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497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 w:firstRow="0" w:lastRow="0" w:firstColumn="0" w:lastColumn="0" w:noHBand="0" w:noVBand="0"/>
      </w:tblPr>
      <w:tblGrid>
        <w:gridCol w:w="817"/>
        <w:gridCol w:w="3613"/>
        <w:gridCol w:w="6379"/>
      </w:tblGrid>
      <w:tr w:rsidR="00806927" w:rsidRPr="00461879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9643FB">
        <w:trPr>
          <w:trHeight w:val="27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643FB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585D"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  <w:r w:rsidR="00DF68FB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603A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</w:p>
          <w:p w:rsidR="00B37494" w:rsidRPr="009643FB" w:rsidRDefault="00DF3691" w:rsidP="00777C62">
            <w:pPr>
              <w:pStyle w:val="31"/>
              <w:shd w:val="clear" w:color="auto" w:fill="FFFFFF"/>
              <w:rPr>
                <w:szCs w:val="24"/>
                <w:lang w:eastAsia="ar-SA"/>
              </w:rPr>
            </w:pPr>
            <w:r w:rsidRPr="009643FB">
              <w:rPr>
                <w:szCs w:val="24"/>
              </w:rPr>
              <w:t>«</w:t>
            </w:r>
            <w:r w:rsidR="0019414D">
              <w:rPr>
                <w:szCs w:val="24"/>
              </w:rPr>
              <w:t xml:space="preserve">Поставка </w:t>
            </w:r>
            <w:r w:rsidR="00777C62" w:rsidRPr="00777C62">
              <w:rPr>
                <w:szCs w:val="24"/>
              </w:rPr>
              <w:t xml:space="preserve">курток  утепленных мембранных, брюк утепленных мембранных, шапок </w:t>
            </w:r>
            <w:proofErr w:type="spellStart"/>
            <w:r w:rsidR="00777C62" w:rsidRPr="00777C62">
              <w:rPr>
                <w:szCs w:val="24"/>
              </w:rPr>
              <w:t>непродуваемых</w:t>
            </w:r>
            <w:proofErr w:type="spellEnd"/>
            <w:r w:rsidR="00777C62" w:rsidRPr="00777C62">
              <w:rPr>
                <w:szCs w:val="24"/>
              </w:rPr>
              <w:t xml:space="preserve"> утепленных (</w:t>
            </w:r>
            <w:proofErr w:type="spellStart"/>
            <w:r w:rsidR="00777C62" w:rsidRPr="00777C62">
              <w:rPr>
                <w:szCs w:val="24"/>
              </w:rPr>
              <w:t>Polartec</w:t>
            </w:r>
            <w:proofErr w:type="spellEnd"/>
            <w:r w:rsidR="00777C62" w:rsidRPr="00777C62">
              <w:rPr>
                <w:szCs w:val="24"/>
              </w:rPr>
              <w:t xml:space="preserve">® , </w:t>
            </w:r>
            <w:proofErr w:type="spellStart"/>
            <w:r w:rsidR="00777C62" w:rsidRPr="00777C62">
              <w:rPr>
                <w:szCs w:val="24"/>
              </w:rPr>
              <w:t>Windbloc</w:t>
            </w:r>
            <w:proofErr w:type="spellEnd"/>
            <w:r w:rsidR="00777C62" w:rsidRPr="00777C62">
              <w:rPr>
                <w:szCs w:val="24"/>
              </w:rPr>
              <w:t>®), гамаш на ботинки горны</w:t>
            </w:r>
            <w:r w:rsidR="00777C62">
              <w:rPr>
                <w:szCs w:val="24"/>
              </w:rPr>
              <w:t>е</w:t>
            </w:r>
            <w:r w:rsidR="00777C62" w:rsidRPr="00777C62">
              <w:rPr>
                <w:szCs w:val="24"/>
              </w:rPr>
              <w:t>, перчаток утепленных, комплектов термобелья</w:t>
            </w:r>
            <w:r w:rsidR="00777C62">
              <w:rPr>
                <w:szCs w:val="24"/>
              </w:rPr>
              <w:t>»</w:t>
            </w:r>
          </w:p>
        </w:tc>
      </w:tr>
      <w:tr w:rsidR="00332A34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9643FB" w:rsidRDefault="00CF2177" w:rsidP="00B2124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F2177">
              <w:rPr>
                <w:szCs w:val="24"/>
              </w:rPr>
              <w:t xml:space="preserve">354392, РФ, Краснодарский край г. Сочи, Адлерский район, </w:t>
            </w:r>
            <w:r w:rsidR="009F585D">
              <w:rPr>
                <w:szCs w:val="24"/>
              </w:rPr>
              <w:t>пос</w:t>
            </w:r>
            <w:r w:rsidRPr="00CF2177">
              <w:rPr>
                <w:szCs w:val="24"/>
              </w:rPr>
              <w:t xml:space="preserve">. </w:t>
            </w:r>
            <w:proofErr w:type="spellStart"/>
            <w:r w:rsidRPr="00CF2177">
              <w:rPr>
                <w:szCs w:val="24"/>
              </w:rPr>
              <w:t>Эсто</w:t>
            </w:r>
            <w:proofErr w:type="spellEnd"/>
            <w:r w:rsidR="00B21244">
              <w:rPr>
                <w:szCs w:val="24"/>
              </w:rPr>
              <w:t>-С</w:t>
            </w:r>
            <w:r w:rsidRPr="00CF2177">
              <w:rPr>
                <w:szCs w:val="24"/>
              </w:rPr>
              <w:t xml:space="preserve">адок, наб. Времена года 11, </w:t>
            </w:r>
            <w:proofErr w:type="spellStart"/>
            <w:r w:rsidRPr="00CF2177">
              <w:rPr>
                <w:szCs w:val="24"/>
              </w:rPr>
              <w:t>апарт</w:t>
            </w:r>
            <w:proofErr w:type="spellEnd"/>
            <w:r w:rsidRPr="00CF2177">
              <w:rPr>
                <w:szCs w:val="24"/>
              </w:rPr>
              <w:t xml:space="preserve"> 44001</w:t>
            </w:r>
            <w:r>
              <w:rPr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43F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43FB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1</w:t>
            </w:r>
            <w:r w:rsidR="00EE09B5" w:rsidRPr="009643FB">
              <w:rPr>
                <w:szCs w:val="24"/>
              </w:rPr>
              <w:t xml:space="preserve">) </w:t>
            </w:r>
            <w:proofErr w:type="spellStart"/>
            <w:r w:rsidR="00EE09B5" w:rsidRPr="009643FB">
              <w:rPr>
                <w:szCs w:val="24"/>
              </w:rPr>
              <w:t>Непроведение</w:t>
            </w:r>
            <w:proofErr w:type="spellEnd"/>
            <w:r w:rsidR="00EE09B5" w:rsidRPr="009643F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9643FB">
              <w:rPr>
                <w:szCs w:val="24"/>
              </w:rPr>
              <w:t>аявке на участие в тендере</w:t>
            </w:r>
            <w:r w:rsidR="00356B83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2</w:t>
            </w:r>
            <w:r w:rsidR="00957CE2" w:rsidRPr="009643FB">
              <w:rPr>
                <w:szCs w:val="24"/>
              </w:rPr>
              <w:t xml:space="preserve">) </w:t>
            </w:r>
            <w:proofErr w:type="spellStart"/>
            <w:r w:rsidR="00957CE2" w:rsidRPr="009643FB">
              <w:rPr>
                <w:szCs w:val="24"/>
              </w:rPr>
              <w:t>Неприостановление</w:t>
            </w:r>
            <w:proofErr w:type="spellEnd"/>
            <w:r w:rsidR="00957CE2" w:rsidRPr="009643F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643F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9643FB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9643FB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643FB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643FB">
              <w:rPr>
                <w:szCs w:val="24"/>
              </w:rPr>
              <w:t>аявке на участие в тендере</w:t>
            </w:r>
            <w:r w:rsidR="00957CE2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43FB">
              <w:rPr>
                <w:szCs w:val="24"/>
              </w:rPr>
              <w:t>3</w:t>
            </w:r>
            <w:r w:rsidR="003E6158" w:rsidRPr="009643FB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9643FB">
              <w:rPr>
                <w:i/>
                <w:szCs w:val="24"/>
              </w:rPr>
              <w:t>(при необходимости)</w:t>
            </w:r>
            <w:r w:rsidR="003E6158" w:rsidRPr="009643FB">
              <w:rPr>
                <w:szCs w:val="24"/>
              </w:rPr>
              <w:t>.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9643FB">
              <w:rPr>
                <w:szCs w:val="24"/>
              </w:rPr>
              <w:t>аявке на участие в тендере</w:t>
            </w:r>
            <w:r w:rsidR="003E6158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460224" w:rsidRPr="009643FB" w:rsidRDefault="00EF2F98" w:rsidP="00C801A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43FB">
              <w:rPr>
                <w:szCs w:val="24"/>
              </w:rPr>
              <w:t>4</w:t>
            </w:r>
            <w:r w:rsidR="003E6158" w:rsidRPr="009643FB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</w:t>
            </w:r>
            <w:r w:rsidR="003E6158" w:rsidRPr="009643FB">
              <w:rPr>
                <w:szCs w:val="24"/>
              </w:rPr>
              <w:lastRenderedPageBreak/>
              <w:t>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F72D30">
              <w:rPr>
                <w:szCs w:val="24"/>
              </w:rPr>
              <w:t>.</w:t>
            </w:r>
            <w:proofErr w:type="gramEnd"/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CA4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CA438D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CA438D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003A1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E76FB6"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соответствии с условиями Проекта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(ч. 4 тендерной документации)</w:t>
            </w:r>
          </w:p>
        </w:tc>
      </w:tr>
      <w:tr w:rsidR="00A11465" w:rsidRPr="00461879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1B1BB2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2E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(ч. 5 тендерной документации «Техническая часть»</w:t>
            </w:r>
            <w:r w:rsidR="00003A1A" w:rsidRPr="00A552E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801A0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9643FB" w:rsidRDefault="00003A1A" w:rsidP="00124BE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соответствии с условиями Проекта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(ч. 4 тендерной документации)</w:t>
            </w:r>
          </w:p>
        </w:tc>
      </w:tr>
      <w:tr w:rsidR="00C801A0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9643FB" w:rsidRDefault="00AE616E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801A0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EE" w:rsidRDefault="00A552EE" w:rsidP="00E067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6 595 689,72</w:t>
            </w:r>
            <w:r w:rsidRPr="00A55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06733" w:rsidRPr="00E067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лей</w:t>
            </w:r>
            <w:r w:rsidR="00E06733" w:rsidRPr="00E06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</w:t>
            </w:r>
            <w:r w:rsidR="00E06733" w:rsidRPr="00E06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миллионов пятьсот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девяносто пять тысяч шестьсот восемьдесят девять рублей 72 коп.)</w:t>
            </w:r>
          </w:p>
          <w:p w:rsidR="00A552EE" w:rsidRDefault="00A552EE" w:rsidP="00E067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01A0" w:rsidRPr="009643FB" w:rsidRDefault="00E06733" w:rsidP="00A1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E067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A14283" w:rsidRPr="00A1428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расходов на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C801A0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C801A0" w:rsidRPr="00461879" w:rsidTr="000A521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представляемых для подтверждения соответствия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93FBF" w:rsidRDefault="00C801A0" w:rsidP="009653D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461879">
              <w:lastRenderedPageBreak/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(«</w:t>
            </w:r>
            <w:r w:rsidRPr="0083344D">
              <w:t xml:space="preserve">Формы для заполнения участниками </w:t>
            </w:r>
            <w:r w:rsidRPr="0083344D">
              <w:lastRenderedPageBreak/>
              <w:t>тендера</w:t>
            </w:r>
            <w:r w:rsidRPr="00461879">
              <w:t>»).</w:t>
            </w:r>
          </w:p>
        </w:tc>
      </w:tr>
      <w:tr w:rsidR="00C801A0" w:rsidRPr="00461879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461879">
              <w:rPr>
                <w:sz w:val="24"/>
                <w:szCs w:val="24"/>
              </w:rPr>
              <w:t>тендере</w:t>
            </w:r>
            <w:proofErr w:type="gramEnd"/>
            <w:r w:rsidRPr="00461879">
              <w:rPr>
                <w:sz w:val="24"/>
                <w:szCs w:val="24"/>
              </w:rPr>
              <w:t xml:space="preserve"> в письменной форме в запечатанном конверте</w:t>
            </w:r>
            <w:r w:rsidRPr="00032A51">
              <w:t xml:space="preserve"> </w:t>
            </w:r>
            <w:r w:rsidRPr="00F95ED6">
              <w:rPr>
                <w:sz w:val="24"/>
                <w:szCs w:val="24"/>
              </w:rPr>
              <w:t>единым прошитым томом.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065247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065247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proofErr w:type="gramEnd"/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46187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46187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46187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FE61D8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9643FB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заявок: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5247">
              <w:rPr>
                <w:rFonts w:ascii="Times New Roman" w:hAnsi="Times New Roman" w:cs="Times New Roman"/>
                <w:b/>
                <w:sz w:val="24"/>
                <w:szCs w:val="24"/>
              </w:rPr>
              <w:t>7» октября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9643FB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9643FB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524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10D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21508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FE61D8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FE61D8" w:rsidRDefault="00C801A0" w:rsidP="00DC10D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524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10D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21508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Порядком оценки и сопоставления заявок на участие в закупке (Приложение 1 к Инструкции участникам закупки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801A0" w:rsidRPr="00FE61D8" w:rsidRDefault="00C801A0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BB4B2F" w:rsidRPr="00D46856" w:rsidRDefault="00C801A0" w:rsidP="00065247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06524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9643FB" w:rsidRDefault="009643FB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6524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10D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34FA7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="00C801A0"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="00C801A0"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9643FB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9643FB" w:rsidRDefault="00C801A0" w:rsidP="00DC10D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FA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C10D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bookmarkStart w:id="0" w:name="_GoBack"/>
            <w:bookmarkEnd w:id="0"/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34FA7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643FB">
              <w:rPr>
                <w:szCs w:val="24"/>
              </w:rPr>
              <w:t>оценки и сопоставления заявок на участие в</w:t>
            </w:r>
            <w:r w:rsidRPr="009643FB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43FB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43FB">
              <w:rPr>
                <w:szCs w:val="24"/>
                <w:lang w:eastAsia="en-US"/>
              </w:rPr>
              <w:t>тендерной</w:t>
            </w:r>
            <w:r w:rsidRPr="009643FB">
              <w:rPr>
                <w:szCs w:val="24"/>
              </w:rPr>
              <w:t xml:space="preserve"> документации.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43FB">
              <w:rPr>
                <w:szCs w:val="24"/>
              </w:rPr>
              <w:t xml:space="preserve">Передача проекта договора </w:t>
            </w:r>
            <w:r w:rsidRPr="009643FB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договора.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01A0" w:rsidRPr="00461879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01A0" w:rsidRPr="00461879" w:rsidRDefault="00C801A0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C801A0" w:rsidRPr="0046187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9"/>
      <w:footerReference w:type="first" r:id="rId10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6FB" w:rsidRDefault="004E06FB" w:rsidP="0097081F">
      <w:pPr>
        <w:spacing w:after="0" w:line="240" w:lineRule="auto"/>
      </w:pPr>
      <w:r>
        <w:separator/>
      </w:r>
    </w:p>
  </w:endnote>
  <w:endnote w:type="continuationSeparator" w:id="0">
    <w:p w:rsidR="004E06FB" w:rsidRDefault="004E06F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A67A0E" w:rsidRDefault="00EB5F48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DC10D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A67A0E" w:rsidRDefault="00EB5F48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6FB" w:rsidRDefault="004E06FB" w:rsidP="0097081F">
      <w:pPr>
        <w:spacing w:after="0" w:line="240" w:lineRule="auto"/>
      </w:pPr>
      <w:r>
        <w:separator/>
      </w:r>
    </w:p>
  </w:footnote>
  <w:footnote w:type="continuationSeparator" w:id="0">
    <w:p w:rsidR="004E06FB" w:rsidRDefault="004E06F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966"/>
    <w:rsid w:val="00002D9E"/>
    <w:rsid w:val="00003021"/>
    <w:rsid w:val="000032A7"/>
    <w:rsid w:val="00003A1A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247"/>
    <w:rsid w:val="000657E1"/>
    <w:rsid w:val="00066329"/>
    <w:rsid w:val="00066791"/>
    <w:rsid w:val="000713BB"/>
    <w:rsid w:val="000724B4"/>
    <w:rsid w:val="00073F48"/>
    <w:rsid w:val="00076DBF"/>
    <w:rsid w:val="000776A4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4BE4"/>
    <w:rsid w:val="001259A7"/>
    <w:rsid w:val="00126B02"/>
    <w:rsid w:val="00127A63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B79"/>
    <w:rsid w:val="00171E81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6694"/>
    <w:rsid w:val="003107C6"/>
    <w:rsid w:val="00310EBC"/>
    <w:rsid w:val="00312D03"/>
    <w:rsid w:val="0031476A"/>
    <w:rsid w:val="00316B1B"/>
    <w:rsid w:val="0031744B"/>
    <w:rsid w:val="003224E7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5F9E"/>
    <w:rsid w:val="00356B83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FBF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4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E2B"/>
    <w:rsid w:val="004E036E"/>
    <w:rsid w:val="004E03D9"/>
    <w:rsid w:val="004E06FB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5AD"/>
    <w:rsid w:val="00582080"/>
    <w:rsid w:val="00582321"/>
    <w:rsid w:val="00584F8D"/>
    <w:rsid w:val="00585125"/>
    <w:rsid w:val="00585D46"/>
    <w:rsid w:val="00592CD6"/>
    <w:rsid w:val="00593124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D5FB4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03A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72B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EA9"/>
    <w:rsid w:val="006D4F4D"/>
    <w:rsid w:val="006D55A8"/>
    <w:rsid w:val="006D5FD2"/>
    <w:rsid w:val="006D69D5"/>
    <w:rsid w:val="006E0D22"/>
    <w:rsid w:val="006E1829"/>
    <w:rsid w:val="006E4154"/>
    <w:rsid w:val="006F11DF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77C62"/>
    <w:rsid w:val="00780117"/>
    <w:rsid w:val="00780A43"/>
    <w:rsid w:val="00780A7F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C06"/>
    <w:rsid w:val="00827498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C72CE"/>
    <w:rsid w:val="008C7CE0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5D29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85D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283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552EE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3175"/>
    <w:rsid w:val="00B15CC7"/>
    <w:rsid w:val="00B20553"/>
    <w:rsid w:val="00B21244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C19"/>
    <w:rsid w:val="00C63F16"/>
    <w:rsid w:val="00C65051"/>
    <w:rsid w:val="00C706D5"/>
    <w:rsid w:val="00C72352"/>
    <w:rsid w:val="00C72736"/>
    <w:rsid w:val="00C72A57"/>
    <w:rsid w:val="00C749C5"/>
    <w:rsid w:val="00C7558A"/>
    <w:rsid w:val="00C7655E"/>
    <w:rsid w:val="00C76EDB"/>
    <w:rsid w:val="00C801A0"/>
    <w:rsid w:val="00C8233D"/>
    <w:rsid w:val="00C82BB9"/>
    <w:rsid w:val="00C87C55"/>
    <w:rsid w:val="00C91B4E"/>
    <w:rsid w:val="00C9210A"/>
    <w:rsid w:val="00C93F15"/>
    <w:rsid w:val="00C953F7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C81"/>
    <w:rsid w:val="00D46856"/>
    <w:rsid w:val="00D50A7E"/>
    <w:rsid w:val="00D51028"/>
    <w:rsid w:val="00D5352F"/>
    <w:rsid w:val="00D53D54"/>
    <w:rsid w:val="00D556B8"/>
    <w:rsid w:val="00D55913"/>
    <w:rsid w:val="00D56321"/>
    <w:rsid w:val="00D56907"/>
    <w:rsid w:val="00D56ABE"/>
    <w:rsid w:val="00D57660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0DF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4047"/>
    <w:rsid w:val="00E15BD9"/>
    <w:rsid w:val="00E16904"/>
    <w:rsid w:val="00E176B9"/>
    <w:rsid w:val="00E204E2"/>
    <w:rsid w:val="00E21125"/>
    <w:rsid w:val="00E21508"/>
    <w:rsid w:val="00E22D41"/>
    <w:rsid w:val="00E253F7"/>
    <w:rsid w:val="00E3284E"/>
    <w:rsid w:val="00E33AB4"/>
    <w:rsid w:val="00E368ED"/>
    <w:rsid w:val="00E4037D"/>
    <w:rsid w:val="00E429CD"/>
    <w:rsid w:val="00E4346D"/>
    <w:rsid w:val="00E43A98"/>
    <w:rsid w:val="00E4498B"/>
    <w:rsid w:val="00E454BD"/>
    <w:rsid w:val="00E47320"/>
    <w:rsid w:val="00E47AED"/>
    <w:rsid w:val="00E50FBE"/>
    <w:rsid w:val="00E519D0"/>
    <w:rsid w:val="00E54E99"/>
    <w:rsid w:val="00E551EE"/>
    <w:rsid w:val="00E571DF"/>
    <w:rsid w:val="00E62511"/>
    <w:rsid w:val="00E64C48"/>
    <w:rsid w:val="00E65716"/>
    <w:rsid w:val="00E670F9"/>
    <w:rsid w:val="00E70BA9"/>
    <w:rsid w:val="00E71AFE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5F48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83572-0463-45CC-9EAD-AF4C45813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6</Pages>
  <Words>2286</Words>
  <Characters>13032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25</cp:revision>
  <cp:lastPrinted>2016-09-01T08:11:00Z</cp:lastPrinted>
  <dcterms:created xsi:type="dcterms:W3CDTF">2016-04-18T15:02:00Z</dcterms:created>
  <dcterms:modified xsi:type="dcterms:W3CDTF">2016-10-07T06:36:00Z</dcterms:modified>
</cp:coreProperties>
</file>