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822" w:type="dxa"/>
        <w:tblInd w:w="5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037"/>
      </w:tblGrid>
      <w:tr w:rsidR="00201649" w:rsidTr="00084408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37" w:type="dxa"/>
          </w:tcPr>
          <w:p w:rsidR="00E8787C" w:rsidRPr="00956B70" w:rsidRDefault="001943BE" w:rsidP="001943BE">
            <w:pPr>
              <w:tabs>
                <w:tab w:val="left" w:pos="347"/>
              </w:tabs>
              <w:ind w:leftChars="350" w:left="7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E8787C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E2875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787C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1 к заявке</w:t>
            </w:r>
          </w:p>
          <w:p w:rsidR="00E8787C" w:rsidRPr="00956B70" w:rsidRDefault="00E8787C" w:rsidP="001B6686">
            <w:pPr>
              <w:tabs>
                <w:tab w:val="left" w:pos="347"/>
              </w:tabs>
              <w:ind w:leftChars="350" w:left="77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956B70" w:rsidRDefault="00D1354A" w:rsidP="00D1354A">
            <w:pPr>
              <w:tabs>
                <w:tab w:val="left" w:pos="347"/>
              </w:tabs>
              <w:ind w:leftChars="350" w:left="7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D52AB4" w:rsidRPr="00956B70" w:rsidRDefault="001B6686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956B70" w:rsidRDefault="00D52AB4" w:rsidP="001B6686">
            <w:pPr>
              <w:tabs>
                <w:tab w:val="left" w:pos="347"/>
              </w:tabs>
              <w:ind w:leftChars="700" w:left="1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Р.Ю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A00127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1B6686">
            <w:pPr>
              <w:ind w:leftChars="700" w:left="15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956B70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2016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4117B" w:rsidRDefault="006D1D45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4117B">
        <w:rPr>
          <w:rFonts w:ascii="Times New Roman" w:hAnsi="Times New Roman"/>
          <w:sz w:val="28"/>
          <w:szCs w:val="28"/>
        </w:rPr>
        <w:t>Спецификация</w:t>
      </w:r>
    </w:p>
    <w:p w:rsidR="00EF0154" w:rsidRDefault="006D1D45" w:rsidP="0034117B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34117B">
        <w:rPr>
          <w:rFonts w:ascii="Times New Roman" w:hAnsi="Times New Roman"/>
          <w:sz w:val="28"/>
          <w:szCs w:val="28"/>
        </w:rPr>
        <w:t xml:space="preserve">на </w:t>
      </w:r>
      <w:r w:rsidR="002C7BC5">
        <w:rPr>
          <w:rFonts w:ascii="Times New Roman" w:hAnsi="Times New Roman"/>
          <w:sz w:val="28"/>
          <w:szCs w:val="28"/>
        </w:rPr>
        <w:t>закупку</w:t>
      </w:r>
      <w:r w:rsidR="009678EB" w:rsidRPr="0034117B">
        <w:rPr>
          <w:rFonts w:ascii="Times New Roman" w:hAnsi="Times New Roman"/>
          <w:sz w:val="28"/>
          <w:szCs w:val="28"/>
        </w:rPr>
        <w:t xml:space="preserve"> </w:t>
      </w:r>
      <w:r w:rsidR="004F6400" w:rsidRPr="004F6400">
        <w:rPr>
          <w:rFonts w:ascii="Times New Roman" w:hAnsi="Times New Roman"/>
          <w:sz w:val="28"/>
          <w:szCs w:val="28"/>
        </w:rPr>
        <w:t>спецодежды и униформы</w:t>
      </w:r>
      <w:r w:rsidR="004F6400">
        <w:rPr>
          <w:rFonts w:ascii="Times New Roman" w:hAnsi="Times New Roman"/>
          <w:sz w:val="28"/>
          <w:szCs w:val="28"/>
        </w:rPr>
        <w:t xml:space="preserve"> </w:t>
      </w:r>
    </w:p>
    <w:p w:rsidR="00DA2031" w:rsidRDefault="00EF0154" w:rsidP="00DA2031">
      <w:pPr>
        <w:pStyle w:val="ab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F0154">
        <w:rPr>
          <w:rFonts w:ascii="Times New Roman" w:hAnsi="Times New Roman"/>
          <w:sz w:val="28"/>
          <w:szCs w:val="28"/>
        </w:rPr>
        <w:t>(</w:t>
      </w:r>
      <w:r w:rsidR="00DA2031" w:rsidRPr="00DA2031">
        <w:rPr>
          <w:rFonts w:ascii="Times New Roman" w:hAnsi="Times New Roman"/>
          <w:sz w:val="28"/>
          <w:szCs w:val="28"/>
        </w:rPr>
        <w:t xml:space="preserve">курток  утепленных мембранных, брюк утепленных мембранных, </w:t>
      </w:r>
      <w:proofErr w:type="gramEnd"/>
    </w:p>
    <w:p w:rsidR="00DA2031" w:rsidRPr="00DA2031" w:rsidRDefault="00DA2031" w:rsidP="00DA2031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DA2031">
        <w:rPr>
          <w:rFonts w:ascii="Times New Roman" w:hAnsi="Times New Roman"/>
          <w:sz w:val="28"/>
          <w:szCs w:val="28"/>
        </w:rPr>
        <w:t xml:space="preserve">шапок </w:t>
      </w:r>
      <w:proofErr w:type="spellStart"/>
      <w:r w:rsidRPr="00DA2031">
        <w:rPr>
          <w:rFonts w:ascii="Times New Roman" w:hAnsi="Times New Roman"/>
          <w:sz w:val="28"/>
          <w:szCs w:val="28"/>
        </w:rPr>
        <w:t>непродуваемых</w:t>
      </w:r>
      <w:proofErr w:type="spellEnd"/>
      <w:r w:rsidRPr="00DA2031">
        <w:rPr>
          <w:rFonts w:ascii="Times New Roman" w:hAnsi="Times New Roman"/>
          <w:sz w:val="28"/>
          <w:szCs w:val="28"/>
        </w:rPr>
        <w:t xml:space="preserve"> утепленных (</w:t>
      </w:r>
      <w:proofErr w:type="spellStart"/>
      <w:r w:rsidRPr="00DA2031">
        <w:rPr>
          <w:rFonts w:ascii="Times New Roman" w:hAnsi="Times New Roman"/>
          <w:sz w:val="28"/>
          <w:szCs w:val="28"/>
        </w:rPr>
        <w:t>Polartec</w:t>
      </w:r>
      <w:proofErr w:type="spellEnd"/>
      <w:r w:rsidRPr="00DA2031">
        <w:rPr>
          <w:rFonts w:ascii="Times New Roman" w:hAnsi="Times New Roman"/>
          <w:sz w:val="28"/>
          <w:szCs w:val="28"/>
        </w:rPr>
        <w:t xml:space="preserve">® , </w:t>
      </w:r>
      <w:proofErr w:type="spellStart"/>
      <w:r w:rsidRPr="00DA2031">
        <w:rPr>
          <w:rFonts w:ascii="Times New Roman" w:hAnsi="Times New Roman"/>
          <w:sz w:val="28"/>
          <w:szCs w:val="28"/>
        </w:rPr>
        <w:t>Windbloc</w:t>
      </w:r>
      <w:proofErr w:type="spellEnd"/>
      <w:r w:rsidRPr="00DA2031">
        <w:rPr>
          <w:rFonts w:ascii="Times New Roman" w:hAnsi="Times New Roman"/>
          <w:sz w:val="28"/>
          <w:szCs w:val="28"/>
        </w:rPr>
        <w:t xml:space="preserve">®), </w:t>
      </w:r>
    </w:p>
    <w:p w:rsidR="00F07D95" w:rsidRDefault="00DA2031" w:rsidP="00DA2031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DA2031">
        <w:rPr>
          <w:rFonts w:ascii="Times New Roman" w:hAnsi="Times New Roman"/>
          <w:sz w:val="28"/>
          <w:szCs w:val="28"/>
        </w:rPr>
        <w:t>гамаш на ботинки горные, перчаток утепленных</w:t>
      </w:r>
      <w:r w:rsidR="00EF0154" w:rsidRPr="00EF0154">
        <w:rPr>
          <w:rFonts w:ascii="Times New Roman" w:hAnsi="Times New Roman"/>
          <w:sz w:val="28"/>
          <w:szCs w:val="28"/>
        </w:rPr>
        <w:t>)</w:t>
      </w:r>
    </w:p>
    <w:p w:rsidR="00A00127" w:rsidRPr="002961D4" w:rsidRDefault="00A00127" w:rsidP="0034117B">
      <w:pPr>
        <w:pStyle w:val="ab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a"/>
        <w:tblW w:w="14600" w:type="dxa"/>
        <w:tblInd w:w="392" w:type="dxa"/>
        <w:tblLayout w:type="fixed"/>
        <w:tblLook w:val="04A0"/>
      </w:tblPr>
      <w:tblGrid>
        <w:gridCol w:w="851"/>
        <w:gridCol w:w="2410"/>
        <w:gridCol w:w="3969"/>
        <w:gridCol w:w="1276"/>
        <w:gridCol w:w="1275"/>
        <w:gridCol w:w="1843"/>
        <w:gridCol w:w="1559"/>
        <w:gridCol w:w="1417"/>
      </w:tblGrid>
      <w:tr w:rsidR="001943BE" w:rsidRPr="003251A9" w:rsidTr="00084408">
        <w:tc>
          <w:tcPr>
            <w:tcW w:w="851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3969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5" w:type="dxa"/>
          </w:tcPr>
          <w:p w:rsidR="001943BE" w:rsidRPr="00084408" w:rsidRDefault="001943BE" w:rsidP="001943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Общее </w:t>
            </w:r>
            <w:proofErr w:type="spellStart"/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размеры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559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943BE" w:rsidRPr="00084408" w:rsidRDefault="001943B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размер</w:t>
            </w:r>
            <w:r w:rsidR="005729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proofErr w:type="gramEnd"/>
            <w:r w:rsidRPr="000844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ряда</w:t>
            </w:r>
          </w:p>
        </w:tc>
      </w:tr>
      <w:tr w:rsidR="001943BE" w:rsidRPr="003251A9" w:rsidTr="00084408">
        <w:tc>
          <w:tcPr>
            <w:tcW w:w="851" w:type="dxa"/>
            <w:vMerge w:val="restart"/>
          </w:tcPr>
          <w:p w:rsidR="001943BE" w:rsidRPr="00084408" w:rsidRDefault="001943B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3F7D29" w:rsidRPr="003F7D29" w:rsidRDefault="003F7D29" w:rsidP="003F7D2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7D29">
              <w:rPr>
                <w:rFonts w:ascii="Times New Roman" w:hAnsi="Times New Roman"/>
                <w:sz w:val="24"/>
                <w:szCs w:val="24"/>
              </w:rPr>
              <w:t>Куртка</w:t>
            </w:r>
            <w:proofErr w:type="gramEnd"/>
            <w:r w:rsidRPr="003F7D29">
              <w:rPr>
                <w:rFonts w:ascii="Times New Roman" w:hAnsi="Times New Roman"/>
                <w:sz w:val="24"/>
                <w:szCs w:val="24"/>
              </w:rPr>
              <w:t xml:space="preserve"> утепленная мембранная, с капюшоном,</w:t>
            </w:r>
          </w:p>
          <w:p w:rsidR="003F7D29" w:rsidRPr="003F7D29" w:rsidRDefault="003F7D29" w:rsidP="003F7D2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D29">
              <w:rPr>
                <w:rFonts w:ascii="Times New Roman" w:hAnsi="Times New Roman"/>
                <w:sz w:val="24"/>
                <w:szCs w:val="24"/>
              </w:rPr>
              <w:t xml:space="preserve">мужская </w:t>
            </w:r>
          </w:p>
          <w:p w:rsidR="003F7D29" w:rsidRPr="00B0353F" w:rsidRDefault="003F7D29" w:rsidP="00B0353F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 w:val="restart"/>
          </w:tcPr>
          <w:p w:rsidR="001943BE" w:rsidRPr="00084408" w:rsidRDefault="003E7EC0" w:rsidP="003E7EC0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Куртка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утепленная </w:t>
            </w:r>
            <w:r w:rsidR="001943BE" w:rsidRPr="0008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2874">
              <w:rPr>
                <w:rFonts w:ascii="Times New Roman" w:hAnsi="Times New Roman"/>
                <w:sz w:val="24"/>
                <w:szCs w:val="24"/>
              </w:rPr>
              <w:t xml:space="preserve">мембранная с капюшоном </w:t>
            </w:r>
            <w:r w:rsidR="001943BE" w:rsidRPr="00084408">
              <w:rPr>
                <w:rFonts w:ascii="Times New Roman" w:hAnsi="Times New Roman"/>
                <w:sz w:val="24"/>
                <w:szCs w:val="24"/>
              </w:rPr>
              <w:t>в соответствии с требованиями:</w:t>
            </w:r>
          </w:p>
          <w:p w:rsidR="001943BE" w:rsidRPr="00084408" w:rsidRDefault="001943BE" w:rsidP="003E7EC0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9802B6" w:rsidRDefault="003F7D29" w:rsidP="003E7EC0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 xml:space="preserve">Материал: 100% </w:t>
            </w:r>
            <w:r w:rsidR="009802B6" w:rsidRPr="009802B6">
              <w:rPr>
                <w:rFonts w:ascii="Times New Roman" w:hAnsi="Times New Roman"/>
                <w:sz w:val="24"/>
                <w:szCs w:val="24"/>
              </w:rPr>
              <w:t xml:space="preserve">полиэстер </w:t>
            </w:r>
          </w:p>
          <w:p w:rsidR="009802B6" w:rsidRDefault="003F7D29" w:rsidP="003E7EC0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 xml:space="preserve">W/P 20 000 </w:t>
            </w:r>
            <w:r w:rsidR="009802B6">
              <w:rPr>
                <w:rFonts w:ascii="Times New Roman" w:hAnsi="Times New Roman"/>
                <w:sz w:val="24"/>
                <w:szCs w:val="24"/>
              </w:rPr>
              <w:t>мм</w:t>
            </w:r>
            <w:r w:rsidR="003E7EC0" w:rsidRPr="009802B6">
              <w:rPr>
                <w:rFonts w:ascii="Times New Roman" w:hAnsi="Times New Roman"/>
                <w:sz w:val="24"/>
                <w:szCs w:val="24"/>
              </w:rPr>
              <w:t xml:space="preserve"> (водонепроницаемость</w:t>
            </w:r>
            <w:r w:rsidR="00B32874" w:rsidRPr="009802B6">
              <w:rPr>
                <w:rFonts w:ascii="Times New Roman" w:hAnsi="Times New Roman"/>
                <w:sz w:val="24"/>
                <w:szCs w:val="24"/>
              </w:rPr>
              <w:t>)</w:t>
            </w:r>
            <w:r w:rsidR="003E7EC0" w:rsidRPr="009802B6">
              <w:rPr>
                <w:rFonts w:ascii="Times New Roman" w:hAnsi="Times New Roman"/>
                <w:sz w:val="24"/>
                <w:szCs w:val="24"/>
              </w:rPr>
              <w:t> </w:t>
            </w:r>
            <w:r w:rsidR="009802B6">
              <w:rPr>
                <w:rFonts w:ascii="Times New Roman" w:hAnsi="Times New Roman"/>
                <w:sz w:val="24"/>
                <w:szCs w:val="24"/>
              </w:rPr>
              <w:t>/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2B6">
              <w:rPr>
                <w:rFonts w:ascii="Times New Roman" w:hAnsi="Times New Roman"/>
                <w:sz w:val="24"/>
                <w:szCs w:val="24"/>
              </w:rPr>
              <w:t>breathability</w:t>
            </w:r>
            <w:proofErr w:type="spellEnd"/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7D29" w:rsidRPr="009802B6" w:rsidRDefault="003E7EC0" w:rsidP="009802B6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802B6">
              <w:rPr>
                <w:rFonts w:ascii="Times New Roman" w:hAnsi="Times New Roman"/>
                <w:sz w:val="24"/>
                <w:szCs w:val="24"/>
              </w:rPr>
              <w:t>воздухо-проницаемость</w:t>
            </w:r>
            <w:proofErr w:type="spellEnd"/>
            <w:proofErr w:type="gramEnd"/>
            <w:r w:rsidRPr="009802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F7D29" w:rsidRPr="00FE000F" w:rsidRDefault="009802B6" w:rsidP="003E7EC0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 г/м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24ч</w:t>
            </w:r>
            <w:r w:rsidR="00F02C59" w:rsidRPr="00FE00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2874" w:rsidRDefault="003E7EC0" w:rsidP="003E7EC0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двухслойная мембранная ткань</w:t>
            </w:r>
            <w:r w:rsidR="003F7D29" w:rsidRPr="003F7D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F7D29" w:rsidRPr="009802B6" w:rsidRDefault="009802B6" w:rsidP="00B32874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3F7D29" w:rsidRPr="003F7D29">
              <w:rPr>
                <w:rFonts w:ascii="Times New Roman" w:hAnsi="Times New Roman"/>
                <w:sz w:val="24"/>
                <w:szCs w:val="24"/>
              </w:rPr>
              <w:t>DWR</w:t>
            </w:r>
            <w:r w:rsidR="003E7E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E7EC0">
              <w:rPr>
                <w:rFonts w:ascii="Times New Roman" w:hAnsi="Times New Roman"/>
                <w:sz w:val="24"/>
                <w:szCs w:val="24"/>
              </w:rPr>
              <w:t>водоотталкивающ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EC0">
              <w:rPr>
                <w:rFonts w:ascii="Times New Roman" w:hAnsi="Times New Roman"/>
                <w:sz w:val="24"/>
                <w:szCs w:val="24"/>
              </w:rPr>
              <w:t>пропитка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1943BE" w:rsidRPr="003E7EC0" w:rsidRDefault="003F7D29" w:rsidP="009802B6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3F7D29">
              <w:rPr>
                <w:rFonts w:ascii="Times New Roman" w:hAnsi="Times New Roman"/>
                <w:sz w:val="24"/>
                <w:szCs w:val="24"/>
              </w:rPr>
              <w:t>Утеплитель</w:t>
            </w:r>
            <w:r w:rsidRPr="00B328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32874">
              <w:rPr>
                <w:rFonts w:ascii="Times New Roman" w:hAnsi="Times New Roman"/>
                <w:sz w:val="24"/>
                <w:szCs w:val="24"/>
                <w:lang w:val="en-US"/>
              </w:rPr>
              <w:t>Thinsulate</w:t>
            </w:r>
            <w:proofErr w:type="spellEnd"/>
            <w:r w:rsidRPr="00B32874">
              <w:rPr>
                <w:rFonts w:ascii="Times New Roman" w:hAnsi="Times New Roman"/>
                <w:sz w:val="24"/>
                <w:szCs w:val="24"/>
                <w:lang w:val="en-US"/>
              </w:rPr>
              <w:t>®</w:t>
            </w:r>
            <w:r w:rsidR="009802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1943BE" w:rsidRPr="00084408" w:rsidRDefault="001943B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1943BE" w:rsidRPr="00084408" w:rsidRDefault="00B0353F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43" w:type="dxa"/>
          </w:tcPr>
          <w:p w:rsidR="001943BE" w:rsidRPr="00084408" w:rsidRDefault="001943BE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943BE" w:rsidRPr="00B0353F" w:rsidRDefault="001943BE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B0353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/48-50</w:t>
            </w:r>
          </w:p>
        </w:tc>
        <w:tc>
          <w:tcPr>
            <w:tcW w:w="1559" w:type="dxa"/>
          </w:tcPr>
          <w:p w:rsidR="001943BE" w:rsidRPr="00084408" w:rsidRDefault="001943BE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943BE" w:rsidRPr="00084408" w:rsidRDefault="001943BE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1943BE" w:rsidRPr="00084408" w:rsidRDefault="001943BE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943BE" w:rsidRPr="00B0353F" w:rsidRDefault="00B0353F" w:rsidP="001943BE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1943BE" w:rsidRPr="003251A9" w:rsidTr="00084408">
        <w:tc>
          <w:tcPr>
            <w:tcW w:w="851" w:type="dxa"/>
            <w:vMerge/>
          </w:tcPr>
          <w:p w:rsidR="001943BE" w:rsidRPr="00084408" w:rsidRDefault="001943B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943BE" w:rsidRPr="00084408" w:rsidRDefault="001943B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1943BE" w:rsidRPr="00084408" w:rsidRDefault="001943B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943BE" w:rsidRPr="00084408" w:rsidRDefault="001943B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1943BE" w:rsidRPr="00084408" w:rsidRDefault="001943B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943BE" w:rsidRPr="00084408" w:rsidRDefault="001943BE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 w:rsidR="00B0353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/52</w:t>
            </w:r>
          </w:p>
        </w:tc>
        <w:tc>
          <w:tcPr>
            <w:tcW w:w="1559" w:type="dxa"/>
          </w:tcPr>
          <w:p w:rsidR="001943BE" w:rsidRPr="00084408" w:rsidRDefault="001943BE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1943BE" w:rsidRPr="00B0353F" w:rsidRDefault="00B0353F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</w:tr>
      <w:tr w:rsidR="001943BE" w:rsidRPr="003251A9" w:rsidTr="00084408">
        <w:tc>
          <w:tcPr>
            <w:tcW w:w="851" w:type="dxa"/>
            <w:vMerge/>
          </w:tcPr>
          <w:p w:rsidR="001943BE" w:rsidRPr="00084408" w:rsidRDefault="001943BE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943BE" w:rsidRPr="00084408" w:rsidRDefault="001943BE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1943BE" w:rsidRPr="00084408" w:rsidRDefault="001943BE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943BE" w:rsidRPr="00084408" w:rsidRDefault="001943BE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1943BE" w:rsidRPr="00084408" w:rsidRDefault="001943BE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943BE" w:rsidRPr="00084408" w:rsidRDefault="001943BE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 w:rsidR="00B0353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/54-56</w:t>
            </w:r>
          </w:p>
        </w:tc>
        <w:tc>
          <w:tcPr>
            <w:tcW w:w="1559" w:type="dxa"/>
          </w:tcPr>
          <w:p w:rsidR="001943BE" w:rsidRPr="00084408" w:rsidRDefault="001943BE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1943BE" w:rsidRPr="00B0353F" w:rsidRDefault="00B0353F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</w:tr>
      <w:tr w:rsidR="00B0353F" w:rsidRPr="003251A9" w:rsidTr="00084408">
        <w:tc>
          <w:tcPr>
            <w:tcW w:w="851" w:type="dxa"/>
            <w:vMerge/>
          </w:tcPr>
          <w:p w:rsidR="00B0353F" w:rsidRPr="00084408" w:rsidRDefault="00B0353F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353F" w:rsidRPr="00084408" w:rsidRDefault="00B0353F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353F" w:rsidRPr="00084408" w:rsidRDefault="00B0353F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353F" w:rsidRPr="00084408" w:rsidRDefault="00B0353F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353F" w:rsidRPr="00084408" w:rsidRDefault="00B0353F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353F" w:rsidRPr="00084408" w:rsidRDefault="00B0353F" w:rsidP="00B035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/58-60</w:t>
            </w:r>
          </w:p>
        </w:tc>
        <w:tc>
          <w:tcPr>
            <w:tcW w:w="1559" w:type="dxa"/>
          </w:tcPr>
          <w:p w:rsidR="00B0353F" w:rsidRPr="00084408" w:rsidRDefault="00B0353F" w:rsidP="00B035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B0353F" w:rsidRPr="00B0353F" w:rsidRDefault="00B0353F" w:rsidP="00B0353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B0353F" w:rsidRPr="003251A9" w:rsidTr="00084408">
        <w:tc>
          <w:tcPr>
            <w:tcW w:w="851" w:type="dxa"/>
            <w:vMerge/>
          </w:tcPr>
          <w:p w:rsidR="00B0353F" w:rsidRPr="00084408" w:rsidRDefault="00B0353F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0353F" w:rsidRPr="00084408" w:rsidRDefault="00B0353F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0353F" w:rsidRPr="00084408" w:rsidRDefault="00B0353F" w:rsidP="00151C0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0353F" w:rsidRPr="00084408" w:rsidRDefault="00B0353F" w:rsidP="00151C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B0353F" w:rsidRPr="00084408" w:rsidRDefault="00B0353F" w:rsidP="007B72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B0353F" w:rsidRPr="00084408" w:rsidRDefault="00B0353F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B0353F" w:rsidRPr="00084408" w:rsidRDefault="00B0353F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B0353F" w:rsidRPr="00084408" w:rsidRDefault="00B0353F" w:rsidP="001943B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802B6" w:rsidRPr="003251A9" w:rsidTr="00084408">
        <w:tc>
          <w:tcPr>
            <w:tcW w:w="851" w:type="dxa"/>
            <w:vMerge w:val="restart"/>
          </w:tcPr>
          <w:p w:rsidR="009802B6" w:rsidRPr="00084408" w:rsidRDefault="009802B6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9802B6" w:rsidRPr="003F7D29" w:rsidRDefault="009802B6" w:rsidP="00B0353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7D29">
              <w:rPr>
                <w:rFonts w:ascii="Times New Roman" w:hAnsi="Times New Roman"/>
                <w:sz w:val="24"/>
                <w:szCs w:val="24"/>
              </w:rPr>
              <w:t>Куртка</w:t>
            </w:r>
            <w:proofErr w:type="gramEnd"/>
            <w:r w:rsidRPr="003F7D29">
              <w:rPr>
                <w:rFonts w:ascii="Times New Roman" w:hAnsi="Times New Roman"/>
                <w:sz w:val="24"/>
                <w:szCs w:val="24"/>
              </w:rPr>
              <w:t xml:space="preserve"> утепленная мембранная, с капюшоном,</w:t>
            </w:r>
          </w:p>
          <w:p w:rsidR="009802B6" w:rsidRPr="003F7D29" w:rsidRDefault="009802B6" w:rsidP="00B0353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</w:p>
          <w:p w:rsidR="009802B6" w:rsidRPr="003F7D29" w:rsidRDefault="009802B6" w:rsidP="00B0353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802B6" w:rsidRPr="00084408" w:rsidRDefault="009802B6" w:rsidP="009802B6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Куртка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утепленная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мембранная с капюшоном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в соответствии с требованиями:</w:t>
            </w:r>
          </w:p>
          <w:p w:rsidR="009802B6" w:rsidRPr="00084408" w:rsidRDefault="009802B6" w:rsidP="009802B6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9802B6" w:rsidRDefault="009802B6" w:rsidP="009802B6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 xml:space="preserve">Материал: 100% полиэстер </w:t>
            </w:r>
          </w:p>
          <w:p w:rsidR="009802B6" w:rsidRDefault="009802B6" w:rsidP="009802B6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 xml:space="preserve">W/P 20 000 </w:t>
            </w:r>
            <w:r>
              <w:rPr>
                <w:rFonts w:ascii="Times New Roman" w:hAnsi="Times New Roman"/>
                <w:sz w:val="24"/>
                <w:szCs w:val="24"/>
              </w:rPr>
              <w:t>мм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 (водонепроницаемость) 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2B6">
              <w:rPr>
                <w:rFonts w:ascii="Times New Roman" w:hAnsi="Times New Roman"/>
                <w:sz w:val="24"/>
                <w:szCs w:val="24"/>
              </w:rPr>
              <w:t>breathability</w:t>
            </w:r>
            <w:proofErr w:type="spellEnd"/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02B6" w:rsidRPr="009802B6" w:rsidRDefault="009802B6" w:rsidP="009802B6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802B6">
              <w:rPr>
                <w:rFonts w:ascii="Times New Roman" w:hAnsi="Times New Roman"/>
                <w:sz w:val="24"/>
                <w:szCs w:val="24"/>
              </w:rPr>
              <w:t>воздухо-проницаемость</w:t>
            </w:r>
            <w:proofErr w:type="spellEnd"/>
            <w:proofErr w:type="gramEnd"/>
            <w:r w:rsidRPr="009802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802B6" w:rsidRPr="00FE000F" w:rsidRDefault="009802B6" w:rsidP="009802B6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 г/м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24ч,</w:t>
            </w:r>
          </w:p>
          <w:p w:rsidR="009802B6" w:rsidRDefault="009802B6" w:rsidP="009802B6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двухслойная мембранная ткань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802B6" w:rsidRPr="009802B6" w:rsidRDefault="009802B6" w:rsidP="009802B6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DWR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водоотталкивающей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пропитка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9802B6" w:rsidRPr="003E7EC0" w:rsidRDefault="009802B6" w:rsidP="009802B6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3F7D29">
              <w:rPr>
                <w:rFonts w:ascii="Times New Roman" w:hAnsi="Times New Roman"/>
                <w:sz w:val="24"/>
                <w:szCs w:val="24"/>
              </w:rPr>
              <w:t>Утеплитель</w:t>
            </w:r>
            <w:r w:rsidRPr="00B328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32874">
              <w:rPr>
                <w:rFonts w:ascii="Times New Roman" w:hAnsi="Times New Roman"/>
                <w:sz w:val="24"/>
                <w:szCs w:val="24"/>
                <w:lang w:val="en-US"/>
              </w:rPr>
              <w:t>Thinsulate</w:t>
            </w:r>
            <w:proofErr w:type="spellEnd"/>
            <w:r w:rsidRPr="00B32874">
              <w:rPr>
                <w:rFonts w:ascii="Times New Roman" w:hAnsi="Times New Roman"/>
                <w:sz w:val="24"/>
                <w:szCs w:val="24"/>
                <w:lang w:val="en-US"/>
              </w:rPr>
              <w:t>®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9802B6" w:rsidRPr="00084408" w:rsidRDefault="00C930EC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9802B6" w:rsidRPr="00084408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9802B6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S/44</w:t>
            </w:r>
          </w:p>
        </w:tc>
        <w:tc>
          <w:tcPr>
            <w:tcW w:w="1559" w:type="dxa"/>
          </w:tcPr>
          <w:p w:rsidR="009802B6" w:rsidRPr="00084408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084408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9802B6" w:rsidRPr="00084408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9802B6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9802B6" w:rsidRPr="003251A9" w:rsidTr="00084408">
        <w:tc>
          <w:tcPr>
            <w:tcW w:w="851" w:type="dxa"/>
            <w:vMerge/>
          </w:tcPr>
          <w:p w:rsidR="009802B6" w:rsidRPr="00084408" w:rsidRDefault="009802B6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802B6" w:rsidRPr="00084408" w:rsidRDefault="009802B6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802B6" w:rsidRPr="00084408" w:rsidRDefault="009802B6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9802B6" w:rsidRPr="00084408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9802B6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/46-48</w:t>
            </w:r>
          </w:p>
        </w:tc>
        <w:tc>
          <w:tcPr>
            <w:tcW w:w="1559" w:type="dxa"/>
          </w:tcPr>
          <w:p w:rsidR="009802B6" w:rsidRPr="00084408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084408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9802B6" w:rsidRPr="00084408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9802B6" w:rsidRDefault="009802B6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9802B6" w:rsidRPr="003251A9" w:rsidTr="00084408">
        <w:tc>
          <w:tcPr>
            <w:tcW w:w="851" w:type="dxa"/>
            <w:vMerge/>
          </w:tcPr>
          <w:p w:rsidR="009802B6" w:rsidRPr="00084408" w:rsidRDefault="009802B6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802B6" w:rsidRPr="00084408" w:rsidRDefault="009802B6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802B6" w:rsidRPr="00084408" w:rsidRDefault="009802B6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9802B6" w:rsidRPr="00084408" w:rsidRDefault="009802B6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/50</w:t>
            </w:r>
          </w:p>
        </w:tc>
        <w:tc>
          <w:tcPr>
            <w:tcW w:w="1559" w:type="dxa"/>
          </w:tcPr>
          <w:p w:rsidR="009802B6" w:rsidRPr="00084408" w:rsidRDefault="009802B6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9802B6" w:rsidRPr="009802B6" w:rsidRDefault="009802B6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9802B6" w:rsidRPr="003251A9" w:rsidTr="00084408">
        <w:tc>
          <w:tcPr>
            <w:tcW w:w="851" w:type="dxa"/>
            <w:vMerge/>
          </w:tcPr>
          <w:p w:rsidR="009802B6" w:rsidRPr="00084408" w:rsidRDefault="009802B6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802B6" w:rsidRPr="00084408" w:rsidRDefault="009802B6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802B6" w:rsidRPr="00084408" w:rsidRDefault="009802B6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9802B6" w:rsidRPr="00084408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/52-54</w:t>
            </w:r>
          </w:p>
        </w:tc>
        <w:tc>
          <w:tcPr>
            <w:tcW w:w="1559" w:type="dxa"/>
          </w:tcPr>
          <w:p w:rsidR="009802B6" w:rsidRPr="00084408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9802B6" w:rsidRPr="009802B6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9802B6" w:rsidRPr="003251A9" w:rsidTr="00084408">
        <w:tc>
          <w:tcPr>
            <w:tcW w:w="851" w:type="dxa"/>
            <w:vMerge w:val="restart"/>
          </w:tcPr>
          <w:p w:rsidR="009802B6" w:rsidRPr="00084408" w:rsidRDefault="009802B6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5560D0" w:rsidRPr="003F7D29" w:rsidRDefault="005560D0" w:rsidP="005560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D29">
              <w:rPr>
                <w:rFonts w:ascii="Times New Roman" w:hAnsi="Times New Roman"/>
                <w:sz w:val="24"/>
                <w:szCs w:val="24"/>
              </w:rPr>
              <w:t>Куртка мембранная, с капюшоном,</w:t>
            </w:r>
          </w:p>
          <w:p w:rsidR="005560D0" w:rsidRPr="003F7D29" w:rsidRDefault="005560D0" w:rsidP="005560D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D29">
              <w:rPr>
                <w:rFonts w:ascii="Times New Roman" w:hAnsi="Times New Roman"/>
                <w:sz w:val="24"/>
                <w:szCs w:val="24"/>
              </w:rPr>
              <w:t xml:space="preserve">мужская </w:t>
            </w:r>
          </w:p>
          <w:p w:rsidR="009802B6" w:rsidRPr="00084408" w:rsidRDefault="009802B6" w:rsidP="00EF01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9802B6" w:rsidRPr="00084408" w:rsidRDefault="009802B6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Куртка </w:t>
            </w:r>
            <w:r w:rsidR="001E6FFB">
              <w:rPr>
                <w:rFonts w:ascii="Times New Roman" w:hAnsi="Times New Roman"/>
                <w:sz w:val="24"/>
                <w:szCs w:val="24"/>
              </w:rPr>
              <w:t xml:space="preserve">мембранная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9802B6" w:rsidRPr="00084408" w:rsidRDefault="009802B6" w:rsidP="00841E5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5560D0" w:rsidRPr="005560D0" w:rsidRDefault="005560D0" w:rsidP="005560D0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5560D0">
              <w:rPr>
                <w:rFonts w:ascii="Times New Roman" w:hAnsi="Times New Roman"/>
                <w:sz w:val="24"/>
                <w:szCs w:val="24"/>
              </w:rPr>
              <w:t xml:space="preserve">Основное назначение: альпинизм, </w:t>
            </w:r>
            <w:proofErr w:type="spellStart"/>
            <w:r w:rsidRPr="005560D0">
              <w:rPr>
                <w:rFonts w:ascii="Times New Roman" w:hAnsi="Times New Roman"/>
                <w:sz w:val="24"/>
                <w:szCs w:val="24"/>
              </w:rPr>
              <w:t>скитур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9276E9" w:rsidRPr="005560D0" w:rsidRDefault="005560D0" w:rsidP="009276E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5560D0">
              <w:rPr>
                <w:rFonts w:ascii="Times New Roman" w:hAnsi="Times New Roman"/>
                <w:sz w:val="24"/>
                <w:szCs w:val="24"/>
              </w:rPr>
              <w:t xml:space="preserve">Материал: </w:t>
            </w:r>
            <w:r w:rsidR="009276E9">
              <w:rPr>
                <w:rFonts w:ascii="Times New Roman" w:hAnsi="Times New Roman"/>
                <w:sz w:val="24"/>
                <w:szCs w:val="24"/>
              </w:rPr>
              <w:t xml:space="preserve">трехслойный </w:t>
            </w:r>
            <w:proofErr w:type="spellStart"/>
            <w:proofErr w:type="gramStart"/>
            <w:r w:rsidR="009276E9">
              <w:rPr>
                <w:rFonts w:ascii="Times New Roman" w:hAnsi="Times New Roman"/>
                <w:sz w:val="24"/>
                <w:szCs w:val="24"/>
              </w:rPr>
              <w:t>трехслойный</w:t>
            </w:r>
            <w:proofErr w:type="spellEnd"/>
            <w:proofErr w:type="gramEnd"/>
            <w:r w:rsidR="00927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60D0">
              <w:rPr>
                <w:rFonts w:ascii="Times New Roman" w:hAnsi="Times New Roman"/>
                <w:sz w:val="24"/>
                <w:szCs w:val="24"/>
              </w:rPr>
              <w:t>GORE-TEX®</w:t>
            </w:r>
            <w:r w:rsidR="009276E9" w:rsidRPr="009276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802B6" w:rsidRPr="00084408" w:rsidRDefault="009802B6" w:rsidP="009276E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Ветрозащитные свойства</w:t>
            </w:r>
            <w:r w:rsidR="00927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9802B6" w:rsidRPr="00084408" w:rsidRDefault="00755DD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843" w:type="dxa"/>
          </w:tcPr>
          <w:p w:rsidR="009802B6" w:rsidRPr="00084408" w:rsidRDefault="009802B6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084408" w:rsidRDefault="009802B6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9276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/48-50</w:t>
            </w:r>
          </w:p>
        </w:tc>
        <w:tc>
          <w:tcPr>
            <w:tcW w:w="1559" w:type="dxa"/>
          </w:tcPr>
          <w:p w:rsidR="009802B6" w:rsidRPr="00084408" w:rsidRDefault="009802B6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084408" w:rsidRDefault="009802B6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9802B6" w:rsidRPr="00084408" w:rsidRDefault="009802B6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9802B6" w:rsidRPr="00084408" w:rsidRDefault="009276E9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9802B6" w:rsidRPr="003251A9" w:rsidTr="00084408">
        <w:tc>
          <w:tcPr>
            <w:tcW w:w="851" w:type="dxa"/>
            <w:vMerge/>
          </w:tcPr>
          <w:p w:rsidR="009802B6" w:rsidRPr="00084408" w:rsidRDefault="009802B6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802B6" w:rsidRPr="00084408" w:rsidRDefault="009802B6" w:rsidP="00EF01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802B6" w:rsidRPr="00084408" w:rsidRDefault="009802B6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9802B6" w:rsidRPr="009276E9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 w:rsidR="009276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/52</w:t>
            </w:r>
          </w:p>
        </w:tc>
        <w:tc>
          <w:tcPr>
            <w:tcW w:w="1559" w:type="dxa"/>
          </w:tcPr>
          <w:p w:rsidR="009802B6" w:rsidRPr="00084408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9802B6" w:rsidRPr="00084408" w:rsidRDefault="009276E9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9802B6" w:rsidRPr="003251A9" w:rsidTr="00084408">
        <w:tc>
          <w:tcPr>
            <w:tcW w:w="851" w:type="dxa"/>
            <w:vMerge/>
          </w:tcPr>
          <w:p w:rsidR="009802B6" w:rsidRPr="00084408" w:rsidRDefault="009802B6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802B6" w:rsidRPr="00084408" w:rsidRDefault="009802B6" w:rsidP="00EF01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802B6" w:rsidRPr="00084408" w:rsidRDefault="009802B6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9802B6" w:rsidRPr="009276E9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 w:rsidR="009276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/54-56</w:t>
            </w:r>
          </w:p>
        </w:tc>
        <w:tc>
          <w:tcPr>
            <w:tcW w:w="1559" w:type="dxa"/>
          </w:tcPr>
          <w:p w:rsidR="009802B6" w:rsidRPr="00084408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9802B6" w:rsidRPr="00084408" w:rsidRDefault="009276E9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9802B6" w:rsidRPr="003251A9" w:rsidTr="00084408">
        <w:tc>
          <w:tcPr>
            <w:tcW w:w="851" w:type="dxa"/>
            <w:vMerge/>
          </w:tcPr>
          <w:p w:rsidR="009802B6" w:rsidRPr="00084408" w:rsidRDefault="009802B6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802B6" w:rsidRPr="00084408" w:rsidRDefault="009802B6" w:rsidP="00EF015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9802B6" w:rsidRPr="00084408" w:rsidRDefault="009802B6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9802B6" w:rsidRPr="00084408" w:rsidRDefault="009802B6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9802B6" w:rsidRPr="00755DDD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 w:rsidR="00755D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/58-60</w:t>
            </w:r>
          </w:p>
        </w:tc>
        <w:tc>
          <w:tcPr>
            <w:tcW w:w="1559" w:type="dxa"/>
          </w:tcPr>
          <w:p w:rsidR="009802B6" w:rsidRPr="00084408" w:rsidRDefault="009802B6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9802B6" w:rsidRPr="00084408" w:rsidRDefault="00755DDD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2E6601" w:rsidRPr="00841E5F" w:rsidTr="00084408">
        <w:tc>
          <w:tcPr>
            <w:tcW w:w="851" w:type="dxa"/>
            <w:vMerge w:val="restart"/>
          </w:tcPr>
          <w:p w:rsidR="002E6601" w:rsidRPr="00084408" w:rsidRDefault="002E6601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772FF1" w:rsidRPr="003F7D29" w:rsidRDefault="00772FF1" w:rsidP="00772FF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7D29">
              <w:rPr>
                <w:rFonts w:ascii="Times New Roman" w:hAnsi="Times New Roman"/>
                <w:sz w:val="24"/>
                <w:szCs w:val="24"/>
              </w:rPr>
              <w:t>Куртка</w:t>
            </w:r>
            <w:proofErr w:type="gramEnd"/>
            <w:r w:rsidRPr="003F7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утепленная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мембранная, с капюшоном,</w:t>
            </w:r>
          </w:p>
          <w:p w:rsidR="00772FF1" w:rsidRPr="003F7D29" w:rsidRDefault="00772FF1" w:rsidP="00772FF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D29">
              <w:rPr>
                <w:rFonts w:ascii="Times New Roman" w:hAnsi="Times New Roman"/>
                <w:sz w:val="24"/>
                <w:szCs w:val="24"/>
              </w:rPr>
              <w:t xml:space="preserve">мужская </w:t>
            </w:r>
          </w:p>
          <w:p w:rsidR="002E6601" w:rsidRPr="00A01A3E" w:rsidRDefault="002E6601" w:rsidP="006655E1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 w:val="restart"/>
          </w:tcPr>
          <w:p w:rsidR="002E6601" w:rsidRPr="00084408" w:rsidRDefault="002E6601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Куртка мембранная утепленная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2E6601" w:rsidRPr="00084408" w:rsidRDefault="002E6601" w:rsidP="00DB52F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2E6601" w:rsidRPr="00A01A3E" w:rsidRDefault="002E6601" w:rsidP="00DB52F7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A01A3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ткани</w:t>
            </w:r>
            <w:r w:rsidRPr="00A01A3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WINDSTOPPER® active Shell </w:t>
            </w:r>
            <w:r w:rsidRPr="00A01A3E">
              <w:rPr>
                <w:rFonts w:ascii="Times New Roman" w:hAnsi="Times New Roman"/>
                <w:sz w:val="24"/>
                <w:szCs w:val="24"/>
              </w:rPr>
              <w:t>с</w:t>
            </w:r>
            <w:r w:rsidRPr="00A01A3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01A3E">
              <w:rPr>
                <w:rFonts w:ascii="Times New Roman" w:hAnsi="Times New Roman"/>
                <w:sz w:val="24"/>
                <w:szCs w:val="24"/>
              </w:rPr>
              <w:t>утеплителем</w:t>
            </w:r>
            <w:r w:rsidRPr="00A01A3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1A3E">
              <w:rPr>
                <w:rFonts w:ascii="Times New Roman" w:hAnsi="Times New Roman"/>
                <w:sz w:val="24"/>
                <w:szCs w:val="24"/>
                <w:lang w:val="en-US"/>
              </w:rPr>
              <w:t>PrimaLoft</w:t>
            </w:r>
            <w:proofErr w:type="spellEnd"/>
            <w:r w:rsidRPr="00A01A3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®</w:t>
            </w:r>
            <w:r w:rsidRPr="00084408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2E6601" w:rsidRPr="00084408" w:rsidRDefault="002E6601" w:rsidP="00A01A3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Ветрозащитные свойства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2E6601" w:rsidRPr="00084408" w:rsidRDefault="002E6601" w:rsidP="002335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2E6601" w:rsidRPr="00084408" w:rsidRDefault="002E6601" w:rsidP="002335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843" w:type="dxa"/>
          </w:tcPr>
          <w:p w:rsidR="002E6601" w:rsidRPr="00084408" w:rsidRDefault="002E6601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E6601" w:rsidRPr="00084408" w:rsidRDefault="002E6601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/48-50</w:t>
            </w:r>
          </w:p>
        </w:tc>
        <w:tc>
          <w:tcPr>
            <w:tcW w:w="1559" w:type="dxa"/>
          </w:tcPr>
          <w:p w:rsidR="002E6601" w:rsidRPr="00084408" w:rsidRDefault="002E6601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E6601" w:rsidRPr="00084408" w:rsidRDefault="002E6601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E6601" w:rsidRPr="00084408" w:rsidRDefault="002E6601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E6601" w:rsidRPr="00084408" w:rsidRDefault="002E6601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E6601" w:rsidRPr="00841E5F" w:rsidTr="00084408">
        <w:tc>
          <w:tcPr>
            <w:tcW w:w="851" w:type="dxa"/>
            <w:vMerge/>
          </w:tcPr>
          <w:p w:rsidR="002E6601" w:rsidRPr="00084408" w:rsidRDefault="002E6601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E6601" w:rsidRPr="00084408" w:rsidRDefault="002E6601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E6601" w:rsidRPr="00084408" w:rsidRDefault="002E6601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E6601" w:rsidRPr="00084408" w:rsidRDefault="002E6601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E6601" w:rsidRPr="00084408" w:rsidRDefault="002E6601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E6601" w:rsidRPr="009276E9" w:rsidRDefault="002E6601" w:rsidP="002E6601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/52</w:t>
            </w:r>
          </w:p>
        </w:tc>
        <w:tc>
          <w:tcPr>
            <w:tcW w:w="1559" w:type="dxa"/>
          </w:tcPr>
          <w:p w:rsidR="002E6601" w:rsidRPr="00084408" w:rsidRDefault="002E6601" w:rsidP="002335C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E6601" w:rsidRPr="00084408" w:rsidRDefault="002E6601" w:rsidP="002335C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E6601" w:rsidRPr="00841E5F" w:rsidTr="00084408">
        <w:tc>
          <w:tcPr>
            <w:tcW w:w="851" w:type="dxa"/>
            <w:vMerge/>
          </w:tcPr>
          <w:p w:rsidR="002E6601" w:rsidRPr="00084408" w:rsidRDefault="002E6601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E6601" w:rsidRPr="00084408" w:rsidRDefault="002E6601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E6601" w:rsidRPr="00084408" w:rsidRDefault="002E6601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E6601" w:rsidRPr="00084408" w:rsidRDefault="002E6601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E6601" w:rsidRPr="00084408" w:rsidRDefault="002E6601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E6601" w:rsidRPr="009276E9" w:rsidRDefault="002E6601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/54-56</w:t>
            </w:r>
          </w:p>
        </w:tc>
        <w:tc>
          <w:tcPr>
            <w:tcW w:w="1559" w:type="dxa"/>
          </w:tcPr>
          <w:p w:rsidR="002E6601" w:rsidRPr="00084408" w:rsidRDefault="002E6601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E6601" w:rsidRPr="00084408" w:rsidRDefault="002E6601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E6601" w:rsidRPr="00841E5F" w:rsidTr="00084408">
        <w:trPr>
          <w:trHeight w:val="654"/>
        </w:trPr>
        <w:tc>
          <w:tcPr>
            <w:tcW w:w="851" w:type="dxa"/>
            <w:vMerge/>
          </w:tcPr>
          <w:p w:rsidR="002E6601" w:rsidRPr="00084408" w:rsidRDefault="002E6601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E6601" w:rsidRPr="00084408" w:rsidRDefault="002E6601" w:rsidP="006655E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E6601" w:rsidRPr="00084408" w:rsidRDefault="002E6601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E6601" w:rsidRPr="00084408" w:rsidRDefault="002E6601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E6601" w:rsidRPr="00084408" w:rsidRDefault="002E6601" w:rsidP="003F7D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E6601" w:rsidRPr="009276E9" w:rsidRDefault="002E6601" w:rsidP="00011B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</w:t>
            </w:r>
            <w:r w:rsidR="00011B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011B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559" w:type="dxa"/>
          </w:tcPr>
          <w:p w:rsidR="002E6601" w:rsidRPr="00084408" w:rsidRDefault="002E6601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2E6601" w:rsidRPr="00084408" w:rsidRDefault="00011B18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AE5071" w:rsidRPr="00841E5F" w:rsidTr="00084408">
        <w:tc>
          <w:tcPr>
            <w:tcW w:w="851" w:type="dxa"/>
            <w:vMerge w:val="restart"/>
          </w:tcPr>
          <w:p w:rsidR="00AE5071" w:rsidRPr="00084408" w:rsidRDefault="00AE5071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AE5071" w:rsidRPr="003F7D29" w:rsidRDefault="00AE5071" w:rsidP="00E6185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7D29">
              <w:rPr>
                <w:rFonts w:ascii="Times New Roman" w:hAnsi="Times New Roman"/>
                <w:sz w:val="24"/>
                <w:szCs w:val="24"/>
              </w:rPr>
              <w:t>Куртка</w:t>
            </w:r>
            <w:proofErr w:type="gramEnd"/>
            <w:r w:rsidRPr="003F7D29">
              <w:rPr>
                <w:rFonts w:ascii="Times New Roman" w:hAnsi="Times New Roman"/>
                <w:sz w:val="24"/>
                <w:szCs w:val="24"/>
              </w:rPr>
              <w:t xml:space="preserve"> утепленная мембранная, с капюшоном,</w:t>
            </w:r>
          </w:p>
          <w:p w:rsidR="00AE5071" w:rsidRPr="003F7D29" w:rsidRDefault="00AE5071" w:rsidP="00E6185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3F7D29">
              <w:rPr>
                <w:rFonts w:ascii="Times New Roman" w:hAnsi="Times New Roman"/>
                <w:sz w:val="24"/>
                <w:szCs w:val="24"/>
              </w:rPr>
              <w:t xml:space="preserve">мужская </w:t>
            </w:r>
          </w:p>
          <w:p w:rsidR="00AE5071" w:rsidRPr="00084408" w:rsidRDefault="00AE5071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AE5071" w:rsidRPr="00084408" w:rsidRDefault="00AE5071" w:rsidP="00E6185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Куртка мембранная утепленная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AE5071" w:rsidRPr="00084408" w:rsidRDefault="00AE5071" w:rsidP="00E6185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0025BE" w:rsidRPr="000025BE" w:rsidRDefault="00AE5071" w:rsidP="00706D32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E618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ткани</w:t>
            </w:r>
            <w:r w:rsidRPr="00E6185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E6185E">
              <w:rPr>
                <w:rFonts w:ascii="Times New Roman" w:hAnsi="Times New Roman"/>
                <w:sz w:val="24"/>
                <w:szCs w:val="24"/>
              </w:rPr>
              <w:t>Dry</w:t>
            </w:r>
            <w:proofErr w:type="spellEnd"/>
            <w:r w:rsidRPr="00E618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185E">
              <w:rPr>
                <w:rFonts w:ascii="Times New Roman" w:hAnsi="Times New Roman"/>
                <w:sz w:val="24"/>
                <w:szCs w:val="24"/>
              </w:rPr>
              <w:t>Factor</w:t>
            </w:r>
            <w:proofErr w:type="spellEnd"/>
            <w:r w:rsidRPr="00E618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5071" w:rsidRDefault="00AE5071" w:rsidP="000025B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E6185E">
              <w:rPr>
                <w:rFonts w:ascii="Times New Roman" w:hAnsi="Times New Roman"/>
                <w:sz w:val="24"/>
                <w:szCs w:val="24"/>
              </w:rPr>
              <w:t>10</w:t>
            </w:r>
            <w:r w:rsidR="000025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6185E">
              <w:rPr>
                <w:rFonts w:ascii="Times New Roman" w:hAnsi="Times New Roman"/>
                <w:sz w:val="24"/>
                <w:szCs w:val="24"/>
              </w:rPr>
              <w:t>000;</w:t>
            </w:r>
          </w:p>
          <w:p w:rsidR="00AE5071" w:rsidRPr="00E6185E" w:rsidRDefault="00AE5071" w:rsidP="00E6185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E6185E">
              <w:rPr>
                <w:rFonts w:ascii="Times New Roman" w:hAnsi="Times New Roman"/>
                <w:sz w:val="24"/>
                <w:szCs w:val="24"/>
              </w:rPr>
              <w:t xml:space="preserve">Утеплитель: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2-х/3-х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слойный</w:t>
            </w:r>
            <w:proofErr w:type="spellEnd"/>
          </w:p>
          <w:p w:rsidR="00AE5071" w:rsidRPr="00084408" w:rsidRDefault="00AE5071" w:rsidP="00706D32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6185E">
              <w:rPr>
                <w:rFonts w:ascii="Times New Roman" w:hAnsi="Times New Roman"/>
                <w:sz w:val="24"/>
                <w:szCs w:val="24"/>
              </w:rPr>
              <w:t>Thinsulate</w:t>
            </w:r>
            <w:proofErr w:type="spellEnd"/>
            <w:r w:rsidRPr="00E6185E">
              <w:rPr>
                <w:rFonts w:ascii="Times New Roman" w:hAnsi="Times New Roman"/>
                <w:sz w:val="24"/>
                <w:szCs w:val="24"/>
              </w:rPr>
              <w:t>®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AE5071" w:rsidRPr="00084408" w:rsidRDefault="00AE5071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AE5071" w:rsidRPr="00605E53" w:rsidRDefault="00605E53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165</w:t>
            </w:r>
          </w:p>
        </w:tc>
        <w:tc>
          <w:tcPr>
            <w:tcW w:w="1843" w:type="dxa"/>
          </w:tcPr>
          <w:p w:rsidR="00AE5071" w:rsidRPr="00084408" w:rsidRDefault="00AE5071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E5071" w:rsidRPr="00084408" w:rsidRDefault="00AE5071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/48-50</w:t>
            </w:r>
          </w:p>
        </w:tc>
        <w:tc>
          <w:tcPr>
            <w:tcW w:w="1559" w:type="dxa"/>
          </w:tcPr>
          <w:p w:rsidR="00AE5071" w:rsidRPr="00084408" w:rsidRDefault="00AE5071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E5071" w:rsidRPr="00084408" w:rsidRDefault="00AE5071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AE5071" w:rsidRPr="00084408" w:rsidRDefault="00AE5071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AE5071" w:rsidRPr="00084408" w:rsidRDefault="00A45771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  <w:r w:rsidR="00772F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E5071" w:rsidRPr="00841E5F" w:rsidTr="00084408">
        <w:tc>
          <w:tcPr>
            <w:tcW w:w="851" w:type="dxa"/>
            <w:vMerge/>
          </w:tcPr>
          <w:p w:rsidR="00AE5071" w:rsidRPr="00084408" w:rsidRDefault="00AE5071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E5071" w:rsidRPr="00084408" w:rsidRDefault="00AE5071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AE5071" w:rsidRPr="00084408" w:rsidRDefault="00AE5071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E5071" w:rsidRPr="00084408" w:rsidRDefault="00AE5071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AE5071" w:rsidRPr="00084408" w:rsidRDefault="00AE5071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AE5071" w:rsidRPr="009276E9" w:rsidRDefault="00AE5071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/52</w:t>
            </w:r>
          </w:p>
        </w:tc>
        <w:tc>
          <w:tcPr>
            <w:tcW w:w="1559" w:type="dxa"/>
          </w:tcPr>
          <w:p w:rsidR="00AE5071" w:rsidRPr="00084408" w:rsidRDefault="00AE5071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AE5071" w:rsidRPr="00A45771" w:rsidRDefault="00A45771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72</w:t>
            </w:r>
          </w:p>
        </w:tc>
      </w:tr>
      <w:tr w:rsidR="00AE5071" w:rsidRPr="00841E5F" w:rsidTr="00084408">
        <w:tc>
          <w:tcPr>
            <w:tcW w:w="851" w:type="dxa"/>
            <w:vMerge/>
          </w:tcPr>
          <w:p w:rsidR="00AE5071" w:rsidRPr="00084408" w:rsidRDefault="00AE5071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E5071" w:rsidRPr="00084408" w:rsidRDefault="00AE5071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AE5071" w:rsidRPr="00084408" w:rsidRDefault="00AE5071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E5071" w:rsidRPr="00084408" w:rsidRDefault="00AE5071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AE5071" w:rsidRPr="00084408" w:rsidRDefault="00AE5071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AE5071" w:rsidRPr="009276E9" w:rsidRDefault="00AE5071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/54-56</w:t>
            </w:r>
          </w:p>
        </w:tc>
        <w:tc>
          <w:tcPr>
            <w:tcW w:w="1559" w:type="dxa"/>
          </w:tcPr>
          <w:p w:rsidR="00AE5071" w:rsidRPr="00084408" w:rsidRDefault="00AE5071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AE5071" w:rsidRPr="00A45771" w:rsidRDefault="00A45771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60</w:t>
            </w:r>
          </w:p>
        </w:tc>
      </w:tr>
      <w:tr w:rsidR="00AE5071" w:rsidRPr="00841E5F" w:rsidTr="00084408">
        <w:tc>
          <w:tcPr>
            <w:tcW w:w="851" w:type="dxa"/>
            <w:vMerge/>
          </w:tcPr>
          <w:p w:rsidR="00AE5071" w:rsidRPr="00084408" w:rsidRDefault="00AE5071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E5071" w:rsidRPr="00084408" w:rsidRDefault="00AE5071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AE5071" w:rsidRPr="00084408" w:rsidRDefault="00AE5071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E5071" w:rsidRPr="00084408" w:rsidRDefault="00AE5071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AE5071" w:rsidRPr="00084408" w:rsidRDefault="00AE5071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AE5071" w:rsidRPr="009276E9" w:rsidRDefault="00AE5071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/58-60</w:t>
            </w:r>
          </w:p>
        </w:tc>
        <w:tc>
          <w:tcPr>
            <w:tcW w:w="1559" w:type="dxa"/>
          </w:tcPr>
          <w:p w:rsidR="00AE5071" w:rsidRPr="00084408" w:rsidRDefault="00AE5071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AE5071" w:rsidRPr="00A45771" w:rsidRDefault="00A45771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</w:tr>
      <w:tr w:rsidR="00A4271D" w:rsidRPr="00841E5F" w:rsidTr="00262694">
        <w:trPr>
          <w:trHeight w:val="549"/>
        </w:trPr>
        <w:tc>
          <w:tcPr>
            <w:tcW w:w="851" w:type="dxa"/>
            <w:vMerge w:val="restart"/>
          </w:tcPr>
          <w:p w:rsidR="00A4271D" w:rsidRPr="00084408" w:rsidRDefault="00A4271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</w:tcPr>
          <w:p w:rsidR="00A4271D" w:rsidRPr="003F7D29" w:rsidRDefault="00A4271D" w:rsidP="00641C7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Брюки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утепленн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 xml:space="preserve"> мембранн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, мужск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</w:p>
          <w:p w:rsidR="00A4271D" w:rsidRDefault="00A4271D" w:rsidP="00641C7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A4271D" w:rsidRDefault="00A4271D" w:rsidP="00641C7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A4271D" w:rsidRPr="00641C78" w:rsidRDefault="00A4271D" w:rsidP="00A4271D">
            <w:pPr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 w:val="restart"/>
          </w:tcPr>
          <w:p w:rsidR="00A4271D" w:rsidRPr="00084408" w:rsidRDefault="00A4271D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Брюки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утепленные мембранные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 в соответствии с требованиями:</w:t>
            </w:r>
          </w:p>
          <w:p w:rsidR="00A4271D" w:rsidRDefault="00A4271D" w:rsidP="00F02C5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>Материал: 100% полиэстер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271D" w:rsidRDefault="00A4271D" w:rsidP="00F02C5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 xml:space="preserve">W/P 20 000 </w:t>
            </w:r>
            <w:r>
              <w:rPr>
                <w:rFonts w:ascii="Times New Roman" w:hAnsi="Times New Roman"/>
                <w:sz w:val="24"/>
                <w:szCs w:val="24"/>
              </w:rPr>
              <w:t>мм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 (водонепроницаемость) 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2B6">
              <w:rPr>
                <w:rFonts w:ascii="Times New Roman" w:hAnsi="Times New Roman"/>
                <w:sz w:val="24"/>
                <w:szCs w:val="24"/>
              </w:rPr>
              <w:t>breathability</w:t>
            </w:r>
            <w:proofErr w:type="spellEnd"/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271D" w:rsidRPr="009802B6" w:rsidRDefault="00A4271D" w:rsidP="00F02C59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802B6">
              <w:rPr>
                <w:rFonts w:ascii="Times New Roman" w:hAnsi="Times New Roman"/>
                <w:sz w:val="24"/>
                <w:szCs w:val="24"/>
              </w:rPr>
              <w:t>воздухо-проницаемость</w:t>
            </w:r>
            <w:proofErr w:type="spellEnd"/>
            <w:proofErr w:type="gramEnd"/>
            <w:r w:rsidRPr="009802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4271D" w:rsidRPr="00FE000F" w:rsidRDefault="00A4271D" w:rsidP="00F02C59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20 000 г/м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24ч</w:t>
            </w:r>
            <w:r w:rsidRPr="00FE00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4271D" w:rsidRDefault="00A4271D" w:rsidP="00F02C5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двухслойная мембранная ткань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4271D" w:rsidRPr="009802B6" w:rsidRDefault="00A4271D" w:rsidP="00F02C59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DWR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водоотталкивающей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пропитка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A4271D" w:rsidRPr="00084408" w:rsidRDefault="00A4271D" w:rsidP="00F02C5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7D29">
              <w:rPr>
                <w:rFonts w:ascii="Times New Roman" w:hAnsi="Times New Roman"/>
                <w:sz w:val="24"/>
                <w:szCs w:val="24"/>
              </w:rPr>
              <w:t>Утеплитель</w:t>
            </w:r>
            <w:r w:rsidRPr="00B3287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605E53">
              <w:rPr>
                <w:rFonts w:ascii="Times New Roman" w:hAnsi="Times New Roman"/>
                <w:sz w:val="24"/>
                <w:szCs w:val="24"/>
                <w:lang w:val="en-US"/>
              </w:rPr>
              <w:t>Thinsulate</w:t>
            </w:r>
            <w:proofErr w:type="spellEnd"/>
            <w:r w:rsidRPr="00605E53">
              <w:rPr>
                <w:rFonts w:ascii="Times New Roman" w:hAnsi="Times New Roman"/>
                <w:sz w:val="24"/>
                <w:szCs w:val="24"/>
                <w:lang w:val="en-US"/>
              </w:rPr>
              <w:t>® FX70.</w:t>
            </w:r>
          </w:p>
        </w:tc>
        <w:tc>
          <w:tcPr>
            <w:tcW w:w="1276" w:type="dxa"/>
            <w:vMerge w:val="restart"/>
            <w:vAlign w:val="center"/>
          </w:tcPr>
          <w:p w:rsidR="00A4271D" w:rsidRPr="00084408" w:rsidRDefault="00A4271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275" w:type="dxa"/>
            <w:vMerge w:val="restart"/>
            <w:vAlign w:val="center"/>
          </w:tcPr>
          <w:p w:rsidR="00A4271D" w:rsidRPr="00A4271D" w:rsidRDefault="00A4271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1843" w:type="dxa"/>
          </w:tcPr>
          <w:p w:rsidR="00A4271D" w:rsidRPr="00084408" w:rsidRDefault="00A4271D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/48-50</w:t>
            </w:r>
          </w:p>
        </w:tc>
        <w:tc>
          <w:tcPr>
            <w:tcW w:w="1559" w:type="dxa"/>
          </w:tcPr>
          <w:p w:rsidR="00A4271D" w:rsidRPr="00084408" w:rsidRDefault="00A4271D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A4271D" w:rsidRPr="00A4271D" w:rsidRDefault="00A4271D" w:rsidP="003F7D29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A4271D" w:rsidRPr="00841E5F" w:rsidTr="00084408">
        <w:tc>
          <w:tcPr>
            <w:tcW w:w="851" w:type="dxa"/>
            <w:vMerge/>
          </w:tcPr>
          <w:p w:rsidR="00A4271D" w:rsidRPr="00084408" w:rsidRDefault="00A4271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4271D" w:rsidRPr="00084408" w:rsidRDefault="00A4271D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A4271D" w:rsidRPr="00084408" w:rsidRDefault="00A4271D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4271D" w:rsidRPr="00084408" w:rsidRDefault="00A4271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A4271D" w:rsidRPr="00084408" w:rsidRDefault="00A4271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A4271D" w:rsidRPr="009276E9" w:rsidRDefault="00A4271D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/52</w:t>
            </w:r>
          </w:p>
        </w:tc>
        <w:tc>
          <w:tcPr>
            <w:tcW w:w="1559" w:type="dxa"/>
          </w:tcPr>
          <w:p w:rsidR="00A4271D" w:rsidRPr="00084408" w:rsidRDefault="00A4271D" w:rsidP="003F7D29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A4271D" w:rsidRPr="00A4271D" w:rsidRDefault="00A4271D" w:rsidP="003F7D29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</w:tr>
      <w:tr w:rsidR="00A4271D" w:rsidRPr="00841E5F" w:rsidTr="00084408">
        <w:tc>
          <w:tcPr>
            <w:tcW w:w="851" w:type="dxa"/>
            <w:vMerge/>
          </w:tcPr>
          <w:p w:rsidR="00A4271D" w:rsidRPr="00084408" w:rsidRDefault="00A4271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4271D" w:rsidRPr="00084408" w:rsidRDefault="00A4271D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A4271D" w:rsidRPr="00084408" w:rsidRDefault="00A4271D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4271D" w:rsidRPr="00084408" w:rsidRDefault="00A4271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A4271D" w:rsidRPr="00084408" w:rsidRDefault="00A4271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A4271D" w:rsidRPr="009276E9" w:rsidRDefault="00A4271D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/54-56</w:t>
            </w:r>
          </w:p>
        </w:tc>
        <w:tc>
          <w:tcPr>
            <w:tcW w:w="1559" w:type="dxa"/>
          </w:tcPr>
          <w:p w:rsidR="00A4271D" w:rsidRPr="00084408" w:rsidRDefault="00A4271D" w:rsidP="003F7D29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A4271D" w:rsidRPr="00A4271D" w:rsidRDefault="00A4271D" w:rsidP="003F7D29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</w:tr>
      <w:tr w:rsidR="00A4271D" w:rsidRPr="00841E5F" w:rsidTr="00084408">
        <w:tc>
          <w:tcPr>
            <w:tcW w:w="851" w:type="dxa"/>
            <w:vMerge/>
          </w:tcPr>
          <w:p w:rsidR="00A4271D" w:rsidRPr="00084408" w:rsidRDefault="00A4271D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4271D" w:rsidRPr="00084408" w:rsidRDefault="00A4271D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A4271D" w:rsidRPr="00084408" w:rsidRDefault="00A4271D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4271D" w:rsidRPr="00084408" w:rsidRDefault="00A4271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A4271D" w:rsidRPr="00084408" w:rsidRDefault="00A4271D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A4271D" w:rsidRPr="009276E9" w:rsidRDefault="00A4271D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/58-60</w:t>
            </w:r>
          </w:p>
        </w:tc>
        <w:tc>
          <w:tcPr>
            <w:tcW w:w="1559" w:type="dxa"/>
          </w:tcPr>
          <w:p w:rsidR="00A4271D" w:rsidRPr="00084408" w:rsidRDefault="00A4271D" w:rsidP="00134C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A4271D" w:rsidRPr="00A4271D" w:rsidRDefault="00A4271D" w:rsidP="00134C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361825" w:rsidRPr="00841E5F" w:rsidTr="00084408">
        <w:tc>
          <w:tcPr>
            <w:tcW w:w="851" w:type="dxa"/>
            <w:vMerge w:val="restart"/>
          </w:tcPr>
          <w:p w:rsidR="00361825" w:rsidRPr="00605E53" w:rsidRDefault="00361825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  <w:vMerge w:val="restart"/>
          </w:tcPr>
          <w:p w:rsidR="00361825" w:rsidRPr="00361825" w:rsidRDefault="00361825" w:rsidP="00605E53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Брюки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утепленн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 xml:space="preserve"> мембранн</w:t>
            </w:r>
            <w:r>
              <w:rPr>
                <w:rFonts w:ascii="Times New Roman" w:hAnsi="Times New Roman"/>
                <w:sz w:val="24"/>
                <w:szCs w:val="24"/>
              </w:rPr>
              <w:t>ые женские</w:t>
            </w:r>
          </w:p>
          <w:p w:rsidR="00361825" w:rsidRPr="00084408" w:rsidRDefault="00361825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61825" w:rsidRPr="00084408" w:rsidRDefault="00361825" w:rsidP="00361825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Брюки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утепленные мембранные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 в соответствии с требованиями:</w:t>
            </w:r>
          </w:p>
          <w:p w:rsidR="00361825" w:rsidRDefault="00361825" w:rsidP="00361825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 xml:space="preserve">Материал: 100% </w:t>
            </w:r>
            <w:proofErr w:type="spellStart"/>
            <w:r w:rsidRPr="00361825">
              <w:rPr>
                <w:rFonts w:ascii="Times New Roman" w:hAnsi="Times New Roman"/>
                <w:sz w:val="24"/>
                <w:szCs w:val="24"/>
              </w:rPr>
              <w:t>Polyester</w:t>
            </w:r>
            <w:proofErr w:type="spellEnd"/>
            <w:proofErr w:type="gramStart"/>
            <w:r w:rsidRPr="00361825">
              <w:rPr>
                <w:rFonts w:ascii="Times New Roman" w:hAnsi="Times New Roman"/>
                <w:sz w:val="24"/>
                <w:szCs w:val="24"/>
              </w:rPr>
              <w:t> ;</w:t>
            </w:r>
            <w:proofErr w:type="gramEnd"/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1825" w:rsidRPr="00361825" w:rsidRDefault="00361825" w:rsidP="00361825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361825">
              <w:rPr>
                <w:rFonts w:ascii="Times New Roman" w:hAnsi="Times New Roman"/>
                <w:sz w:val="24"/>
                <w:szCs w:val="24"/>
              </w:rPr>
              <w:t xml:space="preserve">W/P 20 000 </w:t>
            </w:r>
            <w:proofErr w:type="spellStart"/>
            <w:r w:rsidRPr="00361825">
              <w:rPr>
                <w:rFonts w:ascii="Times New Roman" w:hAnsi="Times New Roman"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361825" w:rsidRPr="009E4F7C" w:rsidRDefault="00361825" w:rsidP="00361825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61825">
              <w:rPr>
                <w:rFonts w:ascii="Times New Roman" w:hAnsi="Times New Roman"/>
                <w:sz w:val="24"/>
                <w:szCs w:val="24"/>
              </w:rPr>
              <w:t xml:space="preserve">теплитель </w:t>
            </w:r>
            <w:proofErr w:type="spellStart"/>
            <w:r w:rsidRPr="00361825">
              <w:rPr>
                <w:rFonts w:ascii="Times New Roman" w:hAnsi="Times New Roman"/>
                <w:sz w:val="24"/>
                <w:szCs w:val="24"/>
              </w:rPr>
              <w:t>Thinsulate</w:t>
            </w:r>
            <w:proofErr w:type="spellEnd"/>
            <w:r w:rsidR="009E4F7C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9E4F7C" w:rsidRPr="00084408" w:rsidRDefault="009E4F7C" w:rsidP="00361825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DWR.</w:t>
            </w:r>
          </w:p>
        </w:tc>
        <w:tc>
          <w:tcPr>
            <w:tcW w:w="1276" w:type="dxa"/>
            <w:vMerge w:val="restart"/>
            <w:vAlign w:val="center"/>
          </w:tcPr>
          <w:p w:rsidR="00361825" w:rsidRPr="00084408" w:rsidRDefault="00361825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275" w:type="dxa"/>
            <w:vMerge w:val="restart"/>
            <w:vAlign w:val="center"/>
          </w:tcPr>
          <w:p w:rsidR="00361825" w:rsidRPr="00361825" w:rsidRDefault="00361825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843" w:type="dxa"/>
          </w:tcPr>
          <w:p w:rsidR="00361825" w:rsidRPr="00084408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9802B6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S/44</w:t>
            </w:r>
          </w:p>
        </w:tc>
        <w:tc>
          <w:tcPr>
            <w:tcW w:w="1559" w:type="dxa"/>
          </w:tcPr>
          <w:p w:rsidR="00361825" w:rsidRPr="00084408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084408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361825" w:rsidRPr="00084408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9802B6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361825" w:rsidRPr="00841E5F" w:rsidTr="00084408">
        <w:tc>
          <w:tcPr>
            <w:tcW w:w="851" w:type="dxa"/>
            <w:vMerge/>
          </w:tcPr>
          <w:p w:rsidR="00361825" w:rsidRPr="00084408" w:rsidRDefault="00361825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61825" w:rsidRPr="00084408" w:rsidRDefault="00361825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61825" w:rsidRPr="00084408" w:rsidRDefault="00361825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1825" w:rsidRPr="00084408" w:rsidRDefault="00361825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361825" w:rsidRPr="00084408" w:rsidRDefault="00361825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61825" w:rsidRPr="00084408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9802B6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/46-48</w:t>
            </w:r>
          </w:p>
        </w:tc>
        <w:tc>
          <w:tcPr>
            <w:tcW w:w="1559" w:type="dxa"/>
          </w:tcPr>
          <w:p w:rsidR="00361825" w:rsidRPr="00084408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084408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361825" w:rsidRPr="00084408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9802B6" w:rsidRDefault="00361825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361825" w:rsidRPr="00841E5F" w:rsidTr="00084408">
        <w:tc>
          <w:tcPr>
            <w:tcW w:w="851" w:type="dxa"/>
            <w:vMerge/>
          </w:tcPr>
          <w:p w:rsidR="00361825" w:rsidRPr="00084408" w:rsidRDefault="00361825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61825" w:rsidRPr="00084408" w:rsidRDefault="00361825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61825" w:rsidRPr="00084408" w:rsidRDefault="00361825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1825" w:rsidRPr="00084408" w:rsidRDefault="00361825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361825" w:rsidRPr="00084408" w:rsidRDefault="00361825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61825" w:rsidRPr="00084408" w:rsidRDefault="00361825" w:rsidP="00CE6D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/50</w:t>
            </w:r>
          </w:p>
        </w:tc>
        <w:tc>
          <w:tcPr>
            <w:tcW w:w="1559" w:type="dxa"/>
          </w:tcPr>
          <w:p w:rsidR="00361825" w:rsidRPr="00084408" w:rsidRDefault="00361825" w:rsidP="00CE6D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361825" w:rsidRPr="009802B6" w:rsidRDefault="00361825" w:rsidP="00CE6D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361825" w:rsidRPr="00841E5F" w:rsidTr="00084408">
        <w:tc>
          <w:tcPr>
            <w:tcW w:w="851" w:type="dxa"/>
            <w:vMerge/>
          </w:tcPr>
          <w:p w:rsidR="00361825" w:rsidRPr="00084408" w:rsidRDefault="00361825" w:rsidP="007B72C2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61825" w:rsidRPr="00084408" w:rsidRDefault="00361825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61825" w:rsidRPr="00084408" w:rsidRDefault="00361825" w:rsidP="00841E5F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1825" w:rsidRPr="00084408" w:rsidRDefault="00361825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361825" w:rsidRPr="00084408" w:rsidRDefault="00361825" w:rsidP="00DB52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61825" w:rsidRPr="00084408" w:rsidRDefault="00361825" w:rsidP="00CE6D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/52-54</w:t>
            </w:r>
          </w:p>
        </w:tc>
        <w:tc>
          <w:tcPr>
            <w:tcW w:w="1559" w:type="dxa"/>
          </w:tcPr>
          <w:p w:rsidR="00361825" w:rsidRPr="00084408" w:rsidRDefault="00361825" w:rsidP="00CE6D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361825" w:rsidRPr="009802B6" w:rsidRDefault="00361825" w:rsidP="00CE6D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361825" w:rsidRPr="00841E5F" w:rsidTr="00084408">
        <w:tc>
          <w:tcPr>
            <w:tcW w:w="851" w:type="dxa"/>
            <w:vMerge w:val="restart"/>
          </w:tcPr>
          <w:p w:rsidR="00361825" w:rsidRPr="00605E53" w:rsidRDefault="00361825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  <w:vMerge w:val="restart"/>
          </w:tcPr>
          <w:p w:rsidR="00361825" w:rsidRPr="003F7D29" w:rsidRDefault="00361825" w:rsidP="001C495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Брюки 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>олукомбинезон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мембранн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, мужск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</w:p>
          <w:p w:rsidR="00361825" w:rsidRPr="001C4951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361825" w:rsidRPr="001C4951" w:rsidRDefault="00361825" w:rsidP="001C495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Брюки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>олукомбинезон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мембранн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, мужск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361825" w:rsidRPr="00084408" w:rsidRDefault="00361825" w:rsidP="00DB52F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361825" w:rsidRPr="003A5A26" w:rsidRDefault="00361825" w:rsidP="00DB52F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3A5A26">
              <w:rPr>
                <w:rFonts w:ascii="Times New Roman" w:hAnsi="Times New Roman"/>
                <w:sz w:val="24"/>
                <w:szCs w:val="24"/>
              </w:rPr>
              <w:t xml:space="preserve">Основное назначение: альпинизм, </w:t>
            </w:r>
            <w:proofErr w:type="spellStart"/>
            <w:r w:rsidRPr="003A5A26">
              <w:rPr>
                <w:rFonts w:ascii="Times New Roman" w:hAnsi="Times New Roman"/>
                <w:sz w:val="24"/>
                <w:szCs w:val="24"/>
              </w:rPr>
              <w:t>скитур</w:t>
            </w:r>
            <w:proofErr w:type="spellEnd"/>
            <w:r w:rsidRPr="003A5A26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361825" w:rsidRPr="003A5A26" w:rsidRDefault="00361825" w:rsidP="00DB52F7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3A5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ткани</w:t>
            </w:r>
            <w:r w:rsidRPr="003A5A26">
              <w:rPr>
                <w:rFonts w:ascii="Times New Roman" w:hAnsi="Times New Roman"/>
                <w:sz w:val="24"/>
                <w:szCs w:val="24"/>
              </w:rPr>
              <w:t>:  трехслойный материал GORE-TEX®</w:t>
            </w:r>
            <w:proofErr w:type="gramStart"/>
            <w:r w:rsidRPr="003A5A26">
              <w:rPr>
                <w:rFonts w:ascii="Times New Roman" w:hAnsi="Times New Roman"/>
                <w:sz w:val="24"/>
                <w:szCs w:val="24"/>
              </w:rPr>
              <w:t> </w:t>
            </w:r>
            <w:r w:rsidRPr="00706D32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  <w:r w:rsidRPr="003A5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1825" w:rsidRPr="00084408" w:rsidRDefault="00361825" w:rsidP="0026269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Ветрозащитные свойства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275" w:type="dxa"/>
            <w:vMerge w:val="restart"/>
            <w:vAlign w:val="center"/>
          </w:tcPr>
          <w:p w:rsidR="00361825" w:rsidRPr="00706D32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39</w:t>
            </w:r>
          </w:p>
        </w:tc>
        <w:tc>
          <w:tcPr>
            <w:tcW w:w="1843" w:type="dxa"/>
          </w:tcPr>
          <w:p w:rsidR="00361825" w:rsidRPr="00084408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084408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/48-50</w:t>
            </w:r>
          </w:p>
        </w:tc>
        <w:tc>
          <w:tcPr>
            <w:tcW w:w="1559" w:type="dxa"/>
          </w:tcPr>
          <w:p w:rsidR="00361825" w:rsidRPr="00084408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084408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361825" w:rsidRPr="00084408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61825" w:rsidRPr="00A4271D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</w:tr>
      <w:tr w:rsidR="00361825" w:rsidRPr="00841E5F" w:rsidTr="00084408">
        <w:tc>
          <w:tcPr>
            <w:tcW w:w="851" w:type="dxa"/>
            <w:vMerge/>
          </w:tcPr>
          <w:p w:rsidR="00361825" w:rsidRDefault="00361825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361825" w:rsidRPr="009276E9" w:rsidRDefault="00361825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/52</w:t>
            </w:r>
          </w:p>
        </w:tc>
        <w:tc>
          <w:tcPr>
            <w:tcW w:w="1559" w:type="dxa"/>
          </w:tcPr>
          <w:p w:rsidR="00361825" w:rsidRPr="00084408" w:rsidRDefault="00361825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</w:tcPr>
          <w:p w:rsidR="00361825" w:rsidRPr="00A4271D" w:rsidRDefault="00361825" w:rsidP="003A5A26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17</w:t>
            </w:r>
          </w:p>
        </w:tc>
      </w:tr>
      <w:tr w:rsidR="00361825" w:rsidRPr="00841E5F" w:rsidTr="003A5A26">
        <w:tc>
          <w:tcPr>
            <w:tcW w:w="851" w:type="dxa"/>
            <w:vMerge/>
          </w:tcPr>
          <w:p w:rsidR="00361825" w:rsidRDefault="00361825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61825" w:rsidRPr="009276E9" w:rsidRDefault="00361825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/54-56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61825" w:rsidRPr="00084408" w:rsidRDefault="00361825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61825" w:rsidRPr="00A4271D" w:rsidRDefault="00361825" w:rsidP="005B5C77">
            <w:pPr>
              <w:spacing w:before="6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</w:tr>
      <w:tr w:rsidR="00361825" w:rsidRPr="00841E5F" w:rsidTr="003A5A26">
        <w:tc>
          <w:tcPr>
            <w:tcW w:w="851" w:type="dxa"/>
            <w:vMerge/>
          </w:tcPr>
          <w:p w:rsidR="00361825" w:rsidRDefault="00361825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361825" w:rsidRPr="009276E9" w:rsidRDefault="00361825" w:rsidP="003A5A26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/58-60</w:t>
            </w:r>
          </w:p>
        </w:tc>
        <w:tc>
          <w:tcPr>
            <w:tcW w:w="1559" w:type="dxa"/>
            <w:tcBorders>
              <w:bottom w:val="nil"/>
            </w:tcBorders>
          </w:tcPr>
          <w:p w:rsidR="00361825" w:rsidRPr="00084408" w:rsidRDefault="00361825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bottom w:val="nil"/>
            </w:tcBorders>
          </w:tcPr>
          <w:p w:rsidR="00361825" w:rsidRPr="00A4271D" w:rsidRDefault="00361825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</w:tr>
      <w:tr w:rsidR="00361825" w:rsidRPr="00841E5F" w:rsidTr="00262694">
        <w:trPr>
          <w:trHeight w:val="1426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61825" w:rsidRPr="00084408" w:rsidRDefault="00361825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361825" w:rsidRPr="00841E5F" w:rsidTr="00262694">
        <w:trPr>
          <w:trHeight w:val="541"/>
        </w:trPr>
        <w:tc>
          <w:tcPr>
            <w:tcW w:w="851" w:type="dxa"/>
            <w:vMerge w:val="restart"/>
            <w:tcBorders>
              <w:bottom w:val="nil"/>
            </w:tcBorders>
          </w:tcPr>
          <w:p w:rsidR="00361825" w:rsidRPr="00706D32" w:rsidRDefault="00361825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 w:rsidR="00361825" w:rsidRPr="003F7D29" w:rsidRDefault="00361825" w:rsidP="00706D3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Брюки 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>олукомбинезон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мембранн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, мужск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</w:p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bottom w:val="nil"/>
            </w:tcBorders>
          </w:tcPr>
          <w:p w:rsidR="00361825" w:rsidRPr="00084408" w:rsidRDefault="00361825" w:rsidP="00706D3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Брюки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>олукомбинезон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1C4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мембранн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3F7D29">
              <w:rPr>
                <w:rFonts w:ascii="Times New Roman" w:hAnsi="Times New Roman"/>
                <w:sz w:val="24"/>
                <w:szCs w:val="24"/>
              </w:rPr>
              <w:t>, мужск</w:t>
            </w:r>
            <w:r>
              <w:rPr>
                <w:rFonts w:ascii="Times New Roman" w:hAnsi="Times New Roman"/>
                <w:sz w:val="24"/>
                <w:szCs w:val="24"/>
              </w:rPr>
              <w:t>ие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361825" w:rsidRPr="00084408" w:rsidRDefault="00361825" w:rsidP="00706D32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361825" w:rsidRPr="000025BE" w:rsidRDefault="00361825" w:rsidP="00706D32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84408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3A5A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ткани</w:t>
            </w:r>
            <w:r w:rsidRPr="003A5A26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E6185E">
              <w:rPr>
                <w:rFonts w:ascii="Times New Roman" w:hAnsi="Times New Roman"/>
                <w:sz w:val="24"/>
                <w:szCs w:val="24"/>
              </w:rPr>
              <w:t>Dry</w:t>
            </w:r>
            <w:proofErr w:type="spellEnd"/>
            <w:r w:rsidRPr="00E618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185E">
              <w:rPr>
                <w:rFonts w:ascii="Times New Roman" w:hAnsi="Times New Roman"/>
                <w:sz w:val="24"/>
                <w:szCs w:val="24"/>
              </w:rPr>
              <w:t>Factor</w:t>
            </w:r>
            <w:proofErr w:type="spellEnd"/>
            <w:r w:rsidRPr="00E618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1825" w:rsidRDefault="00361825" w:rsidP="000025B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E6185E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6185E">
              <w:rPr>
                <w:rFonts w:ascii="Times New Roman" w:hAnsi="Times New Roman"/>
                <w:sz w:val="24"/>
                <w:szCs w:val="24"/>
              </w:rPr>
              <w:t>000;</w:t>
            </w:r>
          </w:p>
          <w:p w:rsidR="00361825" w:rsidRPr="00084408" w:rsidRDefault="00361825" w:rsidP="0026269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E6185E">
              <w:rPr>
                <w:rFonts w:ascii="Times New Roman" w:hAnsi="Times New Roman"/>
                <w:sz w:val="24"/>
                <w:szCs w:val="24"/>
              </w:rPr>
              <w:t xml:space="preserve">Утеплитель: </w:t>
            </w:r>
            <w:proofErr w:type="spellStart"/>
            <w:r w:rsidRPr="00E6185E">
              <w:rPr>
                <w:rFonts w:ascii="Times New Roman" w:hAnsi="Times New Roman"/>
                <w:sz w:val="24"/>
                <w:szCs w:val="24"/>
              </w:rPr>
              <w:t>Thinsulate</w:t>
            </w:r>
            <w:proofErr w:type="spellEnd"/>
            <w:r w:rsidRPr="00E6185E">
              <w:rPr>
                <w:rFonts w:ascii="Times New Roman" w:hAnsi="Times New Roman"/>
                <w:sz w:val="24"/>
                <w:szCs w:val="24"/>
              </w:rPr>
              <w:t>®</w:t>
            </w:r>
            <w:r w:rsidRPr="00706D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361825" w:rsidRPr="00084408" w:rsidRDefault="00361825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:rsidR="00361825" w:rsidRPr="00706D32" w:rsidRDefault="00361825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186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084408" w:rsidRDefault="00361825" w:rsidP="00F50C11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084408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A4271D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361825" w:rsidRPr="00841E5F" w:rsidTr="00262694">
        <w:trPr>
          <w:trHeight w:val="407"/>
        </w:trPr>
        <w:tc>
          <w:tcPr>
            <w:tcW w:w="851" w:type="dxa"/>
            <w:vMerge/>
            <w:tcBorders>
              <w:bottom w:val="nil"/>
            </w:tcBorders>
          </w:tcPr>
          <w:p w:rsidR="00361825" w:rsidRPr="00084408" w:rsidRDefault="00361825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nil"/>
            </w:tcBorders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084408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/48-50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084408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A4271D" w:rsidRDefault="00361825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27</w:t>
            </w:r>
          </w:p>
        </w:tc>
      </w:tr>
      <w:tr w:rsidR="00361825" w:rsidRPr="00841E5F" w:rsidTr="00262694">
        <w:trPr>
          <w:trHeight w:val="413"/>
        </w:trPr>
        <w:tc>
          <w:tcPr>
            <w:tcW w:w="851" w:type="dxa"/>
            <w:vMerge/>
            <w:tcBorders>
              <w:bottom w:val="nil"/>
            </w:tcBorders>
          </w:tcPr>
          <w:p w:rsidR="00361825" w:rsidRPr="00084408" w:rsidRDefault="00361825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nil"/>
            </w:tcBorders>
          </w:tcPr>
          <w:p w:rsidR="00361825" w:rsidRPr="00084408" w:rsidRDefault="00361825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vAlign w:val="center"/>
          </w:tcPr>
          <w:p w:rsidR="00361825" w:rsidRPr="00084408" w:rsidRDefault="00361825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9276E9" w:rsidRDefault="00361825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084408" w:rsidRDefault="00361825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61825" w:rsidRPr="00A4271D" w:rsidRDefault="00361825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79</w:t>
            </w:r>
          </w:p>
        </w:tc>
      </w:tr>
      <w:tr w:rsidR="00262694" w:rsidRPr="00841E5F" w:rsidTr="00262694">
        <w:trPr>
          <w:trHeight w:val="413"/>
        </w:trPr>
        <w:tc>
          <w:tcPr>
            <w:tcW w:w="851" w:type="dxa"/>
            <w:vMerge/>
            <w:tcBorders>
              <w:bottom w:val="nil"/>
            </w:tcBorders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nil"/>
            </w:tcBorders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262694" w:rsidRPr="00084408" w:rsidRDefault="00262694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vAlign w:val="center"/>
          </w:tcPr>
          <w:p w:rsidR="00262694" w:rsidRPr="00084408" w:rsidRDefault="00262694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9276E9" w:rsidRDefault="00262694" w:rsidP="00CE6D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/54-56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CE6D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A4271D" w:rsidRDefault="00262694" w:rsidP="00CE6D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64</w:t>
            </w:r>
          </w:p>
        </w:tc>
      </w:tr>
      <w:tr w:rsidR="00262694" w:rsidRPr="00841E5F" w:rsidTr="00262694">
        <w:trPr>
          <w:trHeight w:val="766"/>
        </w:trPr>
        <w:tc>
          <w:tcPr>
            <w:tcW w:w="851" w:type="dxa"/>
            <w:vMerge/>
            <w:tcBorders>
              <w:bottom w:val="nil"/>
            </w:tcBorders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bottom w:val="nil"/>
            </w:tcBorders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262694" w:rsidRPr="00084408" w:rsidRDefault="00262694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bottom w:val="nil"/>
            </w:tcBorders>
            <w:vAlign w:val="center"/>
          </w:tcPr>
          <w:p w:rsidR="00262694" w:rsidRPr="00084408" w:rsidRDefault="00262694" w:rsidP="000844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2694" w:rsidRPr="009276E9" w:rsidRDefault="00262694" w:rsidP="00CE6D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/58-60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2694" w:rsidRPr="00084408" w:rsidRDefault="00262694" w:rsidP="00CE6D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62694" w:rsidRPr="00F50C11" w:rsidRDefault="00262694" w:rsidP="00CE6DC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262694" w:rsidRPr="00841E5F" w:rsidTr="00F50C11">
        <w:trPr>
          <w:trHeight w:val="742"/>
        </w:trPr>
        <w:tc>
          <w:tcPr>
            <w:tcW w:w="851" w:type="dxa"/>
            <w:vMerge w:val="restart"/>
          </w:tcPr>
          <w:p w:rsidR="00262694" w:rsidRPr="00605E53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  <w:vMerge w:val="restart"/>
          </w:tcPr>
          <w:p w:rsidR="00262694" w:rsidRPr="00084408" w:rsidRDefault="00262694" w:rsidP="008D766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8D7669">
              <w:rPr>
                <w:rFonts w:ascii="Times New Roman" w:hAnsi="Times New Roman"/>
                <w:sz w:val="24"/>
                <w:szCs w:val="24"/>
              </w:rPr>
              <w:t xml:space="preserve">амаши </w:t>
            </w:r>
            <w:r>
              <w:rPr>
                <w:rFonts w:ascii="Times New Roman" w:hAnsi="Times New Roman"/>
                <w:sz w:val="24"/>
                <w:szCs w:val="24"/>
              </w:rPr>
              <w:t>на ботинки горные</w:t>
            </w:r>
          </w:p>
        </w:tc>
        <w:tc>
          <w:tcPr>
            <w:tcW w:w="3969" w:type="dxa"/>
            <w:vMerge w:val="restart"/>
          </w:tcPr>
          <w:p w:rsidR="00262694" w:rsidRPr="00084408" w:rsidRDefault="00262694" w:rsidP="008D766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Гамаши а</w:t>
            </w:r>
            <w:r w:rsidRPr="008D7669">
              <w:rPr>
                <w:rFonts w:ascii="Times New Roman" w:hAnsi="Times New Roman"/>
                <w:sz w:val="24"/>
                <w:szCs w:val="24"/>
              </w:rPr>
              <w:t>льпинистские из мембранной ткани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262694" w:rsidRPr="00084408" w:rsidRDefault="00262694" w:rsidP="008D766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262694" w:rsidRPr="003A5A26" w:rsidRDefault="00262694" w:rsidP="008D766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3A5A26">
              <w:rPr>
                <w:rFonts w:ascii="Times New Roman" w:hAnsi="Times New Roman"/>
                <w:sz w:val="24"/>
                <w:szCs w:val="24"/>
              </w:rPr>
              <w:t xml:space="preserve">Основное назначение: альпинизм, </w:t>
            </w:r>
            <w:proofErr w:type="spellStart"/>
            <w:r w:rsidRPr="003A5A26">
              <w:rPr>
                <w:rFonts w:ascii="Times New Roman" w:hAnsi="Times New Roman"/>
                <w:sz w:val="24"/>
                <w:szCs w:val="24"/>
              </w:rPr>
              <w:t>скитур</w:t>
            </w:r>
            <w:proofErr w:type="spellEnd"/>
            <w:r w:rsidRPr="003A5A26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262694" w:rsidRPr="000025BE" w:rsidRDefault="00262694" w:rsidP="008D7669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0025BE">
              <w:rPr>
                <w:rFonts w:ascii="Times New Roman" w:hAnsi="Times New Roman"/>
                <w:sz w:val="24"/>
                <w:szCs w:val="24"/>
              </w:rPr>
              <w:t xml:space="preserve">Материал ткани:  </w:t>
            </w:r>
            <w:proofErr w:type="spellStart"/>
            <w:r w:rsidRPr="00E6185E">
              <w:rPr>
                <w:rFonts w:ascii="Times New Roman" w:hAnsi="Times New Roman"/>
                <w:sz w:val="24"/>
                <w:szCs w:val="24"/>
              </w:rPr>
              <w:t>Dry</w:t>
            </w:r>
            <w:proofErr w:type="spellEnd"/>
            <w:r w:rsidRPr="00E618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185E">
              <w:rPr>
                <w:rFonts w:ascii="Times New Roman" w:hAnsi="Times New Roman"/>
                <w:sz w:val="24"/>
                <w:szCs w:val="24"/>
              </w:rPr>
              <w:t>Factor</w:t>
            </w:r>
            <w:proofErr w:type="spellEnd"/>
            <w:r w:rsidRPr="00E6185E">
              <w:rPr>
                <w:rFonts w:ascii="Times New Roman" w:hAnsi="Times New Roman"/>
                <w:sz w:val="24"/>
                <w:szCs w:val="24"/>
              </w:rPr>
              <w:t xml:space="preserve"> 10000</w:t>
            </w:r>
            <w:proofErr w:type="gramStart"/>
            <w:r w:rsidRPr="000025BE">
              <w:rPr>
                <w:rFonts w:ascii="Times New Roman" w:hAnsi="Times New Roman"/>
                <w:sz w:val="24"/>
                <w:szCs w:val="24"/>
              </w:rPr>
              <w:t> ;</w:t>
            </w:r>
            <w:proofErr w:type="gramEnd"/>
            <w:r w:rsidRPr="00002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2694" w:rsidRDefault="00262694" w:rsidP="000025BE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9802B6">
              <w:rPr>
                <w:rFonts w:ascii="Times New Roman" w:hAnsi="Times New Roman"/>
                <w:sz w:val="24"/>
                <w:szCs w:val="24"/>
              </w:rPr>
              <w:t xml:space="preserve">W/P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0 000 </w:t>
            </w:r>
            <w:r>
              <w:rPr>
                <w:rFonts w:ascii="Times New Roman" w:hAnsi="Times New Roman"/>
                <w:sz w:val="24"/>
                <w:szCs w:val="24"/>
              </w:rPr>
              <w:t>мм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 (водонепроницаемость) 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02B6">
              <w:rPr>
                <w:rFonts w:ascii="Times New Roman" w:hAnsi="Times New Roman"/>
                <w:sz w:val="24"/>
                <w:szCs w:val="24"/>
              </w:rPr>
              <w:t>breathability</w:t>
            </w:r>
            <w:proofErr w:type="spellEnd"/>
            <w:r w:rsidRPr="00980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2694" w:rsidRPr="009802B6" w:rsidRDefault="00262694" w:rsidP="000025BE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(воздухо</w:t>
            </w:r>
            <w:r w:rsidRPr="009802B6">
              <w:rPr>
                <w:rFonts w:ascii="Times New Roman" w:hAnsi="Times New Roman"/>
                <w:sz w:val="24"/>
                <w:szCs w:val="24"/>
              </w:rPr>
              <w:t>проницаемость)</w:t>
            </w:r>
          </w:p>
          <w:p w:rsidR="00262694" w:rsidRPr="00DC2D84" w:rsidRDefault="00262694" w:rsidP="00A20A04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10 000 г/м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24ч</w:t>
            </w:r>
            <w:r w:rsidRPr="00FE00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275" w:type="dxa"/>
            <w:vMerge w:val="restart"/>
            <w:vAlign w:val="center"/>
          </w:tcPr>
          <w:p w:rsidR="00262694" w:rsidRPr="00706D32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62694" w:rsidRPr="00084408" w:rsidRDefault="00262694" w:rsidP="00C44B55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B1427B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62694" w:rsidRPr="00B1427B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142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B1427B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62694" w:rsidRPr="00C930EC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62694" w:rsidRPr="00841E5F" w:rsidTr="00F50C11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62694" w:rsidRPr="00084408" w:rsidRDefault="00262694" w:rsidP="00C44B55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C930EC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62694" w:rsidRPr="00841E5F" w:rsidTr="00B1427B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9276E9" w:rsidRDefault="00262694" w:rsidP="00C44B55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C930EC" w:rsidRDefault="00262694" w:rsidP="00C930E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</w:tr>
      <w:tr w:rsidR="00262694" w:rsidRPr="00841E5F" w:rsidTr="00B1427B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262694" w:rsidRPr="009276E9" w:rsidRDefault="00262694" w:rsidP="00C44B55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262694" w:rsidRPr="00F50C11" w:rsidRDefault="00262694" w:rsidP="00C930EC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262694" w:rsidRPr="00841E5F" w:rsidTr="00B1427B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62694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262694" w:rsidRPr="008D7669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2694" w:rsidRPr="00841E5F" w:rsidTr="00F50C11">
        <w:trPr>
          <w:trHeight w:val="742"/>
        </w:trPr>
        <w:tc>
          <w:tcPr>
            <w:tcW w:w="851" w:type="dxa"/>
            <w:vMerge w:val="restart"/>
          </w:tcPr>
          <w:p w:rsidR="00262694" w:rsidRPr="00DC2D84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410" w:type="dxa"/>
            <w:vMerge w:val="restart"/>
          </w:tcPr>
          <w:p w:rsidR="00262694" w:rsidRPr="00084408" w:rsidRDefault="00262694" w:rsidP="00DC2D8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C2D84">
              <w:rPr>
                <w:rFonts w:ascii="Times New Roman" w:hAnsi="Times New Roman"/>
                <w:sz w:val="24"/>
                <w:szCs w:val="24"/>
              </w:rPr>
              <w:t xml:space="preserve">Шапка </w:t>
            </w:r>
            <w:proofErr w:type="spellStart"/>
            <w:r w:rsidRPr="00DC2D84">
              <w:rPr>
                <w:rFonts w:ascii="Times New Roman" w:hAnsi="Times New Roman"/>
                <w:sz w:val="24"/>
                <w:szCs w:val="24"/>
              </w:rPr>
              <w:t>непродуваемая</w:t>
            </w:r>
            <w:proofErr w:type="spellEnd"/>
            <w:r w:rsidRPr="00DC2D84">
              <w:rPr>
                <w:rFonts w:ascii="Times New Roman" w:hAnsi="Times New Roman"/>
                <w:sz w:val="24"/>
                <w:szCs w:val="24"/>
              </w:rPr>
              <w:t xml:space="preserve"> утепленная</w:t>
            </w:r>
          </w:p>
        </w:tc>
        <w:tc>
          <w:tcPr>
            <w:tcW w:w="3969" w:type="dxa"/>
            <w:vMerge w:val="restart"/>
          </w:tcPr>
          <w:p w:rsidR="00262694" w:rsidRPr="00084408" w:rsidRDefault="00262694" w:rsidP="00DC2D8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DC2D84">
              <w:rPr>
                <w:rFonts w:ascii="Times New Roman" w:hAnsi="Times New Roman"/>
                <w:sz w:val="24"/>
                <w:szCs w:val="24"/>
              </w:rPr>
              <w:t>апка классического дизайна 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262694" w:rsidRDefault="00262694" w:rsidP="00DC2D8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262694" w:rsidRPr="00084408" w:rsidRDefault="00262694" w:rsidP="00DC2D8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DC2D84">
              <w:rPr>
                <w:rFonts w:ascii="Times New Roman" w:hAnsi="Times New Roman"/>
                <w:sz w:val="24"/>
                <w:szCs w:val="24"/>
              </w:rPr>
              <w:t xml:space="preserve">Материал ткани:  </w:t>
            </w:r>
            <w:proofErr w:type="spellStart"/>
            <w:r w:rsidRPr="00DC2D84">
              <w:rPr>
                <w:rFonts w:ascii="Times New Roman" w:hAnsi="Times New Roman"/>
                <w:sz w:val="24"/>
                <w:szCs w:val="24"/>
              </w:rPr>
              <w:t>Polartec</w:t>
            </w:r>
            <w:proofErr w:type="spellEnd"/>
            <w:r w:rsidRPr="00DC2D84">
              <w:rPr>
                <w:rFonts w:ascii="Times New Roman" w:hAnsi="Times New Roman"/>
                <w:sz w:val="24"/>
                <w:szCs w:val="24"/>
              </w:rPr>
              <w:t xml:space="preserve">® </w:t>
            </w:r>
            <w:proofErr w:type="spellStart"/>
            <w:r w:rsidRPr="00DC2D84">
              <w:rPr>
                <w:rFonts w:ascii="Times New Roman" w:hAnsi="Times New Roman"/>
                <w:sz w:val="24"/>
                <w:szCs w:val="24"/>
              </w:rPr>
              <w:t>Windbloc</w:t>
            </w:r>
            <w:proofErr w:type="spellEnd"/>
            <w:r w:rsidRPr="00DC2D84">
              <w:rPr>
                <w:rFonts w:ascii="Times New Roman" w:hAnsi="Times New Roman"/>
                <w:sz w:val="24"/>
                <w:szCs w:val="24"/>
              </w:rPr>
              <w:t>®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286AA7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</w:tr>
      <w:tr w:rsidR="00262694" w:rsidRPr="00841E5F" w:rsidTr="00706D32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2694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62694" w:rsidRPr="00286AA7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164</w:t>
            </w:r>
          </w:p>
        </w:tc>
      </w:tr>
      <w:tr w:rsidR="00262694" w:rsidRPr="00841E5F" w:rsidTr="00706D32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2694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62694" w:rsidRPr="00286AA7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262694" w:rsidRPr="00841E5F" w:rsidTr="00A20A04">
        <w:trPr>
          <w:trHeight w:val="742"/>
        </w:trPr>
        <w:tc>
          <w:tcPr>
            <w:tcW w:w="851" w:type="dxa"/>
            <w:vMerge w:val="restart"/>
          </w:tcPr>
          <w:p w:rsidR="00262694" w:rsidRPr="00605E53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410" w:type="dxa"/>
            <w:vMerge w:val="restart"/>
          </w:tcPr>
          <w:p w:rsidR="00262694" w:rsidRPr="00566A1C" w:rsidRDefault="00262694" w:rsidP="00566A1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566A1C">
              <w:rPr>
                <w:rFonts w:ascii="Times New Roman" w:hAnsi="Times New Roman"/>
                <w:sz w:val="24"/>
                <w:szCs w:val="24"/>
              </w:rPr>
              <w:t>Перчатки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утепленные</w:t>
            </w:r>
          </w:p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262694" w:rsidRPr="00084408" w:rsidRDefault="00262694" w:rsidP="00566A1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6A1C">
              <w:rPr>
                <w:rFonts w:ascii="Times New Roman" w:hAnsi="Times New Roman"/>
                <w:sz w:val="24"/>
                <w:szCs w:val="24"/>
              </w:rPr>
              <w:t>Перчатки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утепленные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в соответствии с требованиями:</w:t>
            </w:r>
          </w:p>
          <w:p w:rsidR="00262694" w:rsidRDefault="00262694" w:rsidP="00566A1C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262694" w:rsidRPr="00BF510F" w:rsidRDefault="00262694" w:rsidP="00566A1C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BF510F">
              <w:rPr>
                <w:rFonts w:ascii="Times New Roman" w:hAnsi="Times New Roman"/>
                <w:sz w:val="24"/>
                <w:szCs w:val="24"/>
              </w:rPr>
              <w:t xml:space="preserve">: 100% </w:t>
            </w:r>
            <w:proofErr w:type="spellStart"/>
            <w:r w:rsidRPr="00BF510F">
              <w:rPr>
                <w:rFonts w:ascii="Times New Roman" w:hAnsi="Times New Roman"/>
                <w:sz w:val="24"/>
                <w:szCs w:val="24"/>
              </w:rPr>
              <w:t>nylon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262694" w:rsidRPr="00286AA7" w:rsidRDefault="00262694" w:rsidP="00BF510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286AA7">
              <w:rPr>
                <w:rFonts w:ascii="Times New Roman" w:hAnsi="Times New Roman"/>
                <w:sz w:val="24"/>
                <w:szCs w:val="24"/>
              </w:rPr>
              <w:t>Утеплитель</w:t>
            </w:r>
            <w:r w:rsidRPr="00286AA7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 w:rsidRPr="00286A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86AA7">
              <w:rPr>
                <w:rFonts w:ascii="Times New Roman" w:hAnsi="Times New Roman"/>
                <w:sz w:val="24"/>
                <w:szCs w:val="24"/>
              </w:rPr>
              <w:t>omnitherm</w:t>
            </w:r>
            <w:proofErr w:type="spellEnd"/>
            <w:r w:rsidRPr="00286AA7">
              <w:rPr>
                <w:rFonts w:ascii="Times New Roman" w:hAnsi="Times New Roman"/>
                <w:sz w:val="24"/>
                <w:szCs w:val="24"/>
              </w:rPr>
              <w:t>®</w:t>
            </w:r>
            <w:r w:rsidRPr="00286AA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86AA7">
              <w:rPr>
                <w:rFonts w:ascii="Times New Roman" w:hAnsi="Times New Roman"/>
                <w:sz w:val="24"/>
                <w:szCs w:val="24"/>
              </w:rPr>
              <w:t>или аналог</w:t>
            </w:r>
            <w:r w:rsidRPr="00286AA7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262694" w:rsidRPr="00084408" w:rsidRDefault="00262694" w:rsidP="00BF510F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 w:rsidRPr="00BF510F">
              <w:rPr>
                <w:rFonts w:ascii="Times New Roman" w:hAnsi="Times New Roman"/>
                <w:sz w:val="24"/>
                <w:szCs w:val="24"/>
              </w:rPr>
              <w:t>DWR обработка внешней ткани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275" w:type="dxa"/>
            <w:vMerge w:val="restart"/>
            <w:vAlign w:val="center"/>
          </w:tcPr>
          <w:p w:rsidR="00262694" w:rsidRPr="00BF510F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62694" w:rsidRPr="00084408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C930EC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62694" w:rsidRPr="00841E5F" w:rsidTr="00A20A04">
        <w:trPr>
          <w:trHeight w:val="742"/>
        </w:trPr>
        <w:tc>
          <w:tcPr>
            <w:tcW w:w="851" w:type="dxa"/>
            <w:vMerge/>
          </w:tcPr>
          <w:p w:rsidR="00262694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566A1C" w:rsidRDefault="00262694" w:rsidP="00566A1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566A1C" w:rsidRDefault="00262694" w:rsidP="00566A1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9276E9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C930EC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</w:tr>
      <w:tr w:rsidR="00262694" w:rsidRPr="00841E5F" w:rsidTr="00A20A04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9276E9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F50C11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262694" w:rsidRPr="00841E5F" w:rsidTr="00262694">
        <w:trPr>
          <w:trHeight w:val="447"/>
        </w:trPr>
        <w:tc>
          <w:tcPr>
            <w:tcW w:w="851" w:type="dxa"/>
            <w:vMerge w:val="restart"/>
          </w:tcPr>
          <w:p w:rsidR="00262694" w:rsidRPr="00605E53" w:rsidRDefault="00262694" w:rsidP="0085121C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410" w:type="dxa"/>
            <w:vMerge w:val="restart"/>
          </w:tcPr>
          <w:p w:rsidR="00262694" w:rsidRPr="00566A1C" w:rsidRDefault="00262694" w:rsidP="0085121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566A1C">
              <w:rPr>
                <w:rFonts w:ascii="Times New Roman" w:hAnsi="Times New Roman"/>
                <w:sz w:val="24"/>
                <w:szCs w:val="24"/>
              </w:rPr>
              <w:t>Перчатки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утепленные</w:t>
            </w:r>
          </w:p>
          <w:p w:rsidR="00262694" w:rsidRPr="00084408" w:rsidRDefault="00262694" w:rsidP="00286AA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262694" w:rsidRPr="00084408" w:rsidRDefault="00262694" w:rsidP="0085121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6A1C">
              <w:rPr>
                <w:rFonts w:ascii="Times New Roman" w:hAnsi="Times New Roman"/>
                <w:sz w:val="24"/>
                <w:szCs w:val="24"/>
              </w:rPr>
              <w:t>Перчатки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утепленные </w:t>
            </w:r>
            <w:r w:rsidRPr="00084408">
              <w:rPr>
                <w:rFonts w:ascii="Times New Roman" w:hAnsi="Times New Roman"/>
                <w:sz w:val="24"/>
                <w:szCs w:val="24"/>
              </w:rPr>
              <w:t>в соответствии с требованиями:</w:t>
            </w:r>
          </w:p>
          <w:p w:rsidR="00262694" w:rsidRDefault="00262694" w:rsidP="0085121C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262694" w:rsidRPr="00084408" w:rsidRDefault="00262694" w:rsidP="00262694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BF510F">
              <w:rPr>
                <w:rFonts w:ascii="Times New Roman" w:hAnsi="Times New Roman"/>
                <w:sz w:val="24"/>
                <w:szCs w:val="24"/>
              </w:rPr>
              <w:t xml:space="preserve">: 100% </w:t>
            </w:r>
            <w:proofErr w:type="spellStart"/>
            <w:r w:rsidRPr="007A5372">
              <w:rPr>
                <w:rFonts w:ascii="Times New Roman" w:hAnsi="Times New Roman"/>
                <w:sz w:val="24"/>
                <w:szCs w:val="24"/>
              </w:rPr>
              <w:t>Polyester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усиление в области ладони</w:t>
            </w:r>
            <w:r w:rsidRPr="0026269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  <w:vMerge w:val="restart"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пара</w:t>
            </w:r>
          </w:p>
        </w:tc>
        <w:tc>
          <w:tcPr>
            <w:tcW w:w="1275" w:type="dxa"/>
            <w:vMerge w:val="restart"/>
            <w:vAlign w:val="center"/>
          </w:tcPr>
          <w:p w:rsidR="00262694" w:rsidRPr="00BF510F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Default="00262694" w:rsidP="002626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</w:t>
            </w:r>
          </w:p>
          <w:p w:rsidR="00262694" w:rsidRPr="00B1427B" w:rsidRDefault="00262694" w:rsidP="002626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2626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85121C" w:rsidRDefault="00262694" w:rsidP="002626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262694" w:rsidRPr="00841E5F" w:rsidTr="00262694">
        <w:trPr>
          <w:trHeight w:val="455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85121C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262694" w:rsidRPr="00841E5F" w:rsidTr="00262694">
        <w:trPr>
          <w:trHeight w:val="491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9276E9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85121C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</w:tr>
      <w:tr w:rsidR="00262694" w:rsidRPr="00841E5F" w:rsidTr="00262694">
        <w:trPr>
          <w:trHeight w:val="427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7A5372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9276E9" w:rsidRDefault="00262694" w:rsidP="002626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2626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F50C11" w:rsidRDefault="00262694" w:rsidP="0026269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262694" w:rsidRPr="00841E5F" w:rsidTr="00286AA7">
        <w:trPr>
          <w:trHeight w:val="742"/>
        </w:trPr>
        <w:tc>
          <w:tcPr>
            <w:tcW w:w="851" w:type="dxa"/>
            <w:vMerge w:val="restart"/>
          </w:tcPr>
          <w:p w:rsidR="00262694" w:rsidRPr="00605E53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410" w:type="dxa"/>
            <w:vMerge w:val="restart"/>
          </w:tcPr>
          <w:p w:rsidR="00262694" w:rsidRPr="00605E53" w:rsidRDefault="00262694" w:rsidP="00B1427B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1427B">
              <w:rPr>
                <w:rFonts w:ascii="Times New Roman" w:hAnsi="Times New Roman"/>
                <w:sz w:val="24"/>
                <w:szCs w:val="24"/>
              </w:rPr>
              <w:t>Термобелье</w:t>
            </w:r>
            <w:proofErr w:type="spellEnd"/>
            <w:r w:rsidRPr="00B1427B">
              <w:rPr>
                <w:rFonts w:ascii="Times New Roman" w:hAnsi="Times New Roman"/>
                <w:sz w:val="24"/>
                <w:szCs w:val="24"/>
              </w:rPr>
              <w:t xml:space="preserve"> костюм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Unisex</w:t>
            </w:r>
          </w:p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262694" w:rsidRPr="00084408" w:rsidRDefault="00262694" w:rsidP="00B1427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427B">
              <w:rPr>
                <w:rFonts w:ascii="Times New Roman" w:hAnsi="Times New Roman"/>
                <w:sz w:val="24"/>
                <w:szCs w:val="24"/>
              </w:rPr>
              <w:t>Термобелье</w:t>
            </w:r>
            <w:proofErr w:type="spellEnd"/>
            <w:r w:rsidRPr="00B1427B">
              <w:rPr>
                <w:rFonts w:ascii="Times New Roman" w:hAnsi="Times New Roman"/>
                <w:sz w:val="24"/>
                <w:szCs w:val="24"/>
              </w:rPr>
              <w:t xml:space="preserve"> костюм </w:t>
            </w:r>
            <w:proofErr w:type="spellStart"/>
            <w:r w:rsidRPr="00B1427B">
              <w:rPr>
                <w:rFonts w:ascii="Times New Roman" w:hAnsi="Times New Roman"/>
                <w:sz w:val="24"/>
                <w:szCs w:val="24"/>
              </w:rPr>
              <w:t>Natural</w:t>
            </w:r>
            <w:proofErr w:type="spellEnd"/>
            <w:r w:rsidRPr="00B142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427B">
              <w:rPr>
                <w:rFonts w:ascii="Times New Roman" w:hAnsi="Times New Roman"/>
                <w:sz w:val="24"/>
                <w:szCs w:val="24"/>
              </w:rPr>
              <w:t>Dry</w:t>
            </w:r>
            <w:proofErr w:type="spell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с требованиями:</w:t>
            </w:r>
          </w:p>
          <w:p w:rsidR="00262694" w:rsidRDefault="00262694" w:rsidP="00B1427B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408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 w:rsidRPr="00084408">
              <w:rPr>
                <w:rFonts w:ascii="Times New Roman" w:hAnsi="Times New Roman"/>
                <w:sz w:val="24"/>
                <w:szCs w:val="24"/>
              </w:rPr>
              <w:t xml:space="preserve"> ТС 017/2011 «О безопасности продукции легкой промышленности»;</w:t>
            </w:r>
          </w:p>
          <w:p w:rsidR="003A34B0" w:rsidRDefault="00262694" w:rsidP="00B1427B">
            <w:pPr>
              <w:pStyle w:val="ab"/>
              <w:numPr>
                <w:ilvl w:val="0"/>
                <w:numId w:val="8"/>
              </w:numPr>
              <w:ind w:left="459" w:hanging="2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BF510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1427B">
              <w:rPr>
                <w:rFonts w:ascii="Times New Roman" w:hAnsi="Times New Roman"/>
                <w:sz w:val="24"/>
                <w:szCs w:val="24"/>
              </w:rPr>
              <w:t xml:space="preserve">70% </w:t>
            </w:r>
            <w:proofErr w:type="spellStart"/>
            <w:r w:rsidRPr="00B1427B">
              <w:rPr>
                <w:rFonts w:ascii="Times New Roman" w:hAnsi="Times New Roman"/>
                <w:sz w:val="24"/>
                <w:szCs w:val="24"/>
              </w:rPr>
              <w:t>Polyester</w:t>
            </w:r>
            <w:proofErr w:type="spellEnd"/>
            <w:r w:rsidRPr="00B142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62694" w:rsidRDefault="00262694" w:rsidP="003A34B0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B1427B">
              <w:rPr>
                <w:rFonts w:ascii="Times New Roman" w:hAnsi="Times New Roman"/>
                <w:sz w:val="24"/>
                <w:szCs w:val="24"/>
              </w:rPr>
              <w:t xml:space="preserve">30% </w:t>
            </w:r>
            <w:proofErr w:type="spellStart"/>
            <w:r w:rsidRPr="00B1427B">
              <w:rPr>
                <w:rFonts w:ascii="Times New Roman" w:hAnsi="Times New Roman"/>
                <w:sz w:val="24"/>
                <w:szCs w:val="24"/>
              </w:rPr>
              <w:t>Wool</w:t>
            </w:r>
            <w:proofErr w:type="spellEnd"/>
            <w:r w:rsidRPr="00B142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2694" w:rsidRPr="00084408" w:rsidRDefault="00262694" w:rsidP="00B1427B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275" w:type="dxa"/>
            <w:vMerge w:val="restart"/>
            <w:vAlign w:val="center"/>
          </w:tcPr>
          <w:p w:rsidR="00262694" w:rsidRPr="00605E53" w:rsidRDefault="00262694" w:rsidP="007017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7017CF" w:rsidRDefault="00262694" w:rsidP="007017C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7017CF" w:rsidRDefault="00262694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262694" w:rsidRPr="00841E5F" w:rsidTr="00262694">
        <w:trPr>
          <w:trHeight w:val="478"/>
        </w:trPr>
        <w:tc>
          <w:tcPr>
            <w:tcW w:w="851" w:type="dxa"/>
            <w:vMerge/>
          </w:tcPr>
          <w:p w:rsidR="00262694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B1427B" w:rsidRDefault="00262694" w:rsidP="00B1427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566A1C" w:rsidRDefault="00262694" w:rsidP="00B1427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/48-50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CE6DCC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7017CF" w:rsidRDefault="00262694" w:rsidP="00361825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35</w:t>
            </w:r>
          </w:p>
        </w:tc>
      </w:tr>
      <w:tr w:rsidR="00262694" w:rsidRPr="00841E5F" w:rsidTr="00286AA7">
        <w:trPr>
          <w:trHeight w:val="742"/>
        </w:trPr>
        <w:tc>
          <w:tcPr>
            <w:tcW w:w="851" w:type="dxa"/>
            <w:vMerge/>
          </w:tcPr>
          <w:p w:rsidR="00262694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7A5372">
            <w:pPr>
              <w:pStyle w:val="ab"/>
              <w:ind w:left="4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9276E9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A4271D" w:rsidRDefault="00262694" w:rsidP="00361825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111</w:t>
            </w:r>
          </w:p>
        </w:tc>
      </w:tr>
      <w:tr w:rsidR="00262694" w:rsidRPr="00841E5F" w:rsidTr="00286AA7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9276E9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/54-56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62694" w:rsidRPr="00A4271D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83</w:t>
            </w:r>
          </w:p>
        </w:tc>
      </w:tr>
      <w:tr w:rsidR="00262694" w:rsidRPr="00841E5F" w:rsidTr="00706D32">
        <w:trPr>
          <w:trHeight w:val="742"/>
        </w:trPr>
        <w:tc>
          <w:tcPr>
            <w:tcW w:w="851" w:type="dxa"/>
            <w:vMerge/>
          </w:tcPr>
          <w:p w:rsidR="00262694" w:rsidRPr="00084408" w:rsidRDefault="00262694" w:rsidP="00DB52F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262694" w:rsidRPr="00084408" w:rsidRDefault="00262694" w:rsidP="00DB52F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262694" w:rsidRPr="00084408" w:rsidRDefault="00262694" w:rsidP="005B5C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62694" w:rsidRPr="009276E9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</w:t>
            </w:r>
            <w:proofErr w:type="gramStart"/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/58-60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2694" w:rsidRPr="00084408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40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62694" w:rsidRPr="007017CF" w:rsidRDefault="00262694" w:rsidP="005B5C77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22</w:t>
            </w:r>
          </w:p>
        </w:tc>
      </w:tr>
    </w:tbl>
    <w:p w:rsidR="00084408" w:rsidRDefault="00084408" w:rsidP="00326689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6689" w:rsidRPr="00084408" w:rsidRDefault="00326689" w:rsidP="00326689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084408">
        <w:rPr>
          <w:rFonts w:ascii="Times New Roman" w:eastAsia="Times New Roman" w:hAnsi="Times New Roman" w:cs="Times New Roman"/>
          <w:sz w:val="24"/>
          <w:szCs w:val="24"/>
        </w:rPr>
        <w:t>Поставляемый Продавцом/Поставщиком товар должен быть новым, выпуска не ранее 2015 года,  (не бывшим в употреблении, не восстановленным), не являться выставочным образцом, свободным от прав и притязаний третьих лиц, без дефектов и повреждений, в заводской упаковке, обеспечивающей транспортировку товара без повреждений.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</w:p>
    <w:p w:rsidR="00326689" w:rsidRPr="00084408" w:rsidRDefault="00326689" w:rsidP="00326689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</w:t>
      </w:r>
      <w:r w:rsidRPr="00084408">
        <w:rPr>
          <w:rFonts w:ascii="Times New Roman" w:hAnsi="Times New Roman"/>
          <w:sz w:val="24"/>
          <w:szCs w:val="24"/>
        </w:rPr>
        <w:t xml:space="preserve">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="00841E5F" w:rsidRPr="00084408">
        <w:rPr>
          <w:rFonts w:ascii="Times New Roman" w:hAnsi="Times New Roman"/>
          <w:sz w:val="24"/>
          <w:szCs w:val="24"/>
        </w:rPr>
        <w:t>ТР</w:t>
      </w:r>
      <w:proofErr w:type="gramEnd"/>
      <w:r w:rsidR="00841E5F" w:rsidRPr="00084408">
        <w:rPr>
          <w:rFonts w:ascii="Times New Roman" w:hAnsi="Times New Roman"/>
          <w:sz w:val="24"/>
          <w:szCs w:val="24"/>
        </w:rPr>
        <w:t xml:space="preserve"> ТС 017/2011 «О безопасности продукции легкой промышленности»</w:t>
      </w:r>
      <w:r w:rsidRPr="00084408">
        <w:rPr>
          <w:rFonts w:ascii="Times New Roman" w:hAnsi="Times New Roman"/>
          <w:sz w:val="24"/>
          <w:szCs w:val="24"/>
        </w:rPr>
        <w:t>.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="00AE4FFE" w:rsidRPr="00084408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товара, устанавливаемый Продавцом/Поставщиком товара </w:t>
      </w:r>
      <w:r w:rsidR="00AE4FFE" w:rsidRPr="00084408">
        <w:rPr>
          <w:rFonts w:ascii="Times New Roman" w:eastAsia="Times New Roman" w:hAnsi="Times New Roman" w:cs="Times New Roman"/>
          <w:sz w:val="24"/>
          <w:szCs w:val="24"/>
        </w:rPr>
        <w:sym w:font="Symbol" w:char="F02D"/>
      </w:r>
      <w:r w:rsidR="00AE4FFE" w:rsidRPr="00084408">
        <w:rPr>
          <w:rFonts w:ascii="Times New Roman" w:eastAsia="Times New Roman" w:hAnsi="Times New Roman" w:cs="Times New Roman"/>
          <w:sz w:val="24"/>
          <w:szCs w:val="24"/>
        </w:rPr>
        <w:t xml:space="preserve"> исчисляется</w:t>
      </w:r>
      <w:proofErr w:type="gramEnd"/>
      <w:r w:rsidR="00AE4FFE" w:rsidRPr="00084408">
        <w:rPr>
          <w:rFonts w:ascii="Times New Roman" w:eastAsia="Times New Roman" w:hAnsi="Times New Roman" w:cs="Times New Roman"/>
          <w:sz w:val="24"/>
          <w:szCs w:val="24"/>
        </w:rPr>
        <w:t xml:space="preserve"> со дня передачи товара Продавцом/Поставщиком Покупателю, и, с момента наступления соответствующего сезона, срок наступления которого определяется администрацией Краснодарского края, исходя из климатических условий места нахождения  Покупателя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1546" w:rsidRPr="00084408" w:rsidRDefault="00AE4FFE" w:rsidP="0064154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 xml:space="preserve"> </w:t>
      </w:r>
      <w:r w:rsidR="00641546" w:rsidRPr="00084408">
        <w:rPr>
          <w:rFonts w:ascii="Times New Roman" w:hAnsi="Times New Roman"/>
          <w:sz w:val="24"/>
          <w:szCs w:val="24"/>
        </w:rPr>
        <w:t>«</w:t>
      </w:r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>зимний</w:t>
      </w:r>
      <w:r w:rsidR="00641546" w:rsidRPr="00084408">
        <w:rPr>
          <w:rFonts w:ascii="Times New Roman" w:hAnsi="Times New Roman"/>
          <w:sz w:val="24"/>
          <w:szCs w:val="24"/>
        </w:rPr>
        <w:t>»</w:t>
      </w:r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 xml:space="preserve">  – с 1 декабря до 1 марта;</w:t>
      </w:r>
    </w:p>
    <w:p w:rsidR="00641546" w:rsidRPr="00084408" w:rsidRDefault="00641546" w:rsidP="0064154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>«</w:t>
      </w:r>
      <w:proofErr w:type="spellStart"/>
      <w:r w:rsidRPr="00084408">
        <w:rPr>
          <w:rFonts w:ascii="Times New Roman" w:eastAsia="Times New Roman" w:hAnsi="Times New Roman" w:cs="Times New Roman"/>
          <w:sz w:val="24"/>
          <w:szCs w:val="24"/>
        </w:rPr>
        <w:t>весенне</w:t>
      </w:r>
      <w:proofErr w:type="spellEnd"/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084408">
        <w:rPr>
          <w:rFonts w:ascii="Times New Roman" w:eastAsia="Times New Roman" w:hAnsi="Times New Roman" w:cs="Times New Roman"/>
          <w:sz w:val="24"/>
          <w:szCs w:val="24"/>
        </w:rPr>
        <w:t>осенний</w:t>
      </w:r>
      <w:proofErr w:type="gramEnd"/>
      <w:r w:rsidRPr="00084408">
        <w:rPr>
          <w:rFonts w:ascii="Times New Roman" w:hAnsi="Times New Roman"/>
          <w:sz w:val="24"/>
          <w:szCs w:val="24"/>
        </w:rPr>
        <w:t>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– с 1 марта до 1 июня и с 1 сентября до 1 декабря;</w:t>
      </w:r>
    </w:p>
    <w:p w:rsidR="00641546" w:rsidRPr="00084408" w:rsidRDefault="00641546" w:rsidP="00641546">
      <w:pPr>
        <w:pStyle w:val="ac"/>
        <w:numPr>
          <w:ilvl w:val="0"/>
          <w:numId w:val="11"/>
        </w:num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hAnsi="Times New Roman"/>
          <w:sz w:val="24"/>
          <w:szCs w:val="24"/>
        </w:rPr>
        <w:t>«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летний</w:t>
      </w:r>
      <w:r w:rsidRPr="00084408">
        <w:rPr>
          <w:rFonts w:ascii="Times New Roman" w:hAnsi="Times New Roman"/>
          <w:sz w:val="24"/>
          <w:szCs w:val="24"/>
        </w:rPr>
        <w:t>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– с 1 июня до 1 сентября.</w:t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5. Срок восстановления нарушенного права Покупателя в разумный срок, но  не позднее 2 лет со дня передачи Продавцом/Поставщиком товара Покупателю и с момента обнаружения Покупателем недостатков товара, в том числе скрытых недостатков.</w:t>
      </w:r>
    </w:p>
    <w:p w:rsidR="003C279D" w:rsidRPr="00084408" w:rsidRDefault="003C279D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6. Требования к сроку предоставления гарантии качества:</w:t>
      </w:r>
      <w:r w:rsidR="004D3D09" w:rsidRPr="00084408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со сроком гарантии качества производителя, но не менее 24 (двадцати четырех) месяцев с даты подписания акта приема-передачи или товарных, товарно-транспортных накладных.</w:t>
      </w:r>
    </w:p>
    <w:p w:rsidR="00641546" w:rsidRPr="00084408" w:rsidRDefault="004D3D09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7</w:t>
      </w:r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 xml:space="preserve">. Срок обмена товара и условия обмена товара надлежащего качества Продавцом/Поставщиком Покупателю устанавливаются в </w:t>
      </w:r>
      <w:proofErr w:type="gramStart"/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proofErr w:type="gramEnd"/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 xml:space="preserve"> с условиями договора.</w:t>
      </w:r>
    </w:p>
    <w:p w:rsidR="00641546" w:rsidRDefault="004D3D09" w:rsidP="00641546">
      <w:pPr>
        <w:tabs>
          <w:tab w:val="left" w:pos="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8</w:t>
      </w:r>
      <w:r w:rsidR="00641546" w:rsidRPr="00084408">
        <w:rPr>
          <w:rFonts w:ascii="Times New Roman" w:eastAsia="Times New Roman" w:hAnsi="Times New Roman" w:cs="Times New Roman"/>
          <w:sz w:val="24"/>
          <w:szCs w:val="24"/>
        </w:rPr>
        <w:t>. Доставка, погрузка и разгрузка товара Покупателю выполняется силами Поставщика с учетом расходов на доставку, погрузку, разгрузку товара, перевозку, страхование, уплату таможенных пошлин, налогов и других обязательных платежей, связанных с выполнением договора.</w:t>
      </w:r>
    </w:p>
    <w:p w:rsidR="00641546" w:rsidRPr="00084408" w:rsidRDefault="00641546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41546" w:rsidRPr="00084408" w:rsidRDefault="00641546" w:rsidP="00AE4FFE">
      <w:pPr>
        <w:tabs>
          <w:tab w:val="left" w:pos="347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Ведущий инженер</w:t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>Управления по эксплуатации спортивных объектов</w:t>
      </w:r>
    </w:p>
    <w:p w:rsidR="00641546" w:rsidRPr="00084408" w:rsidRDefault="00641546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="00084408"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08440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084408"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С.Е. Кичигина</w:t>
      </w: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51B8" w:rsidRPr="00084408" w:rsidRDefault="007A51B8" w:rsidP="007A51B8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у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правления по эксплуатации спортивных объектов</w:t>
      </w:r>
    </w:p>
    <w:p w:rsidR="004D3D09" w:rsidRDefault="007A51B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Дирекции по эксплуатации и реконструкции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8440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Лолуа</w:t>
      </w:r>
    </w:p>
    <w:p w:rsidR="00951508" w:rsidRDefault="00951508" w:rsidP="00641546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951508" w:rsidSect="00084408">
      <w:pgSz w:w="16838" w:h="11906" w:orient="landscape"/>
      <w:pgMar w:top="1134" w:right="1418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1C9" w:rsidRDefault="00AC11C9" w:rsidP="00243742">
      <w:pPr>
        <w:spacing w:after="0" w:line="240" w:lineRule="auto"/>
      </w:pPr>
      <w:r>
        <w:separator/>
      </w:r>
    </w:p>
  </w:endnote>
  <w:endnote w:type="continuationSeparator" w:id="0">
    <w:p w:rsidR="00AC11C9" w:rsidRDefault="00AC11C9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1C9" w:rsidRDefault="00AC11C9" w:rsidP="00243742">
      <w:pPr>
        <w:spacing w:after="0" w:line="240" w:lineRule="auto"/>
      </w:pPr>
      <w:r>
        <w:separator/>
      </w:r>
    </w:p>
  </w:footnote>
  <w:footnote w:type="continuationSeparator" w:id="0">
    <w:p w:rsidR="00AC11C9" w:rsidRDefault="00AC11C9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BC8"/>
    <w:multiLevelType w:val="multilevel"/>
    <w:tmpl w:val="D950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E75F5"/>
    <w:multiLevelType w:val="hybridMultilevel"/>
    <w:tmpl w:val="31D411BA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">
    <w:nsid w:val="293C250F"/>
    <w:multiLevelType w:val="multilevel"/>
    <w:tmpl w:val="E3700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A4763B"/>
    <w:multiLevelType w:val="multilevel"/>
    <w:tmpl w:val="22242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CF1EF6"/>
    <w:multiLevelType w:val="hybridMultilevel"/>
    <w:tmpl w:val="1B9C9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814D1C"/>
    <w:multiLevelType w:val="hybridMultilevel"/>
    <w:tmpl w:val="04544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E0609"/>
    <w:multiLevelType w:val="multilevel"/>
    <w:tmpl w:val="7332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5D745A"/>
    <w:multiLevelType w:val="multilevel"/>
    <w:tmpl w:val="CEB2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B82769"/>
    <w:multiLevelType w:val="multilevel"/>
    <w:tmpl w:val="572A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0010023"/>
    <w:multiLevelType w:val="multilevel"/>
    <w:tmpl w:val="EAA0B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A70198"/>
    <w:multiLevelType w:val="multilevel"/>
    <w:tmpl w:val="B2D2D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922225"/>
    <w:multiLevelType w:val="hybridMultilevel"/>
    <w:tmpl w:val="2BF0E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B3FAD"/>
    <w:multiLevelType w:val="multilevel"/>
    <w:tmpl w:val="48181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A910DF"/>
    <w:multiLevelType w:val="hybridMultilevel"/>
    <w:tmpl w:val="BB705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81E1E"/>
    <w:multiLevelType w:val="multilevel"/>
    <w:tmpl w:val="420C4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D63508"/>
    <w:multiLevelType w:val="multilevel"/>
    <w:tmpl w:val="89F6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027968"/>
    <w:multiLevelType w:val="multilevel"/>
    <w:tmpl w:val="CEF0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CD5B21"/>
    <w:multiLevelType w:val="multilevel"/>
    <w:tmpl w:val="A282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2"/>
  </w:num>
  <w:num w:numId="5">
    <w:abstractNumId w:val="15"/>
  </w:num>
  <w:num w:numId="6">
    <w:abstractNumId w:val="1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 w:numId="12">
    <w:abstractNumId w:val="16"/>
  </w:num>
  <w:num w:numId="13">
    <w:abstractNumId w:val="18"/>
  </w:num>
  <w:num w:numId="14">
    <w:abstractNumId w:val="17"/>
  </w:num>
  <w:num w:numId="15">
    <w:abstractNumId w:val="2"/>
  </w:num>
  <w:num w:numId="16">
    <w:abstractNumId w:val="10"/>
  </w:num>
  <w:num w:numId="17">
    <w:abstractNumId w:val="6"/>
  </w:num>
  <w:num w:numId="18">
    <w:abstractNumId w:val="14"/>
  </w:num>
  <w:num w:numId="19">
    <w:abstractNumId w:val="19"/>
  </w:num>
  <w:num w:numId="20">
    <w:abstractNumId w:val="1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01117"/>
    <w:rsid w:val="000025BE"/>
    <w:rsid w:val="00005617"/>
    <w:rsid w:val="00011B18"/>
    <w:rsid w:val="00022C9F"/>
    <w:rsid w:val="000275C8"/>
    <w:rsid w:val="00033901"/>
    <w:rsid w:val="00035B8A"/>
    <w:rsid w:val="000376B6"/>
    <w:rsid w:val="00037F13"/>
    <w:rsid w:val="00041BB4"/>
    <w:rsid w:val="0005718C"/>
    <w:rsid w:val="00067732"/>
    <w:rsid w:val="00072938"/>
    <w:rsid w:val="00084408"/>
    <w:rsid w:val="000E2E54"/>
    <w:rsid w:val="000E5713"/>
    <w:rsid w:val="001006C4"/>
    <w:rsid w:val="0012043C"/>
    <w:rsid w:val="00121A40"/>
    <w:rsid w:val="00130F6B"/>
    <w:rsid w:val="0013341C"/>
    <w:rsid w:val="00134CCC"/>
    <w:rsid w:val="00147DDE"/>
    <w:rsid w:val="00151C0F"/>
    <w:rsid w:val="00154C4C"/>
    <w:rsid w:val="001606B5"/>
    <w:rsid w:val="0017173D"/>
    <w:rsid w:val="00185342"/>
    <w:rsid w:val="001943BE"/>
    <w:rsid w:val="001A2F18"/>
    <w:rsid w:val="001A43BD"/>
    <w:rsid w:val="001B1D0C"/>
    <w:rsid w:val="001B6686"/>
    <w:rsid w:val="001B7237"/>
    <w:rsid w:val="001C106E"/>
    <w:rsid w:val="001C2F22"/>
    <w:rsid w:val="001C4951"/>
    <w:rsid w:val="001E2DD1"/>
    <w:rsid w:val="001E6FFB"/>
    <w:rsid w:val="00201649"/>
    <w:rsid w:val="002067EF"/>
    <w:rsid w:val="00215F25"/>
    <w:rsid w:val="002335C7"/>
    <w:rsid w:val="00243742"/>
    <w:rsid w:val="00260B93"/>
    <w:rsid w:val="00262694"/>
    <w:rsid w:val="00266F64"/>
    <w:rsid w:val="002757B8"/>
    <w:rsid w:val="00280A01"/>
    <w:rsid w:val="00286AA7"/>
    <w:rsid w:val="002879CC"/>
    <w:rsid w:val="0029247E"/>
    <w:rsid w:val="002961D4"/>
    <w:rsid w:val="002B2772"/>
    <w:rsid w:val="002B48E4"/>
    <w:rsid w:val="002C7BC5"/>
    <w:rsid w:val="002E6601"/>
    <w:rsid w:val="003035FB"/>
    <w:rsid w:val="003101B9"/>
    <w:rsid w:val="00317B54"/>
    <w:rsid w:val="00317FB2"/>
    <w:rsid w:val="003251A9"/>
    <w:rsid w:val="00326689"/>
    <w:rsid w:val="003406E1"/>
    <w:rsid w:val="0034117B"/>
    <w:rsid w:val="003443C3"/>
    <w:rsid w:val="003558A4"/>
    <w:rsid w:val="00361825"/>
    <w:rsid w:val="0037655A"/>
    <w:rsid w:val="003830E1"/>
    <w:rsid w:val="003A10A1"/>
    <w:rsid w:val="003A34B0"/>
    <w:rsid w:val="003A5A26"/>
    <w:rsid w:val="003A6546"/>
    <w:rsid w:val="003B4744"/>
    <w:rsid w:val="003C279D"/>
    <w:rsid w:val="003D48FE"/>
    <w:rsid w:val="003D4A7E"/>
    <w:rsid w:val="003E5AD6"/>
    <w:rsid w:val="003E7EC0"/>
    <w:rsid w:val="003F4012"/>
    <w:rsid w:val="003F7D29"/>
    <w:rsid w:val="00405DE3"/>
    <w:rsid w:val="00411F35"/>
    <w:rsid w:val="00416217"/>
    <w:rsid w:val="00433329"/>
    <w:rsid w:val="00443322"/>
    <w:rsid w:val="00443F87"/>
    <w:rsid w:val="00447B05"/>
    <w:rsid w:val="0045015F"/>
    <w:rsid w:val="00451502"/>
    <w:rsid w:val="004518F1"/>
    <w:rsid w:val="00456978"/>
    <w:rsid w:val="00463377"/>
    <w:rsid w:val="00473FB4"/>
    <w:rsid w:val="004777D0"/>
    <w:rsid w:val="0049076C"/>
    <w:rsid w:val="00490D9F"/>
    <w:rsid w:val="004A74EC"/>
    <w:rsid w:val="004B0D00"/>
    <w:rsid w:val="004B0F3A"/>
    <w:rsid w:val="004C5C49"/>
    <w:rsid w:val="004D0718"/>
    <w:rsid w:val="004D3D09"/>
    <w:rsid w:val="004D5517"/>
    <w:rsid w:val="004E37CD"/>
    <w:rsid w:val="004E551C"/>
    <w:rsid w:val="004F6258"/>
    <w:rsid w:val="004F6400"/>
    <w:rsid w:val="00501CA7"/>
    <w:rsid w:val="00511422"/>
    <w:rsid w:val="00521214"/>
    <w:rsid w:val="00521F47"/>
    <w:rsid w:val="00525720"/>
    <w:rsid w:val="005560D0"/>
    <w:rsid w:val="005572EC"/>
    <w:rsid w:val="00561234"/>
    <w:rsid w:val="00562AEB"/>
    <w:rsid w:val="00562EBD"/>
    <w:rsid w:val="00566A1C"/>
    <w:rsid w:val="0057298B"/>
    <w:rsid w:val="00584698"/>
    <w:rsid w:val="005857B5"/>
    <w:rsid w:val="00594839"/>
    <w:rsid w:val="005C2372"/>
    <w:rsid w:val="005C6320"/>
    <w:rsid w:val="005D2A76"/>
    <w:rsid w:val="005E7019"/>
    <w:rsid w:val="005F54C9"/>
    <w:rsid w:val="006035F3"/>
    <w:rsid w:val="00605E53"/>
    <w:rsid w:val="0061737E"/>
    <w:rsid w:val="00621BB1"/>
    <w:rsid w:val="00641546"/>
    <w:rsid w:val="00641C78"/>
    <w:rsid w:val="006655E1"/>
    <w:rsid w:val="00671557"/>
    <w:rsid w:val="006834C7"/>
    <w:rsid w:val="00695CEC"/>
    <w:rsid w:val="006A283B"/>
    <w:rsid w:val="006B185F"/>
    <w:rsid w:val="006B41A7"/>
    <w:rsid w:val="006C2B68"/>
    <w:rsid w:val="006D1D45"/>
    <w:rsid w:val="006E6D37"/>
    <w:rsid w:val="006F2803"/>
    <w:rsid w:val="006F4DE0"/>
    <w:rsid w:val="007017CF"/>
    <w:rsid w:val="0070239D"/>
    <w:rsid w:val="00706D32"/>
    <w:rsid w:val="007131CD"/>
    <w:rsid w:val="00726725"/>
    <w:rsid w:val="00732CF6"/>
    <w:rsid w:val="00737B65"/>
    <w:rsid w:val="00747F04"/>
    <w:rsid w:val="00753D22"/>
    <w:rsid w:val="00755DDD"/>
    <w:rsid w:val="00756C8C"/>
    <w:rsid w:val="007671E3"/>
    <w:rsid w:val="00772FF1"/>
    <w:rsid w:val="00777AEF"/>
    <w:rsid w:val="00793657"/>
    <w:rsid w:val="00797EC4"/>
    <w:rsid w:val="007A4DAD"/>
    <w:rsid w:val="007A51B8"/>
    <w:rsid w:val="007A5372"/>
    <w:rsid w:val="007B5E67"/>
    <w:rsid w:val="007B72C2"/>
    <w:rsid w:val="007C3BD7"/>
    <w:rsid w:val="007D0B1A"/>
    <w:rsid w:val="007E3F9F"/>
    <w:rsid w:val="00805477"/>
    <w:rsid w:val="00817385"/>
    <w:rsid w:val="00840908"/>
    <w:rsid w:val="00841E5F"/>
    <w:rsid w:val="0085121C"/>
    <w:rsid w:val="008521E1"/>
    <w:rsid w:val="00853799"/>
    <w:rsid w:val="00867A51"/>
    <w:rsid w:val="00867D1B"/>
    <w:rsid w:val="00873276"/>
    <w:rsid w:val="008804ED"/>
    <w:rsid w:val="00884CCF"/>
    <w:rsid w:val="008A292A"/>
    <w:rsid w:val="008C2ADC"/>
    <w:rsid w:val="008C576B"/>
    <w:rsid w:val="008D00E1"/>
    <w:rsid w:val="008D0475"/>
    <w:rsid w:val="008D7669"/>
    <w:rsid w:val="008E5481"/>
    <w:rsid w:val="009139F2"/>
    <w:rsid w:val="00921C68"/>
    <w:rsid w:val="009276E9"/>
    <w:rsid w:val="009323AA"/>
    <w:rsid w:val="00940049"/>
    <w:rsid w:val="00951508"/>
    <w:rsid w:val="00956B70"/>
    <w:rsid w:val="00963A8E"/>
    <w:rsid w:val="009678EB"/>
    <w:rsid w:val="00971348"/>
    <w:rsid w:val="009730B4"/>
    <w:rsid w:val="00974073"/>
    <w:rsid w:val="009800C4"/>
    <w:rsid w:val="009802B6"/>
    <w:rsid w:val="0098685E"/>
    <w:rsid w:val="009A4EB4"/>
    <w:rsid w:val="009B2AF9"/>
    <w:rsid w:val="009C1153"/>
    <w:rsid w:val="009D0E6F"/>
    <w:rsid w:val="009D56A6"/>
    <w:rsid w:val="009E4F7C"/>
    <w:rsid w:val="009F401A"/>
    <w:rsid w:val="009F401E"/>
    <w:rsid w:val="00A00127"/>
    <w:rsid w:val="00A01A3E"/>
    <w:rsid w:val="00A048C7"/>
    <w:rsid w:val="00A138C4"/>
    <w:rsid w:val="00A172E9"/>
    <w:rsid w:val="00A20A04"/>
    <w:rsid w:val="00A25F9D"/>
    <w:rsid w:val="00A4271D"/>
    <w:rsid w:val="00A45771"/>
    <w:rsid w:val="00A5418B"/>
    <w:rsid w:val="00A838C2"/>
    <w:rsid w:val="00A84110"/>
    <w:rsid w:val="00A844D0"/>
    <w:rsid w:val="00A94090"/>
    <w:rsid w:val="00AA33BB"/>
    <w:rsid w:val="00AA51E1"/>
    <w:rsid w:val="00AA55AB"/>
    <w:rsid w:val="00AC063F"/>
    <w:rsid w:val="00AC11C9"/>
    <w:rsid w:val="00AD21A4"/>
    <w:rsid w:val="00AD653D"/>
    <w:rsid w:val="00AE4FFE"/>
    <w:rsid w:val="00AE5071"/>
    <w:rsid w:val="00AF6794"/>
    <w:rsid w:val="00B0353F"/>
    <w:rsid w:val="00B07469"/>
    <w:rsid w:val="00B07F72"/>
    <w:rsid w:val="00B12C6B"/>
    <w:rsid w:val="00B1427B"/>
    <w:rsid w:val="00B15493"/>
    <w:rsid w:val="00B32874"/>
    <w:rsid w:val="00B369F2"/>
    <w:rsid w:val="00B41B57"/>
    <w:rsid w:val="00B5294A"/>
    <w:rsid w:val="00B53859"/>
    <w:rsid w:val="00B563D8"/>
    <w:rsid w:val="00B65FC1"/>
    <w:rsid w:val="00B6677C"/>
    <w:rsid w:val="00B67D1B"/>
    <w:rsid w:val="00BA2219"/>
    <w:rsid w:val="00BB4BD4"/>
    <w:rsid w:val="00BB4CC3"/>
    <w:rsid w:val="00BB7E52"/>
    <w:rsid w:val="00BC7BEB"/>
    <w:rsid w:val="00BD127B"/>
    <w:rsid w:val="00BD1714"/>
    <w:rsid w:val="00BE32F2"/>
    <w:rsid w:val="00BE5635"/>
    <w:rsid w:val="00BF510F"/>
    <w:rsid w:val="00BF7ED6"/>
    <w:rsid w:val="00C2127D"/>
    <w:rsid w:val="00C23B14"/>
    <w:rsid w:val="00C27815"/>
    <w:rsid w:val="00C31E5B"/>
    <w:rsid w:val="00C3317B"/>
    <w:rsid w:val="00C3358E"/>
    <w:rsid w:val="00C35F91"/>
    <w:rsid w:val="00C44B55"/>
    <w:rsid w:val="00C50D31"/>
    <w:rsid w:val="00C5632B"/>
    <w:rsid w:val="00C632FF"/>
    <w:rsid w:val="00C73EB0"/>
    <w:rsid w:val="00C766A9"/>
    <w:rsid w:val="00C85DA0"/>
    <w:rsid w:val="00C8664B"/>
    <w:rsid w:val="00C879D4"/>
    <w:rsid w:val="00C930EC"/>
    <w:rsid w:val="00CA7264"/>
    <w:rsid w:val="00CA7687"/>
    <w:rsid w:val="00CB4150"/>
    <w:rsid w:val="00CD3267"/>
    <w:rsid w:val="00D012C9"/>
    <w:rsid w:val="00D1354A"/>
    <w:rsid w:val="00D278A0"/>
    <w:rsid w:val="00D3459A"/>
    <w:rsid w:val="00D3749B"/>
    <w:rsid w:val="00D37A2F"/>
    <w:rsid w:val="00D47223"/>
    <w:rsid w:val="00D508DB"/>
    <w:rsid w:val="00D52768"/>
    <w:rsid w:val="00D52AB4"/>
    <w:rsid w:val="00D53A5F"/>
    <w:rsid w:val="00D64B86"/>
    <w:rsid w:val="00D6653C"/>
    <w:rsid w:val="00D73C32"/>
    <w:rsid w:val="00D84754"/>
    <w:rsid w:val="00D901D7"/>
    <w:rsid w:val="00D95873"/>
    <w:rsid w:val="00DA10FD"/>
    <w:rsid w:val="00DA2031"/>
    <w:rsid w:val="00DB52F7"/>
    <w:rsid w:val="00DC17AC"/>
    <w:rsid w:val="00DC2D84"/>
    <w:rsid w:val="00DC598C"/>
    <w:rsid w:val="00DD187B"/>
    <w:rsid w:val="00DD3E20"/>
    <w:rsid w:val="00DE0591"/>
    <w:rsid w:val="00DE2875"/>
    <w:rsid w:val="00DE64E2"/>
    <w:rsid w:val="00DE7EEB"/>
    <w:rsid w:val="00DF0478"/>
    <w:rsid w:val="00DF21AD"/>
    <w:rsid w:val="00DF719D"/>
    <w:rsid w:val="00E0797D"/>
    <w:rsid w:val="00E1144D"/>
    <w:rsid w:val="00E25231"/>
    <w:rsid w:val="00E5013B"/>
    <w:rsid w:val="00E511AC"/>
    <w:rsid w:val="00E5347F"/>
    <w:rsid w:val="00E6185E"/>
    <w:rsid w:val="00E77D9B"/>
    <w:rsid w:val="00E835E2"/>
    <w:rsid w:val="00E8787C"/>
    <w:rsid w:val="00EB1F14"/>
    <w:rsid w:val="00EB5B11"/>
    <w:rsid w:val="00EB70BB"/>
    <w:rsid w:val="00ED5F46"/>
    <w:rsid w:val="00EF0154"/>
    <w:rsid w:val="00EF2A09"/>
    <w:rsid w:val="00EF328C"/>
    <w:rsid w:val="00F02C59"/>
    <w:rsid w:val="00F0744A"/>
    <w:rsid w:val="00F07D95"/>
    <w:rsid w:val="00F246BA"/>
    <w:rsid w:val="00F43736"/>
    <w:rsid w:val="00F451A2"/>
    <w:rsid w:val="00F50C11"/>
    <w:rsid w:val="00F54693"/>
    <w:rsid w:val="00F60FEC"/>
    <w:rsid w:val="00F6721C"/>
    <w:rsid w:val="00F717F8"/>
    <w:rsid w:val="00F7713D"/>
    <w:rsid w:val="00F8235E"/>
    <w:rsid w:val="00F93F29"/>
    <w:rsid w:val="00FA0316"/>
    <w:rsid w:val="00FB0F06"/>
    <w:rsid w:val="00FC1FE1"/>
    <w:rsid w:val="00FC4BDC"/>
    <w:rsid w:val="00FC4C0C"/>
    <w:rsid w:val="00FC5B77"/>
    <w:rsid w:val="00FE000F"/>
    <w:rsid w:val="00FE314F"/>
    <w:rsid w:val="00FE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A9"/>
  </w:style>
  <w:style w:type="paragraph" w:styleId="1">
    <w:name w:val="heading 1"/>
    <w:basedOn w:val="a"/>
    <w:link w:val="10"/>
    <w:uiPriority w:val="9"/>
    <w:qFormat/>
    <w:rsid w:val="00151C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No Spacing"/>
    <w:uiPriority w:val="1"/>
    <w:qFormat/>
    <w:rsid w:val="00D8475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c">
    <w:name w:val="List Paragraph"/>
    <w:basedOn w:val="a"/>
    <w:uiPriority w:val="34"/>
    <w:qFormat/>
    <w:rsid w:val="00FC4BD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51C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rsid w:val="00DA20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8531E-5334-4F74-8FC4-B738C094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s.kichigina</cp:lastModifiedBy>
  <cp:revision>2</cp:revision>
  <cp:lastPrinted>2016-10-06T14:54:00Z</cp:lastPrinted>
  <dcterms:created xsi:type="dcterms:W3CDTF">2016-10-06T15:04:00Z</dcterms:created>
  <dcterms:modified xsi:type="dcterms:W3CDTF">2016-10-06T15:04:00Z</dcterms:modified>
</cp:coreProperties>
</file>