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D7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638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5E0BB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уборке сухостойной древесины, а так же </w:t>
            </w:r>
            <w:proofErr w:type="spellStart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>кронированию</w:t>
            </w:r>
            <w:proofErr w:type="spellEnd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 xml:space="preserve"> и уборке деревьев угрожающих своим падением на линейные объекты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280C1F" w:rsidP="00FE791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C1F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с. </w:t>
            </w:r>
            <w:proofErr w:type="spellStart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D7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3638F1" w:rsidRPr="003638F1">
              <w:rPr>
                <w:rFonts w:ascii="Times New Roman" w:hAnsi="Times New Roman" w:cs="Times New Roman"/>
                <w:sz w:val="24"/>
                <w:szCs w:val="24"/>
              </w:rPr>
              <w:t>. +960, +1000, +1370, +1470, +2000 метров над уровнем моря</w:t>
            </w:r>
            <w:r w:rsidR="00363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F66598">
              <w:rPr>
                <w:i/>
                <w:szCs w:val="24"/>
              </w:rPr>
              <w:t>.</w:t>
            </w:r>
          </w:p>
          <w:p w:rsidR="00F2395D" w:rsidRPr="00244438" w:rsidRDefault="00F66598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B9251F" w:rsidRPr="00244438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документов, представляемых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</w:t>
            </w:r>
            <w:r w:rsidR="003A28A2" w:rsidRPr="00A6063C">
              <w:rPr>
                <w:szCs w:val="24"/>
              </w:rPr>
              <w:lastRenderedPageBreak/>
              <w:t xml:space="preserve">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F66598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F6659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98" w:rsidRDefault="00F66598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6598" w:rsidRPr="00A6063C" w:rsidRDefault="00F6659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Квалификационные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6598" w:rsidRPr="00877F2E" w:rsidRDefault="00DD7BE3" w:rsidP="00DD7BE3">
            <w:pPr>
              <w:pStyle w:val="31"/>
              <w:shd w:val="clear" w:color="auto" w:fill="FFFFFF"/>
              <w:tabs>
                <w:tab w:val="clear" w:pos="227"/>
              </w:tabs>
            </w:pPr>
            <w:r w:rsidRPr="00DD7BE3">
              <w:rPr>
                <w:rFonts w:eastAsia="Calibri"/>
                <w:szCs w:val="24"/>
                <w:lang w:eastAsia="en-US"/>
              </w:rPr>
              <w:t>Наличие у участника закупки в собственности или иных законных основаниях грузовых автомобилей и автомобилей повышенной проходимости (</w:t>
            </w:r>
            <w:r w:rsidRPr="00DD7BE3">
              <w:rPr>
                <w:rFonts w:eastAsia="Calibri"/>
                <w:i/>
                <w:szCs w:val="24"/>
                <w:lang w:eastAsia="en-US"/>
              </w:rPr>
              <w:t xml:space="preserve">подтверждается предоставлением </w:t>
            </w:r>
            <w:proofErr w:type="gramStart"/>
            <w:r w:rsidRPr="00DD7BE3">
              <w:rPr>
                <w:rFonts w:eastAsia="Calibri"/>
                <w:i/>
                <w:szCs w:val="24"/>
                <w:lang w:eastAsia="en-US"/>
              </w:rPr>
              <w:t>копий паспортов транспортных средств/договоров лизинга/договоров аренды</w:t>
            </w:r>
            <w:proofErr w:type="gramEnd"/>
            <w:r w:rsidRPr="00DD7BE3">
              <w:rPr>
                <w:rFonts w:eastAsia="Calibri"/>
                <w:i/>
                <w:szCs w:val="24"/>
                <w:lang w:eastAsia="en-US"/>
              </w:rPr>
              <w:t xml:space="preserve"> и т.д</w:t>
            </w:r>
            <w:r w:rsidRPr="00DD7BE3">
              <w:rPr>
                <w:rFonts w:eastAsia="Calibri"/>
                <w:szCs w:val="24"/>
                <w:lang w:eastAsia="en-US"/>
              </w:rPr>
              <w:t>.)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D0078E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0078E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74341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Не установлено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341" w:rsidRPr="003F4EFE" w:rsidRDefault="00874341" w:rsidP="00874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DD7BE3" w:rsidP="00DD7B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74341" w:rsidRPr="008743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</w:t>
            </w:r>
            <w:proofErr w:type="gramStart"/>
            <w:r w:rsidR="00032501" w:rsidRPr="0003250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даты заключения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</w:t>
            </w:r>
            <w:r w:rsidR="006B345E" w:rsidRPr="006B3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E869FC" w:rsidP="00E869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10B8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2814" w:rsidRPr="00322814" w:rsidRDefault="001B03D4" w:rsidP="003228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1 512 966,00</w:t>
            </w:r>
            <w:r w:rsidR="00322814" w:rsidRPr="00322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322814" w:rsidRPr="003228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03D4">
              <w:rPr>
                <w:rFonts w:ascii="Times New Roman" w:hAnsi="Times New Roman" w:cs="Times New Roman"/>
                <w:sz w:val="24"/>
                <w:szCs w:val="24"/>
              </w:rPr>
              <w:t>дин миллион пятьсот двенадцать тысяч девятьсот шестьдесят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B03D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22814" w:rsidRPr="003228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156773" w:rsidRDefault="001B03D4" w:rsidP="003228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693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 а так же с учетом проведения, работ по уборке древесины, сбору порубочных остатков, погрузочно-разгрузочных работ и вывоза древесины с территории заказчика, эксплуатацию машин и оборудования, приобретение оборудования и материалов, ГСМ.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3D63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D63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63B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F14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D63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63B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F14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D63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D63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5A" w:rsidRDefault="00CD2A5A" w:rsidP="0097081F">
      <w:pPr>
        <w:spacing w:after="0" w:line="240" w:lineRule="auto"/>
      </w:pPr>
      <w:r>
        <w:separator/>
      </w:r>
    </w:p>
  </w:endnote>
  <w:endnote w:type="continuationSeparator" w:id="0">
    <w:p w:rsidR="00CD2A5A" w:rsidRDefault="00CD2A5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E135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F141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E135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5A" w:rsidRDefault="00CD2A5A" w:rsidP="0097081F">
      <w:pPr>
        <w:spacing w:after="0" w:line="240" w:lineRule="auto"/>
      </w:pPr>
      <w:r>
        <w:separator/>
      </w:r>
    </w:p>
  </w:footnote>
  <w:footnote w:type="continuationSeparator" w:id="0">
    <w:p w:rsidR="00CD2A5A" w:rsidRDefault="00CD2A5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3D4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413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35B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38F1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3B3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341"/>
    <w:rsid w:val="00874CD2"/>
    <w:rsid w:val="00875172"/>
    <w:rsid w:val="00875551"/>
    <w:rsid w:val="00876B3D"/>
    <w:rsid w:val="00877F2E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A5A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D7BE3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9FC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3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070C-3ABA-43EF-B73A-2D0ABF41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7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368</cp:revision>
  <cp:lastPrinted>2016-09-12T07:03:00Z</cp:lastPrinted>
  <dcterms:created xsi:type="dcterms:W3CDTF">2015-03-17T16:12:00Z</dcterms:created>
  <dcterms:modified xsi:type="dcterms:W3CDTF">2016-10-06T12:55:00Z</dcterms:modified>
</cp:coreProperties>
</file>