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002C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21610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216104">
              <w:rPr>
                <w:szCs w:val="24"/>
              </w:rPr>
              <w:t>«</w:t>
            </w:r>
            <w:r w:rsidR="004A52D3">
              <w:rPr>
                <w:rFonts w:eastAsia="Calibri"/>
                <w:lang w:eastAsia="en-US"/>
              </w:rPr>
              <w:t>Р</w:t>
            </w:r>
            <w:r w:rsidR="004A52D3" w:rsidRPr="00266B7A">
              <w:rPr>
                <w:rFonts w:eastAsia="Calibri"/>
                <w:lang w:eastAsia="en-US"/>
              </w:rPr>
              <w:t>аботы по ремонту номерного фонда на объекте: «Спортивно-туристический комплекс «Горная карусель»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A52D3" w:rsidP="008B69C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708B4">
              <w:t xml:space="preserve">354392, Краснодарский край, г. Сочи, Адлерский район, с. </w:t>
            </w:r>
            <w:proofErr w:type="spellStart"/>
            <w:r w:rsidRPr="006708B4">
              <w:t>Эсто</w:t>
            </w:r>
            <w:r w:rsidR="008B69C4">
              <w:t>-</w:t>
            </w:r>
            <w:r w:rsidRPr="006708B4">
              <w:t>садок</w:t>
            </w:r>
            <w:proofErr w:type="spellEnd"/>
            <w:r w:rsidRPr="006708B4">
              <w:t>, северный</w:t>
            </w:r>
            <w:r>
              <w:t xml:space="preserve"> склон хребта </w:t>
            </w:r>
            <w:proofErr w:type="spellStart"/>
            <w:r>
              <w:t>Аибга</w:t>
            </w:r>
            <w:proofErr w:type="spellEnd"/>
            <w:r w:rsidR="008B69C4"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части 3 документации о проведении запроса </w:t>
            </w:r>
            <w:r w:rsidRPr="003025B9">
              <w:rPr>
                <w:i/>
                <w:szCs w:val="24"/>
              </w:rPr>
              <w:lastRenderedPageBreak/>
              <w:t>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Pr="003025B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EF2AA2">
              <w:rPr>
                <w:i/>
              </w:rPr>
              <w:t>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EF2A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EF2A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EF2A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473F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73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54350A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54350A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BC3" w:rsidRPr="003F4EFE" w:rsidRDefault="009A4BC3" w:rsidP="009A4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48045C" w:rsidRDefault="00B26C5D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3D2C5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C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D2C5A">
              <w:rPr>
                <w:rFonts w:ascii="Times New Roman" w:hAnsi="Times New Roman" w:cs="Times New Roman"/>
                <w:b/>
                <w:sz w:val="24"/>
                <w:szCs w:val="24"/>
              </w:rPr>
              <w:t>402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2C5A">
              <w:rPr>
                <w:rFonts w:ascii="Times New Roman" w:hAnsi="Times New Roman" w:cs="Times New Roman"/>
                <w:b/>
                <w:sz w:val="24"/>
                <w:szCs w:val="24"/>
              </w:rPr>
              <w:t>689,60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2C5A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две тысячи шестьсот восемьдесят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2C5A">
              <w:rPr>
                <w:rFonts w:ascii="Times New Roman" w:hAnsi="Times New Roman" w:cs="Times New Roman"/>
                <w:sz w:val="24"/>
                <w:szCs w:val="24"/>
              </w:rPr>
              <w:t xml:space="preserve"> рублей 60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213 969,</w:t>
            </w:r>
            <w:r w:rsidRPr="003D2C5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F05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D2C5A">
              <w:rPr>
                <w:rFonts w:ascii="Times New Roman" w:hAnsi="Times New Roman" w:cs="Times New Roman"/>
                <w:sz w:val="24"/>
                <w:szCs w:val="24"/>
              </w:rPr>
              <w:t>вести тринадцать тысяч девятьсот шестьдесят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2C5A">
              <w:rPr>
                <w:rFonts w:ascii="Times New Roman" w:hAnsi="Times New Roman" w:cs="Times New Roman"/>
                <w:sz w:val="24"/>
                <w:szCs w:val="24"/>
              </w:rPr>
              <w:t xml:space="preserve"> рублей 60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4CA" w:rsidRPr="00703C0D" w:rsidRDefault="003D2C5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C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D2C5A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2C5A"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D2C5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2C5A">
              <w:rPr>
                <w:rFonts w:ascii="Times New Roman" w:hAnsi="Times New Roman" w:cs="Times New Roman"/>
                <w:sz w:val="24"/>
                <w:szCs w:val="24"/>
              </w:rPr>
              <w:t>дин миллион сто восемьдесят восемь тысяч семьсот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2C5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246A45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A4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</w:t>
            </w:r>
            <w:r w:rsidR="002D499A" w:rsidRPr="002D4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  <w:r w:rsidR="00211F76">
              <w:t>.</w:t>
            </w:r>
          </w:p>
          <w:p w:rsidR="00211F76" w:rsidRPr="00211F76" w:rsidRDefault="00211F76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FF0000"/>
                <w:highlight w:val="yellow"/>
              </w:rPr>
            </w:pPr>
            <w:r w:rsidRPr="00211F76">
              <w:rPr>
                <w:color w:val="FF0000"/>
              </w:rPr>
              <w:t>В составе заявки участнику закупки также необходимо представить сметный расчет.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r w:rsidRPr="00145117">
              <w:rPr>
                <w:b/>
                <w:sz w:val="24"/>
                <w:szCs w:val="24"/>
              </w:rPr>
              <w:lastRenderedPageBreak/>
              <w:t>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197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9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219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9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741746" w:rsidRPr="00034C9A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034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 Цена договора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8B69C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max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B69C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Ra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B69C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034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i-й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заявке по критерию «Цена договора»;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Amax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741746" w:rsidRPr="00034C9A" w:rsidRDefault="00156F10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каждой заявке порядкового номера по мер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t>е уменьшения степени выгодности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1E4D8C" w:rsidRPr="00034C9A" w:rsidRDefault="00741746" w:rsidP="007417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в проведении запроса котировок признается участник закупки, </w:t>
            </w:r>
            <w:r w:rsidR="001E4D8C"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034C9A" w:rsidRDefault="00741746" w:rsidP="00952C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219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287C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9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87C8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0E" w:rsidRDefault="000E520E" w:rsidP="0097081F">
      <w:pPr>
        <w:spacing w:after="0" w:line="240" w:lineRule="auto"/>
      </w:pPr>
      <w:r>
        <w:separator/>
      </w:r>
    </w:p>
  </w:endnote>
  <w:endnote w:type="continuationSeparator" w:id="0">
    <w:p w:rsidR="000E520E" w:rsidRDefault="000E520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530E25">
        <w:pPr>
          <w:pStyle w:val="ad"/>
          <w:jc w:val="right"/>
        </w:pPr>
        <w:fldSimple w:instr="PAGE   \* MERGEFORMAT">
          <w:r w:rsidR="008B69C4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530E25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0E" w:rsidRDefault="000E520E" w:rsidP="0097081F">
      <w:pPr>
        <w:spacing w:after="0" w:line="240" w:lineRule="auto"/>
      </w:pPr>
      <w:r>
        <w:separator/>
      </w:r>
    </w:p>
  </w:footnote>
  <w:footnote w:type="continuationSeparator" w:id="0">
    <w:p w:rsidR="000E520E" w:rsidRDefault="000E520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4C9A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2F2B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20E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02C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56F10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4D8C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5474"/>
    <w:rsid w:val="002061F1"/>
    <w:rsid w:val="00207216"/>
    <w:rsid w:val="00207D2D"/>
    <w:rsid w:val="0021007E"/>
    <w:rsid w:val="0021182D"/>
    <w:rsid w:val="00211F76"/>
    <w:rsid w:val="0021300E"/>
    <w:rsid w:val="0021306D"/>
    <w:rsid w:val="00215B45"/>
    <w:rsid w:val="00216104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5B1"/>
    <w:rsid w:val="00235CEC"/>
    <w:rsid w:val="00235F65"/>
    <w:rsid w:val="00236EAC"/>
    <w:rsid w:val="00237BBB"/>
    <w:rsid w:val="00242DE9"/>
    <w:rsid w:val="00244438"/>
    <w:rsid w:val="00246A45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87C8F"/>
    <w:rsid w:val="00291895"/>
    <w:rsid w:val="0029207E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99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197E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7DED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2C5A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045C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52D3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5CE7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E25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50A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0279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091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2E8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3F5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3047"/>
    <w:rsid w:val="008B4B4A"/>
    <w:rsid w:val="008B69C4"/>
    <w:rsid w:val="008B69D7"/>
    <w:rsid w:val="008B6A89"/>
    <w:rsid w:val="008B7C79"/>
    <w:rsid w:val="008C0AC2"/>
    <w:rsid w:val="008C1306"/>
    <w:rsid w:val="008C4147"/>
    <w:rsid w:val="008C4C4E"/>
    <w:rsid w:val="008C52A0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BC3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AD6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6C5D"/>
    <w:rsid w:val="00B276D6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5A2F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393A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4627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521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5AA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1EBF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AA2"/>
    <w:rsid w:val="00EF5D88"/>
    <w:rsid w:val="00EF7FBE"/>
    <w:rsid w:val="00F00624"/>
    <w:rsid w:val="00F030EE"/>
    <w:rsid w:val="00F0351F"/>
    <w:rsid w:val="00F03B66"/>
    <w:rsid w:val="00F04173"/>
    <w:rsid w:val="00F050D9"/>
    <w:rsid w:val="00F0585A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EEB53-9FFA-4053-9E52-6821D2D2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7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438</cp:revision>
  <cp:lastPrinted>2016-09-12T07:03:00Z</cp:lastPrinted>
  <dcterms:created xsi:type="dcterms:W3CDTF">2015-03-17T16:12:00Z</dcterms:created>
  <dcterms:modified xsi:type="dcterms:W3CDTF">2017-11-14T11:47:00Z</dcterms:modified>
</cp:coreProperties>
</file>