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1C4" w:rsidRPr="0026512C" w:rsidRDefault="00B271C4" w:rsidP="007E21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2D1D" w:rsidRPr="001F5660" w:rsidRDefault="001F5660" w:rsidP="005B2D1D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1F5660">
        <w:rPr>
          <w:rFonts w:ascii="Times New Roman" w:hAnsi="Times New Roman"/>
          <w:b/>
          <w:sz w:val="20"/>
          <w:szCs w:val="20"/>
        </w:rPr>
        <w:t>Приложение 1 к Техническому заданию</w:t>
      </w:r>
    </w:p>
    <w:p w:rsidR="00F33E4F" w:rsidRDefault="00F33E4F" w:rsidP="00F33E4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Перечень рабочих мест подлежащих специальной оценке условий труда</w:t>
      </w:r>
    </w:p>
    <w:p w:rsidR="00D403E0" w:rsidRDefault="00D403E0" w:rsidP="00F33E4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073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4381"/>
        <w:gridCol w:w="1413"/>
        <w:gridCol w:w="1414"/>
        <w:gridCol w:w="1413"/>
        <w:gridCol w:w="1533"/>
      </w:tblGrid>
      <w:tr w:rsidR="00D403E0" w:rsidRPr="00D403E0" w:rsidTr="00D403E0">
        <w:trPr>
          <w:trHeight w:val="253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4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Должность (специальность, профессия), разряд, класс (категория) квалификации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Кол-во штатных единиц, чел.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Число работников в смену, чел.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рабочих мест, ед.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аналогичных рабочих мест, ед.</w:t>
            </w:r>
          </w:p>
        </w:tc>
      </w:tr>
      <w:tr w:rsidR="00D403E0" w:rsidRPr="00D403E0" w:rsidTr="00D403E0">
        <w:trPr>
          <w:trHeight w:val="582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Руководство</w:t>
            </w:r>
          </w:p>
        </w:tc>
      </w:tr>
      <w:tr w:rsidR="00D403E0" w:rsidRPr="00D403E0" w:rsidTr="00D403E0">
        <w:trPr>
          <w:trHeight w:val="64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генерального директора по правовым и земельно-имущественным отношениям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генерального директора по операционным сервисам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генерального директора по безопасности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генерального директора по кадровой политике и контролю качества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Итого: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D403E0" w:rsidRPr="00D403E0" w:rsidTr="00D403E0">
        <w:trPr>
          <w:trHeight w:val="409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Управление межведомственного взаимодействия и делопроизводства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Финансовый аналитик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Итого по управлению: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Управление стратегического развития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Советник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Советник по интеграции информационных систем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Советник по размещению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Итого по управлению: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D403E0" w:rsidRPr="00D403E0" w:rsidTr="00D403E0">
        <w:trPr>
          <w:trHeight w:val="409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Управление бухгалтерского учета и отчетности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главного бухгалтера по реализации и расчетам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главного бухгалтера по расходам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Старший бухгалтер по сводной отчетности и реализации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Бухгалтер по учету расходов по эксплуатации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Бухгалтер по учету материалов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Бухгалтер по учету основных средств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Бухгалтер по сводной отчетности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Бухгалтер по учету внутренних расчетов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Бухгалтер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Служба операционных кассиров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Старший кассир-</w:t>
            </w:r>
            <w:proofErr w:type="spellStart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операционист</w:t>
            </w:r>
            <w:proofErr w:type="spellEnd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СТК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управлению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Управление безопасности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 управления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Инженер по информационной безопасности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Отдел охраны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 отдела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управлению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Управление маркетинга 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Отдел контент-маркетинга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управления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 отдела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Руководитель проектной группы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специалист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аналитик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Контент-менеджер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Вэб</w:t>
            </w:r>
            <w:proofErr w:type="spellEnd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-программист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Отдел маркетинговых коммуникаций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отдела в управлении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 отдела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менеджер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Старший дизайнер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Дизайнер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Менеджер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Специалист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управлению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D403E0" w:rsidRPr="00D403E0" w:rsidTr="00D403E0">
        <w:trPr>
          <w:trHeight w:val="409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Отдел контроля качества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403E0">
              <w:rPr>
                <w:rFonts w:ascii="Times New Roman" w:hAnsi="Times New Roman"/>
                <w:color w:val="000000"/>
              </w:rPr>
              <w:t>Начальник отдела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03E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03E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03E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03E0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403E0">
              <w:rPr>
                <w:rFonts w:ascii="Times New Roman" w:hAnsi="Times New Roman"/>
                <w:color w:val="000000"/>
              </w:rPr>
              <w:t>Главный специалист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03E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03E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03E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03E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403E0">
              <w:rPr>
                <w:rFonts w:ascii="Times New Roman" w:hAnsi="Times New Roman"/>
                <w:color w:val="000000"/>
              </w:rPr>
              <w:t>Ведущий специалист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03E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03E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03E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03E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403E0">
              <w:rPr>
                <w:rFonts w:ascii="Times New Roman" w:hAnsi="Times New Roman"/>
                <w:b/>
                <w:bCs/>
                <w:color w:val="000000"/>
              </w:rPr>
              <w:t> Итого по отделу: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403E0">
              <w:rPr>
                <w:rFonts w:ascii="Times New Roman" w:hAnsi="Times New Roman"/>
                <w:b/>
                <w:bCs/>
                <w:color w:val="000000"/>
              </w:rPr>
              <w:t>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03E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403E0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403E0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</w:tr>
      <w:tr w:rsidR="00D403E0" w:rsidRPr="00D403E0" w:rsidTr="00D403E0">
        <w:trPr>
          <w:trHeight w:val="409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Центр по организации и проведению тренингов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Руководитель центра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Менеджер по обучению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Итого: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Управление транспорта и логистики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менеджер по логистике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Персональный водитель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Водитель автобуса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Водитель грузового автомобиля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Водитель автомобиля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Итого по управлению: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</w:t>
            </w:r>
          </w:p>
        </w:tc>
      </w:tr>
      <w:tr w:rsidR="00D403E0" w:rsidRPr="00D403E0" w:rsidTr="00D403E0">
        <w:trPr>
          <w:trHeight w:val="409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Управление закупок и материально-технического обеспечения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 управления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менеджер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специалист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Специалист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Кладовщик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Итого по управлению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Дирекция по эксплуатации и реконструкции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Руководитель дирекции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руководителя дирекции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руководителя дирекции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09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Управление по эксплуатации зданий, сооружений и инженерной инфраструктуры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управления в дирекции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 управления по эксплуатации зданий и сооружений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 управления по аварийно-восстановительным работам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64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 управления по слаботочным системам и телекоммуникационным сервисам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менеджер по эксплуатации тепловых сетей и котельных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менеджер по эксплуатации систем вентиляции и кондиционирования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менеджер по эксплуатации систем водоснабжения и водоотведения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менеджер по эксплуатации зданий и сооружений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менеджер по обслуживанию автоматики систем противопожарной защиты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менеджер по эксплуатации слаботочных систем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менеджер по обслуживанию систем автоматизации и диспетчеризации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64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специалист по слаботочным системам отдела технического надзора производственно-технического управления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специалист по эксплуатации систем отопления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специалист по эксплуатации систем вентиляции и кондиционирования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специалист по эксплуатации технологического оборудования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специалист по эксплуатации систем водоснабжения и водоотведения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специалист по эксплуатации зданий и сооружений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специалист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специалист по автоматизированным системам управления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Заведующий складом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Инженер 1 категории (сменный)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Инженер 1 категории по эксплуатации зданий и сооружений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Инженер 1 категории по эксплуатации систем водоснабжения и водоотведения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Инженер 1 категории по эксплуатации слаботочных систем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Инженер 1 категории по обслуживанию систем противопожарной защиты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Инженер 1 категории по капитальному ремонту и  реконструкции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Инженер 2 категории по обслуживанию систем противопожарной защиты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Инженер 2 категории по эксплуатации слаботочных систем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Специалист по эксплуатации систем вентиляции и кондиционирования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Специалист по эксплуатации технологического оборудования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Специалист по эксплуатации систем безопасности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Диспетчер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Кладовщик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Техник по эксплуатации систем отопления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Дежурный техник по системам автоматизации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Техник по эксплуатации систем вентиляции и кондиционирования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Техник единой дежурно-диспетчерской службы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Сантехник единой дежурно-диспетчерской службы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Слесарь-сантехник АВР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Техник системы передачи данных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Техник по системам диспетчеризации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Техник по обслуживанию систем противопожарной защиты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Техник по эксплуатации тепломеханического оборудования прачечной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Кровельщик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управлению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30</w:t>
            </w:r>
          </w:p>
        </w:tc>
      </w:tr>
      <w:tr w:rsidR="00D403E0" w:rsidRPr="00D403E0" w:rsidTr="00D403E0">
        <w:trPr>
          <w:trHeight w:val="409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Управление по эксплуатации спортивных объектов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Начальник управления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Первый заместитель начальника управления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 управления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менеджер по эксплуатации гидротехнических сооружений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86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Главный менеджер по эксплуатации системы искусственного </w:t>
            </w:r>
            <w:proofErr w:type="spellStart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снегообразования</w:t>
            </w:r>
            <w:proofErr w:type="spellEnd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, систем водоснабжения и водоотведения, отопления, вентиляции и кондиционирования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64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менеджер по эксплуатации слаботочных систем, систем безопасности и связи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Ведущий инженер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менеджер СУМ, главный механик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главного механика СУМ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Бригадир водителей СУМ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Старший инженер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Старший инженер - гидротехник по эксплуатации гидротехнических сооружений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Старший механик-водитель СУМ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Техник </w:t>
            </w:r>
            <w:proofErr w:type="spellStart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КИПиА</w:t>
            </w:r>
            <w:proofErr w:type="spellEnd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системы </w:t>
            </w:r>
            <w:proofErr w:type="gramStart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искусственного</w:t>
            </w:r>
            <w:proofErr w:type="gramEnd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снегооборазования</w:t>
            </w:r>
            <w:proofErr w:type="spellEnd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Техник </w:t>
            </w:r>
            <w:proofErr w:type="spellStart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КИПиА</w:t>
            </w:r>
            <w:proofErr w:type="spellEnd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канатных дорог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Техник-наладчик слаботочных систем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Бригадир СИС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Водитель-оператор экскаватора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Водитель-оператор мини-самосвала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Слесарь по ремонту СУМ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Электромеханик канатных дорог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1C522A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1C522A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Электромеханик системы </w:t>
            </w:r>
            <w:proofErr w:type="gramStart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искусственного</w:t>
            </w:r>
            <w:proofErr w:type="gramEnd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снегооборазования</w:t>
            </w:r>
            <w:proofErr w:type="spellEnd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Электромеханик по дизель-генераторным установкам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Оператор насосной станции системы СИС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Слесарь-обходчик СИС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Надзорщик гидротехнических сооружений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Слесарь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Слесарь-обходчик гидротехнических сооружений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 Итого: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Отдел инженерной защиты территории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отдела в управлении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менеджер по планированию, отчетности и комплектации ЗИП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инженер инженерной защиты территории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специалист инженерной защиты территории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Старший инженер по комплектации ЗИП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Бригадир-техник инженерной защиты территории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Кладовщик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Рабочий - техник инженерной защиты территории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Рабочий комплексной уборки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отделу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Отдел канатных дорог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канатных дорог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 канатных дорог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Бригадир слесарей - обходчиков канатных дорог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Машинист-оператор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Слесарь - обходчик канатных дорог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Дежурный по станции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отделу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27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Отдел эксплуатации горнолыжных трасс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отдела в управлении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менеджер ГЛТ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Старший инженер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инженер ГЛТ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Бригадир рабочих трасс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Бригадир рабочих трасс 2 класса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Рабочий трасс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отделу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</w:t>
            </w:r>
          </w:p>
        </w:tc>
      </w:tr>
      <w:tr w:rsidR="00D403E0" w:rsidRPr="00D403E0" w:rsidTr="00D403E0">
        <w:trPr>
          <w:trHeight w:val="409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Отдел по активному воздействию на гидрометеорологические процессы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Инженер по проведению лавинных работ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Техник по проведению лавинных работ 1 категории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Техник по проведению лавинных работ 2 категории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отделу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D403E0" w:rsidRPr="00D403E0" w:rsidTr="00D403E0">
        <w:trPr>
          <w:trHeight w:val="409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Аварийно-спасательное формирование (АСФ)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АСФ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Бригадир АСФ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Старший</w:t>
            </w:r>
            <w:proofErr w:type="gramEnd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смены спасателей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Спасатель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Врач-терапевт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Фельдшер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отделу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управлению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53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Отдел энергоснабжения</w:t>
            </w:r>
          </w:p>
        </w:tc>
      </w:tr>
      <w:tr w:rsidR="00D403E0" w:rsidRPr="00D403E0" w:rsidTr="00D403E0">
        <w:trPr>
          <w:trHeight w:val="64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отдела, начальник электротехнической лаборатории, главный энергетик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 отдела, заместитель главного энергетика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специалист по эксплуатации лифтов и грузоподъемных механизмов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специалист по эксплуатации лифтов и грузоподъемных механизмов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Мастер участка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инженер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Инженер - энергетик 1 категории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Инженер - энергетик 1 категории по наладке и испытаниям электротехнической лаборатории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 электротехнической лаборатории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Диспетчер-оператор эскалатора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Электромонтер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Электромонтер по испытаниям и измерениям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Электромеханик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Дежурный электромеханик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отделу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17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Производственно-технический отдел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Заместитель начальника отдела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Главный менеджер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специалист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геодезист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Инженер 1 категории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Инженер - геодезист 1 категории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Помощник геодезиста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Специалист по первичной документации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Архивариус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отделу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lang w:eastAsia="ru-RU"/>
              </w:rPr>
              <w:t>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D403E0" w:rsidRPr="00D403E0" w:rsidTr="00D403E0">
        <w:trPr>
          <w:trHeight w:val="409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Отдел охраны труда, экологической  и пожарной безопасности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отдела в дирекции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 отдела по промышленной безопасности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Главный специалист по пожарной безопасности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специалист по охране труда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Старший инженер по пожарной безопасности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Старший инженер по пожарной безопасности, ГО и ЧС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Старший инженер по пожарной, экологической безопасности в лесах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Старший инженер по охране труда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Специалист по охране труда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Техник по пожарно-техническому вооружению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отделу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Отдел благоустройства территории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отдела в дирекции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Инженер по озеленению и благоустройству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менеджер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специалист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менеджер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Инженер 1 категории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Инженер 2 категории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Рабочий по эксплуатации и ремонту зданий и сооружений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отделу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дирекции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215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104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Правовое управление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специалист - юрисконсульт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Итого по управлению: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</w:tr>
      <w:tr w:rsidR="00D403E0" w:rsidRPr="00D403E0" w:rsidTr="00D403E0">
        <w:trPr>
          <w:trHeight w:val="614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Управление по коммерческой недвижимости и земельно-имущественным отношениям</w:t>
            </w:r>
          </w:p>
        </w:tc>
      </w:tr>
      <w:tr w:rsidR="00D403E0" w:rsidRPr="00D403E0" w:rsidTr="00D403E0">
        <w:trPr>
          <w:trHeight w:val="64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 управления по организации доходного использования отдельных видов недвижимого имущества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специалист - юрисконсульт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специалист - землеустроитель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специалист - техник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специалист - аналитик по оценке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специалист - координатор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64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специалист по коммерческой недвижимости и земельно-имущественным отношениям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D403E0" w:rsidRPr="00D403E0" w:rsidTr="00D403E0">
        <w:trPr>
          <w:trHeight w:val="64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специалист по коммерческой недвижимости и земельно-имущественным отношениям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Специалист по коммерческой недвижимости и земельно-имущественным отношениям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Итого по управлению: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Финансовое управление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Казначейство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Ночной менеджер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управлению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Управление экономики</w:t>
            </w:r>
          </w:p>
        </w:tc>
      </w:tr>
      <w:tr w:rsidR="00D403E0" w:rsidRPr="00D403E0" w:rsidTr="00D403E0">
        <w:trPr>
          <w:trHeight w:val="409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Отдел бюджетирования и управленческой отчетности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управления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 управления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отдела в управлении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Заместитель начальника отдела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специалист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специалист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Младший аналитик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управлению: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Управление информационных технологий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 управления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Руководитель проектов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IT-менеджер по поддержке гостиничного комплекса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IT-менеджер технической поддержки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IT-менеджер информационных систем канатной дороги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Программист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Администратор информационных систем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Специалист по информационной поддержке гостиничного комплекса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Специалист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Инструктор игрового оборудования торгово-развлекательного центра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Итого по управлению: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D403E0" w:rsidRPr="00D403E0" w:rsidTr="00D403E0">
        <w:trPr>
          <w:trHeight w:val="409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Управление по операционным сервисам горнолыжного курорта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Коммерческий отдел СТК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управления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отдела в управлении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менеджер по операционным сервисам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специалист по операционным сервисам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отделу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Отдел сервиса и дополнительных услуг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Начальник отдела в управлении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специалист по операционным сервисам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Администратор операционных сервисов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Инструктор - консультант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Медицинская сестра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отделу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Итого по управлению: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</w:tr>
      <w:tr w:rsidR="00D403E0" w:rsidRPr="00D403E0" w:rsidTr="00D403E0">
        <w:trPr>
          <w:trHeight w:val="818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Управление организации, мониторинга оказания услуг общественного питания, санитарно-эпидемиологического контроля и безопасности пищевой продукции ХАСПП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 управления по мониторингу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Руководитель по безопасности пищевой продукции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Руководитель по контролю оказания услуг общественного питания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специалист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специалист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Санитарный врач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Старший санитарный врач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Ведущий специалист - санитарный врач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Итого по управлению: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Отдел клиентского сервиса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Руководитель информационных центров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Супервайзер информационного центра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Консультант информационного центра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D403E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Итого по отделу: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D403E0" w:rsidRPr="00D403E0" w:rsidTr="00D403E0">
        <w:trPr>
          <w:trHeight w:val="409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Дирекция по управлению собственным гостиничным фондом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Менеджер по взаимодействию с операторами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Операционный менеджер на уровне +960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Менеджер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Отдел продаж и  бронирования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Заместитель начальника отдела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отделу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Отдел приема и размещения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Администратор Горки </w:t>
            </w:r>
            <w:proofErr w:type="gramStart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Арт</w:t>
            </w:r>
            <w:proofErr w:type="gramEnd"/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отделу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D403E0" w:rsidRPr="00D403E0" w:rsidTr="00D403E0">
        <w:trPr>
          <w:trHeight w:val="215"/>
        </w:trPr>
        <w:tc>
          <w:tcPr>
            <w:tcW w:w="10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Хозяйственный отдел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Главный менеджер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Менеджер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Координатор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Администратор торгово-развлекательного центра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Оператор материально-технического обеспечения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Оператор торгово-развлекательного центра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Супервайзер Горки </w:t>
            </w:r>
            <w:proofErr w:type="gramStart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Арт</w:t>
            </w:r>
            <w:proofErr w:type="gramEnd"/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Горничная Горки </w:t>
            </w:r>
            <w:proofErr w:type="gramStart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Арт</w:t>
            </w:r>
            <w:proofErr w:type="gramEnd"/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D403E0" w:rsidRPr="00D403E0" w:rsidTr="00D403E0">
        <w:trPr>
          <w:trHeight w:val="4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Уборщик производственных и служебных помещений Горки </w:t>
            </w:r>
            <w:proofErr w:type="gramStart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Арт</w:t>
            </w:r>
            <w:proofErr w:type="gramEnd"/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Специалист по выдаче белья Горки </w:t>
            </w:r>
            <w:proofErr w:type="gramStart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Арт</w:t>
            </w:r>
            <w:proofErr w:type="gramEnd"/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Специалист по минибару Горки </w:t>
            </w:r>
            <w:proofErr w:type="gramStart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Арт</w:t>
            </w:r>
            <w:proofErr w:type="gramEnd"/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Комендант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Администратор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Руководитель прачечной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Старший специалист прачечной по химчистке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Старший</w:t>
            </w:r>
            <w:proofErr w:type="gramEnd"/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смены прачечной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D403E0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Специалист прачечной по химчистке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3E0" w:rsidRPr="00D403E0" w:rsidRDefault="00D403E0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</w:p>
        </w:tc>
      </w:tr>
      <w:tr w:rsidR="001C522A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22A" w:rsidRPr="00D403E0" w:rsidRDefault="001C522A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22A" w:rsidRPr="00D403E0" w:rsidRDefault="001C522A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Оператор оборудования прачечной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22A" w:rsidRPr="001C522A" w:rsidRDefault="001C522A" w:rsidP="001C52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C522A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22A" w:rsidRPr="001C522A" w:rsidRDefault="001C522A" w:rsidP="001C52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C522A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22A" w:rsidRPr="001C522A" w:rsidRDefault="001C522A" w:rsidP="001C52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C522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22A" w:rsidRPr="001C522A" w:rsidRDefault="001C522A" w:rsidP="001C52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C522A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1C522A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22A" w:rsidRPr="00D403E0" w:rsidRDefault="001C522A" w:rsidP="00D403E0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22A" w:rsidRPr="00D403E0" w:rsidRDefault="001C522A" w:rsidP="00D403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Служащий прачечной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22A" w:rsidRPr="001C522A" w:rsidRDefault="001C522A" w:rsidP="001C52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C522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22A" w:rsidRPr="001C522A" w:rsidRDefault="001C522A" w:rsidP="001C52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C522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22A" w:rsidRPr="001C522A" w:rsidRDefault="001C522A" w:rsidP="001C52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C522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22A" w:rsidRPr="001C522A" w:rsidRDefault="001C522A" w:rsidP="001C522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C522A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1C522A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22A" w:rsidRPr="00D403E0" w:rsidRDefault="001C522A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22A" w:rsidRPr="00D403E0" w:rsidRDefault="001C522A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отделу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22A" w:rsidRPr="001C522A" w:rsidRDefault="001C522A" w:rsidP="001C52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522A">
              <w:rPr>
                <w:rFonts w:ascii="Times New Roman" w:hAnsi="Times New Roman"/>
                <w:b/>
                <w:bCs/>
                <w:color w:val="000000"/>
              </w:rPr>
              <w:t>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22A" w:rsidRPr="001C522A" w:rsidRDefault="001C522A" w:rsidP="001C52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522A">
              <w:rPr>
                <w:rFonts w:ascii="Times New Roman" w:hAnsi="Times New Roman"/>
                <w:b/>
                <w:bCs/>
                <w:color w:val="000000"/>
              </w:rPr>
              <w:t>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22A" w:rsidRPr="001C522A" w:rsidRDefault="001C522A" w:rsidP="001C52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522A">
              <w:rPr>
                <w:rFonts w:ascii="Times New Roman" w:hAnsi="Times New Roman"/>
                <w:b/>
                <w:bCs/>
                <w:color w:val="000000"/>
              </w:rPr>
              <w:t>27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22A" w:rsidRPr="001C522A" w:rsidRDefault="001C522A" w:rsidP="001C52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522A">
              <w:rPr>
                <w:rFonts w:ascii="Times New Roman" w:hAnsi="Times New Roman"/>
                <w:b/>
                <w:bCs/>
                <w:color w:val="000000"/>
              </w:rPr>
              <w:t>16</w:t>
            </w:r>
          </w:p>
        </w:tc>
      </w:tr>
      <w:tr w:rsidR="001C522A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22A" w:rsidRPr="00D403E0" w:rsidRDefault="001C522A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22A" w:rsidRPr="00D403E0" w:rsidRDefault="001C522A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по дирекции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22A" w:rsidRPr="001C522A" w:rsidRDefault="001C522A" w:rsidP="001C52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522A">
              <w:rPr>
                <w:rFonts w:ascii="Times New Roman" w:hAnsi="Times New Roman"/>
                <w:b/>
                <w:bCs/>
                <w:color w:val="000000"/>
              </w:rPr>
              <w:t>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22A" w:rsidRPr="001C522A" w:rsidRDefault="001C522A" w:rsidP="001C52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522A">
              <w:rPr>
                <w:rFonts w:ascii="Times New Roman" w:hAnsi="Times New Roman"/>
                <w:b/>
                <w:bCs/>
                <w:color w:val="000000"/>
              </w:rPr>
              <w:t>32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22A" w:rsidRPr="001C522A" w:rsidRDefault="001C522A" w:rsidP="001C52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522A">
              <w:rPr>
                <w:rFonts w:ascii="Times New Roman" w:hAnsi="Times New Roman"/>
                <w:b/>
                <w:bCs/>
                <w:color w:val="000000"/>
              </w:rPr>
              <w:t>35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22A" w:rsidRPr="001C522A" w:rsidRDefault="001C522A" w:rsidP="001C52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522A">
              <w:rPr>
                <w:rFonts w:ascii="Times New Roman" w:hAnsi="Times New Roman"/>
                <w:b/>
                <w:bCs/>
                <w:color w:val="000000"/>
              </w:rPr>
              <w:t>17</w:t>
            </w:r>
          </w:p>
        </w:tc>
      </w:tr>
      <w:tr w:rsidR="001C522A" w:rsidRPr="00D403E0" w:rsidTr="00D403E0">
        <w:trPr>
          <w:trHeight w:val="2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C522A" w:rsidRPr="00D403E0" w:rsidRDefault="001C522A" w:rsidP="00D403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1C522A" w:rsidRPr="00D403E0" w:rsidRDefault="001C522A" w:rsidP="00D403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D403E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ВСЕГО ПО ОБЩЕСТВУ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C522A" w:rsidRPr="001C522A" w:rsidRDefault="001C522A" w:rsidP="001C52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522A">
              <w:rPr>
                <w:rFonts w:ascii="Times New Roman" w:hAnsi="Times New Roman"/>
                <w:b/>
                <w:bCs/>
                <w:color w:val="000000"/>
              </w:rPr>
              <w:t>711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C522A" w:rsidRPr="001C522A" w:rsidRDefault="001C522A" w:rsidP="001C52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522A">
              <w:rPr>
                <w:rFonts w:ascii="Times New Roman" w:hAnsi="Times New Roman"/>
                <w:b/>
                <w:bCs/>
                <w:color w:val="000000"/>
              </w:rPr>
              <w:t>58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C522A" w:rsidRPr="001C522A" w:rsidRDefault="001C522A" w:rsidP="001C52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522A">
              <w:rPr>
                <w:rFonts w:ascii="Times New Roman" w:hAnsi="Times New Roman"/>
                <w:b/>
                <w:bCs/>
                <w:color w:val="000000"/>
              </w:rPr>
              <w:t>372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C522A" w:rsidRPr="001C522A" w:rsidRDefault="001C522A" w:rsidP="001C52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C522A">
              <w:rPr>
                <w:rFonts w:ascii="Times New Roman" w:hAnsi="Times New Roman"/>
                <w:b/>
                <w:bCs/>
                <w:color w:val="000000"/>
              </w:rPr>
              <w:t>145</w:t>
            </w:r>
          </w:p>
        </w:tc>
      </w:tr>
    </w:tbl>
    <w:p w:rsidR="00D403E0" w:rsidRDefault="00D403E0" w:rsidP="00D403E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345AB" w:rsidRPr="00137662" w:rsidRDefault="007345AB" w:rsidP="00137662">
      <w:pPr>
        <w:spacing w:after="0" w:line="240" w:lineRule="auto"/>
        <w:jc w:val="both"/>
        <w:rPr>
          <w:rFonts w:ascii="Times New Roman" w:hAnsi="Times New Roman"/>
        </w:rPr>
      </w:pPr>
      <w:r w:rsidRPr="00137662">
        <w:rPr>
          <w:rFonts w:ascii="Times New Roman" w:hAnsi="Times New Roman"/>
        </w:rPr>
        <w:t>В период оказания услуг Заказчик оставляет право за собой изменять наименование рабочих мест, не меняя</w:t>
      </w:r>
      <w:r w:rsidR="00137662" w:rsidRPr="00137662">
        <w:rPr>
          <w:rFonts w:ascii="Times New Roman" w:hAnsi="Times New Roman"/>
        </w:rPr>
        <w:t xml:space="preserve"> общего количества рабочих мест, письменно уведомив о данных изменениях Исполнителя услуг.</w:t>
      </w:r>
    </w:p>
    <w:p w:rsidR="007345AB" w:rsidRDefault="007345AB" w:rsidP="002F0CDF">
      <w:pPr>
        <w:spacing w:after="0" w:line="240" w:lineRule="auto"/>
        <w:jc w:val="center"/>
        <w:rPr>
          <w:rFonts w:ascii="Times New Roman" w:hAnsi="Times New Roman"/>
          <w:sz w:val="12"/>
          <w:szCs w:val="20"/>
        </w:rPr>
      </w:pPr>
    </w:p>
    <w:p w:rsidR="001C522A" w:rsidRDefault="001C522A" w:rsidP="002F0CDF">
      <w:pPr>
        <w:spacing w:after="0" w:line="240" w:lineRule="auto"/>
        <w:jc w:val="center"/>
        <w:rPr>
          <w:rFonts w:ascii="Times New Roman" w:hAnsi="Times New Roman"/>
          <w:sz w:val="12"/>
          <w:szCs w:val="20"/>
        </w:rPr>
      </w:pPr>
    </w:p>
    <w:p w:rsidR="001C522A" w:rsidRPr="00055630" w:rsidRDefault="001C522A" w:rsidP="002F0CDF">
      <w:pPr>
        <w:spacing w:after="0" w:line="240" w:lineRule="auto"/>
        <w:jc w:val="center"/>
        <w:rPr>
          <w:rFonts w:ascii="Times New Roman" w:hAnsi="Times New Roman"/>
          <w:sz w:val="12"/>
          <w:szCs w:val="20"/>
        </w:rPr>
      </w:pPr>
    </w:p>
    <w:tbl>
      <w:tblPr>
        <w:tblW w:w="12548" w:type="dxa"/>
        <w:tblLayout w:type="fixed"/>
        <w:tblLook w:val="04A0" w:firstRow="1" w:lastRow="0" w:firstColumn="1" w:lastColumn="0" w:noHBand="0" w:noVBand="1"/>
      </w:tblPr>
      <w:tblGrid>
        <w:gridCol w:w="2660"/>
        <w:gridCol w:w="3827"/>
        <w:gridCol w:w="2268"/>
        <w:gridCol w:w="3793"/>
      </w:tblGrid>
      <w:tr w:rsidR="0090303E" w:rsidRPr="00B90C6A" w:rsidTr="00055630">
        <w:trPr>
          <w:trHeight w:val="531"/>
        </w:trPr>
        <w:tc>
          <w:tcPr>
            <w:tcW w:w="2660" w:type="dxa"/>
          </w:tcPr>
          <w:p w:rsidR="0090303E" w:rsidRPr="00B90C6A" w:rsidRDefault="0090303E" w:rsidP="007345AB">
            <w:pPr>
              <w:spacing w:after="0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Специалист, подготовивший заявку</w:t>
            </w:r>
          </w:p>
        </w:tc>
        <w:tc>
          <w:tcPr>
            <w:tcW w:w="3827" w:type="dxa"/>
          </w:tcPr>
          <w:p w:rsidR="0090303E" w:rsidRPr="00B90C6A" w:rsidRDefault="0090303E" w:rsidP="007345AB">
            <w:pPr>
              <w:spacing w:after="0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Главный специалист</w:t>
            </w:r>
            <w:r>
              <w:rPr>
                <w:rFonts w:ascii="Times New Roman" w:hAnsi="Times New Roman"/>
              </w:rPr>
              <w:t xml:space="preserve"> по охране труда</w:t>
            </w:r>
          </w:p>
        </w:tc>
        <w:tc>
          <w:tcPr>
            <w:tcW w:w="2268" w:type="dxa"/>
          </w:tcPr>
          <w:p w:rsidR="0090303E" w:rsidRPr="00B90C6A" w:rsidRDefault="0090303E" w:rsidP="007345A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793" w:type="dxa"/>
          </w:tcPr>
          <w:p w:rsidR="0090303E" w:rsidRPr="00B90C6A" w:rsidRDefault="0090303E" w:rsidP="007345AB">
            <w:pPr>
              <w:spacing w:after="0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А. С. Оселедец</w:t>
            </w:r>
          </w:p>
        </w:tc>
      </w:tr>
      <w:tr w:rsidR="0090303E" w:rsidRPr="00B90C6A" w:rsidTr="00055630">
        <w:trPr>
          <w:trHeight w:val="411"/>
        </w:trPr>
        <w:tc>
          <w:tcPr>
            <w:tcW w:w="2660" w:type="dxa"/>
          </w:tcPr>
          <w:p w:rsidR="0090303E" w:rsidRPr="00B90C6A" w:rsidRDefault="0090303E" w:rsidP="007345AB">
            <w:pPr>
              <w:spacing w:after="0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Руководитель Инициатора закупки</w:t>
            </w:r>
          </w:p>
        </w:tc>
        <w:tc>
          <w:tcPr>
            <w:tcW w:w="3827" w:type="dxa"/>
          </w:tcPr>
          <w:p w:rsidR="0090303E" w:rsidRPr="00B90C6A" w:rsidRDefault="0090303E" w:rsidP="007345AB">
            <w:pPr>
              <w:spacing w:after="0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Начальник отдела</w:t>
            </w:r>
          </w:p>
        </w:tc>
        <w:tc>
          <w:tcPr>
            <w:tcW w:w="2268" w:type="dxa"/>
          </w:tcPr>
          <w:p w:rsidR="0090303E" w:rsidRPr="00B90C6A" w:rsidRDefault="0090303E" w:rsidP="007345A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793" w:type="dxa"/>
          </w:tcPr>
          <w:p w:rsidR="0090303E" w:rsidRPr="00B90C6A" w:rsidRDefault="0090303E" w:rsidP="007345AB">
            <w:pPr>
              <w:spacing w:after="0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</w:rPr>
              <w:t>П. В. Мажаров</w:t>
            </w:r>
          </w:p>
        </w:tc>
      </w:tr>
      <w:tr w:rsidR="0090303E" w:rsidRPr="00B90C6A" w:rsidTr="00055630">
        <w:tc>
          <w:tcPr>
            <w:tcW w:w="2660" w:type="dxa"/>
          </w:tcPr>
          <w:p w:rsidR="0090303E" w:rsidRPr="00B90C6A" w:rsidRDefault="0090303E" w:rsidP="007345AB">
            <w:pPr>
              <w:spacing w:after="0"/>
              <w:rPr>
                <w:rFonts w:ascii="Times New Roman" w:hAnsi="Times New Roman"/>
              </w:rPr>
            </w:pPr>
            <w:r w:rsidRPr="00B90C6A">
              <w:rPr>
                <w:rFonts w:ascii="Times New Roman" w:hAnsi="Times New Roman"/>
                <w:b/>
              </w:rPr>
              <w:t>СОГЛАСОВАНО:</w:t>
            </w:r>
          </w:p>
        </w:tc>
        <w:tc>
          <w:tcPr>
            <w:tcW w:w="3827" w:type="dxa"/>
          </w:tcPr>
          <w:p w:rsidR="0090303E" w:rsidRPr="00B90C6A" w:rsidRDefault="0090303E" w:rsidP="007345A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90303E" w:rsidRPr="00B90C6A" w:rsidRDefault="0090303E" w:rsidP="007345A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793" w:type="dxa"/>
          </w:tcPr>
          <w:p w:rsidR="0090303E" w:rsidRPr="00B90C6A" w:rsidRDefault="0090303E" w:rsidP="007345AB">
            <w:pPr>
              <w:spacing w:after="0"/>
              <w:rPr>
                <w:rFonts w:ascii="Times New Roman" w:hAnsi="Times New Roman"/>
              </w:rPr>
            </w:pPr>
          </w:p>
        </w:tc>
      </w:tr>
      <w:tr w:rsidR="00D340C1" w:rsidRPr="00B90C6A" w:rsidTr="00D403E0">
        <w:trPr>
          <w:trHeight w:val="784"/>
        </w:trPr>
        <w:tc>
          <w:tcPr>
            <w:tcW w:w="6487" w:type="dxa"/>
            <w:gridSpan w:val="2"/>
          </w:tcPr>
          <w:p w:rsidR="00D340C1" w:rsidRPr="009429A0" w:rsidRDefault="00D340C1" w:rsidP="007345A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9429A0">
              <w:rPr>
                <w:rFonts w:ascii="Times New Roman" w:hAnsi="Times New Roman"/>
              </w:rPr>
              <w:t>аместител</w:t>
            </w:r>
            <w:r>
              <w:rPr>
                <w:rFonts w:ascii="Times New Roman" w:hAnsi="Times New Roman"/>
              </w:rPr>
              <w:t>ь</w:t>
            </w:r>
            <w:r w:rsidRPr="009429A0">
              <w:rPr>
                <w:rFonts w:ascii="Times New Roman" w:hAnsi="Times New Roman"/>
              </w:rPr>
              <w:t xml:space="preserve"> генерального директора по кадровой политике и контролю качества</w:t>
            </w:r>
          </w:p>
        </w:tc>
        <w:tc>
          <w:tcPr>
            <w:tcW w:w="2268" w:type="dxa"/>
          </w:tcPr>
          <w:p w:rsidR="00D340C1" w:rsidRPr="009429A0" w:rsidRDefault="00D340C1" w:rsidP="007345A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793" w:type="dxa"/>
            <w:vAlign w:val="center"/>
          </w:tcPr>
          <w:p w:rsidR="00D340C1" w:rsidRPr="009429A0" w:rsidRDefault="00D340C1" w:rsidP="007345A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О. В. Копалиани</w:t>
            </w:r>
          </w:p>
        </w:tc>
      </w:tr>
      <w:tr w:rsidR="00D340C1" w:rsidRPr="00B90C6A" w:rsidTr="00D403E0">
        <w:tc>
          <w:tcPr>
            <w:tcW w:w="6487" w:type="dxa"/>
            <w:gridSpan w:val="2"/>
          </w:tcPr>
          <w:p w:rsidR="00D340C1" w:rsidRPr="009429A0" w:rsidRDefault="00D340C1" w:rsidP="00D340C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9429A0">
              <w:rPr>
                <w:rFonts w:ascii="Times New Roman" w:hAnsi="Times New Roman"/>
              </w:rPr>
              <w:t xml:space="preserve">ачальник управления кадровой политики </w:t>
            </w:r>
          </w:p>
        </w:tc>
        <w:tc>
          <w:tcPr>
            <w:tcW w:w="2268" w:type="dxa"/>
          </w:tcPr>
          <w:p w:rsidR="00D340C1" w:rsidRPr="009429A0" w:rsidRDefault="00D340C1" w:rsidP="007345A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3793" w:type="dxa"/>
            <w:vAlign w:val="center"/>
          </w:tcPr>
          <w:p w:rsidR="00D340C1" w:rsidRPr="009429A0" w:rsidRDefault="00D340C1" w:rsidP="007345A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И. Б. </w:t>
            </w:r>
            <w:r w:rsidRPr="009429A0">
              <w:rPr>
                <w:rFonts w:ascii="Times New Roman" w:hAnsi="Times New Roman"/>
              </w:rPr>
              <w:t>Абдурахманова</w:t>
            </w:r>
          </w:p>
        </w:tc>
      </w:tr>
    </w:tbl>
    <w:p w:rsidR="005B2D1D" w:rsidRPr="006F1995" w:rsidRDefault="005B2D1D">
      <w:pPr>
        <w:spacing w:after="0" w:line="240" w:lineRule="auto"/>
        <w:rPr>
          <w:rFonts w:ascii="Times New Roman" w:hAnsi="Times New Roman"/>
          <w:sz w:val="2"/>
          <w:szCs w:val="2"/>
        </w:rPr>
      </w:pPr>
      <w:r w:rsidRPr="006F1995">
        <w:rPr>
          <w:rFonts w:ascii="Times New Roman" w:hAnsi="Times New Roman"/>
          <w:sz w:val="2"/>
          <w:szCs w:val="2"/>
        </w:rPr>
        <w:br w:type="page"/>
      </w:r>
    </w:p>
    <w:p w:rsidR="007345AB" w:rsidRPr="006F1995" w:rsidRDefault="007345AB" w:rsidP="00C214CF">
      <w:pPr>
        <w:spacing w:after="0" w:line="240" w:lineRule="auto"/>
        <w:jc w:val="right"/>
        <w:rPr>
          <w:rFonts w:ascii="Times New Roman" w:hAnsi="Times New Roman"/>
          <w:sz w:val="2"/>
          <w:szCs w:val="2"/>
        </w:rPr>
        <w:sectPr w:rsidR="007345AB" w:rsidRPr="006F1995" w:rsidSect="00F33E4F">
          <w:pgSz w:w="11906" w:h="16838"/>
          <w:pgMar w:top="425" w:right="1134" w:bottom="1134" w:left="851" w:header="709" w:footer="709" w:gutter="0"/>
          <w:cols w:space="708"/>
          <w:docGrid w:linePitch="360"/>
        </w:sectPr>
      </w:pPr>
      <w:bookmarkStart w:id="0" w:name="_GoBack"/>
      <w:bookmarkEnd w:id="0"/>
    </w:p>
    <w:p w:rsidR="00B62912" w:rsidRDefault="00B62912" w:rsidP="001F56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B62912" w:rsidSect="001F5660">
      <w:pgSz w:w="11906" w:h="16838"/>
      <w:pgMar w:top="1134" w:right="567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B1F" w:rsidRDefault="00A30B1F" w:rsidP="00A57812">
      <w:pPr>
        <w:spacing w:after="0" w:line="240" w:lineRule="auto"/>
      </w:pPr>
      <w:r>
        <w:separator/>
      </w:r>
    </w:p>
  </w:endnote>
  <w:endnote w:type="continuationSeparator" w:id="0">
    <w:p w:rsidR="00A30B1F" w:rsidRDefault="00A30B1F" w:rsidP="00A57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-900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B1F" w:rsidRDefault="00A30B1F" w:rsidP="00A57812">
      <w:pPr>
        <w:spacing w:after="0" w:line="240" w:lineRule="auto"/>
      </w:pPr>
      <w:r>
        <w:separator/>
      </w:r>
    </w:p>
  </w:footnote>
  <w:footnote w:type="continuationSeparator" w:id="0">
    <w:p w:rsidR="00A30B1F" w:rsidRDefault="00A30B1F" w:rsidP="00A57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E233F"/>
    <w:multiLevelType w:val="hybridMultilevel"/>
    <w:tmpl w:val="BE16CFBA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">
    <w:nsid w:val="143F5FA9"/>
    <w:multiLevelType w:val="hybridMultilevel"/>
    <w:tmpl w:val="384C131E"/>
    <w:lvl w:ilvl="0" w:tplc="C494E4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073A09"/>
    <w:multiLevelType w:val="hybridMultilevel"/>
    <w:tmpl w:val="34621D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7318B"/>
    <w:multiLevelType w:val="hybridMultilevel"/>
    <w:tmpl w:val="B156A056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>
    <w:nsid w:val="278717AE"/>
    <w:multiLevelType w:val="hybridMultilevel"/>
    <w:tmpl w:val="4A448490"/>
    <w:lvl w:ilvl="0" w:tplc="0419000F">
      <w:start w:val="1"/>
      <w:numFmt w:val="decimal"/>
      <w:lvlText w:val="%1."/>
      <w:lvlJc w:val="left"/>
      <w:pPr>
        <w:ind w:left="1122" w:hanging="360"/>
      </w:pPr>
    </w:lvl>
    <w:lvl w:ilvl="1" w:tplc="04190019" w:tentative="1">
      <w:start w:val="1"/>
      <w:numFmt w:val="lowerLetter"/>
      <w:lvlText w:val="%2."/>
      <w:lvlJc w:val="left"/>
      <w:pPr>
        <w:ind w:left="1842" w:hanging="360"/>
      </w:pPr>
    </w:lvl>
    <w:lvl w:ilvl="2" w:tplc="0419001B" w:tentative="1">
      <w:start w:val="1"/>
      <w:numFmt w:val="lowerRoman"/>
      <w:lvlText w:val="%3."/>
      <w:lvlJc w:val="right"/>
      <w:pPr>
        <w:ind w:left="2562" w:hanging="180"/>
      </w:pPr>
    </w:lvl>
    <w:lvl w:ilvl="3" w:tplc="0419000F" w:tentative="1">
      <w:start w:val="1"/>
      <w:numFmt w:val="decimal"/>
      <w:lvlText w:val="%4."/>
      <w:lvlJc w:val="left"/>
      <w:pPr>
        <w:ind w:left="3282" w:hanging="360"/>
      </w:pPr>
    </w:lvl>
    <w:lvl w:ilvl="4" w:tplc="04190019" w:tentative="1">
      <w:start w:val="1"/>
      <w:numFmt w:val="lowerLetter"/>
      <w:lvlText w:val="%5."/>
      <w:lvlJc w:val="left"/>
      <w:pPr>
        <w:ind w:left="4002" w:hanging="360"/>
      </w:pPr>
    </w:lvl>
    <w:lvl w:ilvl="5" w:tplc="0419001B" w:tentative="1">
      <w:start w:val="1"/>
      <w:numFmt w:val="lowerRoman"/>
      <w:lvlText w:val="%6."/>
      <w:lvlJc w:val="right"/>
      <w:pPr>
        <w:ind w:left="4722" w:hanging="180"/>
      </w:pPr>
    </w:lvl>
    <w:lvl w:ilvl="6" w:tplc="0419000F" w:tentative="1">
      <w:start w:val="1"/>
      <w:numFmt w:val="decimal"/>
      <w:lvlText w:val="%7."/>
      <w:lvlJc w:val="left"/>
      <w:pPr>
        <w:ind w:left="5442" w:hanging="360"/>
      </w:pPr>
    </w:lvl>
    <w:lvl w:ilvl="7" w:tplc="04190019" w:tentative="1">
      <w:start w:val="1"/>
      <w:numFmt w:val="lowerLetter"/>
      <w:lvlText w:val="%8."/>
      <w:lvlJc w:val="left"/>
      <w:pPr>
        <w:ind w:left="6162" w:hanging="360"/>
      </w:pPr>
    </w:lvl>
    <w:lvl w:ilvl="8" w:tplc="0419001B" w:tentative="1">
      <w:start w:val="1"/>
      <w:numFmt w:val="lowerRoman"/>
      <w:lvlText w:val="%9."/>
      <w:lvlJc w:val="right"/>
      <w:pPr>
        <w:ind w:left="6882" w:hanging="180"/>
      </w:pPr>
    </w:lvl>
  </w:abstractNum>
  <w:abstractNum w:abstractNumId="5">
    <w:nsid w:val="3362745B"/>
    <w:multiLevelType w:val="hybridMultilevel"/>
    <w:tmpl w:val="9954BCC6"/>
    <w:lvl w:ilvl="0" w:tplc="41BEA1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2B31CBC"/>
    <w:multiLevelType w:val="hybridMultilevel"/>
    <w:tmpl w:val="0352DE00"/>
    <w:lvl w:ilvl="0" w:tplc="C494E43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485B0864"/>
    <w:multiLevelType w:val="hybridMultilevel"/>
    <w:tmpl w:val="8250D7CE"/>
    <w:lvl w:ilvl="0" w:tplc="7ECCDB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F5304E"/>
    <w:multiLevelType w:val="hybridMultilevel"/>
    <w:tmpl w:val="CA1AD7C2"/>
    <w:lvl w:ilvl="0" w:tplc="F0BE2E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F42601"/>
    <w:multiLevelType w:val="hybridMultilevel"/>
    <w:tmpl w:val="3702CE2E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9"/>
  </w:num>
  <w:num w:numId="1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328"/>
    <w:rsid w:val="00000C73"/>
    <w:rsid w:val="00004EDF"/>
    <w:rsid w:val="0001022F"/>
    <w:rsid w:val="0001138F"/>
    <w:rsid w:val="00012FA0"/>
    <w:rsid w:val="00014A75"/>
    <w:rsid w:val="00014ECE"/>
    <w:rsid w:val="00015E8D"/>
    <w:rsid w:val="0002548F"/>
    <w:rsid w:val="000265FD"/>
    <w:rsid w:val="000300CF"/>
    <w:rsid w:val="00030FE8"/>
    <w:rsid w:val="00030FFC"/>
    <w:rsid w:val="00037B45"/>
    <w:rsid w:val="00043D48"/>
    <w:rsid w:val="000440D9"/>
    <w:rsid w:val="00045825"/>
    <w:rsid w:val="0004683E"/>
    <w:rsid w:val="00047141"/>
    <w:rsid w:val="000475DC"/>
    <w:rsid w:val="00055630"/>
    <w:rsid w:val="00066ADE"/>
    <w:rsid w:val="00071BB8"/>
    <w:rsid w:val="0007795E"/>
    <w:rsid w:val="000822F5"/>
    <w:rsid w:val="0008470F"/>
    <w:rsid w:val="0008684C"/>
    <w:rsid w:val="00087D79"/>
    <w:rsid w:val="0009141F"/>
    <w:rsid w:val="00094E57"/>
    <w:rsid w:val="00096F17"/>
    <w:rsid w:val="00097CC9"/>
    <w:rsid w:val="000A3BD8"/>
    <w:rsid w:val="000A5611"/>
    <w:rsid w:val="000B3D64"/>
    <w:rsid w:val="000D6137"/>
    <w:rsid w:val="000D6234"/>
    <w:rsid w:val="000E268A"/>
    <w:rsid w:val="000E3135"/>
    <w:rsid w:val="000E7C38"/>
    <w:rsid w:val="00101902"/>
    <w:rsid w:val="0010432B"/>
    <w:rsid w:val="00111834"/>
    <w:rsid w:val="001129DE"/>
    <w:rsid w:val="001157B1"/>
    <w:rsid w:val="0011706D"/>
    <w:rsid w:val="00121DCD"/>
    <w:rsid w:val="00121EC1"/>
    <w:rsid w:val="0012741E"/>
    <w:rsid w:val="00131172"/>
    <w:rsid w:val="00137662"/>
    <w:rsid w:val="00140A67"/>
    <w:rsid w:val="00147CFD"/>
    <w:rsid w:val="00151AFA"/>
    <w:rsid w:val="0015330F"/>
    <w:rsid w:val="00163F72"/>
    <w:rsid w:val="00165151"/>
    <w:rsid w:val="00166C21"/>
    <w:rsid w:val="00171A6C"/>
    <w:rsid w:val="00172D97"/>
    <w:rsid w:val="00172DE1"/>
    <w:rsid w:val="00174A93"/>
    <w:rsid w:val="00182B3F"/>
    <w:rsid w:val="00182EA8"/>
    <w:rsid w:val="00187563"/>
    <w:rsid w:val="00193944"/>
    <w:rsid w:val="00193A6D"/>
    <w:rsid w:val="00195E89"/>
    <w:rsid w:val="001A1A21"/>
    <w:rsid w:val="001A4E3F"/>
    <w:rsid w:val="001B0F90"/>
    <w:rsid w:val="001B15A7"/>
    <w:rsid w:val="001B4871"/>
    <w:rsid w:val="001B5FFA"/>
    <w:rsid w:val="001B6EF5"/>
    <w:rsid w:val="001C522A"/>
    <w:rsid w:val="001C53A3"/>
    <w:rsid w:val="001C784F"/>
    <w:rsid w:val="001C7BEE"/>
    <w:rsid w:val="001D0A22"/>
    <w:rsid w:val="001E75CC"/>
    <w:rsid w:val="001F20BF"/>
    <w:rsid w:val="001F55AF"/>
    <w:rsid w:val="001F5660"/>
    <w:rsid w:val="001F5CE9"/>
    <w:rsid w:val="00211A5C"/>
    <w:rsid w:val="00214D0C"/>
    <w:rsid w:val="00214D9F"/>
    <w:rsid w:val="002176AB"/>
    <w:rsid w:val="00224CE7"/>
    <w:rsid w:val="00226BEC"/>
    <w:rsid w:val="00234110"/>
    <w:rsid w:val="0024303F"/>
    <w:rsid w:val="002478C1"/>
    <w:rsid w:val="002506B7"/>
    <w:rsid w:val="002553DE"/>
    <w:rsid w:val="002553F0"/>
    <w:rsid w:val="002566F8"/>
    <w:rsid w:val="00256FD3"/>
    <w:rsid w:val="00261338"/>
    <w:rsid w:val="00263BA7"/>
    <w:rsid w:val="00264262"/>
    <w:rsid w:val="0026490E"/>
    <w:rsid w:val="0026512C"/>
    <w:rsid w:val="002653BB"/>
    <w:rsid w:val="00265B4F"/>
    <w:rsid w:val="00271E12"/>
    <w:rsid w:val="00274A35"/>
    <w:rsid w:val="002825DC"/>
    <w:rsid w:val="00282AD5"/>
    <w:rsid w:val="0028587B"/>
    <w:rsid w:val="0029174D"/>
    <w:rsid w:val="00292662"/>
    <w:rsid w:val="002A1644"/>
    <w:rsid w:val="002A53E5"/>
    <w:rsid w:val="002C2AFA"/>
    <w:rsid w:val="002C53EA"/>
    <w:rsid w:val="002C58F6"/>
    <w:rsid w:val="002D0F48"/>
    <w:rsid w:val="002D2FFA"/>
    <w:rsid w:val="002D3182"/>
    <w:rsid w:val="002D7295"/>
    <w:rsid w:val="002E044B"/>
    <w:rsid w:val="002E19CC"/>
    <w:rsid w:val="002E2330"/>
    <w:rsid w:val="002E2ADF"/>
    <w:rsid w:val="002E3F6D"/>
    <w:rsid w:val="002F06B3"/>
    <w:rsid w:val="002F0CDF"/>
    <w:rsid w:val="002F4ABC"/>
    <w:rsid w:val="002F68C2"/>
    <w:rsid w:val="002F6B52"/>
    <w:rsid w:val="002F742D"/>
    <w:rsid w:val="002F7AEC"/>
    <w:rsid w:val="00302095"/>
    <w:rsid w:val="00303F4B"/>
    <w:rsid w:val="00305951"/>
    <w:rsid w:val="00307153"/>
    <w:rsid w:val="00315970"/>
    <w:rsid w:val="00316D16"/>
    <w:rsid w:val="003318DE"/>
    <w:rsid w:val="003333D8"/>
    <w:rsid w:val="0033456C"/>
    <w:rsid w:val="00340687"/>
    <w:rsid w:val="00340B5A"/>
    <w:rsid w:val="00353BA5"/>
    <w:rsid w:val="003553BC"/>
    <w:rsid w:val="00360FDE"/>
    <w:rsid w:val="00362A5B"/>
    <w:rsid w:val="00380CC8"/>
    <w:rsid w:val="00383B30"/>
    <w:rsid w:val="00384715"/>
    <w:rsid w:val="00390B7C"/>
    <w:rsid w:val="00396028"/>
    <w:rsid w:val="003A0DDD"/>
    <w:rsid w:val="003A3BA8"/>
    <w:rsid w:val="003B2DA9"/>
    <w:rsid w:val="003B4103"/>
    <w:rsid w:val="003B5373"/>
    <w:rsid w:val="003B66E5"/>
    <w:rsid w:val="003C504B"/>
    <w:rsid w:val="003C697F"/>
    <w:rsid w:val="003D56D5"/>
    <w:rsid w:val="003D6B8F"/>
    <w:rsid w:val="003D6F80"/>
    <w:rsid w:val="003F068D"/>
    <w:rsid w:val="003F4ADB"/>
    <w:rsid w:val="003F75B8"/>
    <w:rsid w:val="003F7CCD"/>
    <w:rsid w:val="0041261D"/>
    <w:rsid w:val="0042338E"/>
    <w:rsid w:val="004240AF"/>
    <w:rsid w:val="00425255"/>
    <w:rsid w:val="00425FFF"/>
    <w:rsid w:val="0043305B"/>
    <w:rsid w:val="004367A0"/>
    <w:rsid w:val="00436D5F"/>
    <w:rsid w:val="00442CFB"/>
    <w:rsid w:val="00443337"/>
    <w:rsid w:val="00444B84"/>
    <w:rsid w:val="004450FF"/>
    <w:rsid w:val="00453F02"/>
    <w:rsid w:val="0045618C"/>
    <w:rsid w:val="00456C6B"/>
    <w:rsid w:val="004606AB"/>
    <w:rsid w:val="004801D3"/>
    <w:rsid w:val="00480357"/>
    <w:rsid w:val="004809A5"/>
    <w:rsid w:val="00481B90"/>
    <w:rsid w:val="00481ECA"/>
    <w:rsid w:val="0049041F"/>
    <w:rsid w:val="004919B9"/>
    <w:rsid w:val="00494ABD"/>
    <w:rsid w:val="00496BA1"/>
    <w:rsid w:val="004A1D4D"/>
    <w:rsid w:val="004A4D9B"/>
    <w:rsid w:val="004B0684"/>
    <w:rsid w:val="004B14BD"/>
    <w:rsid w:val="004B2C28"/>
    <w:rsid w:val="004B733B"/>
    <w:rsid w:val="004C2115"/>
    <w:rsid w:val="004C2DAB"/>
    <w:rsid w:val="004C3D94"/>
    <w:rsid w:val="004C465B"/>
    <w:rsid w:val="004D1A1A"/>
    <w:rsid w:val="004D79BC"/>
    <w:rsid w:val="004D7F7E"/>
    <w:rsid w:val="004E2170"/>
    <w:rsid w:val="004E3CD3"/>
    <w:rsid w:val="004F0041"/>
    <w:rsid w:val="004F75B2"/>
    <w:rsid w:val="0050013C"/>
    <w:rsid w:val="00502747"/>
    <w:rsid w:val="00504736"/>
    <w:rsid w:val="00504C94"/>
    <w:rsid w:val="00504E84"/>
    <w:rsid w:val="00507423"/>
    <w:rsid w:val="005128A2"/>
    <w:rsid w:val="0051444C"/>
    <w:rsid w:val="005165AE"/>
    <w:rsid w:val="00524FAC"/>
    <w:rsid w:val="00530C70"/>
    <w:rsid w:val="00530D0C"/>
    <w:rsid w:val="00531297"/>
    <w:rsid w:val="005312AD"/>
    <w:rsid w:val="0053533E"/>
    <w:rsid w:val="0053707F"/>
    <w:rsid w:val="00540B48"/>
    <w:rsid w:val="00544760"/>
    <w:rsid w:val="00552E8E"/>
    <w:rsid w:val="00556B4F"/>
    <w:rsid w:val="00563515"/>
    <w:rsid w:val="00565F66"/>
    <w:rsid w:val="005665E2"/>
    <w:rsid w:val="00566DB1"/>
    <w:rsid w:val="0056715D"/>
    <w:rsid w:val="00570121"/>
    <w:rsid w:val="00574426"/>
    <w:rsid w:val="00576E40"/>
    <w:rsid w:val="00577CBB"/>
    <w:rsid w:val="00584C9D"/>
    <w:rsid w:val="00585FD3"/>
    <w:rsid w:val="005866CD"/>
    <w:rsid w:val="005872C8"/>
    <w:rsid w:val="00587E37"/>
    <w:rsid w:val="00591024"/>
    <w:rsid w:val="005925E5"/>
    <w:rsid w:val="0059461E"/>
    <w:rsid w:val="00596C06"/>
    <w:rsid w:val="0059748D"/>
    <w:rsid w:val="005974EC"/>
    <w:rsid w:val="005A672F"/>
    <w:rsid w:val="005B2D1D"/>
    <w:rsid w:val="005C57E5"/>
    <w:rsid w:val="005C596B"/>
    <w:rsid w:val="005C7262"/>
    <w:rsid w:val="005D3253"/>
    <w:rsid w:val="005D5CCC"/>
    <w:rsid w:val="005F1B46"/>
    <w:rsid w:val="005F4F6A"/>
    <w:rsid w:val="00606B3C"/>
    <w:rsid w:val="00613F5D"/>
    <w:rsid w:val="006161B9"/>
    <w:rsid w:val="00616668"/>
    <w:rsid w:val="006224D2"/>
    <w:rsid w:val="00634FA0"/>
    <w:rsid w:val="00645FE5"/>
    <w:rsid w:val="0064685F"/>
    <w:rsid w:val="00651561"/>
    <w:rsid w:val="00655A38"/>
    <w:rsid w:val="006709B0"/>
    <w:rsid w:val="00673DCA"/>
    <w:rsid w:val="00674D41"/>
    <w:rsid w:val="00681658"/>
    <w:rsid w:val="006A11CE"/>
    <w:rsid w:val="006A3201"/>
    <w:rsid w:val="006A447B"/>
    <w:rsid w:val="006A64B0"/>
    <w:rsid w:val="006B4678"/>
    <w:rsid w:val="006C3C8F"/>
    <w:rsid w:val="006C4B04"/>
    <w:rsid w:val="006C5095"/>
    <w:rsid w:val="006D29AC"/>
    <w:rsid w:val="006D6CE5"/>
    <w:rsid w:val="006D6F05"/>
    <w:rsid w:val="006D74B0"/>
    <w:rsid w:val="006D7A3C"/>
    <w:rsid w:val="006E14B5"/>
    <w:rsid w:val="006F03C3"/>
    <w:rsid w:val="006F125F"/>
    <w:rsid w:val="006F1995"/>
    <w:rsid w:val="006F1D50"/>
    <w:rsid w:val="006F1E23"/>
    <w:rsid w:val="006F29B1"/>
    <w:rsid w:val="00707A37"/>
    <w:rsid w:val="00712988"/>
    <w:rsid w:val="00714432"/>
    <w:rsid w:val="00716CEA"/>
    <w:rsid w:val="007174CE"/>
    <w:rsid w:val="007214F4"/>
    <w:rsid w:val="00724A51"/>
    <w:rsid w:val="007252A2"/>
    <w:rsid w:val="00732100"/>
    <w:rsid w:val="007336C4"/>
    <w:rsid w:val="007345AB"/>
    <w:rsid w:val="00736E21"/>
    <w:rsid w:val="00737CEF"/>
    <w:rsid w:val="0074081F"/>
    <w:rsid w:val="00743231"/>
    <w:rsid w:val="0075016E"/>
    <w:rsid w:val="0075343E"/>
    <w:rsid w:val="00761A5C"/>
    <w:rsid w:val="0076383A"/>
    <w:rsid w:val="00766EB1"/>
    <w:rsid w:val="00771339"/>
    <w:rsid w:val="00772BE3"/>
    <w:rsid w:val="00772FBE"/>
    <w:rsid w:val="00774657"/>
    <w:rsid w:val="00775D49"/>
    <w:rsid w:val="00776A9D"/>
    <w:rsid w:val="007831BD"/>
    <w:rsid w:val="00784FF0"/>
    <w:rsid w:val="00794277"/>
    <w:rsid w:val="0079471F"/>
    <w:rsid w:val="00794853"/>
    <w:rsid w:val="007966FB"/>
    <w:rsid w:val="007A0330"/>
    <w:rsid w:val="007A4C7E"/>
    <w:rsid w:val="007A5B39"/>
    <w:rsid w:val="007A6E68"/>
    <w:rsid w:val="007B11EE"/>
    <w:rsid w:val="007B79A3"/>
    <w:rsid w:val="007C2F0E"/>
    <w:rsid w:val="007C733E"/>
    <w:rsid w:val="007D0E6E"/>
    <w:rsid w:val="007D343D"/>
    <w:rsid w:val="007E1FD3"/>
    <w:rsid w:val="007E2137"/>
    <w:rsid w:val="007E52F8"/>
    <w:rsid w:val="007E613F"/>
    <w:rsid w:val="007F27DD"/>
    <w:rsid w:val="007F33F2"/>
    <w:rsid w:val="007F3B3E"/>
    <w:rsid w:val="008009F0"/>
    <w:rsid w:val="00802B66"/>
    <w:rsid w:val="00803424"/>
    <w:rsid w:val="008059E2"/>
    <w:rsid w:val="00817081"/>
    <w:rsid w:val="0082025B"/>
    <w:rsid w:val="00823328"/>
    <w:rsid w:val="00825BAD"/>
    <w:rsid w:val="0083413F"/>
    <w:rsid w:val="0083643C"/>
    <w:rsid w:val="00842C67"/>
    <w:rsid w:val="00843923"/>
    <w:rsid w:val="00856BF3"/>
    <w:rsid w:val="00863EB6"/>
    <w:rsid w:val="00866877"/>
    <w:rsid w:val="00866C94"/>
    <w:rsid w:val="008709A0"/>
    <w:rsid w:val="00870A44"/>
    <w:rsid w:val="00871465"/>
    <w:rsid w:val="00875982"/>
    <w:rsid w:val="00876FE6"/>
    <w:rsid w:val="00886F56"/>
    <w:rsid w:val="00890DDF"/>
    <w:rsid w:val="008937D9"/>
    <w:rsid w:val="00894DEA"/>
    <w:rsid w:val="008953EB"/>
    <w:rsid w:val="0089691E"/>
    <w:rsid w:val="00896CC7"/>
    <w:rsid w:val="008A55E5"/>
    <w:rsid w:val="008B39C7"/>
    <w:rsid w:val="008B40F9"/>
    <w:rsid w:val="008B713C"/>
    <w:rsid w:val="008C1484"/>
    <w:rsid w:val="008C22A0"/>
    <w:rsid w:val="008C70A2"/>
    <w:rsid w:val="008D07B9"/>
    <w:rsid w:val="008D0F65"/>
    <w:rsid w:val="008D49B7"/>
    <w:rsid w:val="008E3C07"/>
    <w:rsid w:val="008F1189"/>
    <w:rsid w:val="008F7216"/>
    <w:rsid w:val="0090052C"/>
    <w:rsid w:val="00900E7E"/>
    <w:rsid w:val="00900EEB"/>
    <w:rsid w:val="0090152C"/>
    <w:rsid w:val="0090303E"/>
    <w:rsid w:val="00903091"/>
    <w:rsid w:val="0090646F"/>
    <w:rsid w:val="00910CFC"/>
    <w:rsid w:val="00914BD0"/>
    <w:rsid w:val="00915349"/>
    <w:rsid w:val="00915C19"/>
    <w:rsid w:val="00917A5D"/>
    <w:rsid w:val="0092306D"/>
    <w:rsid w:val="00924123"/>
    <w:rsid w:val="0092464E"/>
    <w:rsid w:val="00925EBE"/>
    <w:rsid w:val="009419DF"/>
    <w:rsid w:val="00942070"/>
    <w:rsid w:val="0094533D"/>
    <w:rsid w:val="00952D5E"/>
    <w:rsid w:val="00956B79"/>
    <w:rsid w:val="00960D00"/>
    <w:rsid w:val="0096747B"/>
    <w:rsid w:val="009715B5"/>
    <w:rsid w:val="00974036"/>
    <w:rsid w:val="0098298B"/>
    <w:rsid w:val="00983321"/>
    <w:rsid w:val="009838BA"/>
    <w:rsid w:val="009851DB"/>
    <w:rsid w:val="009862EB"/>
    <w:rsid w:val="009936F9"/>
    <w:rsid w:val="00995269"/>
    <w:rsid w:val="009979AC"/>
    <w:rsid w:val="009A1F91"/>
    <w:rsid w:val="009A504F"/>
    <w:rsid w:val="009A6D1F"/>
    <w:rsid w:val="009B067D"/>
    <w:rsid w:val="009B224D"/>
    <w:rsid w:val="009B4FBC"/>
    <w:rsid w:val="009B6A26"/>
    <w:rsid w:val="009B6F55"/>
    <w:rsid w:val="009C0AD7"/>
    <w:rsid w:val="009C5C5F"/>
    <w:rsid w:val="009C73EA"/>
    <w:rsid w:val="009D0AF7"/>
    <w:rsid w:val="009D3C30"/>
    <w:rsid w:val="009D54DC"/>
    <w:rsid w:val="009D55BE"/>
    <w:rsid w:val="009D724A"/>
    <w:rsid w:val="009E1A3A"/>
    <w:rsid w:val="009E1AA8"/>
    <w:rsid w:val="009E4C4D"/>
    <w:rsid w:val="009F1633"/>
    <w:rsid w:val="009F1667"/>
    <w:rsid w:val="009F1B06"/>
    <w:rsid w:val="00A03AA2"/>
    <w:rsid w:val="00A05387"/>
    <w:rsid w:val="00A06E0B"/>
    <w:rsid w:val="00A118EB"/>
    <w:rsid w:val="00A138CC"/>
    <w:rsid w:val="00A20C56"/>
    <w:rsid w:val="00A219F7"/>
    <w:rsid w:val="00A30B1F"/>
    <w:rsid w:val="00A30B9B"/>
    <w:rsid w:val="00A30BC9"/>
    <w:rsid w:val="00A318A2"/>
    <w:rsid w:val="00A36EFB"/>
    <w:rsid w:val="00A36F4E"/>
    <w:rsid w:val="00A42C54"/>
    <w:rsid w:val="00A4550B"/>
    <w:rsid w:val="00A4681B"/>
    <w:rsid w:val="00A53213"/>
    <w:rsid w:val="00A56797"/>
    <w:rsid w:val="00A572FD"/>
    <w:rsid w:val="00A57812"/>
    <w:rsid w:val="00A6501B"/>
    <w:rsid w:val="00A747EC"/>
    <w:rsid w:val="00A752AA"/>
    <w:rsid w:val="00A80248"/>
    <w:rsid w:val="00A8025D"/>
    <w:rsid w:val="00A815B9"/>
    <w:rsid w:val="00A8621C"/>
    <w:rsid w:val="00A87012"/>
    <w:rsid w:val="00A96D37"/>
    <w:rsid w:val="00AA22C1"/>
    <w:rsid w:val="00AA5A28"/>
    <w:rsid w:val="00AA5DC3"/>
    <w:rsid w:val="00AA7B3C"/>
    <w:rsid w:val="00AC3158"/>
    <w:rsid w:val="00AC389A"/>
    <w:rsid w:val="00AF4D6D"/>
    <w:rsid w:val="00B078E6"/>
    <w:rsid w:val="00B13C40"/>
    <w:rsid w:val="00B168A2"/>
    <w:rsid w:val="00B16CF7"/>
    <w:rsid w:val="00B17BB6"/>
    <w:rsid w:val="00B20A65"/>
    <w:rsid w:val="00B20CD4"/>
    <w:rsid w:val="00B218E4"/>
    <w:rsid w:val="00B23B41"/>
    <w:rsid w:val="00B271C4"/>
    <w:rsid w:val="00B3117A"/>
    <w:rsid w:val="00B312E6"/>
    <w:rsid w:val="00B32907"/>
    <w:rsid w:val="00B43B60"/>
    <w:rsid w:val="00B4477A"/>
    <w:rsid w:val="00B449CD"/>
    <w:rsid w:val="00B47A6C"/>
    <w:rsid w:val="00B500C2"/>
    <w:rsid w:val="00B54311"/>
    <w:rsid w:val="00B6152F"/>
    <w:rsid w:val="00B62912"/>
    <w:rsid w:val="00B673A1"/>
    <w:rsid w:val="00B70194"/>
    <w:rsid w:val="00B74B85"/>
    <w:rsid w:val="00B80548"/>
    <w:rsid w:val="00B83BFA"/>
    <w:rsid w:val="00B90C6A"/>
    <w:rsid w:val="00B93B40"/>
    <w:rsid w:val="00B976B7"/>
    <w:rsid w:val="00BA204A"/>
    <w:rsid w:val="00BA2EF2"/>
    <w:rsid w:val="00BA60E0"/>
    <w:rsid w:val="00BA7A7D"/>
    <w:rsid w:val="00BB07D1"/>
    <w:rsid w:val="00BB42F8"/>
    <w:rsid w:val="00BB69E9"/>
    <w:rsid w:val="00BC2F23"/>
    <w:rsid w:val="00BC34AB"/>
    <w:rsid w:val="00BC34E1"/>
    <w:rsid w:val="00BD04F6"/>
    <w:rsid w:val="00BD59DA"/>
    <w:rsid w:val="00BD7926"/>
    <w:rsid w:val="00BE6233"/>
    <w:rsid w:val="00BE6E26"/>
    <w:rsid w:val="00BF0646"/>
    <w:rsid w:val="00BF5E12"/>
    <w:rsid w:val="00C02B47"/>
    <w:rsid w:val="00C03614"/>
    <w:rsid w:val="00C12783"/>
    <w:rsid w:val="00C16C24"/>
    <w:rsid w:val="00C214CF"/>
    <w:rsid w:val="00C23F1F"/>
    <w:rsid w:val="00C25357"/>
    <w:rsid w:val="00C26E23"/>
    <w:rsid w:val="00C33741"/>
    <w:rsid w:val="00C4376F"/>
    <w:rsid w:val="00C437B3"/>
    <w:rsid w:val="00C4504C"/>
    <w:rsid w:val="00C45EC3"/>
    <w:rsid w:val="00C46E71"/>
    <w:rsid w:val="00C5150F"/>
    <w:rsid w:val="00C51722"/>
    <w:rsid w:val="00C5239F"/>
    <w:rsid w:val="00C546A2"/>
    <w:rsid w:val="00C57B32"/>
    <w:rsid w:val="00C57D65"/>
    <w:rsid w:val="00C62CD6"/>
    <w:rsid w:val="00C666A3"/>
    <w:rsid w:val="00C66ECE"/>
    <w:rsid w:val="00C720B1"/>
    <w:rsid w:val="00C746AD"/>
    <w:rsid w:val="00C818FF"/>
    <w:rsid w:val="00C952B3"/>
    <w:rsid w:val="00CA0161"/>
    <w:rsid w:val="00CA27F8"/>
    <w:rsid w:val="00CA3D60"/>
    <w:rsid w:val="00CB0273"/>
    <w:rsid w:val="00CB5D77"/>
    <w:rsid w:val="00CC0EE2"/>
    <w:rsid w:val="00CC4B04"/>
    <w:rsid w:val="00CD4152"/>
    <w:rsid w:val="00CD72E5"/>
    <w:rsid w:val="00CE6117"/>
    <w:rsid w:val="00CF02AD"/>
    <w:rsid w:val="00CF4A5B"/>
    <w:rsid w:val="00D006DC"/>
    <w:rsid w:val="00D02F14"/>
    <w:rsid w:val="00D033EC"/>
    <w:rsid w:val="00D03896"/>
    <w:rsid w:val="00D16A9A"/>
    <w:rsid w:val="00D17C18"/>
    <w:rsid w:val="00D21340"/>
    <w:rsid w:val="00D21FBB"/>
    <w:rsid w:val="00D340C1"/>
    <w:rsid w:val="00D403E0"/>
    <w:rsid w:val="00D40AAC"/>
    <w:rsid w:val="00D42092"/>
    <w:rsid w:val="00D46C27"/>
    <w:rsid w:val="00D508FD"/>
    <w:rsid w:val="00D5580B"/>
    <w:rsid w:val="00D6035C"/>
    <w:rsid w:val="00D61739"/>
    <w:rsid w:val="00D6468E"/>
    <w:rsid w:val="00D65B23"/>
    <w:rsid w:val="00D718AE"/>
    <w:rsid w:val="00D7403A"/>
    <w:rsid w:val="00D771C2"/>
    <w:rsid w:val="00D804D9"/>
    <w:rsid w:val="00D82DE5"/>
    <w:rsid w:val="00D83BFE"/>
    <w:rsid w:val="00D856C6"/>
    <w:rsid w:val="00D86E4C"/>
    <w:rsid w:val="00D90C64"/>
    <w:rsid w:val="00DA1B41"/>
    <w:rsid w:val="00DA7024"/>
    <w:rsid w:val="00DB100E"/>
    <w:rsid w:val="00DB4329"/>
    <w:rsid w:val="00DB6696"/>
    <w:rsid w:val="00DC000C"/>
    <w:rsid w:val="00DC1972"/>
    <w:rsid w:val="00DC4FFB"/>
    <w:rsid w:val="00DD163A"/>
    <w:rsid w:val="00DD430E"/>
    <w:rsid w:val="00DD760B"/>
    <w:rsid w:val="00DE090F"/>
    <w:rsid w:val="00DE13A4"/>
    <w:rsid w:val="00DE2E3C"/>
    <w:rsid w:val="00DE6090"/>
    <w:rsid w:val="00DE614D"/>
    <w:rsid w:val="00DF1E5F"/>
    <w:rsid w:val="00DF6016"/>
    <w:rsid w:val="00DF6595"/>
    <w:rsid w:val="00DF6BE9"/>
    <w:rsid w:val="00E03935"/>
    <w:rsid w:val="00E03AF7"/>
    <w:rsid w:val="00E05B64"/>
    <w:rsid w:val="00E15B59"/>
    <w:rsid w:val="00E21FD3"/>
    <w:rsid w:val="00E22454"/>
    <w:rsid w:val="00E308FF"/>
    <w:rsid w:val="00E31582"/>
    <w:rsid w:val="00E333C1"/>
    <w:rsid w:val="00E35159"/>
    <w:rsid w:val="00E36FA6"/>
    <w:rsid w:val="00E40382"/>
    <w:rsid w:val="00E51797"/>
    <w:rsid w:val="00E55A8E"/>
    <w:rsid w:val="00E56400"/>
    <w:rsid w:val="00E5683E"/>
    <w:rsid w:val="00E61F9A"/>
    <w:rsid w:val="00E6253D"/>
    <w:rsid w:val="00E62565"/>
    <w:rsid w:val="00E70327"/>
    <w:rsid w:val="00E84E44"/>
    <w:rsid w:val="00E874A9"/>
    <w:rsid w:val="00E92055"/>
    <w:rsid w:val="00EA3FE8"/>
    <w:rsid w:val="00EA7E5F"/>
    <w:rsid w:val="00EB221F"/>
    <w:rsid w:val="00EB44A9"/>
    <w:rsid w:val="00EC0CE9"/>
    <w:rsid w:val="00EC1FA0"/>
    <w:rsid w:val="00EC20B9"/>
    <w:rsid w:val="00EC76AE"/>
    <w:rsid w:val="00EE008E"/>
    <w:rsid w:val="00EE58F3"/>
    <w:rsid w:val="00EE627E"/>
    <w:rsid w:val="00EF7F40"/>
    <w:rsid w:val="00F028D8"/>
    <w:rsid w:val="00F032D7"/>
    <w:rsid w:val="00F05106"/>
    <w:rsid w:val="00F1465A"/>
    <w:rsid w:val="00F17F7E"/>
    <w:rsid w:val="00F26922"/>
    <w:rsid w:val="00F3257A"/>
    <w:rsid w:val="00F33E4F"/>
    <w:rsid w:val="00F41FE8"/>
    <w:rsid w:val="00F4331E"/>
    <w:rsid w:val="00F45EB4"/>
    <w:rsid w:val="00F51EE0"/>
    <w:rsid w:val="00F529A8"/>
    <w:rsid w:val="00F54EA1"/>
    <w:rsid w:val="00F55F4B"/>
    <w:rsid w:val="00F563A0"/>
    <w:rsid w:val="00F676E8"/>
    <w:rsid w:val="00F70819"/>
    <w:rsid w:val="00F71110"/>
    <w:rsid w:val="00F726A9"/>
    <w:rsid w:val="00F80BAB"/>
    <w:rsid w:val="00F847D9"/>
    <w:rsid w:val="00F851D9"/>
    <w:rsid w:val="00F930FF"/>
    <w:rsid w:val="00FA0836"/>
    <w:rsid w:val="00FA0A7C"/>
    <w:rsid w:val="00FA4F34"/>
    <w:rsid w:val="00FA6585"/>
    <w:rsid w:val="00FA76FA"/>
    <w:rsid w:val="00FB04DB"/>
    <w:rsid w:val="00FB1C72"/>
    <w:rsid w:val="00FB392C"/>
    <w:rsid w:val="00FB77F5"/>
    <w:rsid w:val="00FC01CD"/>
    <w:rsid w:val="00FC3580"/>
    <w:rsid w:val="00FD080C"/>
    <w:rsid w:val="00FE1D68"/>
    <w:rsid w:val="00FE391B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7812"/>
  </w:style>
  <w:style w:type="paragraph" w:styleId="a5">
    <w:name w:val="footer"/>
    <w:basedOn w:val="a"/>
    <w:link w:val="a6"/>
    <w:uiPriority w:val="99"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7812"/>
  </w:style>
  <w:style w:type="paragraph" w:styleId="a7">
    <w:name w:val="List Paragraph"/>
    <w:basedOn w:val="a"/>
    <w:link w:val="a8"/>
    <w:uiPriority w:val="34"/>
    <w:qFormat/>
    <w:rsid w:val="007C733E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34"/>
    <w:locked/>
    <w:rsid w:val="00F33E4F"/>
    <w:rPr>
      <w:sz w:val="22"/>
      <w:szCs w:val="22"/>
      <w:lang w:eastAsia="en-US"/>
    </w:rPr>
  </w:style>
  <w:style w:type="paragraph" w:styleId="a9">
    <w:name w:val="No Spacing"/>
    <w:uiPriority w:val="1"/>
    <w:qFormat/>
    <w:rsid w:val="009E4C4D"/>
    <w:rPr>
      <w:rFonts w:eastAsia="Times New Roman"/>
      <w:sz w:val="22"/>
      <w:szCs w:val="22"/>
    </w:rPr>
  </w:style>
  <w:style w:type="character" w:customStyle="1" w:styleId="st1">
    <w:name w:val="st1"/>
    <w:basedOn w:val="a0"/>
    <w:rsid w:val="002553F0"/>
  </w:style>
  <w:style w:type="paragraph" w:styleId="aa">
    <w:name w:val="Balloon Text"/>
    <w:basedOn w:val="a"/>
    <w:link w:val="ab"/>
    <w:uiPriority w:val="99"/>
    <w:semiHidden/>
    <w:unhideWhenUsed/>
    <w:rsid w:val="009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0D00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rsid w:val="00A05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76B7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976B7"/>
    <w:rPr>
      <w:color w:val="800080"/>
      <w:u w:val="single"/>
    </w:rPr>
  </w:style>
  <w:style w:type="paragraph" w:customStyle="1" w:styleId="xl69">
    <w:name w:val="xl6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B976B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B97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B976B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A36E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nt5">
    <w:name w:val="font5"/>
    <w:basedOn w:val="a"/>
    <w:rsid w:val="00DE13A4"/>
    <w:pPr>
      <w:spacing w:before="100" w:beforeAutospacing="1" w:after="100" w:afterAutospacing="1" w:line="240" w:lineRule="auto"/>
    </w:pPr>
    <w:rPr>
      <w:rFonts w:ascii="Helvetica" w:eastAsia="Times New Roman" w:hAnsi="Helvetica" w:cs="Helvetic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DE13A4"/>
    <w:pPr>
      <w:spacing w:before="100" w:beforeAutospacing="1" w:after="100" w:afterAutospacing="1" w:line="240" w:lineRule="auto"/>
    </w:pPr>
    <w:rPr>
      <w:rFonts w:ascii="MS-900" w:eastAsia="Times New Roman" w:hAnsi="MS-900"/>
      <w:color w:val="000000"/>
      <w:lang w:eastAsia="ru-RU"/>
    </w:rPr>
  </w:style>
  <w:style w:type="paragraph" w:customStyle="1" w:styleId="font7">
    <w:name w:val="font7"/>
    <w:basedOn w:val="a"/>
    <w:rsid w:val="00DE13A4"/>
    <w:pPr>
      <w:spacing w:before="100" w:beforeAutospacing="1" w:after="100" w:afterAutospacing="1" w:line="240" w:lineRule="auto"/>
    </w:pPr>
    <w:rPr>
      <w:rFonts w:eastAsia="Times New Roman" w:cs="Calibri"/>
      <w:color w:val="333333"/>
      <w:lang w:eastAsia="ru-RU"/>
    </w:rPr>
  </w:style>
  <w:style w:type="paragraph" w:customStyle="1" w:styleId="xl67">
    <w:name w:val="xl67"/>
    <w:basedOn w:val="a"/>
    <w:rsid w:val="00DE13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E13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B312E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font8">
    <w:name w:val="font8"/>
    <w:basedOn w:val="a"/>
    <w:rsid w:val="00F33E4F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lang w:eastAsia="ru-RU"/>
    </w:rPr>
  </w:style>
  <w:style w:type="paragraph" w:customStyle="1" w:styleId="xl147">
    <w:name w:val="xl147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366092"/>
      <w:sz w:val="24"/>
      <w:szCs w:val="24"/>
      <w:lang w:eastAsia="ru-RU"/>
    </w:rPr>
  </w:style>
  <w:style w:type="paragraph" w:customStyle="1" w:styleId="xl148">
    <w:name w:val="xl148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2">
    <w:name w:val="xl152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4">
    <w:name w:val="xl154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8">
    <w:name w:val="xl158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9">
    <w:name w:val="xl159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0">
    <w:name w:val="xl160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33E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F33E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F33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F33E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1">
    <w:name w:val="xl171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8953EB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rsid w:val="008953EB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9D3C3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7812"/>
  </w:style>
  <w:style w:type="paragraph" w:styleId="a5">
    <w:name w:val="footer"/>
    <w:basedOn w:val="a"/>
    <w:link w:val="a6"/>
    <w:uiPriority w:val="99"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7812"/>
  </w:style>
  <w:style w:type="paragraph" w:styleId="a7">
    <w:name w:val="List Paragraph"/>
    <w:basedOn w:val="a"/>
    <w:link w:val="a8"/>
    <w:uiPriority w:val="34"/>
    <w:qFormat/>
    <w:rsid w:val="007C733E"/>
    <w:pPr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34"/>
    <w:locked/>
    <w:rsid w:val="00F33E4F"/>
    <w:rPr>
      <w:sz w:val="22"/>
      <w:szCs w:val="22"/>
      <w:lang w:eastAsia="en-US"/>
    </w:rPr>
  </w:style>
  <w:style w:type="paragraph" w:styleId="a9">
    <w:name w:val="No Spacing"/>
    <w:uiPriority w:val="1"/>
    <w:qFormat/>
    <w:rsid w:val="009E4C4D"/>
    <w:rPr>
      <w:rFonts w:eastAsia="Times New Roman"/>
      <w:sz w:val="22"/>
      <w:szCs w:val="22"/>
    </w:rPr>
  </w:style>
  <w:style w:type="character" w:customStyle="1" w:styleId="st1">
    <w:name w:val="st1"/>
    <w:basedOn w:val="a0"/>
    <w:rsid w:val="002553F0"/>
  </w:style>
  <w:style w:type="paragraph" w:styleId="aa">
    <w:name w:val="Balloon Text"/>
    <w:basedOn w:val="a"/>
    <w:link w:val="ab"/>
    <w:uiPriority w:val="99"/>
    <w:semiHidden/>
    <w:unhideWhenUsed/>
    <w:rsid w:val="009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0D00"/>
    <w:rPr>
      <w:rFonts w:ascii="Tahoma" w:hAnsi="Tahoma" w:cs="Tahoma"/>
      <w:sz w:val="16"/>
      <w:szCs w:val="16"/>
      <w:lang w:eastAsia="en-US"/>
    </w:rPr>
  </w:style>
  <w:style w:type="table" w:styleId="ac">
    <w:name w:val="Table Grid"/>
    <w:basedOn w:val="a1"/>
    <w:rsid w:val="00A05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76B7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976B7"/>
    <w:rPr>
      <w:color w:val="800080"/>
      <w:u w:val="single"/>
    </w:rPr>
  </w:style>
  <w:style w:type="paragraph" w:customStyle="1" w:styleId="xl69">
    <w:name w:val="xl6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B976B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B97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B976B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A36E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nt5">
    <w:name w:val="font5"/>
    <w:basedOn w:val="a"/>
    <w:rsid w:val="00DE13A4"/>
    <w:pPr>
      <w:spacing w:before="100" w:beforeAutospacing="1" w:after="100" w:afterAutospacing="1" w:line="240" w:lineRule="auto"/>
    </w:pPr>
    <w:rPr>
      <w:rFonts w:ascii="Helvetica" w:eastAsia="Times New Roman" w:hAnsi="Helvetica" w:cs="Helvetic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DE13A4"/>
    <w:pPr>
      <w:spacing w:before="100" w:beforeAutospacing="1" w:after="100" w:afterAutospacing="1" w:line="240" w:lineRule="auto"/>
    </w:pPr>
    <w:rPr>
      <w:rFonts w:ascii="MS-900" w:eastAsia="Times New Roman" w:hAnsi="MS-900"/>
      <w:color w:val="000000"/>
      <w:lang w:eastAsia="ru-RU"/>
    </w:rPr>
  </w:style>
  <w:style w:type="paragraph" w:customStyle="1" w:styleId="font7">
    <w:name w:val="font7"/>
    <w:basedOn w:val="a"/>
    <w:rsid w:val="00DE13A4"/>
    <w:pPr>
      <w:spacing w:before="100" w:beforeAutospacing="1" w:after="100" w:afterAutospacing="1" w:line="240" w:lineRule="auto"/>
    </w:pPr>
    <w:rPr>
      <w:rFonts w:eastAsia="Times New Roman" w:cs="Calibri"/>
      <w:color w:val="333333"/>
      <w:lang w:eastAsia="ru-RU"/>
    </w:rPr>
  </w:style>
  <w:style w:type="paragraph" w:customStyle="1" w:styleId="xl67">
    <w:name w:val="xl67"/>
    <w:basedOn w:val="a"/>
    <w:rsid w:val="00DE13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E13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B312E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font8">
    <w:name w:val="font8"/>
    <w:basedOn w:val="a"/>
    <w:rsid w:val="00F33E4F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lang w:eastAsia="ru-RU"/>
    </w:rPr>
  </w:style>
  <w:style w:type="paragraph" w:customStyle="1" w:styleId="xl147">
    <w:name w:val="xl147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366092"/>
      <w:sz w:val="24"/>
      <w:szCs w:val="24"/>
      <w:lang w:eastAsia="ru-RU"/>
    </w:rPr>
  </w:style>
  <w:style w:type="paragraph" w:customStyle="1" w:styleId="xl148">
    <w:name w:val="xl148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2">
    <w:name w:val="xl152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3">
    <w:name w:val="xl153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4">
    <w:name w:val="xl154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6">
    <w:name w:val="xl156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7">
    <w:name w:val="xl157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8">
    <w:name w:val="xl158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9">
    <w:name w:val="xl159"/>
    <w:basedOn w:val="a"/>
    <w:rsid w:val="00F33E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0">
    <w:name w:val="xl160"/>
    <w:basedOn w:val="a"/>
    <w:rsid w:val="00F33E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rsid w:val="00F33E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33E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F33E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F33E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F33E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1">
    <w:name w:val="xl171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F33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f">
    <w:name w:val="Body Text Indent"/>
    <w:basedOn w:val="a"/>
    <w:link w:val="af0"/>
    <w:unhideWhenUsed/>
    <w:rsid w:val="008953EB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rsid w:val="008953EB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9D3C3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794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12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2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860413">
                          <w:marLeft w:val="0"/>
                          <w:marRight w:val="0"/>
                          <w:marTop w:val="21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402184">
                              <w:marLeft w:val="13577"/>
                              <w:marRight w:val="216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91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203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8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3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4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oseledec\Desktop\&#1064;&#1072;&#1073;&#1083;&#1086;&#1085;%20&#1086;&#1073;&#1097;&#1080;&#1081;%20&#1089;&#1083;&#1091;&#1078;&#1077;&#1073;&#1085;&#1086;&#1081;%20&#1079;&#1072;&#1087;&#1080;&#1089;&#1082;&#1080;%20&#1086;%20&#1089;&#1086;&#1075;&#1083;&#1072;&#1089;&#1086;&#1074;&#1072;&#1085;&#1080;&#1080;%20&#1076;&#1086;&#1075;&#1086;&#1074;&#1086;&#1088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FE3C4-7097-486D-A81C-7D2D9F190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общий служебной записки о согласовании договора</Template>
  <TotalTime>128</TotalTime>
  <Pages>1</Pages>
  <Words>2422</Words>
  <Characters>13811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Оселедец Александр Сергеевич</dc:creator>
  <cp:lastModifiedBy>Бандура Ольга Николаевна</cp:lastModifiedBy>
  <cp:revision>8</cp:revision>
  <cp:lastPrinted>2017-01-25T08:43:00Z</cp:lastPrinted>
  <dcterms:created xsi:type="dcterms:W3CDTF">2017-01-20T13:02:00Z</dcterms:created>
  <dcterms:modified xsi:type="dcterms:W3CDTF">2017-02-09T08:37:00Z</dcterms:modified>
</cp:coreProperties>
</file>