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497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 w:firstRow="0" w:lastRow="0" w:firstColumn="0" w:lastColumn="0" w:noHBand="0" w:noVBand="0"/>
      </w:tblPr>
      <w:tblGrid>
        <w:gridCol w:w="817"/>
        <w:gridCol w:w="3119"/>
        <w:gridCol w:w="6873"/>
      </w:tblGrid>
      <w:tr w:rsidR="00806927" w:rsidRPr="00461879" w:rsidTr="001C59B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1C59BD">
        <w:trPr>
          <w:trHeight w:val="27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6C0E">
              <w:rPr>
                <w:rFonts w:ascii="Times New Roman" w:hAnsi="Times New Roman" w:cs="Times New Roman"/>
                <w:b/>
                <w:sz w:val="24"/>
                <w:szCs w:val="24"/>
              </w:rPr>
              <w:t>130-</w:t>
            </w:r>
            <w:r w:rsidR="00382916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603A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</w:p>
          <w:p w:rsidR="00B37494" w:rsidRPr="009643FB" w:rsidRDefault="00C86C0E" w:rsidP="00C86C0E">
            <w:pPr>
              <w:shd w:val="clear" w:color="auto" w:fill="FFFFFF" w:themeFill="background1"/>
              <w:spacing w:after="0" w:line="240" w:lineRule="auto"/>
              <w:jc w:val="both"/>
              <w:rPr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C86C0E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Поставка, демонтаж, монтаж стеклопакетов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32A34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C945ED" w:rsidRDefault="00C86C0E" w:rsidP="00C86C0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945ED">
              <w:rPr>
                <w:szCs w:val="24"/>
              </w:rPr>
              <w:t xml:space="preserve">354392, Краснодарский край, г. Сочи, Адлерский район, пос. </w:t>
            </w:r>
            <w:proofErr w:type="spellStart"/>
            <w:r w:rsidRPr="00C945ED">
              <w:rPr>
                <w:szCs w:val="24"/>
              </w:rPr>
              <w:t>Эсто</w:t>
            </w:r>
            <w:proofErr w:type="spellEnd"/>
            <w:r w:rsidRPr="00C945ED">
              <w:rPr>
                <w:szCs w:val="24"/>
              </w:rPr>
              <w:t xml:space="preserve">-Садок, северный склон хребта </w:t>
            </w:r>
            <w:proofErr w:type="spellStart"/>
            <w:r w:rsidRPr="00C945ED">
              <w:rPr>
                <w:szCs w:val="24"/>
              </w:rPr>
              <w:t>Аибга</w:t>
            </w:r>
            <w:proofErr w:type="spellEnd"/>
            <w:r w:rsidRPr="00C945ED">
              <w:rPr>
                <w:szCs w:val="24"/>
              </w:rPr>
              <w:t xml:space="preserve">, СТК «Горная карусель», </w:t>
            </w:r>
            <w:proofErr w:type="spellStart"/>
            <w:r w:rsidRPr="00C945ED">
              <w:rPr>
                <w:szCs w:val="24"/>
              </w:rPr>
              <w:t>отм</w:t>
            </w:r>
            <w:proofErr w:type="spellEnd"/>
            <w:r w:rsidRPr="00C945ED">
              <w:rPr>
                <w:szCs w:val="24"/>
              </w:rPr>
              <w:t>. +540м., +960 м</w:t>
            </w:r>
          </w:p>
        </w:tc>
      </w:tr>
      <w:tr w:rsidR="00806927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43F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1C59B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43FB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1</w:t>
            </w:r>
            <w:r w:rsidR="00EE09B5" w:rsidRPr="009643FB">
              <w:rPr>
                <w:szCs w:val="24"/>
              </w:rPr>
              <w:t xml:space="preserve">) </w:t>
            </w:r>
            <w:proofErr w:type="spellStart"/>
            <w:r w:rsidR="00EE09B5" w:rsidRPr="009643FB">
              <w:rPr>
                <w:szCs w:val="24"/>
              </w:rPr>
              <w:t>Непроведение</w:t>
            </w:r>
            <w:proofErr w:type="spellEnd"/>
            <w:r w:rsidR="00EE09B5" w:rsidRPr="009643F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9643FB">
              <w:rPr>
                <w:szCs w:val="24"/>
              </w:rPr>
              <w:t>аявке на участие в тендере</w:t>
            </w:r>
            <w:r w:rsidR="00356B83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2</w:t>
            </w:r>
            <w:r w:rsidR="00957CE2" w:rsidRPr="009643FB">
              <w:rPr>
                <w:szCs w:val="24"/>
              </w:rPr>
              <w:t xml:space="preserve">) </w:t>
            </w:r>
            <w:proofErr w:type="spellStart"/>
            <w:r w:rsidR="00957CE2" w:rsidRPr="009643FB">
              <w:rPr>
                <w:szCs w:val="24"/>
              </w:rPr>
              <w:t>Неприостановление</w:t>
            </w:r>
            <w:proofErr w:type="spellEnd"/>
            <w:r w:rsidR="00957CE2" w:rsidRPr="009643F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643F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9643FB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9643FB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643FB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643FB">
              <w:rPr>
                <w:szCs w:val="24"/>
              </w:rPr>
              <w:t>аявке на участие в тендере</w:t>
            </w:r>
            <w:r w:rsidR="00957CE2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43FB">
              <w:rPr>
                <w:szCs w:val="24"/>
              </w:rPr>
              <w:t>3</w:t>
            </w:r>
            <w:r w:rsidR="003E6158" w:rsidRPr="009643FB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9643FB">
              <w:rPr>
                <w:i/>
                <w:szCs w:val="24"/>
              </w:rPr>
              <w:t>(при необходимости)</w:t>
            </w:r>
            <w:r w:rsidR="003E6158" w:rsidRPr="009643FB">
              <w:rPr>
                <w:szCs w:val="24"/>
              </w:rPr>
              <w:t>.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9643FB">
              <w:rPr>
                <w:szCs w:val="24"/>
              </w:rPr>
              <w:t>аявке на участие в тендере</w:t>
            </w:r>
            <w:r w:rsidR="003E6158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460224" w:rsidRPr="009643FB" w:rsidRDefault="00EF2F98" w:rsidP="00C801A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43FB">
              <w:rPr>
                <w:szCs w:val="24"/>
              </w:rPr>
              <w:t>4</w:t>
            </w:r>
            <w:r w:rsidR="003E6158" w:rsidRPr="009643FB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F72D30">
              <w:rPr>
                <w:szCs w:val="24"/>
              </w:rPr>
              <w:t>.</w:t>
            </w:r>
            <w:proofErr w:type="gramEnd"/>
          </w:p>
        </w:tc>
      </w:tr>
      <w:tr w:rsidR="00A11465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CA4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CA438D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CA438D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003A1A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E76FB6"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соответствии с условиями Проекта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(ч. 4 тендерной документации)</w:t>
            </w:r>
          </w:p>
        </w:tc>
      </w:tr>
      <w:tr w:rsidR="00A11465" w:rsidRPr="00461879" w:rsidTr="001C59BD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1B1BB2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2E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(ч. 5 тендерной документации «Техническая часть»</w:t>
            </w:r>
            <w:r w:rsidR="00003A1A" w:rsidRPr="00A552E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9643FB" w:rsidRDefault="00003A1A" w:rsidP="00124B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соответствии с условиями Проекта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(ч. 4 тендерной документации)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9643FB" w:rsidRDefault="00AE616E" w:rsidP="00AA4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F0" w:rsidRPr="00C945ED" w:rsidRDefault="001511F0" w:rsidP="001511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5ED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договора (цена договора) не может превышать </w:t>
            </w:r>
            <w:r w:rsidR="00D60612" w:rsidRPr="00C945ED">
              <w:rPr>
                <w:rFonts w:ascii="Times New Roman" w:hAnsi="Times New Roman"/>
                <w:b/>
                <w:sz w:val="24"/>
                <w:szCs w:val="24"/>
              </w:rPr>
              <w:t>1 000 000,00</w:t>
            </w:r>
            <w:r w:rsidRPr="00C945ED">
              <w:rPr>
                <w:rFonts w:ascii="Times New Roman" w:hAnsi="Times New Roman"/>
                <w:sz w:val="24"/>
                <w:szCs w:val="24"/>
              </w:rPr>
              <w:t xml:space="preserve"> руб. (</w:t>
            </w:r>
            <w:r w:rsidR="00D60612" w:rsidRPr="00C945ED">
              <w:rPr>
                <w:rFonts w:ascii="Times New Roman" w:hAnsi="Times New Roman"/>
                <w:sz w:val="24"/>
                <w:szCs w:val="24"/>
              </w:rPr>
              <w:t>один миллион рублей 00 копеек)</w:t>
            </w:r>
          </w:p>
          <w:p w:rsidR="0072626E" w:rsidRPr="00C945ED" w:rsidRDefault="001511F0" w:rsidP="001511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5ED">
              <w:rPr>
                <w:rFonts w:ascii="Times New Roman" w:hAnsi="Times New Roman"/>
                <w:sz w:val="24"/>
                <w:szCs w:val="24"/>
              </w:rPr>
              <w:t>Установлен</w:t>
            </w:r>
            <w:r w:rsidR="00394D19" w:rsidRPr="00C945ED">
              <w:rPr>
                <w:rFonts w:ascii="Times New Roman" w:hAnsi="Times New Roman"/>
                <w:sz w:val="24"/>
                <w:szCs w:val="24"/>
              </w:rPr>
              <w:t>ы</w:t>
            </w:r>
            <w:r w:rsidRPr="00C945ED">
              <w:rPr>
                <w:rFonts w:ascii="Times New Roman" w:hAnsi="Times New Roman"/>
                <w:sz w:val="24"/>
                <w:szCs w:val="24"/>
              </w:rPr>
              <w:t xml:space="preserve"> следующ</w:t>
            </w:r>
            <w:r w:rsidR="00394D19" w:rsidRPr="00C945ED">
              <w:rPr>
                <w:rFonts w:ascii="Times New Roman" w:hAnsi="Times New Roman"/>
                <w:sz w:val="24"/>
                <w:szCs w:val="24"/>
              </w:rPr>
              <w:t>ие</w:t>
            </w:r>
            <w:r w:rsidRPr="00C945ED">
              <w:rPr>
                <w:rFonts w:ascii="Times New Roman" w:hAnsi="Times New Roman"/>
                <w:sz w:val="24"/>
                <w:szCs w:val="24"/>
              </w:rPr>
              <w:t xml:space="preserve"> начальн</w:t>
            </w:r>
            <w:r w:rsidR="00394D19" w:rsidRPr="00C945ED">
              <w:rPr>
                <w:rFonts w:ascii="Times New Roman" w:hAnsi="Times New Roman"/>
                <w:sz w:val="24"/>
                <w:szCs w:val="24"/>
              </w:rPr>
              <w:t>ые</w:t>
            </w:r>
            <w:r w:rsidRPr="00C945ED">
              <w:rPr>
                <w:rFonts w:ascii="Times New Roman" w:hAnsi="Times New Roman"/>
                <w:sz w:val="24"/>
                <w:szCs w:val="24"/>
              </w:rPr>
              <w:t xml:space="preserve"> (максимальн</w:t>
            </w:r>
            <w:r w:rsidR="00394D19" w:rsidRPr="00C945ED">
              <w:rPr>
                <w:rFonts w:ascii="Times New Roman" w:hAnsi="Times New Roman"/>
                <w:sz w:val="24"/>
                <w:szCs w:val="24"/>
              </w:rPr>
              <w:t>ые</w:t>
            </w:r>
            <w:r w:rsidRPr="00C945ED">
              <w:rPr>
                <w:rFonts w:ascii="Times New Roman" w:hAnsi="Times New Roman"/>
                <w:sz w:val="24"/>
                <w:szCs w:val="24"/>
              </w:rPr>
              <w:t>) цен</w:t>
            </w:r>
            <w:r w:rsidR="00394D19" w:rsidRPr="00C945ED">
              <w:rPr>
                <w:rFonts w:ascii="Times New Roman" w:hAnsi="Times New Roman"/>
                <w:sz w:val="24"/>
                <w:szCs w:val="24"/>
              </w:rPr>
              <w:t>ы</w:t>
            </w:r>
            <w:r w:rsidRPr="00C945ED">
              <w:rPr>
                <w:rFonts w:ascii="Times New Roman" w:hAnsi="Times New Roman"/>
                <w:sz w:val="24"/>
                <w:szCs w:val="24"/>
              </w:rPr>
              <w:t xml:space="preserve"> за единицу Товара</w:t>
            </w:r>
          </w:p>
          <w:tbl>
            <w:tblPr>
              <w:tblStyle w:val="aa"/>
              <w:tblW w:w="6691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110"/>
              <w:gridCol w:w="851"/>
              <w:gridCol w:w="1276"/>
            </w:tblGrid>
            <w:tr w:rsidR="00C945ED" w:rsidRPr="00C945ED" w:rsidTr="00260417">
              <w:tc>
                <w:tcPr>
                  <w:tcW w:w="454" w:type="dxa"/>
                </w:tcPr>
                <w:p w:rsidR="00E2662B" w:rsidRPr="00C945ED" w:rsidRDefault="00E2662B" w:rsidP="0072626E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/>
                      <w:sz w:val="20"/>
                      <w:szCs w:val="20"/>
                    </w:rPr>
                    <w:t>№</w:t>
                  </w:r>
                  <w:proofErr w:type="gramStart"/>
                  <w:r w:rsidRPr="00C945ED">
                    <w:rPr>
                      <w:rFonts w:ascii="Times New Roman" w:hAnsi="Times New Roman"/>
                      <w:sz w:val="20"/>
                      <w:szCs w:val="20"/>
                    </w:rPr>
                    <w:t>п</w:t>
                  </w:r>
                  <w:proofErr w:type="gramEnd"/>
                  <w:r w:rsidRPr="00C945ED">
                    <w:rPr>
                      <w:rFonts w:ascii="Times New Roman" w:hAnsi="Times New Roman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4110" w:type="dxa"/>
                </w:tcPr>
                <w:p w:rsidR="00E2662B" w:rsidRPr="00C945ED" w:rsidRDefault="00E2662B" w:rsidP="0072626E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товара</w:t>
                  </w:r>
                </w:p>
              </w:tc>
              <w:tc>
                <w:tcPr>
                  <w:tcW w:w="851" w:type="dxa"/>
                </w:tcPr>
                <w:p w:rsidR="00E2662B" w:rsidRPr="00C945ED" w:rsidRDefault="00E2662B" w:rsidP="0072626E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/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1276" w:type="dxa"/>
                </w:tcPr>
                <w:p w:rsidR="00E2662B" w:rsidRPr="00C945ED" w:rsidRDefault="00631539" w:rsidP="0072626E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/>
                      <w:sz w:val="20"/>
                      <w:szCs w:val="20"/>
                    </w:rPr>
                    <w:t>начальная (максимальная) цена</w:t>
                  </w:r>
                  <w:r w:rsidR="00334B12" w:rsidRPr="00C945ED">
                    <w:rPr>
                      <w:rFonts w:ascii="Times New Roman" w:hAnsi="Times New Roman"/>
                      <w:sz w:val="20"/>
                      <w:szCs w:val="20"/>
                    </w:rPr>
                    <w:t>)</w:t>
                  </w:r>
                  <w:r w:rsidR="001C59BD" w:rsidRPr="00C945ED">
                    <w:rPr>
                      <w:rFonts w:ascii="Times New Roman" w:hAnsi="Times New Roman"/>
                      <w:sz w:val="20"/>
                      <w:szCs w:val="20"/>
                    </w:rPr>
                    <w:t>, руб.</w:t>
                  </w:r>
                </w:p>
              </w:tc>
            </w:tr>
            <w:tr w:rsidR="00C945ED" w:rsidRPr="00C945ED" w:rsidTr="00260417">
              <w:tc>
                <w:tcPr>
                  <w:tcW w:w="454" w:type="dxa"/>
                </w:tcPr>
                <w:p w:rsidR="00E2662B" w:rsidRPr="00C945ED" w:rsidRDefault="00F04730" w:rsidP="001511F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110" w:type="dxa"/>
                </w:tcPr>
                <w:p w:rsidR="00E2662B" w:rsidRPr="00C945ED" w:rsidRDefault="00E2662B" w:rsidP="00334B12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Алюминиевый профиль </w:t>
                  </w:r>
                  <w:proofErr w:type="spell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Alutech</w:t>
                  </w:r>
                  <w:proofErr w:type="spell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 заполнением стеклопакетов без </w:t>
                  </w:r>
                  <w:proofErr w:type="spell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термонразыва</w:t>
                  </w:r>
                  <w:proofErr w:type="spell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(цвет по RAL) </w:t>
                  </w:r>
                </w:p>
              </w:tc>
              <w:tc>
                <w:tcPr>
                  <w:tcW w:w="851" w:type="dxa"/>
                </w:tcPr>
                <w:p w:rsidR="00E2662B" w:rsidRPr="00C945ED" w:rsidRDefault="00614E4E" w:rsidP="001C59B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proofErr w:type="gram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  <w:r w:rsidR="00394D19"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1C59BD"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E2662B" w:rsidRPr="00C945ED" w:rsidRDefault="001C59BD" w:rsidP="0026041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11 400,00</w:t>
                  </w:r>
                </w:p>
              </w:tc>
            </w:tr>
            <w:tr w:rsidR="00C945ED" w:rsidRPr="00C945ED" w:rsidTr="00260417">
              <w:tc>
                <w:tcPr>
                  <w:tcW w:w="454" w:type="dxa"/>
                </w:tcPr>
                <w:p w:rsidR="00614E4E" w:rsidRPr="00C945ED" w:rsidRDefault="00614E4E" w:rsidP="001511F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110" w:type="dxa"/>
                </w:tcPr>
                <w:p w:rsidR="00614E4E" w:rsidRPr="00C945ED" w:rsidRDefault="00614E4E" w:rsidP="00334B12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Стеклопакет однокамерный 4/16/4 </w:t>
                  </w:r>
                </w:p>
              </w:tc>
              <w:tc>
                <w:tcPr>
                  <w:tcW w:w="851" w:type="dxa"/>
                </w:tcPr>
                <w:p w:rsidR="00614E4E" w:rsidRPr="00C945ED" w:rsidRDefault="00614E4E" w:rsidP="00614E4E">
                  <w:pPr>
                    <w:jc w:val="center"/>
                  </w:pPr>
                  <w:proofErr w:type="gram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614E4E" w:rsidRPr="00C945ED" w:rsidRDefault="00614E4E" w:rsidP="0026041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2 573,33</w:t>
                  </w:r>
                </w:p>
              </w:tc>
            </w:tr>
            <w:tr w:rsidR="00C945ED" w:rsidRPr="00C945ED" w:rsidTr="00260417">
              <w:tc>
                <w:tcPr>
                  <w:tcW w:w="454" w:type="dxa"/>
                </w:tcPr>
                <w:p w:rsidR="00614E4E" w:rsidRPr="00C945ED" w:rsidRDefault="00614E4E" w:rsidP="001511F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110" w:type="dxa"/>
                </w:tcPr>
                <w:p w:rsidR="00614E4E" w:rsidRPr="00C945ED" w:rsidRDefault="00614E4E" w:rsidP="00334B12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Стеклопакет однокамерный 4/16/6 </w:t>
                  </w:r>
                </w:p>
              </w:tc>
              <w:tc>
                <w:tcPr>
                  <w:tcW w:w="851" w:type="dxa"/>
                </w:tcPr>
                <w:p w:rsidR="00614E4E" w:rsidRPr="00C945ED" w:rsidRDefault="00614E4E" w:rsidP="00614E4E">
                  <w:pPr>
                    <w:jc w:val="center"/>
                  </w:pPr>
                  <w:proofErr w:type="gram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614E4E" w:rsidRPr="00C945ED" w:rsidRDefault="00614E4E" w:rsidP="0026041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2 873,33</w:t>
                  </w:r>
                </w:p>
              </w:tc>
            </w:tr>
            <w:tr w:rsidR="00C945ED" w:rsidRPr="00C945ED" w:rsidTr="00260417">
              <w:tc>
                <w:tcPr>
                  <w:tcW w:w="454" w:type="dxa"/>
                </w:tcPr>
                <w:p w:rsidR="00614E4E" w:rsidRPr="00C945ED" w:rsidRDefault="00614E4E" w:rsidP="001511F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110" w:type="dxa"/>
                </w:tcPr>
                <w:p w:rsidR="00614E4E" w:rsidRPr="00C945ED" w:rsidRDefault="00614E4E" w:rsidP="00334B12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Стекло калёное 6 мм. </w:t>
                  </w:r>
                </w:p>
              </w:tc>
              <w:tc>
                <w:tcPr>
                  <w:tcW w:w="851" w:type="dxa"/>
                </w:tcPr>
                <w:p w:rsidR="00614E4E" w:rsidRPr="00C945ED" w:rsidRDefault="00614E4E" w:rsidP="00614E4E">
                  <w:pPr>
                    <w:jc w:val="center"/>
                  </w:pPr>
                  <w:proofErr w:type="gram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614E4E" w:rsidRPr="00C945ED" w:rsidRDefault="00614E4E" w:rsidP="0026041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 w:rsidR="001C028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650,00</w:t>
                  </w:r>
                </w:p>
              </w:tc>
            </w:tr>
            <w:tr w:rsidR="00C945ED" w:rsidRPr="00C945ED" w:rsidTr="00260417">
              <w:tc>
                <w:tcPr>
                  <w:tcW w:w="454" w:type="dxa"/>
                </w:tcPr>
                <w:p w:rsidR="00614E4E" w:rsidRPr="00C945ED" w:rsidRDefault="00614E4E" w:rsidP="001511F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110" w:type="dxa"/>
                </w:tcPr>
                <w:p w:rsidR="00614E4E" w:rsidRPr="00C945ED" w:rsidRDefault="00614E4E" w:rsidP="00334B12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Стекло калёное 8 мм. </w:t>
                  </w:r>
                </w:p>
              </w:tc>
              <w:tc>
                <w:tcPr>
                  <w:tcW w:w="851" w:type="dxa"/>
                </w:tcPr>
                <w:p w:rsidR="00614E4E" w:rsidRPr="00C945ED" w:rsidRDefault="00614E4E" w:rsidP="00614E4E">
                  <w:pPr>
                    <w:jc w:val="center"/>
                  </w:pPr>
                  <w:proofErr w:type="gram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614E4E" w:rsidRPr="00C945ED" w:rsidRDefault="00614E4E" w:rsidP="0026041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2 783,33</w:t>
                  </w:r>
                </w:p>
              </w:tc>
            </w:tr>
            <w:tr w:rsidR="00C945ED" w:rsidRPr="00C945ED" w:rsidTr="00260417">
              <w:tc>
                <w:tcPr>
                  <w:tcW w:w="454" w:type="dxa"/>
                </w:tcPr>
                <w:p w:rsidR="00614E4E" w:rsidRPr="00C945ED" w:rsidRDefault="00614E4E" w:rsidP="001511F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110" w:type="dxa"/>
                </w:tcPr>
                <w:p w:rsidR="00614E4E" w:rsidRPr="00C945ED" w:rsidRDefault="00614E4E" w:rsidP="00F04730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Стеклопакет 6м1зак-(16)-AR6top   N+ </w:t>
                  </w:r>
                </w:p>
              </w:tc>
              <w:tc>
                <w:tcPr>
                  <w:tcW w:w="851" w:type="dxa"/>
                </w:tcPr>
                <w:p w:rsidR="00614E4E" w:rsidRPr="00C945ED" w:rsidRDefault="00614E4E" w:rsidP="00614E4E">
                  <w:pPr>
                    <w:jc w:val="center"/>
                  </w:pPr>
                  <w:proofErr w:type="gram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614E4E" w:rsidRPr="00C945ED" w:rsidRDefault="00614E4E" w:rsidP="0026041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4 930,00</w:t>
                  </w:r>
                </w:p>
              </w:tc>
            </w:tr>
            <w:tr w:rsidR="00C945ED" w:rsidRPr="00C945ED" w:rsidTr="00260417">
              <w:tc>
                <w:tcPr>
                  <w:tcW w:w="454" w:type="dxa"/>
                </w:tcPr>
                <w:p w:rsidR="00614E4E" w:rsidRPr="00C945ED" w:rsidRDefault="00614E4E" w:rsidP="001511F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110" w:type="dxa"/>
                </w:tcPr>
                <w:p w:rsidR="00614E4E" w:rsidRPr="00C945ED" w:rsidRDefault="00614E4E" w:rsidP="00F04730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Стеклопакет 4м1зак-(14)-4м1зак </w:t>
                  </w:r>
                </w:p>
              </w:tc>
              <w:tc>
                <w:tcPr>
                  <w:tcW w:w="851" w:type="dxa"/>
                </w:tcPr>
                <w:p w:rsidR="00614E4E" w:rsidRPr="00C945ED" w:rsidRDefault="00614E4E" w:rsidP="00614E4E">
                  <w:pPr>
                    <w:jc w:val="center"/>
                  </w:pPr>
                  <w:proofErr w:type="gram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614E4E" w:rsidRPr="00C945ED" w:rsidRDefault="00614E4E" w:rsidP="0026041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4 260,00</w:t>
                  </w:r>
                </w:p>
              </w:tc>
            </w:tr>
            <w:tr w:rsidR="00C945ED" w:rsidRPr="00C945ED" w:rsidTr="00260417">
              <w:tc>
                <w:tcPr>
                  <w:tcW w:w="454" w:type="dxa"/>
                </w:tcPr>
                <w:p w:rsidR="00614E4E" w:rsidRPr="00C945ED" w:rsidRDefault="00614E4E" w:rsidP="001511F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110" w:type="dxa"/>
                </w:tcPr>
                <w:p w:rsidR="00614E4E" w:rsidRPr="00C945ED" w:rsidRDefault="00614E4E" w:rsidP="00316488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Стеклопакет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6Plan Gray </w:t>
                  </w:r>
                  <w:proofErr w:type="spell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zac</w:t>
                  </w:r>
                  <w:proofErr w:type="spell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-(16)-AR-6Top N+ </w:t>
                  </w:r>
                </w:p>
              </w:tc>
              <w:tc>
                <w:tcPr>
                  <w:tcW w:w="851" w:type="dxa"/>
                </w:tcPr>
                <w:p w:rsidR="00614E4E" w:rsidRPr="00C945ED" w:rsidRDefault="00614E4E" w:rsidP="00614E4E">
                  <w:pPr>
                    <w:jc w:val="center"/>
                  </w:pPr>
                  <w:proofErr w:type="gram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614E4E" w:rsidRPr="00C945ED" w:rsidRDefault="00614E4E" w:rsidP="0026041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5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863,33</w:t>
                  </w:r>
                </w:p>
              </w:tc>
            </w:tr>
            <w:tr w:rsidR="00C945ED" w:rsidRPr="00C945ED" w:rsidTr="00260417">
              <w:tc>
                <w:tcPr>
                  <w:tcW w:w="454" w:type="dxa"/>
                </w:tcPr>
                <w:p w:rsidR="00614E4E" w:rsidRPr="00C945ED" w:rsidRDefault="0062299A" w:rsidP="001511F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110" w:type="dxa"/>
                </w:tcPr>
                <w:p w:rsidR="00614E4E" w:rsidRPr="00C945ED" w:rsidRDefault="00614E4E" w:rsidP="00316488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Стеклопакет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6Plan Green </w:t>
                  </w:r>
                  <w:proofErr w:type="spell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zak</w:t>
                  </w:r>
                  <w:proofErr w:type="spell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-(16)-AR-6top N+ </w:t>
                  </w:r>
                </w:p>
              </w:tc>
              <w:tc>
                <w:tcPr>
                  <w:tcW w:w="851" w:type="dxa"/>
                </w:tcPr>
                <w:p w:rsidR="00614E4E" w:rsidRPr="00C945ED" w:rsidRDefault="00614E4E" w:rsidP="00614E4E">
                  <w:pPr>
                    <w:jc w:val="center"/>
                  </w:pPr>
                  <w:proofErr w:type="gram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614E4E" w:rsidRPr="00C945ED" w:rsidRDefault="00614E4E" w:rsidP="0026041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5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450,00</w:t>
                  </w:r>
                </w:p>
              </w:tc>
            </w:tr>
            <w:tr w:rsidR="00C945ED" w:rsidRPr="00C945ED" w:rsidTr="00260417">
              <w:tc>
                <w:tcPr>
                  <w:tcW w:w="454" w:type="dxa"/>
                </w:tcPr>
                <w:p w:rsidR="00614E4E" w:rsidRPr="00C945ED" w:rsidRDefault="0062299A" w:rsidP="001511F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110" w:type="dxa"/>
                </w:tcPr>
                <w:p w:rsidR="00614E4E" w:rsidRPr="00C945ED" w:rsidRDefault="00614E4E" w:rsidP="00316488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Стеклопакет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6m1-zak-(20)-</w:t>
                  </w:r>
                  <w:r w:rsidR="0062299A" w:rsidRPr="006229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11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6climagard N </w:t>
                  </w:r>
                </w:p>
              </w:tc>
              <w:tc>
                <w:tcPr>
                  <w:tcW w:w="851" w:type="dxa"/>
                </w:tcPr>
                <w:p w:rsidR="00614E4E" w:rsidRPr="00C945ED" w:rsidRDefault="00614E4E" w:rsidP="00614E4E">
                  <w:pPr>
                    <w:jc w:val="center"/>
                  </w:pPr>
                  <w:proofErr w:type="gram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614E4E" w:rsidRPr="00C945ED" w:rsidRDefault="00614E4E" w:rsidP="0026041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4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833,33</w:t>
                  </w:r>
                </w:p>
              </w:tc>
            </w:tr>
            <w:tr w:rsidR="00C945ED" w:rsidRPr="00C945ED" w:rsidTr="00260417">
              <w:tc>
                <w:tcPr>
                  <w:tcW w:w="454" w:type="dxa"/>
                </w:tcPr>
                <w:p w:rsidR="00614E4E" w:rsidRPr="00C945ED" w:rsidRDefault="0062299A" w:rsidP="001511F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110" w:type="dxa"/>
                </w:tcPr>
                <w:p w:rsidR="00614E4E" w:rsidRPr="00C945ED" w:rsidRDefault="00614E4E" w:rsidP="00316488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Стеклопакет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8ml-zac-(16)-AR-55.2Top N </w:t>
                  </w:r>
                </w:p>
              </w:tc>
              <w:tc>
                <w:tcPr>
                  <w:tcW w:w="851" w:type="dxa"/>
                </w:tcPr>
                <w:p w:rsidR="00614E4E" w:rsidRPr="00C945ED" w:rsidRDefault="00614E4E" w:rsidP="00614E4E">
                  <w:pPr>
                    <w:jc w:val="center"/>
                  </w:pPr>
                  <w:proofErr w:type="gram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614E4E" w:rsidRPr="00C945ED" w:rsidRDefault="00614E4E" w:rsidP="0026041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4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963,33</w:t>
                  </w:r>
                </w:p>
              </w:tc>
            </w:tr>
            <w:tr w:rsidR="00C945ED" w:rsidRPr="00C945ED" w:rsidTr="00260417">
              <w:tc>
                <w:tcPr>
                  <w:tcW w:w="454" w:type="dxa"/>
                </w:tcPr>
                <w:p w:rsidR="00614E4E" w:rsidRPr="00C945ED" w:rsidRDefault="0062299A" w:rsidP="001511F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12</w:t>
                  </w:r>
                </w:p>
              </w:tc>
              <w:tc>
                <w:tcPr>
                  <w:tcW w:w="4110" w:type="dxa"/>
                </w:tcPr>
                <w:p w:rsidR="00614E4E" w:rsidRPr="00C945ED" w:rsidRDefault="00614E4E" w:rsidP="00316488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Стеклопакет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4Planeb </w:t>
                  </w:r>
                  <w:proofErr w:type="spell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Bronz</w:t>
                  </w:r>
                  <w:proofErr w:type="spell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-(16)-AR-4ml </w:t>
                  </w:r>
                </w:p>
              </w:tc>
              <w:tc>
                <w:tcPr>
                  <w:tcW w:w="851" w:type="dxa"/>
                </w:tcPr>
                <w:p w:rsidR="00614E4E" w:rsidRPr="00C945ED" w:rsidRDefault="00614E4E" w:rsidP="00614E4E">
                  <w:pPr>
                    <w:jc w:val="center"/>
                  </w:pPr>
                  <w:proofErr w:type="gram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614E4E" w:rsidRPr="001C0285" w:rsidRDefault="00614E4E" w:rsidP="0026041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028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1C028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106,67</w:t>
                  </w:r>
                </w:p>
              </w:tc>
            </w:tr>
            <w:tr w:rsidR="00C945ED" w:rsidRPr="00C945ED" w:rsidTr="00260417">
              <w:tc>
                <w:tcPr>
                  <w:tcW w:w="454" w:type="dxa"/>
                </w:tcPr>
                <w:p w:rsidR="00614E4E" w:rsidRPr="00C945ED" w:rsidRDefault="0062299A" w:rsidP="001511F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110" w:type="dxa"/>
                </w:tcPr>
                <w:p w:rsidR="00614E4E" w:rsidRPr="00C945ED" w:rsidRDefault="00614E4E" w:rsidP="00BE2DEB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Стеклопакет двухкамерный 4/12/4/12/4 </w:t>
                  </w:r>
                </w:p>
              </w:tc>
              <w:tc>
                <w:tcPr>
                  <w:tcW w:w="851" w:type="dxa"/>
                </w:tcPr>
                <w:p w:rsidR="00614E4E" w:rsidRPr="00C945ED" w:rsidRDefault="00614E4E" w:rsidP="00614E4E">
                  <w:pPr>
                    <w:jc w:val="center"/>
                  </w:pPr>
                  <w:proofErr w:type="gram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614E4E" w:rsidRPr="00C945ED" w:rsidRDefault="00614E4E" w:rsidP="0026041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4 510,00</w:t>
                  </w:r>
                </w:p>
              </w:tc>
            </w:tr>
            <w:tr w:rsidR="00C945ED" w:rsidRPr="00C945ED" w:rsidTr="00260417">
              <w:tc>
                <w:tcPr>
                  <w:tcW w:w="454" w:type="dxa"/>
                </w:tcPr>
                <w:p w:rsidR="00316488" w:rsidRPr="00C945ED" w:rsidRDefault="0062299A" w:rsidP="001511F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110" w:type="dxa"/>
                </w:tcPr>
                <w:p w:rsidR="00316488" w:rsidRPr="00C945ED" w:rsidRDefault="00316488" w:rsidP="00BE2DEB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Стеклопакет однокамерный 6/16/6 </w:t>
                  </w:r>
                </w:p>
              </w:tc>
              <w:tc>
                <w:tcPr>
                  <w:tcW w:w="851" w:type="dxa"/>
                </w:tcPr>
                <w:p w:rsidR="00316488" w:rsidRPr="00C945ED" w:rsidRDefault="00614E4E" w:rsidP="00614E4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316488" w:rsidRPr="00C945ED" w:rsidRDefault="00BE2DEB" w:rsidP="0026041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4 010,00</w:t>
                  </w:r>
                </w:p>
              </w:tc>
            </w:tr>
          </w:tbl>
          <w:p w:rsidR="001511F0" w:rsidRPr="00C945ED" w:rsidRDefault="001511F0" w:rsidP="001511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5ED">
              <w:rPr>
                <w:rFonts w:ascii="Times New Roman" w:hAnsi="Times New Roman"/>
                <w:sz w:val="24"/>
                <w:szCs w:val="24"/>
              </w:rPr>
              <w:t>Конкретн</w:t>
            </w:r>
            <w:r w:rsidR="00614E4E" w:rsidRPr="00C945ED">
              <w:rPr>
                <w:rFonts w:ascii="Times New Roman" w:hAnsi="Times New Roman"/>
                <w:sz w:val="24"/>
                <w:szCs w:val="24"/>
              </w:rPr>
              <w:t>ые</w:t>
            </w:r>
            <w:r w:rsidRPr="00C945ED">
              <w:rPr>
                <w:rFonts w:ascii="Times New Roman" w:hAnsi="Times New Roman"/>
                <w:sz w:val="24"/>
                <w:szCs w:val="24"/>
              </w:rPr>
              <w:t xml:space="preserve"> начальн</w:t>
            </w:r>
            <w:r w:rsidR="00614E4E" w:rsidRPr="00C945ED">
              <w:rPr>
                <w:rFonts w:ascii="Times New Roman" w:hAnsi="Times New Roman"/>
                <w:sz w:val="24"/>
                <w:szCs w:val="24"/>
              </w:rPr>
              <w:t>ые</w:t>
            </w:r>
            <w:r w:rsidRPr="00C945ED">
              <w:rPr>
                <w:rFonts w:ascii="Times New Roman" w:hAnsi="Times New Roman"/>
                <w:sz w:val="24"/>
                <w:szCs w:val="24"/>
              </w:rPr>
              <w:t xml:space="preserve"> (максимальн</w:t>
            </w:r>
            <w:r w:rsidR="00614E4E" w:rsidRPr="00C945ED">
              <w:rPr>
                <w:rFonts w:ascii="Times New Roman" w:hAnsi="Times New Roman"/>
                <w:sz w:val="24"/>
                <w:szCs w:val="24"/>
              </w:rPr>
              <w:t>ые</w:t>
            </w:r>
            <w:r w:rsidRPr="00C945ED">
              <w:rPr>
                <w:rFonts w:ascii="Times New Roman" w:hAnsi="Times New Roman"/>
                <w:sz w:val="24"/>
                <w:szCs w:val="24"/>
              </w:rPr>
              <w:t>) цен</w:t>
            </w:r>
            <w:r w:rsidR="00614E4E" w:rsidRPr="00C945ED">
              <w:rPr>
                <w:rFonts w:ascii="Times New Roman" w:hAnsi="Times New Roman"/>
                <w:sz w:val="24"/>
                <w:szCs w:val="24"/>
              </w:rPr>
              <w:t>ы</w:t>
            </w:r>
            <w:r w:rsidRPr="00C945ED">
              <w:rPr>
                <w:rFonts w:ascii="Times New Roman" w:hAnsi="Times New Roman"/>
                <w:sz w:val="24"/>
                <w:szCs w:val="24"/>
              </w:rPr>
              <w:t xml:space="preserve"> за единицу Товара </w:t>
            </w:r>
            <w:r w:rsidR="00614E4E" w:rsidRPr="00C945ED">
              <w:rPr>
                <w:rFonts w:ascii="Times New Roman" w:hAnsi="Times New Roman"/>
                <w:sz w:val="24"/>
                <w:szCs w:val="24"/>
              </w:rPr>
              <w:t xml:space="preserve"> буду</w:t>
            </w:r>
            <w:r w:rsidRPr="00C945ED">
              <w:rPr>
                <w:rFonts w:ascii="Times New Roman" w:hAnsi="Times New Roman"/>
                <w:sz w:val="24"/>
                <w:szCs w:val="24"/>
              </w:rPr>
              <w:t>т установлен</w:t>
            </w:r>
            <w:r w:rsidR="00614E4E" w:rsidRPr="00C945ED">
              <w:rPr>
                <w:rFonts w:ascii="Times New Roman" w:hAnsi="Times New Roman"/>
                <w:sz w:val="24"/>
                <w:szCs w:val="24"/>
              </w:rPr>
              <w:t>ы</w:t>
            </w:r>
            <w:r w:rsidRPr="00C945ED">
              <w:rPr>
                <w:rFonts w:ascii="Times New Roman" w:hAnsi="Times New Roman"/>
                <w:sz w:val="24"/>
                <w:szCs w:val="24"/>
              </w:rPr>
              <w:t xml:space="preserve"> по результатам проведения процедуры закупки.</w:t>
            </w:r>
          </w:p>
          <w:p w:rsidR="00C801A0" w:rsidRPr="00C945ED" w:rsidRDefault="001511F0" w:rsidP="00A507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r w:rsidR="00614E4E" w:rsidRPr="00C945E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оговора сформирована с учетом </w:t>
            </w:r>
            <w:r w:rsidR="00A507C7" w:rsidRPr="00C945ED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замер, изготовление, доставку, демонтаж стеклопакета, монтаж стеклопакета, утилизацию стеклопакетов,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</w:t>
            </w:r>
            <w:proofErr w:type="gramEnd"/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C801A0" w:rsidRPr="00461879" w:rsidTr="001C59B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C801A0" w:rsidRPr="00461879" w:rsidTr="001C59BD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9653D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C945ED">
              <w:t>Установлен</w:t>
            </w:r>
            <w:proofErr w:type="gramEnd"/>
            <w:r w:rsidRPr="00C945ED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(«Формы для заполнения участниками тендера»).</w:t>
            </w:r>
          </w:p>
        </w:tc>
      </w:tr>
      <w:tr w:rsidR="00C801A0" w:rsidRPr="00461879" w:rsidTr="001C59B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1C59B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C945ED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C945ED">
              <w:rPr>
                <w:sz w:val="24"/>
                <w:szCs w:val="24"/>
              </w:rPr>
              <w:t>тендере</w:t>
            </w:r>
            <w:proofErr w:type="gramEnd"/>
            <w:r w:rsidRPr="00C945ED">
              <w:rPr>
                <w:sz w:val="24"/>
                <w:szCs w:val="24"/>
              </w:rPr>
              <w:t xml:space="preserve"> в письменной форме в запечатанном конверте</w:t>
            </w:r>
            <w:r w:rsidRPr="00C945ED">
              <w:t xml:space="preserve"> </w:t>
            </w:r>
            <w:r w:rsidRPr="00C945ED">
              <w:rPr>
                <w:sz w:val="24"/>
                <w:szCs w:val="24"/>
              </w:rPr>
              <w:t>единым прошитым томом.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C945ED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C945ED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C945ED">
              <w:rPr>
                <w:sz w:val="24"/>
                <w:szCs w:val="24"/>
              </w:rPr>
              <w:t>соответствии</w:t>
            </w:r>
            <w:proofErr w:type="gramEnd"/>
            <w:r w:rsidRPr="00C945ED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</w:t>
            </w:r>
            <w:r w:rsidRPr="00C94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пунктам. Все </w:t>
            </w: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C945ED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065247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945ED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C945E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945ED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C945E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945ED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065247" w:rsidRPr="00C945ED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proofErr w:type="gramEnd"/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C945ED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C945ED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3 (трех) рабочих дней со дня поступления запроса. Разъяснение положений </w:t>
            </w: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46187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FE61D8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9643FB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заявок: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5247">
              <w:rPr>
                <w:rFonts w:ascii="Times New Roman" w:hAnsi="Times New Roman" w:cs="Times New Roman"/>
                <w:b/>
                <w:sz w:val="24"/>
                <w:szCs w:val="24"/>
              </w:rPr>
              <w:t>7» октября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9643FB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9643FB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5247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21508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FE61D8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FE61D8" w:rsidRDefault="00C801A0" w:rsidP="000652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5247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21508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1C59B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681A0E" w:rsidRDefault="00C801A0" w:rsidP="00681A0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681A0E" w:rsidRPr="00681A0E" w:rsidRDefault="00681A0E" w:rsidP="00681A0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681A0E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Pr="00681A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81A0E">
              <w:rPr>
                <w:rFonts w:ascii="Times New Roman" w:hAnsi="Times New Roman" w:cs="Times New Roman"/>
                <w:b/>
                <w:sz w:val="24"/>
                <w:szCs w:val="24"/>
              </w:rPr>
              <w:t>Цена по каждой единице товара (максимальное количество процентов по критерию–100%):</w:t>
            </w:r>
          </w:p>
          <w:tbl>
            <w:tblPr>
              <w:tblStyle w:val="aa"/>
              <w:tblW w:w="6691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110"/>
              <w:gridCol w:w="851"/>
              <w:gridCol w:w="1276"/>
            </w:tblGrid>
            <w:tr w:rsidR="00681A0E" w:rsidRPr="00C945ED" w:rsidTr="00B2097C">
              <w:tc>
                <w:tcPr>
                  <w:tcW w:w="454" w:type="dxa"/>
                </w:tcPr>
                <w:p w:rsidR="00681A0E" w:rsidRPr="00C945ED" w:rsidRDefault="00681A0E" w:rsidP="00B2097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/>
                      <w:sz w:val="20"/>
                      <w:szCs w:val="20"/>
                    </w:rPr>
                    <w:t>№</w:t>
                  </w:r>
                  <w:proofErr w:type="gramStart"/>
                  <w:r w:rsidRPr="00C945ED">
                    <w:rPr>
                      <w:rFonts w:ascii="Times New Roman" w:hAnsi="Times New Roman"/>
                      <w:sz w:val="20"/>
                      <w:szCs w:val="20"/>
                    </w:rPr>
                    <w:t>п</w:t>
                  </w:r>
                  <w:proofErr w:type="gramEnd"/>
                  <w:r w:rsidRPr="00C945ED">
                    <w:rPr>
                      <w:rFonts w:ascii="Times New Roman" w:hAnsi="Times New Roman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4110" w:type="dxa"/>
                </w:tcPr>
                <w:p w:rsidR="00681A0E" w:rsidRPr="00C945ED" w:rsidRDefault="00681A0E" w:rsidP="00B2097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товара</w:t>
                  </w:r>
                </w:p>
              </w:tc>
              <w:tc>
                <w:tcPr>
                  <w:tcW w:w="851" w:type="dxa"/>
                </w:tcPr>
                <w:p w:rsidR="00681A0E" w:rsidRPr="00C945ED" w:rsidRDefault="00A972BE" w:rsidP="00B2097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972BE">
                    <w:rPr>
                      <w:rFonts w:ascii="Times New Roman" w:hAnsi="Times New Roman"/>
                      <w:sz w:val="20"/>
                      <w:szCs w:val="20"/>
                    </w:rPr>
                    <w:t xml:space="preserve">Максимальный балл по критерию </w:t>
                  </w:r>
                  <w:r w:rsidRPr="00A972B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(</w:t>
                  </w:r>
                  <w:proofErr w:type="spellStart"/>
                  <w:r w:rsidRPr="00A972B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Bmax</w:t>
                  </w:r>
                  <w:proofErr w:type="spellEnd"/>
                  <w:r w:rsidRPr="00A972B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76" w:type="dxa"/>
                </w:tcPr>
                <w:p w:rsidR="00681A0E" w:rsidRDefault="00A972BE" w:rsidP="00A972BE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972BE">
                    <w:rPr>
                      <w:rFonts w:ascii="Times New Roman" w:hAnsi="Times New Roman"/>
                      <w:sz w:val="20"/>
                      <w:szCs w:val="20"/>
                    </w:rPr>
                    <w:t>Началь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ная максимальная цена – (</w:t>
                  </w:r>
                  <w:proofErr w:type="spellStart"/>
                  <w:r w:rsidRPr="00A972B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Amax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) </w:t>
                  </w:r>
                  <w:r w:rsidRPr="00A972BE">
                    <w:rPr>
                      <w:rFonts w:ascii="Times New Roman" w:hAnsi="Times New Roman"/>
                      <w:sz w:val="20"/>
                      <w:szCs w:val="20"/>
                    </w:rPr>
                    <w:t xml:space="preserve">за </w:t>
                  </w:r>
                  <w:proofErr w:type="spellStart"/>
                  <w:r w:rsidRPr="00A972BE">
                    <w:rPr>
                      <w:rFonts w:ascii="Times New Roman" w:hAnsi="Times New Roman"/>
                      <w:sz w:val="20"/>
                      <w:szCs w:val="20"/>
                    </w:rPr>
                    <w:t>ед</w:t>
                  </w:r>
                  <w:proofErr w:type="gramStart"/>
                  <w:r w:rsidRPr="00A972BE">
                    <w:rPr>
                      <w:rFonts w:ascii="Times New Roman" w:hAnsi="Times New Roman"/>
                      <w:sz w:val="20"/>
                      <w:szCs w:val="20"/>
                    </w:rPr>
                    <w:t>.т</w:t>
                  </w:r>
                  <w:proofErr w:type="gramEnd"/>
                  <w:r w:rsidRPr="00A972BE">
                    <w:rPr>
                      <w:rFonts w:ascii="Times New Roman" w:hAnsi="Times New Roman"/>
                      <w:sz w:val="20"/>
                      <w:szCs w:val="20"/>
                    </w:rPr>
                    <w:t>овара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, руб.</w:t>
                  </w:r>
                </w:p>
                <w:p w:rsidR="00A972BE" w:rsidRPr="00C945ED" w:rsidRDefault="00A972BE" w:rsidP="00A972BE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81A0E" w:rsidRPr="00C945ED" w:rsidTr="00B2097C">
              <w:tc>
                <w:tcPr>
                  <w:tcW w:w="454" w:type="dxa"/>
                </w:tcPr>
                <w:p w:rsidR="00681A0E" w:rsidRPr="00C945ED" w:rsidRDefault="00681A0E" w:rsidP="00B209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110" w:type="dxa"/>
                </w:tcPr>
                <w:p w:rsidR="00681A0E" w:rsidRPr="00C945ED" w:rsidRDefault="00681A0E" w:rsidP="00B2097C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Алюминиевый профиль </w:t>
                  </w:r>
                  <w:proofErr w:type="spell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Alutech</w:t>
                  </w:r>
                  <w:proofErr w:type="spell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 заполнением стеклопакетов без </w:t>
                  </w:r>
                  <w:proofErr w:type="spell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термонразыва</w:t>
                  </w:r>
                  <w:proofErr w:type="spell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(цвет по RAL) </w:t>
                  </w:r>
                </w:p>
              </w:tc>
              <w:tc>
                <w:tcPr>
                  <w:tcW w:w="851" w:type="dxa"/>
                </w:tcPr>
                <w:p w:rsidR="00681A0E" w:rsidRPr="00AD2727" w:rsidRDefault="00AD2727" w:rsidP="00B209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D27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7,15</w:t>
                  </w:r>
                </w:p>
              </w:tc>
              <w:tc>
                <w:tcPr>
                  <w:tcW w:w="1276" w:type="dxa"/>
                </w:tcPr>
                <w:p w:rsidR="00681A0E" w:rsidRPr="00C945ED" w:rsidRDefault="00681A0E" w:rsidP="00B209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11 400,00</w:t>
                  </w:r>
                </w:p>
              </w:tc>
            </w:tr>
            <w:tr w:rsidR="00681A0E" w:rsidRPr="00C945ED" w:rsidTr="00B2097C">
              <w:tc>
                <w:tcPr>
                  <w:tcW w:w="454" w:type="dxa"/>
                </w:tcPr>
                <w:p w:rsidR="00681A0E" w:rsidRPr="00C945ED" w:rsidRDefault="00681A0E" w:rsidP="00B209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110" w:type="dxa"/>
                </w:tcPr>
                <w:p w:rsidR="00681A0E" w:rsidRPr="00C945ED" w:rsidRDefault="00681A0E" w:rsidP="00B2097C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Стеклопакет однокамерный 4/16/4 </w:t>
                  </w:r>
                </w:p>
              </w:tc>
              <w:tc>
                <w:tcPr>
                  <w:tcW w:w="851" w:type="dxa"/>
                </w:tcPr>
                <w:p w:rsidR="00681A0E" w:rsidRPr="00AD2727" w:rsidRDefault="00AD2727" w:rsidP="00AD27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D27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7,15</w:t>
                  </w:r>
                </w:p>
              </w:tc>
              <w:tc>
                <w:tcPr>
                  <w:tcW w:w="1276" w:type="dxa"/>
                </w:tcPr>
                <w:p w:rsidR="00681A0E" w:rsidRPr="00C945ED" w:rsidRDefault="00681A0E" w:rsidP="00B209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2 573,33</w:t>
                  </w:r>
                </w:p>
              </w:tc>
            </w:tr>
            <w:tr w:rsidR="00AD2727" w:rsidRPr="00C945ED" w:rsidTr="00B2097C">
              <w:tc>
                <w:tcPr>
                  <w:tcW w:w="454" w:type="dxa"/>
                </w:tcPr>
                <w:p w:rsidR="00AD2727" w:rsidRPr="00C945ED" w:rsidRDefault="00AD2727" w:rsidP="00B209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110" w:type="dxa"/>
                </w:tcPr>
                <w:p w:rsidR="00AD2727" w:rsidRPr="00C945ED" w:rsidRDefault="00AD2727" w:rsidP="00B2097C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Стеклопакет однокамерный 4/16/6 </w:t>
                  </w:r>
                </w:p>
              </w:tc>
              <w:tc>
                <w:tcPr>
                  <w:tcW w:w="851" w:type="dxa"/>
                </w:tcPr>
                <w:p w:rsidR="00AD2727" w:rsidRPr="00AD2727" w:rsidRDefault="00AD2727" w:rsidP="00AD27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D27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7,15</w:t>
                  </w:r>
                </w:p>
              </w:tc>
              <w:tc>
                <w:tcPr>
                  <w:tcW w:w="1276" w:type="dxa"/>
                </w:tcPr>
                <w:p w:rsidR="00AD2727" w:rsidRPr="00C945ED" w:rsidRDefault="00AD2727" w:rsidP="00B209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2 873,33</w:t>
                  </w:r>
                </w:p>
              </w:tc>
            </w:tr>
            <w:tr w:rsidR="00AD2727" w:rsidRPr="00C945ED" w:rsidTr="00B2097C">
              <w:tc>
                <w:tcPr>
                  <w:tcW w:w="454" w:type="dxa"/>
                </w:tcPr>
                <w:p w:rsidR="00AD2727" w:rsidRPr="00C945ED" w:rsidRDefault="00AD2727" w:rsidP="00B209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110" w:type="dxa"/>
                </w:tcPr>
                <w:p w:rsidR="00AD2727" w:rsidRPr="00C945ED" w:rsidRDefault="00AD2727" w:rsidP="00B2097C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Стекло калёное 6 мм. </w:t>
                  </w:r>
                </w:p>
              </w:tc>
              <w:tc>
                <w:tcPr>
                  <w:tcW w:w="851" w:type="dxa"/>
                </w:tcPr>
                <w:p w:rsidR="00AD2727" w:rsidRPr="00AD2727" w:rsidRDefault="00AD2727" w:rsidP="00AD27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D27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7,15</w:t>
                  </w:r>
                </w:p>
              </w:tc>
              <w:tc>
                <w:tcPr>
                  <w:tcW w:w="1276" w:type="dxa"/>
                </w:tcPr>
                <w:p w:rsidR="00AD2727" w:rsidRPr="00C945ED" w:rsidRDefault="00AD2727" w:rsidP="00B209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650,00</w:t>
                  </w:r>
                </w:p>
              </w:tc>
            </w:tr>
            <w:tr w:rsidR="00AD2727" w:rsidRPr="00C945ED" w:rsidTr="00B2097C">
              <w:tc>
                <w:tcPr>
                  <w:tcW w:w="454" w:type="dxa"/>
                </w:tcPr>
                <w:p w:rsidR="00AD2727" w:rsidRPr="00C945ED" w:rsidRDefault="00AD2727" w:rsidP="00B209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110" w:type="dxa"/>
                </w:tcPr>
                <w:p w:rsidR="00AD2727" w:rsidRPr="00C945ED" w:rsidRDefault="00AD2727" w:rsidP="00B2097C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Стекло калёное 8 мм. </w:t>
                  </w:r>
                </w:p>
              </w:tc>
              <w:tc>
                <w:tcPr>
                  <w:tcW w:w="851" w:type="dxa"/>
                </w:tcPr>
                <w:p w:rsidR="00AD2727" w:rsidRPr="00AD2727" w:rsidRDefault="00AD2727" w:rsidP="00AD27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D27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7,15</w:t>
                  </w:r>
                </w:p>
              </w:tc>
              <w:tc>
                <w:tcPr>
                  <w:tcW w:w="1276" w:type="dxa"/>
                </w:tcPr>
                <w:p w:rsidR="00AD2727" w:rsidRPr="00C945ED" w:rsidRDefault="00AD2727" w:rsidP="00B209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2 783,33</w:t>
                  </w:r>
                </w:p>
              </w:tc>
            </w:tr>
            <w:tr w:rsidR="00AD2727" w:rsidRPr="00C945ED" w:rsidTr="00B2097C">
              <w:tc>
                <w:tcPr>
                  <w:tcW w:w="454" w:type="dxa"/>
                </w:tcPr>
                <w:p w:rsidR="00AD2727" w:rsidRPr="00C945ED" w:rsidRDefault="00AD2727" w:rsidP="00B209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110" w:type="dxa"/>
                </w:tcPr>
                <w:p w:rsidR="00AD2727" w:rsidRPr="00C945ED" w:rsidRDefault="00AD2727" w:rsidP="00B2097C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Стеклопакет 6м1зак-(16)-AR6top   N+ </w:t>
                  </w:r>
                </w:p>
              </w:tc>
              <w:tc>
                <w:tcPr>
                  <w:tcW w:w="851" w:type="dxa"/>
                </w:tcPr>
                <w:p w:rsidR="00AD2727" w:rsidRPr="00AD2727" w:rsidRDefault="00AD2727" w:rsidP="00AD27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D27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7,15</w:t>
                  </w:r>
                </w:p>
              </w:tc>
              <w:tc>
                <w:tcPr>
                  <w:tcW w:w="1276" w:type="dxa"/>
                </w:tcPr>
                <w:p w:rsidR="00AD2727" w:rsidRPr="00C945ED" w:rsidRDefault="00AD2727" w:rsidP="00B209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4 930,00</w:t>
                  </w:r>
                </w:p>
              </w:tc>
            </w:tr>
            <w:tr w:rsidR="00AD2727" w:rsidRPr="00C945ED" w:rsidTr="00B2097C">
              <w:tc>
                <w:tcPr>
                  <w:tcW w:w="454" w:type="dxa"/>
                </w:tcPr>
                <w:p w:rsidR="00AD2727" w:rsidRPr="00C945ED" w:rsidRDefault="00AD2727" w:rsidP="00B209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110" w:type="dxa"/>
                </w:tcPr>
                <w:p w:rsidR="00AD2727" w:rsidRPr="00C945ED" w:rsidRDefault="00AD2727" w:rsidP="00B2097C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Стеклопакет 4м1зак-(14)-4м1зак </w:t>
                  </w:r>
                </w:p>
              </w:tc>
              <w:tc>
                <w:tcPr>
                  <w:tcW w:w="851" w:type="dxa"/>
                </w:tcPr>
                <w:p w:rsidR="00AD2727" w:rsidRPr="00AD2727" w:rsidRDefault="00AD2727" w:rsidP="00AD27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D27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7,15</w:t>
                  </w:r>
                </w:p>
              </w:tc>
              <w:tc>
                <w:tcPr>
                  <w:tcW w:w="1276" w:type="dxa"/>
                </w:tcPr>
                <w:p w:rsidR="00AD2727" w:rsidRPr="00C945ED" w:rsidRDefault="00AD2727" w:rsidP="00B209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4 260,00</w:t>
                  </w:r>
                </w:p>
              </w:tc>
            </w:tr>
            <w:tr w:rsidR="00AD2727" w:rsidRPr="00C945ED" w:rsidTr="00B2097C">
              <w:tc>
                <w:tcPr>
                  <w:tcW w:w="454" w:type="dxa"/>
                </w:tcPr>
                <w:p w:rsidR="00AD2727" w:rsidRPr="00C945ED" w:rsidRDefault="00AD2727" w:rsidP="00B209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110" w:type="dxa"/>
                </w:tcPr>
                <w:p w:rsidR="00AD2727" w:rsidRPr="00C945ED" w:rsidRDefault="00AD2727" w:rsidP="00B2097C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Стеклопакет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6Plan Gray </w:t>
                  </w:r>
                  <w:proofErr w:type="spell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zac</w:t>
                  </w:r>
                  <w:proofErr w:type="spell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-(16)-AR-6Top N+ </w:t>
                  </w:r>
                </w:p>
              </w:tc>
              <w:tc>
                <w:tcPr>
                  <w:tcW w:w="851" w:type="dxa"/>
                </w:tcPr>
                <w:p w:rsidR="00AD2727" w:rsidRPr="00AD2727" w:rsidRDefault="00AD2727" w:rsidP="00AD27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D27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7,15</w:t>
                  </w:r>
                </w:p>
              </w:tc>
              <w:tc>
                <w:tcPr>
                  <w:tcW w:w="1276" w:type="dxa"/>
                </w:tcPr>
                <w:p w:rsidR="00AD2727" w:rsidRPr="00C945ED" w:rsidRDefault="00AD2727" w:rsidP="00B2097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5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863,33</w:t>
                  </w:r>
                </w:p>
              </w:tc>
            </w:tr>
            <w:tr w:rsidR="00AD2727" w:rsidRPr="00C945ED" w:rsidTr="00B2097C">
              <w:tc>
                <w:tcPr>
                  <w:tcW w:w="454" w:type="dxa"/>
                </w:tcPr>
                <w:p w:rsidR="00AD2727" w:rsidRPr="00C945ED" w:rsidRDefault="00AD2727" w:rsidP="00B209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110" w:type="dxa"/>
                </w:tcPr>
                <w:p w:rsidR="00AD2727" w:rsidRPr="00C945ED" w:rsidRDefault="00AD2727" w:rsidP="00B2097C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Стеклопакет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6Plan Green </w:t>
                  </w:r>
                  <w:proofErr w:type="spell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zak</w:t>
                  </w:r>
                  <w:proofErr w:type="spell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-(16)-AR-6top N+ </w:t>
                  </w:r>
                </w:p>
              </w:tc>
              <w:tc>
                <w:tcPr>
                  <w:tcW w:w="851" w:type="dxa"/>
                </w:tcPr>
                <w:p w:rsidR="00AD2727" w:rsidRPr="00AD2727" w:rsidRDefault="00AD2727" w:rsidP="00AD27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D27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7,15</w:t>
                  </w:r>
                </w:p>
              </w:tc>
              <w:tc>
                <w:tcPr>
                  <w:tcW w:w="1276" w:type="dxa"/>
                </w:tcPr>
                <w:p w:rsidR="00AD2727" w:rsidRPr="00C945ED" w:rsidRDefault="00AD2727" w:rsidP="00B2097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5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450,00</w:t>
                  </w:r>
                </w:p>
              </w:tc>
            </w:tr>
            <w:tr w:rsidR="00AD2727" w:rsidRPr="00C945ED" w:rsidTr="00B2097C">
              <w:tc>
                <w:tcPr>
                  <w:tcW w:w="454" w:type="dxa"/>
                </w:tcPr>
                <w:p w:rsidR="00AD2727" w:rsidRPr="00C945ED" w:rsidRDefault="00AD2727" w:rsidP="00B209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110" w:type="dxa"/>
                </w:tcPr>
                <w:p w:rsidR="00AD2727" w:rsidRPr="00C945ED" w:rsidRDefault="00AD2727" w:rsidP="00B2097C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Стеклопакет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6m1-zak-(20)-</w:t>
                  </w:r>
                  <w:r w:rsidRPr="006229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11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6climagard N </w:t>
                  </w:r>
                </w:p>
              </w:tc>
              <w:tc>
                <w:tcPr>
                  <w:tcW w:w="851" w:type="dxa"/>
                </w:tcPr>
                <w:p w:rsidR="00AD2727" w:rsidRPr="00AD2727" w:rsidRDefault="00AD2727" w:rsidP="00AD27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D27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7,15</w:t>
                  </w:r>
                </w:p>
              </w:tc>
              <w:tc>
                <w:tcPr>
                  <w:tcW w:w="1276" w:type="dxa"/>
                </w:tcPr>
                <w:p w:rsidR="00AD2727" w:rsidRPr="00C945ED" w:rsidRDefault="00AD2727" w:rsidP="00B2097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4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833,33</w:t>
                  </w:r>
                </w:p>
              </w:tc>
            </w:tr>
            <w:tr w:rsidR="00AD2727" w:rsidRPr="00C945ED" w:rsidTr="00B2097C">
              <w:tc>
                <w:tcPr>
                  <w:tcW w:w="454" w:type="dxa"/>
                </w:tcPr>
                <w:p w:rsidR="00AD2727" w:rsidRPr="00C945ED" w:rsidRDefault="00AD2727" w:rsidP="00B209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110" w:type="dxa"/>
                </w:tcPr>
                <w:p w:rsidR="00AD2727" w:rsidRPr="00C945ED" w:rsidRDefault="00AD2727" w:rsidP="00B2097C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Стеклопакет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8ml-zac-(16)-AR-55.2Top N </w:t>
                  </w:r>
                </w:p>
              </w:tc>
              <w:tc>
                <w:tcPr>
                  <w:tcW w:w="851" w:type="dxa"/>
                </w:tcPr>
                <w:p w:rsidR="00AD2727" w:rsidRPr="00AD2727" w:rsidRDefault="00AD2727" w:rsidP="00AD27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D27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7,15</w:t>
                  </w:r>
                </w:p>
              </w:tc>
              <w:tc>
                <w:tcPr>
                  <w:tcW w:w="1276" w:type="dxa"/>
                </w:tcPr>
                <w:p w:rsidR="00AD2727" w:rsidRPr="00C945ED" w:rsidRDefault="00AD2727" w:rsidP="00B2097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4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963,33</w:t>
                  </w:r>
                </w:p>
              </w:tc>
            </w:tr>
            <w:tr w:rsidR="00AD2727" w:rsidRPr="00C945ED" w:rsidTr="00B2097C">
              <w:tc>
                <w:tcPr>
                  <w:tcW w:w="454" w:type="dxa"/>
                </w:tcPr>
                <w:p w:rsidR="00AD2727" w:rsidRPr="00C945ED" w:rsidRDefault="00AD2727" w:rsidP="00B209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110" w:type="dxa"/>
                </w:tcPr>
                <w:p w:rsidR="00AD2727" w:rsidRPr="00C945ED" w:rsidRDefault="00AD2727" w:rsidP="00B2097C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Стеклопакет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4Planeb </w:t>
                  </w:r>
                  <w:proofErr w:type="spellStart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Bronz</w:t>
                  </w:r>
                  <w:proofErr w:type="spellEnd"/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-(16)-AR-4ml </w:t>
                  </w:r>
                </w:p>
              </w:tc>
              <w:tc>
                <w:tcPr>
                  <w:tcW w:w="851" w:type="dxa"/>
                </w:tcPr>
                <w:p w:rsidR="00AD2727" w:rsidRPr="00AD2727" w:rsidRDefault="00AD2727" w:rsidP="00AD27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D27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7,15</w:t>
                  </w:r>
                </w:p>
              </w:tc>
              <w:tc>
                <w:tcPr>
                  <w:tcW w:w="1276" w:type="dxa"/>
                </w:tcPr>
                <w:p w:rsidR="00AD2727" w:rsidRPr="001C0285" w:rsidRDefault="00AD2727" w:rsidP="00B2097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028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1C028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106,67</w:t>
                  </w:r>
                </w:p>
              </w:tc>
            </w:tr>
            <w:tr w:rsidR="00AD2727" w:rsidRPr="00C945ED" w:rsidTr="00B2097C">
              <w:tc>
                <w:tcPr>
                  <w:tcW w:w="454" w:type="dxa"/>
                </w:tcPr>
                <w:p w:rsidR="00AD2727" w:rsidRPr="00C945ED" w:rsidRDefault="00AD2727" w:rsidP="00B209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110" w:type="dxa"/>
                </w:tcPr>
                <w:p w:rsidR="00AD2727" w:rsidRPr="00C945ED" w:rsidRDefault="00AD2727" w:rsidP="00B2097C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Стеклопакет двухкамерный 4/12/4/12/4 </w:t>
                  </w:r>
                </w:p>
              </w:tc>
              <w:tc>
                <w:tcPr>
                  <w:tcW w:w="851" w:type="dxa"/>
                </w:tcPr>
                <w:p w:rsidR="00AD2727" w:rsidRPr="00AD2727" w:rsidRDefault="00AD2727" w:rsidP="00AD27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D27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7,15</w:t>
                  </w:r>
                </w:p>
              </w:tc>
              <w:tc>
                <w:tcPr>
                  <w:tcW w:w="1276" w:type="dxa"/>
                </w:tcPr>
                <w:p w:rsidR="00AD2727" w:rsidRPr="00C945ED" w:rsidRDefault="00AD2727" w:rsidP="00B2097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4 510,00</w:t>
                  </w:r>
                </w:p>
              </w:tc>
            </w:tr>
            <w:tr w:rsidR="00681A0E" w:rsidRPr="00C945ED" w:rsidTr="00B2097C">
              <w:tc>
                <w:tcPr>
                  <w:tcW w:w="454" w:type="dxa"/>
                </w:tcPr>
                <w:p w:rsidR="00681A0E" w:rsidRPr="00C945ED" w:rsidRDefault="00681A0E" w:rsidP="00B209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110" w:type="dxa"/>
                </w:tcPr>
                <w:p w:rsidR="00681A0E" w:rsidRPr="00C945ED" w:rsidRDefault="00681A0E" w:rsidP="00B2097C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Стеклопакет однокамерный 6/16/6 </w:t>
                  </w:r>
                </w:p>
              </w:tc>
              <w:tc>
                <w:tcPr>
                  <w:tcW w:w="851" w:type="dxa"/>
                </w:tcPr>
                <w:p w:rsidR="00681A0E" w:rsidRPr="00AD2727" w:rsidRDefault="00AD2727" w:rsidP="00AD27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D27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7,05</w:t>
                  </w:r>
                </w:p>
              </w:tc>
              <w:tc>
                <w:tcPr>
                  <w:tcW w:w="1276" w:type="dxa"/>
                </w:tcPr>
                <w:p w:rsidR="00681A0E" w:rsidRPr="00C945ED" w:rsidRDefault="00681A0E" w:rsidP="00B2097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45E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4 010,00</w:t>
                  </w:r>
                </w:p>
              </w:tc>
            </w:tr>
          </w:tbl>
          <w:p w:rsidR="00681A0E" w:rsidRDefault="00681A0E" w:rsidP="00681A0E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3F0" w:rsidRPr="003253F0" w:rsidRDefault="003253F0" w:rsidP="003253F0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3253F0">
              <w:rPr>
                <w:rFonts w:ascii="Times New Roman" w:hAnsi="Times New Roman"/>
                <w:b/>
                <w:sz w:val="20"/>
                <w:szCs w:val="20"/>
              </w:rPr>
              <w:t>Все критерии оценки заявок оценивается по формуле:</w:t>
            </w:r>
          </w:p>
          <w:p w:rsidR="003253F0" w:rsidRPr="003253F0" w:rsidRDefault="003253F0" w:rsidP="003253F0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253F0" w:rsidRPr="003253F0" w:rsidRDefault="003253F0" w:rsidP="003253F0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3253F0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</w:p>
          <w:p w:rsidR="003253F0" w:rsidRPr="003253F0" w:rsidRDefault="003253F0" w:rsidP="003253F0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253F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</w:t>
            </w:r>
            <w:r w:rsidRPr="003253F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 i x 100  </w:t>
            </w:r>
          </w:p>
          <w:p w:rsidR="003253F0" w:rsidRPr="003253F0" w:rsidRDefault="003253F0" w:rsidP="003253F0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253F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         Ra  = (100 - ----------)% x B max </w:t>
            </w:r>
          </w:p>
          <w:p w:rsidR="003253F0" w:rsidRPr="003253F0" w:rsidRDefault="003253F0" w:rsidP="003253F0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3253F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           </w:t>
            </w:r>
            <w:r w:rsidRPr="003253F0">
              <w:rPr>
                <w:rFonts w:ascii="Times New Roman" w:hAnsi="Times New Roman"/>
                <w:sz w:val="20"/>
                <w:szCs w:val="20"/>
              </w:rPr>
              <w:t xml:space="preserve">i                 A </w:t>
            </w:r>
            <w:proofErr w:type="spellStart"/>
            <w:r w:rsidRPr="003253F0"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</w:p>
          <w:p w:rsidR="003253F0" w:rsidRPr="003253F0" w:rsidRDefault="003253F0" w:rsidP="003253F0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0"/>
                <w:szCs w:val="20"/>
              </w:rPr>
            </w:pPr>
            <w:r w:rsidRPr="003253F0">
              <w:rPr>
                <w:rFonts w:ascii="Times New Roman" w:hAnsi="Times New Roman"/>
                <w:i/>
                <w:sz w:val="20"/>
                <w:szCs w:val="20"/>
              </w:rPr>
              <w:t>где:</w:t>
            </w:r>
          </w:p>
          <w:p w:rsidR="003253F0" w:rsidRPr="003253F0" w:rsidRDefault="003253F0" w:rsidP="003253F0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3253F0">
              <w:rPr>
                <w:rFonts w:ascii="Times New Roman" w:hAnsi="Times New Roman"/>
                <w:i/>
                <w:sz w:val="20"/>
                <w:szCs w:val="20"/>
              </w:rPr>
              <w:t>Ra</w:t>
            </w:r>
            <w:proofErr w:type="spellEnd"/>
            <w:r w:rsidRPr="003253F0">
              <w:rPr>
                <w:rFonts w:ascii="Times New Roman" w:hAnsi="Times New Roman"/>
                <w:i/>
                <w:sz w:val="20"/>
                <w:szCs w:val="20"/>
              </w:rPr>
              <w:t xml:space="preserve"> i   - итоговое значение балла подкритерия;</w:t>
            </w:r>
          </w:p>
          <w:p w:rsidR="003253F0" w:rsidRPr="003253F0" w:rsidRDefault="003253F0" w:rsidP="003253F0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0"/>
                <w:szCs w:val="20"/>
              </w:rPr>
            </w:pPr>
            <w:r w:rsidRPr="003253F0">
              <w:rPr>
                <w:rFonts w:ascii="Times New Roman" w:hAnsi="Times New Roman"/>
                <w:i/>
                <w:sz w:val="20"/>
                <w:szCs w:val="20"/>
              </w:rPr>
              <w:t>A i     -  предложение i-</w:t>
            </w:r>
            <w:proofErr w:type="spellStart"/>
            <w:r w:rsidRPr="003253F0">
              <w:rPr>
                <w:rFonts w:ascii="Times New Roman" w:hAnsi="Times New Roman"/>
                <w:i/>
                <w:sz w:val="20"/>
                <w:szCs w:val="20"/>
              </w:rPr>
              <w:t>го</w:t>
            </w:r>
            <w:proofErr w:type="spellEnd"/>
            <w:r w:rsidRPr="003253F0">
              <w:rPr>
                <w:rFonts w:ascii="Times New Roman" w:hAnsi="Times New Roman"/>
                <w:i/>
                <w:sz w:val="20"/>
                <w:szCs w:val="20"/>
              </w:rPr>
              <w:t xml:space="preserve"> Участника закупки;</w:t>
            </w:r>
          </w:p>
          <w:p w:rsidR="003253F0" w:rsidRPr="003253F0" w:rsidRDefault="003253F0" w:rsidP="003253F0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0"/>
                <w:szCs w:val="20"/>
              </w:rPr>
            </w:pPr>
            <w:r w:rsidRPr="003253F0">
              <w:rPr>
                <w:rFonts w:ascii="Times New Roman" w:hAnsi="Times New Roman"/>
                <w:i/>
                <w:sz w:val="20"/>
                <w:szCs w:val="20"/>
              </w:rPr>
              <w:t xml:space="preserve">A </w:t>
            </w:r>
            <w:proofErr w:type="spellStart"/>
            <w:r w:rsidRPr="003253F0">
              <w:rPr>
                <w:rFonts w:ascii="Times New Roman" w:hAnsi="Times New Roman"/>
                <w:i/>
                <w:sz w:val="20"/>
                <w:szCs w:val="20"/>
              </w:rPr>
              <w:t>max</w:t>
            </w:r>
            <w:proofErr w:type="spellEnd"/>
            <w:r w:rsidRPr="003253F0">
              <w:rPr>
                <w:rFonts w:ascii="Times New Roman" w:hAnsi="Times New Roman"/>
                <w:i/>
                <w:sz w:val="20"/>
                <w:szCs w:val="20"/>
              </w:rPr>
              <w:t xml:space="preserve"> - начальное (максимальное) значение – НМЦ;</w:t>
            </w:r>
          </w:p>
          <w:p w:rsidR="00681A0E" w:rsidRPr="003253F0" w:rsidRDefault="003253F0" w:rsidP="003253F0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253F0">
              <w:rPr>
                <w:rFonts w:ascii="Times New Roman" w:hAnsi="Times New Roman"/>
                <w:i/>
                <w:sz w:val="20"/>
                <w:szCs w:val="20"/>
              </w:rPr>
              <w:t xml:space="preserve">B </w:t>
            </w:r>
            <w:proofErr w:type="spellStart"/>
            <w:r w:rsidRPr="003253F0">
              <w:rPr>
                <w:rFonts w:ascii="Times New Roman" w:hAnsi="Times New Roman"/>
                <w:i/>
                <w:sz w:val="20"/>
                <w:szCs w:val="20"/>
              </w:rPr>
              <w:t>max</w:t>
            </w:r>
            <w:proofErr w:type="spellEnd"/>
            <w:r w:rsidRPr="003253F0">
              <w:rPr>
                <w:rFonts w:ascii="Times New Roman" w:hAnsi="Times New Roman"/>
                <w:i/>
                <w:sz w:val="20"/>
                <w:szCs w:val="20"/>
              </w:rPr>
              <w:t xml:space="preserve"> – значение максимального балла по критерию.</w:t>
            </w:r>
          </w:p>
          <w:p w:rsidR="00681A0E" w:rsidRPr="00D46856" w:rsidRDefault="00681A0E" w:rsidP="00681A0E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9643FB" w:rsidRDefault="009643FB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524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34FA7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="00C801A0"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="00C801A0"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9643FB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9643FB" w:rsidRDefault="00C801A0" w:rsidP="000652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FA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524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34FA7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9643FB">
              <w:rPr>
                <w:szCs w:val="24"/>
              </w:rPr>
              <w:t>оценки и сопоставления заявок на участие в</w:t>
            </w:r>
            <w:r w:rsidRPr="009643FB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43FB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43FB">
              <w:rPr>
                <w:szCs w:val="24"/>
                <w:lang w:eastAsia="en-US"/>
              </w:rPr>
              <w:t>тендерной</w:t>
            </w:r>
            <w:r w:rsidRPr="009643FB">
              <w:rPr>
                <w:szCs w:val="24"/>
              </w:rPr>
              <w:t xml:space="preserve"> документации.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43FB">
              <w:rPr>
                <w:szCs w:val="24"/>
              </w:rPr>
              <w:t xml:space="preserve">Передача проекта договора </w:t>
            </w:r>
            <w:r w:rsidRPr="009643FB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уклонения от заключения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договора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признается уклонившимся от заключения договора.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01A0" w:rsidRPr="00461879" w:rsidTr="001C59BD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01A0" w:rsidRPr="00461879" w:rsidRDefault="00C801A0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C801A0" w:rsidRPr="00461879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9"/>
      <w:footerReference w:type="first" r:id="rId10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775" w:rsidRDefault="00263775" w:rsidP="0097081F">
      <w:pPr>
        <w:spacing w:after="0" w:line="240" w:lineRule="auto"/>
      </w:pPr>
      <w:r>
        <w:separator/>
      </w:r>
    </w:p>
  </w:endnote>
  <w:endnote w:type="continuationSeparator" w:id="0">
    <w:p w:rsidR="00263775" w:rsidRDefault="0026377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A67A0E" w:rsidRDefault="00EB5F48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3253F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A67A0E" w:rsidRDefault="00EB5F48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775" w:rsidRDefault="00263775" w:rsidP="0097081F">
      <w:pPr>
        <w:spacing w:after="0" w:line="240" w:lineRule="auto"/>
      </w:pPr>
      <w:r>
        <w:separator/>
      </w:r>
    </w:p>
  </w:footnote>
  <w:footnote w:type="continuationSeparator" w:id="0">
    <w:p w:rsidR="00263775" w:rsidRDefault="0026377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966"/>
    <w:rsid w:val="00002D9E"/>
    <w:rsid w:val="00003021"/>
    <w:rsid w:val="000032A7"/>
    <w:rsid w:val="00003A1A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3A39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247"/>
    <w:rsid w:val="000657E1"/>
    <w:rsid w:val="00066329"/>
    <w:rsid w:val="00066791"/>
    <w:rsid w:val="000713BB"/>
    <w:rsid w:val="000724B4"/>
    <w:rsid w:val="00073F48"/>
    <w:rsid w:val="00076DBF"/>
    <w:rsid w:val="000776A4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4BE4"/>
    <w:rsid w:val="001259A7"/>
    <w:rsid w:val="00126B02"/>
    <w:rsid w:val="00127A63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11F0"/>
    <w:rsid w:val="001524FC"/>
    <w:rsid w:val="001529DE"/>
    <w:rsid w:val="00156374"/>
    <w:rsid w:val="001569FB"/>
    <w:rsid w:val="00162B4E"/>
    <w:rsid w:val="00165208"/>
    <w:rsid w:val="0016640A"/>
    <w:rsid w:val="001668A2"/>
    <w:rsid w:val="00171B79"/>
    <w:rsid w:val="00171E81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0285"/>
    <w:rsid w:val="001C1079"/>
    <w:rsid w:val="001C192E"/>
    <w:rsid w:val="001C596B"/>
    <w:rsid w:val="001C59BD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5098B"/>
    <w:rsid w:val="002543F3"/>
    <w:rsid w:val="00255488"/>
    <w:rsid w:val="00256901"/>
    <w:rsid w:val="00257168"/>
    <w:rsid w:val="00257BAE"/>
    <w:rsid w:val="00260417"/>
    <w:rsid w:val="002625DE"/>
    <w:rsid w:val="00262ED7"/>
    <w:rsid w:val="00263775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6694"/>
    <w:rsid w:val="003107C6"/>
    <w:rsid w:val="00310EBC"/>
    <w:rsid w:val="00312D03"/>
    <w:rsid w:val="0031476A"/>
    <w:rsid w:val="00316488"/>
    <w:rsid w:val="00316B1B"/>
    <w:rsid w:val="0031744B"/>
    <w:rsid w:val="003224E7"/>
    <w:rsid w:val="00322664"/>
    <w:rsid w:val="003239C8"/>
    <w:rsid w:val="00324D84"/>
    <w:rsid w:val="003253F0"/>
    <w:rsid w:val="003254EF"/>
    <w:rsid w:val="00326E8D"/>
    <w:rsid w:val="00327179"/>
    <w:rsid w:val="003300DD"/>
    <w:rsid w:val="00330AE2"/>
    <w:rsid w:val="00332A34"/>
    <w:rsid w:val="00334B12"/>
    <w:rsid w:val="003364F3"/>
    <w:rsid w:val="00342272"/>
    <w:rsid w:val="00343702"/>
    <w:rsid w:val="003449D7"/>
    <w:rsid w:val="003506D3"/>
    <w:rsid w:val="0035175C"/>
    <w:rsid w:val="00351CB1"/>
    <w:rsid w:val="00352F3B"/>
    <w:rsid w:val="00354F85"/>
    <w:rsid w:val="00355F9E"/>
    <w:rsid w:val="00356B83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FBF"/>
    <w:rsid w:val="00382916"/>
    <w:rsid w:val="003855E4"/>
    <w:rsid w:val="00390566"/>
    <w:rsid w:val="0039067D"/>
    <w:rsid w:val="00392BBF"/>
    <w:rsid w:val="003947A8"/>
    <w:rsid w:val="00394D19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4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5AD"/>
    <w:rsid w:val="00582080"/>
    <w:rsid w:val="00582321"/>
    <w:rsid w:val="00584F8D"/>
    <w:rsid w:val="00585125"/>
    <w:rsid w:val="00585D46"/>
    <w:rsid w:val="00592CD6"/>
    <w:rsid w:val="00593124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D5FB4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4E4E"/>
    <w:rsid w:val="00615070"/>
    <w:rsid w:val="006158BF"/>
    <w:rsid w:val="00616DE1"/>
    <w:rsid w:val="00616E1D"/>
    <w:rsid w:val="00617A47"/>
    <w:rsid w:val="00621C45"/>
    <w:rsid w:val="0062229B"/>
    <w:rsid w:val="0062299A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539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03A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A0E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97F"/>
    <w:rsid w:val="006A7CBA"/>
    <w:rsid w:val="006A7DA6"/>
    <w:rsid w:val="006B05C5"/>
    <w:rsid w:val="006B2539"/>
    <w:rsid w:val="006B272B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EA9"/>
    <w:rsid w:val="006D4F4D"/>
    <w:rsid w:val="006D55A8"/>
    <w:rsid w:val="006D5FD2"/>
    <w:rsid w:val="006D69D5"/>
    <w:rsid w:val="006E0D22"/>
    <w:rsid w:val="006E1829"/>
    <w:rsid w:val="006E4154"/>
    <w:rsid w:val="006F11DF"/>
    <w:rsid w:val="006F36E2"/>
    <w:rsid w:val="006F4AA3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26E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77C62"/>
    <w:rsid w:val="00780117"/>
    <w:rsid w:val="00780A43"/>
    <w:rsid w:val="00780A7F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C06"/>
    <w:rsid w:val="00827498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C72CE"/>
    <w:rsid w:val="008C7CE0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65B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4AD6"/>
    <w:rsid w:val="009653DB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5D29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43C0"/>
    <w:rsid w:val="009F585D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283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07C7"/>
    <w:rsid w:val="00A52960"/>
    <w:rsid w:val="00A52A05"/>
    <w:rsid w:val="00A552EE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2B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2727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3175"/>
    <w:rsid w:val="00B15CC7"/>
    <w:rsid w:val="00B20553"/>
    <w:rsid w:val="00B21244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2DEB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C19"/>
    <w:rsid w:val="00C63F16"/>
    <w:rsid w:val="00C65051"/>
    <w:rsid w:val="00C706D5"/>
    <w:rsid w:val="00C72352"/>
    <w:rsid w:val="00C72736"/>
    <w:rsid w:val="00C72A57"/>
    <w:rsid w:val="00C749C5"/>
    <w:rsid w:val="00C7558A"/>
    <w:rsid w:val="00C7655E"/>
    <w:rsid w:val="00C76EDB"/>
    <w:rsid w:val="00C801A0"/>
    <w:rsid w:val="00C8233D"/>
    <w:rsid w:val="00C82BB9"/>
    <w:rsid w:val="00C86C0E"/>
    <w:rsid w:val="00C87C55"/>
    <w:rsid w:val="00C91B4E"/>
    <w:rsid w:val="00C9210A"/>
    <w:rsid w:val="00C93F15"/>
    <w:rsid w:val="00C945ED"/>
    <w:rsid w:val="00C953F7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C81"/>
    <w:rsid w:val="00D46856"/>
    <w:rsid w:val="00D50A7E"/>
    <w:rsid w:val="00D51028"/>
    <w:rsid w:val="00D5352F"/>
    <w:rsid w:val="00D53D54"/>
    <w:rsid w:val="00D556B8"/>
    <w:rsid w:val="00D55913"/>
    <w:rsid w:val="00D56321"/>
    <w:rsid w:val="00D56907"/>
    <w:rsid w:val="00D56ABE"/>
    <w:rsid w:val="00D57660"/>
    <w:rsid w:val="00D60612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4047"/>
    <w:rsid w:val="00E15BD9"/>
    <w:rsid w:val="00E16904"/>
    <w:rsid w:val="00E176B9"/>
    <w:rsid w:val="00E204E2"/>
    <w:rsid w:val="00E21125"/>
    <w:rsid w:val="00E21508"/>
    <w:rsid w:val="00E22D41"/>
    <w:rsid w:val="00E253F7"/>
    <w:rsid w:val="00E2662B"/>
    <w:rsid w:val="00E3284E"/>
    <w:rsid w:val="00E33AB4"/>
    <w:rsid w:val="00E368ED"/>
    <w:rsid w:val="00E4037D"/>
    <w:rsid w:val="00E429CD"/>
    <w:rsid w:val="00E4346D"/>
    <w:rsid w:val="00E43A98"/>
    <w:rsid w:val="00E4498B"/>
    <w:rsid w:val="00E454BD"/>
    <w:rsid w:val="00E47320"/>
    <w:rsid w:val="00E47AED"/>
    <w:rsid w:val="00E50FBE"/>
    <w:rsid w:val="00E519D0"/>
    <w:rsid w:val="00E54E99"/>
    <w:rsid w:val="00E551EE"/>
    <w:rsid w:val="00E571DF"/>
    <w:rsid w:val="00E62511"/>
    <w:rsid w:val="00E64C48"/>
    <w:rsid w:val="00E65716"/>
    <w:rsid w:val="00E670F9"/>
    <w:rsid w:val="00E70BA9"/>
    <w:rsid w:val="00E71AFE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5F48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4730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636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0E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1511F0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1511F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746DC-83CA-4D67-A492-8569CB2AE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7</Pages>
  <Words>2655</Words>
  <Characters>15136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37</cp:revision>
  <cp:lastPrinted>2016-09-01T08:11:00Z</cp:lastPrinted>
  <dcterms:created xsi:type="dcterms:W3CDTF">2016-04-18T15:02:00Z</dcterms:created>
  <dcterms:modified xsi:type="dcterms:W3CDTF">2016-10-07T06:28:00Z</dcterms:modified>
</cp:coreProperties>
</file>