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82297C">
        <w:rPr>
          <w:b/>
        </w:rPr>
        <w:t>1</w:t>
      </w:r>
      <w:r w:rsidR="00535A6D">
        <w:rPr>
          <w:b/>
        </w:rPr>
        <w:t>30</w:t>
      </w:r>
      <w:r w:rsidRPr="00D66A0D">
        <w:rPr>
          <w:b/>
        </w:rPr>
        <w:t>-</w:t>
      </w:r>
      <w:r w:rsidR="00DB0439">
        <w:rPr>
          <w:b/>
        </w:rPr>
        <w:t>19</w:t>
      </w:r>
      <w:r w:rsidR="00217939" w:rsidRPr="00217939">
        <w:t xml:space="preserve"> </w:t>
      </w:r>
      <w:r w:rsidR="008D6750" w:rsidRPr="008D6750">
        <w:rPr>
          <w:b/>
        </w:rPr>
        <w:t>Т Тендер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535A6D" w:rsidRPr="00535A6D">
        <w:rPr>
          <w:b/>
        </w:rPr>
        <w:t>Выполнение работ по разработке проектной и рабочей документации, монтажных и пуско-наладочных работ автоматической пожарной сигнализации (АПС), системы оповещения управления эвакуацией людей при пожаре  (СОУЭ) Гостиницы №3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167725" w:rsidRDefault="00535A6D" w:rsidP="0022427C">
      <w:pPr>
        <w:widowControl w:val="0"/>
        <w:tabs>
          <w:tab w:val="left" w:pos="284"/>
          <w:tab w:val="left" w:pos="851"/>
        </w:tabs>
        <w:spacing w:after="0"/>
      </w:pPr>
      <w:r>
        <w:t>В связи с устранением технической опечатки п</w:t>
      </w:r>
      <w:r w:rsidR="00977848">
        <w:t xml:space="preserve">о решению </w:t>
      </w:r>
      <w:r w:rsidR="00167725">
        <w:t>З</w:t>
      </w:r>
      <w:r w:rsidR="00977848">
        <w:t>аказчика</w:t>
      </w:r>
      <w:r w:rsidR="00C8376F" w:rsidRPr="00D66A0D">
        <w:t xml:space="preserve"> излож</w:t>
      </w:r>
      <w:r w:rsidR="001A53C1" w:rsidRPr="00D66A0D">
        <w:t>ен</w:t>
      </w:r>
      <w:r>
        <w:t>а</w:t>
      </w:r>
      <w:r w:rsidR="0022427C">
        <w:t xml:space="preserve"> в новой редакции</w:t>
      </w:r>
      <w:r w:rsidR="00167725">
        <w:t xml:space="preserve"> ч. </w:t>
      </w:r>
      <w:r>
        <w:t>5</w:t>
      </w:r>
      <w:r w:rsidR="008D6750">
        <w:t xml:space="preserve"> тендерной документации</w:t>
      </w:r>
      <w:r w:rsidR="00167725">
        <w:t xml:space="preserve"> – </w:t>
      </w:r>
      <w:r>
        <w:t>Техническая часть.</w:t>
      </w:r>
      <w:bookmarkStart w:id="0" w:name="_GoBack"/>
      <w:bookmarkEnd w:id="0"/>
    </w:p>
    <w:sectPr w:rsidR="00167725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31AB0"/>
    <w:rsid w:val="00535A6D"/>
    <w:rsid w:val="00574520"/>
    <w:rsid w:val="00592B60"/>
    <w:rsid w:val="0060255E"/>
    <w:rsid w:val="0070032B"/>
    <w:rsid w:val="00700BEA"/>
    <w:rsid w:val="00740B95"/>
    <w:rsid w:val="008141D6"/>
    <w:rsid w:val="0082297C"/>
    <w:rsid w:val="008D6750"/>
    <w:rsid w:val="00922659"/>
    <w:rsid w:val="00977848"/>
    <w:rsid w:val="009E69E7"/>
    <w:rsid w:val="00A22ACE"/>
    <w:rsid w:val="00AD6E2A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39</cp:revision>
  <cp:lastPrinted>2016-05-06T16:59:00Z</cp:lastPrinted>
  <dcterms:created xsi:type="dcterms:W3CDTF">2014-09-30T07:13:00Z</dcterms:created>
  <dcterms:modified xsi:type="dcterms:W3CDTF">2019-12-13T06:21:00Z</dcterms:modified>
</cp:coreProperties>
</file>