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6BDF"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C5217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C52177">
              <w:t>Поставка</w:t>
            </w:r>
            <w:r w:rsidR="00C52177" w:rsidRPr="00C52177">
              <w:t xml:space="preserve"> хозяйственных товаров, бытовой химии, уборочного инвентаря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C52177" w:rsidRPr="00C52177">
              <w:rPr>
                <w:szCs w:val="24"/>
              </w:rPr>
              <w:t>Краснодарский край, г.Сочи, Адлерский р-н, с.Эсто-Садок, Северный склон хребта Аибга, курорт «Горки-Город», отметка +960., склад в здании пожарного депо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203983" w:rsidRDefault="009C55AD" w:rsidP="00203983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</w:t>
            </w:r>
            <w:r w:rsidR="00B9251F" w:rsidRPr="00EE1EE2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203983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203983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203983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0467D0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467D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467D0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0467D0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7D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E725FE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E">
              <w:rPr>
                <w:rFonts w:ascii="Times New Roman" w:hAnsi="Times New Roman" w:cs="Times New Roman"/>
                <w:b/>
                <w:sz w:val="24"/>
                <w:szCs w:val="24"/>
              </w:rPr>
              <w:t>809 127,45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725FE">
              <w:rPr>
                <w:rFonts w:ascii="Times New Roman" w:hAnsi="Times New Roman" w:cs="Times New Roman"/>
                <w:sz w:val="24"/>
                <w:szCs w:val="24"/>
              </w:rPr>
              <w:t>осемьсот девять тысяч сто двадцать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725FE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725FE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E725FE">
              <w:rPr>
                <w:rFonts w:ascii="Times New Roman" w:hAnsi="Times New Roman" w:cs="Times New Roman"/>
                <w:b/>
                <w:sz w:val="24"/>
                <w:szCs w:val="24"/>
              </w:rPr>
              <w:t>123 426,22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725FE">
              <w:rPr>
                <w:rFonts w:ascii="Times New Roman" w:hAnsi="Times New Roman" w:cs="Times New Roman"/>
                <w:sz w:val="24"/>
                <w:szCs w:val="24"/>
              </w:rPr>
              <w:t>то двадцать три тысячи четыреста двадцать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725FE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725FE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E725FE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E">
              <w:rPr>
                <w:rFonts w:ascii="Times New Roman" w:hAnsi="Times New Roman" w:cs="Times New Roman"/>
                <w:b/>
                <w:sz w:val="24"/>
                <w:szCs w:val="24"/>
              </w:rPr>
              <w:t>685 701,23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E725FE">
              <w:rPr>
                <w:rFonts w:ascii="Times New Roman" w:hAnsi="Times New Roman" w:cs="Times New Roman"/>
                <w:sz w:val="24"/>
                <w:szCs w:val="24"/>
              </w:rPr>
              <w:t>естьсот восемьдесят пять тысяч семьсот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725FE">
              <w:rPr>
                <w:rFonts w:ascii="Times New Roman" w:hAnsi="Times New Roman" w:cs="Times New Roman"/>
                <w:sz w:val="24"/>
                <w:szCs w:val="24"/>
              </w:rPr>
              <w:t xml:space="preserve"> рубль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725FE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C91AF0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AF0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погрузочных работ,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6BDF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7E3A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6BD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7E3A" w:rsidRPr="00157E3A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326BD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326BD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26BD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7E3A" w:rsidRPr="00157E3A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326B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326BD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326BD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326BD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Amax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6CB" w:rsidRDefault="005F36CB" w:rsidP="0097081F">
      <w:pPr>
        <w:spacing w:after="0" w:line="240" w:lineRule="auto"/>
      </w:pPr>
      <w:r>
        <w:separator/>
      </w:r>
    </w:p>
  </w:endnote>
  <w:endnote w:type="continuationSeparator" w:id="0">
    <w:p w:rsidR="005F36CB" w:rsidRDefault="005F36C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326BDF">
          <w:rPr>
            <w:noProof/>
          </w:rPr>
          <w:t>4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6CB" w:rsidRDefault="005F36CB" w:rsidP="0097081F">
      <w:pPr>
        <w:spacing w:after="0" w:line="240" w:lineRule="auto"/>
      </w:pPr>
      <w:r>
        <w:separator/>
      </w:r>
    </w:p>
  </w:footnote>
  <w:footnote w:type="continuationSeparator" w:id="0">
    <w:p w:rsidR="005F36CB" w:rsidRDefault="005F36C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67D0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7E3A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3983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232E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6BD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6C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177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AF0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25FE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8A113-E316-40EE-974A-5AEC47EE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7</Pages>
  <Words>2663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388</cp:revision>
  <cp:lastPrinted>2016-07-07T08:39:00Z</cp:lastPrinted>
  <dcterms:created xsi:type="dcterms:W3CDTF">2015-03-17T16:12:00Z</dcterms:created>
  <dcterms:modified xsi:type="dcterms:W3CDTF">2018-12-07T07:48:00Z</dcterms:modified>
</cp:coreProperties>
</file>