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0D0" w:rsidRPr="000977F0" w:rsidRDefault="00FC60D0" w:rsidP="00FC60D0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FC60D0" w:rsidRPr="000977F0" w:rsidRDefault="00FC60D0" w:rsidP="00FC6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 xml:space="preserve">Руководитель управления/дирекции, </w:t>
      </w:r>
    </w:p>
    <w:p w:rsidR="00FC60D0" w:rsidRPr="000977F0" w:rsidRDefault="00FC60D0" w:rsidP="00FC6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курирующий деятельность Инициатора закупки)</w:t>
      </w:r>
    </w:p>
    <w:p w:rsidR="00FC60D0" w:rsidRPr="000977F0" w:rsidRDefault="00FC60D0" w:rsidP="00FC6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______________/______________/</w:t>
      </w:r>
    </w:p>
    <w:p w:rsidR="00FC60D0" w:rsidRPr="000977F0" w:rsidRDefault="00FC60D0" w:rsidP="00FC60D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sz w:val="20"/>
          <w:szCs w:val="20"/>
        </w:rPr>
        <w:t>«____»_________________20___г.</w:t>
      </w:r>
    </w:p>
    <w:p w:rsidR="00FC60D0" w:rsidRPr="000977F0" w:rsidRDefault="00FC60D0" w:rsidP="00FC6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0977F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C60D0" w:rsidRPr="000977F0" w:rsidRDefault="00FC60D0" w:rsidP="00FC6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на оказание услуг</w:t>
      </w: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22BC8" w:rsidRPr="00622BC8" w:rsidRDefault="00622BC8" w:rsidP="00622BC8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22BC8">
        <w:rPr>
          <w:rFonts w:ascii="Times New Roman" w:eastAsia="Times New Roman" w:hAnsi="Times New Roman" w:cs="Times New Roman"/>
          <w:b/>
        </w:rPr>
        <w:t>1.Предмет:</w:t>
      </w:r>
      <w:r w:rsidRPr="00622BC8">
        <w:rPr>
          <w:rFonts w:ascii="Times New Roman" w:eastAsia="Times New Roman" w:hAnsi="Times New Roman" w:cs="Times New Roman"/>
        </w:rPr>
        <w:t xml:space="preserve"> </w:t>
      </w:r>
      <w:r w:rsidRPr="00622BC8">
        <w:rPr>
          <w:rFonts w:ascii="Times New Roman" w:hAnsi="Times New Roman" w:cs="Times New Roman"/>
          <w:i/>
        </w:rPr>
        <w:t>Проведение комплекса работ по компенсационным мероприятиям и уходу за ними</w:t>
      </w:r>
    </w:p>
    <w:p w:rsidR="00622BC8" w:rsidRPr="00622BC8" w:rsidRDefault="00622BC8" w:rsidP="00622BC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  <w:b/>
        </w:rPr>
        <w:t>2. Место выполнения работ/оказания услуг:</w:t>
      </w:r>
      <w:r w:rsidRPr="00622BC8">
        <w:rPr>
          <w:rFonts w:ascii="Times New Roman" w:eastAsia="Times New Roman" w:hAnsi="Times New Roman" w:cs="Times New Roman"/>
        </w:rPr>
        <w:t xml:space="preserve">  </w:t>
      </w:r>
    </w:p>
    <w:p w:rsidR="00622BC8" w:rsidRPr="00622BC8" w:rsidRDefault="00622BC8" w:rsidP="00622BC8">
      <w:pPr>
        <w:spacing w:before="100" w:beforeAutospacing="1"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622BC8">
        <w:rPr>
          <w:rFonts w:ascii="Times New Roman" w:hAnsi="Times New Roman" w:cs="Times New Roman"/>
        </w:rPr>
        <w:t xml:space="preserve">Краснодарский край, г. Сочи, Адлерский р-н, с. </w:t>
      </w:r>
      <w:proofErr w:type="spellStart"/>
      <w:r w:rsidRPr="00622BC8">
        <w:rPr>
          <w:rFonts w:ascii="Times New Roman" w:hAnsi="Times New Roman" w:cs="Times New Roman"/>
        </w:rPr>
        <w:t>Эсто-Садок</w:t>
      </w:r>
      <w:proofErr w:type="spellEnd"/>
      <w:r w:rsidRPr="00622BC8">
        <w:rPr>
          <w:rFonts w:ascii="Times New Roman" w:hAnsi="Times New Roman" w:cs="Times New Roman"/>
        </w:rPr>
        <w:t xml:space="preserve">, северный склон хребта </w:t>
      </w:r>
      <w:proofErr w:type="spellStart"/>
      <w:r w:rsidRPr="00622BC8">
        <w:rPr>
          <w:rFonts w:ascii="Times New Roman" w:hAnsi="Times New Roman" w:cs="Times New Roman"/>
        </w:rPr>
        <w:t>Аибга</w:t>
      </w:r>
      <w:proofErr w:type="spellEnd"/>
      <w:r w:rsidRPr="00622BC8">
        <w:rPr>
          <w:rFonts w:ascii="Times New Roman" w:hAnsi="Times New Roman" w:cs="Times New Roman"/>
        </w:rPr>
        <w:t xml:space="preserve">, Горки город: СТК «Горная Карусель» </w:t>
      </w:r>
    </w:p>
    <w:p w:rsidR="00622BC8" w:rsidRPr="00622BC8" w:rsidRDefault="00622BC8" w:rsidP="00622BC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  <w:b/>
        </w:rPr>
        <w:t>3. Описание требований к выполняемым работам/ услугам, а именно: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3.1.  Детализация оказываемых услуг – перечень  услуг, составляющих предмет договора: 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>3.1.1. Выполнение работ по посадке лесных культур и огораживанию участка согласно проекта освоения лесов и проекта компенсационных мероприятий (проекта создания лесных культур)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3.1.2. Выполнение работ по пересадке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растений согласно проекта освоения лесов и проекта пересадки растений, занесенных в Красную книгу Российской Федерации, для выполнения компенсационных мероприятий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3.1.3. Выполнение работ по переселению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животных согласно проекта освоения лесов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3.1.4. </w:t>
      </w:r>
      <w:r w:rsidRPr="00622BC8">
        <w:rPr>
          <w:rFonts w:ascii="Times New Roman" w:hAnsi="Times New Roman" w:cs="Times New Roman"/>
        </w:rPr>
        <w:t>Проведение работ по уходу за компенсационными посадками лесных культур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22BC8">
        <w:rPr>
          <w:rFonts w:ascii="Times New Roman" w:hAnsi="Times New Roman" w:cs="Times New Roman"/>
        </w:rPr>
        <w:t xml:space="preserve">3.1.5. Проведение работ по уходу за компенсационными посадками </w:t>
      </w:r>
      <w:proofErr w:type="spellStart"/>
      <w:r w:rsidRPr="00622BC8">
        <w:rPr>
          <w:rFonts w:ascii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hAnsi="Times New Roman" w:cs="Times New Roman"/>
        </w:rPr>
        <w:t xml:space="preserve"> растений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hAnsi="Times New Roman" w:cs="Times New Roman"/>
        </w:rPr>
        <w:t>3.1.6. Составление отчетной документации по проведению работ по посадке лесных культур, переселению и пересадке объектов животного и растительного мира, принадлежащих к видам, занесенным в Красную книгу Российской Федерации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>3.2. Объемы оказываемых услуг: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>3.2.1. Посадка саженцев лесных культур в количестве 107 шт.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3.2.2. Пересадка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растений в количестве 525 шт.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3.2.3 .Переселение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животных в количестве 5 шт.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3.2.4. </w:t>
      </w:r>
      <w:r w:rsidRPr="00622BC8">
        <w:rPr>
          <w:rFonts w:ascii="Times New Roman" w:hAnsi="Times New Roman" w:cs="Times New Roman"/>
        </w:rPr>
        <w:t>Проведение работ по уходу за компенсационными посадками лесных культур, 8-ми кратный уход в течении 4-х лет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hAnsi="Times New Roman" w:cs="Times New Roman"/>
        </w:rPr>
        <w:t xml:space="preserve">3.2.5. Проведение работ по уходу за компенсационными посадками </w:t>
      </w:r>
      <w:proofErr w:type="spellStart"/>
      <w:r w:rsidRPr="00622BC8">
        <w:rPr>
          <w:rFonts w:ascii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hAnsi="Times New Roman" w:cs="Times New Roman"/>
        </w:rPr>
        <w:t xml:space="preserve"> растений, 5-ти кратный уход в течении 2-ух лет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>3.3. Сроки оказания услуг, периодичность: даты  подписания договора и до 2021 года в соответствии с приложением №1 «Календарный план работ»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3.4. Требования к качеству оказанных услуг: 100%-ная приживаемость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растений и саженцев лесных культур. Переселение 100% количества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животных, указанных в проекте освоения лесов.</w:t>
      </w:r>
    </w:p>
    <w:p w:rsidR="00622BC8" w:rsidRPr="00622BC8" w:rsidRDefault="00622BC8" w:rsidP="00622BC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22BC8">
        <w:rPr>
          <w:rFonts w:ascii="Times New Roman" w:eastAsia="Times New Roman" w:hAnsi="Times New Roman" w:cs="Times New Roman"/>
        </w:rPr>
        <w:t xml:space="preserve">3.5. Требования к результату оказанных услуг: количество и видовой состав добытых и переселенных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животных должно соответствовать количеству и видовому составу животных, указанных в проекте освоения лесов.  Количество и видовой состав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растений, а так же саженцев лесных культур должны соответствовать количеству и видовому составу указанных в проекте пересадки </w:t>
      </w:r>
      <w:proofErr w:type="spellStart"/>
      <w:r w:rsidRPr="00622BC8">
        <w:rPr>
          <w:rFonts w:ascii="Times New Roman" w:eastAsia="Times New Roman" w:hAnsi="Times New Roman" w:cs="Times New Roman"/>
        </w:rPr>
        <w:t>краснокнижных</w:t>
      </w:r>
      <w:proofErr w:type="spellEnd"/>
      <w:r w:rsidRPr="00622BC8">
        <w:rPr>
          <w:rFonts w:ascii="Times New Roman" w:eastAsia="Times New Roman" w:hAnsi="Times New Roman" w:cs="Times New Roman"/>
        </w:rPr>
        <w:t xml:space="preserve"> растений и в проекте создания лесных культур соответственно.</w:t>
      </w:r>
    </w:p>
    <w:p w:rsidR="00FC60D0" w:rsidRPr="00622BC8" w:rsidRDefault="00622BC8" w:rsidP="00622BC8">
      <w:pPr>
        <w:pStyle w:val="a3"/>
        <w:spacing w:after="0" w:line="240" w:lineRule="auto"/>
        <w:ind w:left="360"/>
        <w:jc w:val="both"/>
        <w:rPr>
          <w:rFonts w:ascii="Times New Roman" w:hAnsi="Times New Roman"/>
        </w:rPr>
      </w:pPr>
      <w:r w:rsidRPr="00622BC8">
        <w:rPr>
          <w:rFonts w:ascii="Times New Roman" w:eastAsia="Times New Roman" w:hAnsi="Times New Roman"/>
        </w:rPr>
        <w:t xml:space="preserve">3.6. Требования по соблюдению действующего законодательства: при оказании услуг Исполнитель должен обеспечить соблюдение законодательства в области охраны окружающей среды. </w:t>
      </w:r>
      <w:r w:rsidRPr="00622BC8">
        <w:rPr>
          <w:rFonts w:ascii="Times New Roman" w:hAnsi="Times New Roman"/>
        </w:rPr>
        <w:t>Исполнитель должен обеспечивать чистоту и порядок на прилегающей территории</w:t>
      </w:r>
      <w:r w:rsidRPr="00622BC8">
        <w:rPr>
          <w:rFonts w:ascii="Times New Roman" w:hAnsi="Times New Roman"/>
        </w:rPr>
        <w:t>.</w:t>
      </w:r>
    </w:p>
    <w:p w:rsidR="00622BC8" w:rsidRDefault="00622BC8" w:rsidP="00622BC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C60D0" w:rsidRPr="009806FE" w:rsidRDefault="00FC60D0" w:rsidP="00FC60D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  <w:r w:rsidRPr="009806FE">
        <w:rPr>
          <w:rFonts w:ascii="Times New Roman" w:eastAsia="Times New Roman" w:hAnsi="Times New Roman"/>
          <w:sz w:val="24"/>
          <w:szCs w:val="24"/>
        </w:rPr>
        <w:t>Приложение</w:t>
      </w:r>
      <w:r>
        <w:rPr>
          <w:rFonts w:ascii="Times New Roman" w:eastAsia="Times New Roman" w:hAnsi="Times New Roman"/>
          <w:sz w:val="24"/>
          <w:szCs w:val="24"/>
        </w:rPr>
        <w:t>:</w:t>
      </w:r>
    </w:p>
    <w:p w:rsidR="00FC60D0" w:rsidRDefault="00FC60D0" w:rsidP="00FC60D0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Календарный план работ на 1 л. в 1 экз.</w:t>
      </w:r>
    </w:p>
    <w:p w:rsidR="00FC60D0" w:rsidRPr="009806FE" w:rsidRDefault="00FC60D0" w:rsidP="00FC60D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FC60D0" w:rsidRPr="000977F0" w:rsidRDefault="00FC60D0" w:rsidP="00FC60D0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0977F0">
        <w:rPr>
          <w:rFonts w:ascii="Times New Roman" w:eastAsia="Times New Roman" w:hAnsi="Times New Roman"/>
          <w:i/>
          <w:sz w:val="24"/>
          <w:szCs w:val="24"/>
        </w:rPr>
        <w:t>(</w:t>
      </w:r>
      <w:r>
        <w:rPr>
          <w:rFonts w:ascii="Times New Roman" w:eastAsia="Times New Roman" w:hAnsi="Times New Roman"/>
          <w:i/>
          <w:sz w:val="24"/>
          <w:szCs w:val="24"/>
        </w:rPr>
        <w:t>Старший инженер по пожарной,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____________________/</w:t>
      </w:r>
      <w:proofErr w:type="spellStart"/>
      <w:r>
        <w:rPr>
          <w:rFonts w:ascii="Times New Roman" w:eastAsia="Times New Roman" w:hAnsi="Times New Roman"/>
          <w:i/>
          <w:sz w:val="24"/>
          <w:szCs w:val="24"/>
        </w:rPr>
        <w:t>_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Козменко</w:t>
      </w:r>
      <w:proofErr w:type="spellEnd"/>
      <w:r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 Ю.К.</w:t>
      </w:r>
      <w:r w:rsidRPr="000977F0">
        <w:rPr>
          <w:rFonts w:ascii="Times New Roman" w:eastAsia="Times New Roman" w:hAnsi="Times New Roman"/>
          <w:i/>
          <w:sz w:val="24"/>
          <w:szCs w:val="24"/>
        </w:rPr>
        <w:t xml:space="preserve">_/                                                       </w:t>
      </w: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экологической безопасности в лесах</w:t>
      </w:r>
      <w:r w:rsidRPr="000977F0">
        <w:rPr>
          <w:rFonts w:ascii="Times New Roman" w:eastAsia="Times New Roman" w:hAnsi="Times New Roman"/>
          <w:i/>
          <w:sz w:val="20"/>
          <w:szCs w:val="20"/>
        </w:rPr>
        <w:t xml:space="preserve">)             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  </w:t>
      </w:r>
      <w:r w:rsidRPr="000977F0">
        <w:rPr>
          <w:rFonts w:ascii="Times New Roman" w:eastAsia="Times New Roman" w:hAnsi="Times New Roman"/>
          <w:i/>
          <w:sz w:val="20"/>
          <w:szCs w:val="20"/>
        </w:rPr>
        <w:t xml:space="preserve">  (подпись) 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</w:t>
      </w:r>
      <w:r w:rsidRPr="000977F0">
        <w:rPr>
          <w:rFonts w:ascii="Times New Roman" w:eastAsia="Times New Roman" w:hAnsi="Times New Roman"/>
          <w:i/>
          <w:sz w:val="20"/>
          <w:szCs w:val="20"/>
        </w:rPr>
        <w:t xml:space="preserve">  (Ф.И.О.)</w:t>
      </w:r>
    </w:p>
    <w:p w:rsidR="00FC60D0" w:rsidRPr="000977F0" w:rsidRDefault="00FC60D0" w:rsidP="00FC60D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Начальник отдела промышленной,</w:t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 xml:space="preserve">)   </w:t>
      </w: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экологической и пожарной безопасности</w:t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</w:t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ab/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____________________</w:t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proofErr w:type="spellStart"/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Мажаров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П.В.</w:t>
      </w:r>
      <w:r w:rsidRPr="000977F0">
        <w:rPr>
          <w:rFonts w:ascii="Times New Roman" w:eastAsia="Times New Roman" w:hAnsi="Times New Roman" w:cs="Times New Roman"/>
          <w:i/>
          <w:sz w:val="24"/>
          <w:szCs w:val="24"/>
        </w:rPr>
        <w:t>_/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FC60D0" w:rsidRPr="000977F0" w:rsidRDefault="00FC60D0" w:rsidP="00FC60D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подпись)                       </w:t>
      </w:r>
      <w:r w:rsidRPr="000977F0">
        <w:rPr>
          <w:rFonts w:ascii="Times New Roman" w:eastAsia="Times New Roman" w:hAnsi="Times New Roman" w:cs="Times New Roman"/>
          <w:i/>
          <w:sz w:val="20"/>
          <w:szCs w:val="20"/>
        </w:rPr>
        <w:t xml:space="preserve">  (Ф.И.О.)</w:t>
      </w:r>
    </w:p>
    <w:p w:rsidR="00FC60D0" w:rsidRPr="00B72CCB" w:rsidRDefault="00FC60D0" w:rsidP="00FC60D0"/>
    <w:p w:rsidR="00FB5F38" w:rsidRPr="00FC60D0" w:rsidRDefault="00622BC8" w:rsidP="00FC60D0"/>
    <w:sectPr w:rsidR="00FB5F38" w:rsidRPr="00FC60D0" w:rsidSect="00A303CD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54CD2"/>
    <w:multiLevelType w:val="hybridMultilevel"/>
    <w:tmpl w:val="D3F0149A"/>
    <w:lvl w:ilvl="0" w:tplc="0CD807D4">
      <w:start w:val="1"/>
      <w:numFmt w:val="bullet"/>
      <w:lvlText w:val="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">
    <w:nsid w:val="06A40278"/>
    <w:multiLevelType w:val="hybridMultilevel"/>
    <w:tmpl w:val="2E5AB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135C63"/>
    <w:multiLevelType w:val="multilevel"/>
    <w:tmpl w:val="FC2EFE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0EC26726"/>
    <w:multiLevelType w:val="hybridMultilevel"/>
    <w:tmpl w:val="732A6F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1030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90A4FB0"/>
    <w:multiLevelType w:val="hybridMultilevel"/>
    <w:tmpl w:val="99A859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0C37A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7465183"/>
    <w:multiLevelType w:val="hybridMultilevel"/>
    <w:tmpl w:val="AD8EA7C4"/>
    <w:lvl w:ilvl="0" w:tplc="2F264F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26A3"/>
    <w:multiLevelType w:val="hybridMultilevel"/>
    <w:tmpl w:val="CC406D16"/>
    <w:lvl w:ilvl="0" w:tplc="2F264F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C73209"/>
    <w:multiLevelType w:val="hybridMultilevel"/>
    <w:tmpl w:val="5DEA4888"/>
    <w:lvl w:ilvl="0" w:tplc="0419001B">
      <w:start w:val="1"/>
      <w:numFmt w:val="lowerRoman"/>
      <w:lvlText w:val="%1."/>
      <w:lvlJc w:val="righ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FF035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8891AD0"/>
    <w:multiLevelType w:val="hybridMultilevel"/>
    <w:tmpl w:val="CDACF5AC"/>
    <w:lvl w:ilvl="0" w:tplc="5D7002F4">
      <w:start w:val="1"/>
      <w:numFmt w:val="decimal"/>
      <w:lvlText w:val="%1."/>
      <w:lvlJc w:val="left"/>
      <w:pPr>
        <w:ind w:left="720" w:hanging="360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7C6156"/>
    <w:multiLevelType w:val="hybridMultilevel"/>
    <w:tmpl w:val="B8FACE8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3D9F3DAB"/>
    <w:multiLevelType w:val="hybridMultilevel"/>
    <w:tmpl w:val="E768293C"/>
    <w:lvl w:ilvl="0" w:tplc="54B2A0A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6E760A3"/>
    <w:multiLevelType w:val="multilevel"/>
    <w:tmpl w:val="050E60F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16">
    <w:nsid w:val="4BE3193E"/>
    <w:multiLevelType w:val="hybridMultilevel"/>
    <w:tmpl w:val="226CD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BF40C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9">
    <w:nsid w:val="643A60E4"/>
    <w:multiLevelType w:val="hybridMultilevel"/>
    <w:tmpl w:val="E0AE1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6E5B04"/>
    <w:multiLevelType w:val="hybridMultilevel"/>
    <w:tmpl w:val="32E62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AA5123"/>
    <w:multiLevelType w:val="hybridMultilevel"/>
    <w:tmpl w:val="11B82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F75DB8"/>
    <w:multiLevelType w:val="hybridMultilevel"/>
    <w:tmpl w:val="593A73C8"/>
    <w:lvl w:ilvl="0" w:tplc="13E47F08">
      <w:start w:val="1"/>
      <w:numFmt w:val="decimal"/>
      <w:lvlText w:val="%1."/>
      <w:lvlJc w:val="left"/>
      <w:pPr>
        <w:ind w:left="1428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>
    <w:nsid w:val="7AAC67E1"/>
    <w:multiLevelType w:val="hybridMultilevel"/>
    <w:tmpl w:val="F3048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11"/>
  </w:num>
  <w:num w:numId="5">
    <w:abstractNumId w:val="20"/>
  </w:num>
  <w:num w:numId="6">
    <w:abstractNumId w:val="1"/>
  </w:num>
  <w:num w:numId="7">
    <w:abstractNumId w:val="15"/>
  </w:num>
  <w:num w:numId="8">
    <w:abstractNumId w:val="23"/>
  </w:num>
  <w:num w:numId="9">
    <w:abstractNumId w:val="13"/>
  </w:num>
  <w:num w:numId="10">
    <w:abstractNumId w:val="19"/>
  </w:num>
  <w:num w:numId="11">
    <w:abstractNumId w:val="8"/>
  </w:num>
  <w:num w:numId="12">
    <w:abstractNumId w:val="7"/>
  </w:num>
  <w:num w:numId="13">
    <w:abstractNumId w:val="16"/>
  </w:num>
  <w:num w:numId="14">
    <w:abstractNumId w:val="2"/>
  </w:num>
  <w:num w:numId="15">
    <w:abstractNumId w:val="14"/>
  </w:num>
  <w:num w:numId="16">
    <w:abstractNumId w:val="22"/>
  </w:num>
  <w:num w:numId="17">
    <w:abstractNumId w:val="10"/>
  </w:num>
  <w:num w:numId="18">
    <w:abstractNumId w:val="4"/>
  </w:num>
  <w:num w:numId="19">
    <w:abstractNumId w:val="17"/>
  </w:num>
  <w:num w:numId="20">
    <w:abstractNumId w:val="6"/>
  </w:num>
  <w:num w:numId="21">
    <w:abstractNumId w:val="9"/>
  </w:num>
  <w:num w:numId="22">
    <w:abstractNumId w:val="5"/>
  </w:num>
  <w:num w:numId="23">
    <w:abstractNumId w:val="12"/>
  </w:num>
  <w:num w:numId="24">
    <w:abstractNumId w:val="3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10C6D"/>
    <w:rsid w:val="00012A99"/>
    <w:rsid w:val="000747B5"/>
    <w:rsid w:val="0008544A"/>
    <w:rsid w:val="0009205D"/>
    <w:rsid w:val="0009264A"/>
    <w:rsid w:val="000F016E"/>
    <w:rsid w:val="001268E9"/>
    <w:rsid w:val="00175523"/>
    <w:rsid w:val="001B2594"/>
    <w:rsid w:val="001D5ACD"/>
    <w:rsid w:val="001D73D1"/>
    <w:rsid w:val="001F5DC9"/>
    <w:rsid w:val="00227615"/>
    <w:rsid w:val="002317B4"/>
    <w:rsid w:val="00235790"/>
    <w:rsid w:val="002449D5"/>
    <w:rsid w:val="00287B25"/>
    <w:rsid w:val="002936C1"/>
    <w:rsid w:val="002B31A1"/>
    <w:rsid w:val="002D3B84"/>
    <w:rsid w:val="00316F04"/>
    <w:rsid w:val="00332BEB"/>
    <w:rsid w:val="00356079"/>
    <w:rsid w:val="00370497"/>
    <w:rsid w:val="003D0427"/>
    <w:rsid w:val="003E4847"/>
    <w:rsid w:val="00434499"/>
    <w:rsid w:val="00465D81"/>
    <w:rsid w:val="004D57CD"/>
    <w:rsid w:val="004D640C"/>
    <w:rsid w:val="004F1E47"/>
    <w:rsid w:val="005109DD"/>
    <w:rsid w:val="00510C6D"/>
    <w:rsid w:val="00524B9D"/>
    <w:rsid w:val="0053742B"/>
    <w:rsid w:val="00537EA1"/>
    <w:rsid w:val="00606B56"/>
    <w:rsid w:val="00622BC8"/>
    <w:rsid w:val="00631337"/>
    <w:rsid w:val="0063418E"/>
    <w:rsid w:val="0068687F"/>
    <w:rsid w:val="006C4CF3"/>
    <w:rsid w:val="0072492B"/>
    <w:rsid w:val="0075328A"/>
    <w:rsid w:val="00763E95"/>
    <w:rsid w:val="0076501C"/>
    <w:rsid w:val="0079441C"/>
    <w:rsid w:val="007A7DBB"/>
    <w:rsid w:val="007D01B9"/>
    <w:rsid w:val="00810D63"/>
    <w:rsid w:val="0083635F"/>
    <w:rsid w:val="00874C25"/>
    <w:rsid w:val="008B092C"/>
    <w:rsid w:val="008B7070"/>
    <w:rsid w:val="00961256"/>
    <w:rsid w:val="009C5C97"/>
    <w:rsid w:val="00A04900"/>
    <w:rsid w:val="00A466E7"/>
    <w:rsid w:val="00AA2161"/>
    <w:rsid w:val="00B00DE7"/>
    <w:rsid w:val="00B17D3B"/>
    <w:rsid w:val="00B33993"/>
    <w:rsid w:val="00B91B3E"/>
    <w:rsid w:val="00BA4044"/>
    <w:rsid w:val="00BE5546"/>
    <w:rsid w:val="00BF5604"/>
    <w:rsid w:val="00C05FF6"/>
    <w:rsid w:val="00C74438"/>
    <w:rsid w:val="00C967FC"/>
    <w:rsid w:val="00CE7F25"/>
    <w:rsid w:val="00CF3C5B"/>
    <w:rsid w:val="00D2426D"/>
    <w:rsid w:val="00D44846"/>
    <w:rsid w:val="00D629F2"/>
    <w:rsid w:val="00D8149E"/>
    <w:rsid w:val="00D844BD"/>
    <w:rsid w:val="00D879DC"/>
    <w:rsid w:val="00DA27AB"/>
    <w:rsid w:val="00DC4C37"/>
    <w:rsid w:val="00DE7112"/>
    <w:rsid w:val="00E107D5"/>
    <w:rsid w:val="00E50C9B"/>
    <w:rsid w:val="00E80F87"/>
    <w:rsid w:val="00E97DF1"/>
    <w:rsid w:val="00EA49B2"/>
    <w:rsid w:val="00ED23EF"/>
    <w:rsid w:val="00ED3EFD"/>
    <w:rsid w:val="00F10634"/>
    <w:rsid w:val="00F2068F"/>
    <w:rsid w:val="00F262AF"/>
    <w:rsid w:val="00F316BD"/>
    <w:rsid w:val="00F3310D"/>
    <w:rsid w:val="00F44A33"/>
    <w:rsid w:val="00F55FF2"/>
    <w:rsid w:val="00FA357E"/>
    <w:rsid w:val="00FB733D"/>
    <w:rsid w:val="00FC6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10C6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10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FB7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2317B4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317B4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317B4"/>
    <w:rPr>
      <w:rFonts w:eastAsiaTheme="minorEastAsia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317B4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317B4"/>
    <w:rPr>
      <w:rFonts w:eastAsiaTheme="minorEastAsia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317B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6C4C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FC60D0"/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622B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0C6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10C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FB73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annotation reference"/>
    <w:basedOn w:val="a0"/>
    <w:uiPriority w:val="99"/>
    <w:semiHidden/>
    <w:unhideWhenUsed/>
    <w:rsid w:val="002317B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2317B4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2317B4"/>
    <w:rPr>
      <w:rFonts w:eastAsiaTheme="minorEastAsia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2317B4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2317B4"/>
    <w:rPr>
      <w:rFonts w:eastAsiaTheme="minorEastAsia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31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317B4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1">
    <w:name w:val="Без интервала1"/>
    <w:rsid w:val="006C4CF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e.shevkoplyas</dc:creator>
  <cp:lastModifiedBy>a.ryndina</cp:lastModifiedBy>
  <cp:revision>6</cp:revision>
  <cp:lastPrinted>2016-06-03T08:20:00Z</cp:lastPrinted>
  <dcterms:created xsi:type="dcterms:W3CDTF">2017-08-30T15:18:00Z</dcterms:created>
  <dcterms:modified xsi:type="dcterms:W3CDTF">2017-11-16T14:25:00Z</dcterms:modified>
</cp:coreProperties>
</file>