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CF" w:rsidRPr="00B90C6A" w:rsidRDefault="00C214CF" w:rsidP="00C214CF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bookmarkStart w:id="0" w:name="_GoBack"/>
      <w:bookmarkEnd w:id="0"/>
      <w:r w:rsidRPr="00B90C6A">
        <w:rPr>
          <w:rFonts w:ascii="Times New Roman" w:eastAsia="Times New Roman" w:hAnsi="Times New Roman"/>
          <w:b/>
          <w:sz w:val="20"/>
          <w:szCs w:val="20"/>
        </w:rPr>
        <w:t>УТВЕРЖДАЮ:</w:t>
      </w:r>
    </w:p>
    <w:p w:rsidR="00C214CF" w:rsidRPr="00B90C6A" w:rsidRDefault="00A8455C" w:rsidP="00C214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Заместитель р</w:t>
      </w:r>
      <w:r w:rsidR="00C214CF" w:rsidRPr="00B90C6A">
        <w:rPr>
          <w:rFonts w:ascii="Times New Roman" w:eastAsia="Times New Roman" w:hAnsi="Times New Roman"/>
          <w:sz w:val="20"/>
          <w:szCs w:val="20"/>
        </w:rPr>
        <w:t>уководител</w:t>
      </w:r>
      <w:r>
        <w:rPr>
          <w:rFonts w:ascii="Times New Roman" w:eastAsia="Times New Roman" w:hAnsi="Times New Roman"/>
          <w:sz w:val="20"/>
          <w:szCs w:val="20"/>
        </w:rPr>
        <w:t>я</w:t>
      </w:r>
      <w:r w:rsidR="00C214CF" w:rsidRPr="00B90C6A">
        <w:rPr>
          <w:rFonts w:ascii="Times New Roman" w:eastAsia="Times New Roman" w:hAnsi="Times New Roman"/>
          <w:sz w:val="20"/>
          <w:szCs w:val="20"/>
        </w:rPr>
        <w:t xml:space="preserve"> дирекции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по эксплуатации и реконструкции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>______________/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</w:t>
      </w:r>
      <w:r w:rsidR="00A8455C">
        <w:rPr>
          <w:rFonts w:ascii="Times New Roman" w:eastAsia="Times New Roman" w:hAnsi="Times New Roman"/>
          <w:sz w:val="20"/>
          <w:szCs w:val="20"/>
        </w:rPr>
        <w:t>К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. Ю. </w:t>
      </w:r>
      <w:r w:rsidR="00A8455C">
        <w:rPr>
          <w:rFonts w:ascii="Times New Roman" w:eastAsia="Times New Roman" w:hAnsi="Times New Roman"/>
          <w:sz w:val="20"/>
          <w:szCs w:val="20"/>
        </w:rPr>
        <w:t>Яковлев</w:t>
      </w:r>
      <w:r w:rsidR="00A36EFB" w:rsidRPr="00B90C6A">
        <w:rPr>
          <w:rFonts w:ascii="Times New Roman" w:eastAsia="Times New Roman" w:hAnsi="Times New Roman"/>
          <w:sz w:val="20"/>
          <w:szCs w:val="20"/>
        </w:rPr>
        <w:t xml:space="preserve"> </w:t>
      </w:r>
      <w:r w:rsidRPr="00B90C6A">
        <w:rPr>
          <w:rFonts w:ascii="Times New Roman" w:eastAsia="Times New Roman" w:hAnsi="Times New Roman"/>
          <w:sz w:val="20"/>
          <w:szCs w:val="20"/>
        </w:rPr>
        <w:t>/</w:t>
      </w:r>
    </w:p>
    <w:p w:rsidR="00C214CF" w:rsidRPr="00B90C6A" w:rsidRDefault="00C214CF" w:rsidP="00C214CF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A36EF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Техническое задание на поставку:</w:t>
      </w:r>
    </w:p>
    <w:p w:rsidR="00BC34AB" w:rsidRPr="00BC34A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BC34AB">
        <w:rPr>
          <w:rFonts w:ascii="Times New Roman" w:hAnsi="Times New Roman"/>
          <w:sz w:val="24"/>
          <w:szCs w:val="24"/>
          <w:u w:val="single"/>
        </w:rPr>
        <w:t>СИЗ (отдел ОТ, Э и ПБ)</w:t>
      </w:r>
    </w:p>
    <w:p w:rsidR="00BC34AB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C34AB" w:rsidRPr="00BC34AB" w:rsidRDefault="00BC34AB" w:rsidP="00BC34AB">
      <w:pPr>
        <w:pStyle w:val="a7"/>
        <w:numPr>
          <w:ilvl w:val="0"/>
          <w:numId w:val="27"/>
        </w:num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Общие требования к поставке товара</w:t>
      </w:r>
    </w:p>
    <w:tbl>
      <w:tblPr>
        <w:tblStyle w:val="ab"/>
        <w:tblW w:w="15309" w:type="dxa"/>
        <w:tblInd w:w="534" w:type="dxa"/>
        <w:tblLook w:val="04A0" w:firstRow="1" w:lastRow="0" w:firstColumn="1" w:lastColumn="0" w:noHBand="0" w:noVBand="1"/>
      </w:tblPr>
      <w:tblGrid>
        <w:gridCol w:w="850"/>
        <w:gridCol w:w="5103"/>
        <w:gridCol w:w="9356"/>
      </w:tblGrid>
      <w:tr w:rsidR="00BC34AB" w:rsidTr="00A815B9">
        <w:trPr>
          <w:trHeight w:val="501"/>
        </w:trPr>
        <w:tc>
          <w:tcPr>
            <w:tcW w:w="850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Наименование поставляемого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Спецодежда, спецобувь, средства индивидуальной защиты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Место поставки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hAnsi="Times New Roman"/>
              </w:rPr>
              <w:t xml:space="preserve">НАО «Красная поляна», Краснодарский край, г. Сочи, пос. Красная поляна, с. </w:t>
            </w:r>
            <w:proofErr w:type="spellStart"/>
            <w:r w:rsidRPr="006F1E23">
              <w:rPr>
                <w:rFonts w:ascii="Times New Roman" w:hAnsi="Times New Roman"/>
              </w:rPr>
              <w:t>Эсто</w:t>
            </w:r>
            <w:proofErr w:type="spellEnd"/>
            <w:r w:rsidRPr="006F1E23">
              <w:rPr>
                <w:rFonts w:ascii="Times New Roman" w:hAnsi="Times New Roman"/>
              </w:rPr>
              <w:t>-Садок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Согласно спецификации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hAnsi="Times New Roman"/>
              </w:rPr>
              <w:t>НАО «Красная поляна»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E03072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006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A815B9" w:rsidRPr="007B0063">
              <w:rPr>
                <w:rFonts w:ascii="Times New Roman" w:eastAsia="Times New Roman" w:hAnsi="Times New Roman"/>
                <w:sz w:val="24"/>
                <w:szCs w:val="24"/>
              </w:rPr>
              <w:t>0 календарных дней</w:t>
            </w:r>
            <w:r w:rsidR="00A815B9" w:rsidRPr="006F1E23">
              <w:rPr>
                <w:rFonts w:ascii="Times New Roman" w:eastAsia="Times New Roman" w:hAnsi="Times New Roman"/>
                <w:sz w:val="24"/>
                <w:szCs w:val="24"/>
              </w:rPr>
              <w:t xml:space="preserve"> с момента предоплаты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Условия поставки</w:t>
            </w:r>
          </w:p>
        </w:tc>
        <w:tc>
          <w:tcPr>
            <w:tcW w:w="9356" w:type="dxa"/>
            <w:vAlign w:val="center"/>
          </w:tcPr>
          <w:p w:rsidR="00BC34AB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  <w:vAlign w:val="center"/>
          </w:tcPr>
          <w:p w:rsidR="00BC34AB" w:rsidRPr="00A815B9" w:rsidRDefault="00BC34AB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Порядок поставки товара</w:t>
            </w:r>
          </w:p>
        </w:tc>
        <w:tc>
          <w:tcPr>
            <w:tcW w:w="9356" w:type="dxa"/>
            <w:vAlign w:val="center"/>
          </w:tcPr>
          <w:p w:rsidR="00BC34AB" w:rsidRPr="006F1E23" w:rsidRDefault="006F1E23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100 % заказа в течение указанного срока поставки</w:t>
            </w:r>
          </w:p>
        </w:tc>
      </w:tr>
      <w:tr w:rsidR="00A815B9" w:rsidTr="00A815B9">
        <w:tc>
          <w:tcPr>
            <w:tcW w:w="850" w:type="dxa"/>
            <w:vAlign w:val="center"/>
          </w:tcPr>
          <w:p w:rsidR="00A815B9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  <w:vAlign w:val="center"/>
          </w:tcPr>
          <w:p w:rsidR="00A815B9" w:rsidRPr="00A815B9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Требования к упаковке и маркировке товара</w:t>
            </w:r>
          </w:p>
        </w:tc>
        <w:tc>
          <w:tcPr>
            <w:tcW w:w="9356" w:type="dxa"/>
            <w:vAlign w:val="center"/>
          </w:tcPr>
          <w:p w:rsidR="00A815B9" w:rsidRPr="006F1E23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1E23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C34AB" w:rsidTr="00A815B9">
        <w:tc>
          <w:tcPr>
            <w:tcW w:w="850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03" w:type="dxa"/>
            <w:vAlign w:val="center"/>
          </w:tcPr>
          <w:p w:rsidR="00BC34AB" w:rsidRPr="00A815B9" w:rsidRDefault="00A815B9" w:rsidP="00A815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15B9">
              <w:rPr>
                <w:rFonts w:ascii="Times New Roman" w:eastAsia="Times New Roman" w:hAnsi="Times New Roman"/>
                <w:sz w:val="24"/>
                <w:szCs w:val="24"/>
              </w:rPr>
              <w:t>Требования к качеству</w:t>
            </w:r>
          </w:p>
        </w:tc>
        <w:tc>
          <w:tcPr>
            <w:tcW w:w="9356" w:type="dxa"/>
            <w:vAlign w:val="center"/>
          </w:tcPr>
          <w:p w:rsidR="00BC34AB" w:rsidRPr="006F1E23" w:rsidRDefault="00B773B0" w:rsidP="00B773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73B0">
              <w:rPr>
                <w:rFonts w:ascii="Times New Roman" w:eastAsia="Times New Roman" w:hAnsi="Times New Roman"/>
                <w:sz w:val="24"/>
                <w:szCs w:val="24"/>
              </w:rPr>
              <w:t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При поставке товара Поставщик предоставляет Заказчику документы, подтверждающие соответствие товара требованиям законодательства РФ (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="006F1E23" w:rsidRPr="006F1E23">
              <w:rPr>
                <w:rFonts w:ascii="Times New Roman" w:hAnsi="Times New Roman"/>
              </w:rPr>
              <w:t xml:space="preserve">се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      </w:r>
            <w:proofErr w:type="gramStart"/>
            <w:r w:rsidR="006F1E23" w:rsidRPr="006F1E23">
              <w:rPr>
                <w:rFonts w:ascii="Times New Roman" w:hAnsi="Times New Roman"/>
              </w:rPr>
              <w:t>ТР</w:t>
            </w:r>
            <w:proofErr w:type="gramEnd"/>
            <w:r w:rsidR="006F1E23" w:rsidRPr="006F1E23">
              <w:rPr>
                <w:rFonts w:ascii="Times New Roman" w:hAnsi="Times New Roman"/>
              </w:rPr>
              <w:t xml:space="preserve"> ТС 019/2011 «О безопасности средств индивидуальной защиты»</w:t>
            </w:r>
            <w:r>
              <w:rPr>
                <w:rFonts w:ascii="Times New Roman" w:hAnsi="Times New Roman"/>
              </w:rPr>
              <w:t>)</w:t>
            </w:r>
          </w:p>
        </w:tc>
      </w:tr>
    </w:tbl>
    <w:p w:rsidR="00BC34AB" w:rsidRPr="00E03072" w:rsidRDefault="00BC34AB" w:rsidP="00C214CF">
      <w:pPr>
        <w:spacing w:after="0" w:line="240" w:lineRule="auto"/>
        <w:jc w:val="center"/>
        <w:rPr>
          <w:rFonts w:ascii="Times New Roman" w:eastAsia="Times New Roman" w:hAnsi="Times New Roman"/>
          <w:b/>
          <w:sz w:val="8"/>
          <w:szCs w:val="24"/>
        </w:rPr>
      </w:pPr>
    </w:p>
    <w:p w:rsidR="00A36EFB" w:rsidRDefault="00A36EFB" w:rsidP="00A36EFB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 xml:space="preserve">Спецификация </w:t>
      </w:r>
    </w:p>
    <w:tbl>
      <w:tblPr>
        <w:tblW w:w="16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"/>
        <w:gridCol w:w="2951"/>
        <w:gridCol w:w="6578"/>
        <w:gridCol w:w="1625"/>
        <w:gridCol w:w="1601"/>
        <w:gridCol w:w="1447"/>
        <w:gridCol w:w="1561"/>
      </w:tblGrid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№ </w:t>
            </w:r>
            <w:proofErr w:type="gramStart"/>
            <w:r w:rsidRPr="002F2EFD">
              <w:rPr>
                <w:rFonts w:ascii="Times New Roman" w:hAnsi="Times New Roman"/>
              </w:rPr>
              <w:t>п</w:t>
            </w:r>
            <w:proofErr w:type="gramEnd"/>
            <w:r w:rsidRPr="002F2EFD">
              <w:rPr>
                <w:rFonts w:ascii="Times New Roman" w:hAnsi="Times New Roman"/>
              </w:rPr>
              <w:t>/п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Наименование товара</w:t>
            </w:r>
          </w:p>
        </w:tc>
        <w:tc>
          <w:tcPr>
            <w:tcW w:w="6578" w:type="dxa"/>
            <w:vAlign w:val="center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en-US"/>
              </w:rPr>
              <w:t>Комплектность, характеристики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Ед. изм.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en-US"/>
              </w:rPr>
            </w:pPr>
            <w:r w:rsidRPr="002F2EFD">
              <w:rPr>
                <w:rFonts w:ascii="Times New Roman" w:hAnsi="Times New Roman"/>
              </w:rPr>
              <w:t>Размер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en-US"/>
              </w:rPr>
            </w:pPr>
            <w:r w:rsidRPr="002F2EFD">
              <w:rPr>
                <w:rFonts w:ascii="Times New Roman" w:hAnsi="Times New Roman"/>
                <w:lang w:eastAsia="en-US"/>
              </w:rPr>
              <w:t>Рост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en-US"/>
              </w:rPr>
            </w:pPr>
            <w:r w:rsidRPr="002F2EFD">
              <w:rPr>
                <w:rFonts w:ascii="Times New Roman" w:hAnsi="Times New Roman"/>
                <w:lang w:eastAsia="en-US"/>
              </w:rPr>
              <w:t>Количество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Каска защитная</w:t>
            </w:r>
            <w:r w:rsidRPr="002F2EFD">
              <w:rPr>
                <w:rFonts w:ascii="Times New Roman" w:hAnsi="Times New Roman"/>
                <w:lang w:val="x-none"/>
              </w:rPr>
              <w:t xml:space="preserve"> Каска РОСОМЗ СОМЗ-55 ФАВОРИТ 75517 пазы </w:t>
            </w:r>
            <w:proofErr w:type="spellStart"/>
            <w:r w:rsidRPr="002F2EFD">
              <w:rPr>
                <w:rFonts w:ascii="Times New Roman" w:hAnsi="Times New Roman"/>
                <w:lang w:val="x-none"/>
              </w:rPr>
              <w:t>цв</w:t>
            </w:r>
            <w:proofErr w:type="spellEnd"/>
            <w:r w:rsidRPr="002F2EFD">
              <w:rPr>
                <w:rFonts w:ascii="Times New Roman" w:hAnsi="Times New Roman"/>
                <w:lang w:val="x-none"/>
              </w:rPr>
              <w:t>. белый</w:t>
            </w:r>
          </w:p>
        </w:tc>
        <w:tc>
          <w:tcPr>
            <w:tcW w:w="6578" w:type="dxa"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color w:val="000000"/>
                <w:lang w:eastAsia="zh-CN"/>
              </w:rPr>
            </w:pPr>
            <w:r w:rsidRPr="002F2EFD">
              <w:rPr>
                <w:rFonts w:ascii="Times New Roman" w:hAnsi="Times New Roman"/>
                <w:color w:val="000000"/>
              </w:rPr>
              <w:t>Материал: ударопрочный полиэтилен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  <w:color w:val="000000"/>
              </w:rPr>
              <w:t>Комплектация: подбородочный ремень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 корпуса: полипропилен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 оголовья: текстильный материал, впитывающая пот вставка Температурный режим: от -50°C до +50°C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Крепление оголовья: в шести точках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Регулировка оголовья: ленточная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Крепление других видов </w:t>
            </w:r>
            <w:proofErr w:type="gramStart"/>
            <w:r w:rsidRPr="002F2EFD">
              <w:rPr>
                <w:rFonts w:ascii="Times New Roman" w:hAnsi="Times New Roman"/>
              </w:rPr>
              <w:t>СИЗ</w:t>
            </w:r>
            <w:proofErr w:type="gramEnd"/>
            <w:r w:rsidRPr="002F2EFD">
              <w:rPr>
                <w:rFonts w:ascii="Times New Roman" w:hAnsi="Times New Roman"/>
              </w:rPr>
              <w:t xml:space="preserve">: пазы для крепления наушников и </w:t>
            </w:r>
            <w:r w:rsidRPr="002F2EFD">
              <w:rPr>
                <w:rFonts w:ascii="Times New Roman" w:hAnsi="Times New Roman"/>
              </w:rPr>
              <w:lastRenderedPageBreak/>
              <w:t>щитков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Защита от тока: до 1000</w:t>
            </w:r>
            <w:proofErr w:type="gramStart"/>
            <w:r w:rsidRPr="002F2EFD">
              <w:rPr>
                <w:rFonts w:ascii="Times New Roman" w:hAnsi="Times New Roman"/>
              </w:rPr>
              <w:t xml:space="preserve"> В</w:t>
            </w:r>
            <w:proofErr w:type="gramEnd"/>
            <w:r w:rsidRPr="002F2EFD">
              <w:rPr>
                <w:rFonts w:ascii="Times New Roman" w:hAnsi="Times New Roman"/>
              </w:rPr>
              <w:t xml:space="preserve"> переменного или 1500 В постоянного тока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212E75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color w:val="101010"/>
                <w:shd w:val="clear" w:color="auto" w:fill="FFFFFF"/>
              </w:rPr>
              <w:t>52–61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2F2EFD">
              <w:rPr>
                <w:rFonts w:ascii="Times New Roman" w:hAnsi="Times New Roman"/>
              </w:rPr>
              <w:t>65</w:t>
            </w:r>
          </w:p>
        </w:tc>
      </w:tr>
      <w:tr w:rsidR="00332E73" w:rsidRPr="002F2EFD" w:rsidTr="00332E73">
        <w:trPr>
          <w:trHeight w:val="78"/>
        </w:trPr>
        <w:tc>
          <w:tcPr>
            <w:tcW w:w="513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951" w:type="dxa"/>
            <w:vMerge w:val="restart"/>
            <w:vAlign w:val="center"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val="x-none" w:eastAsia="zh-CN"/>
              </w:rPr>
            </w:pPr>
            <w:r w:rsidRPr="002F2EFD">
              <w:rPr>
                <w:rFonts w:ascii="Times New Roman" w:hAnsi="Times New Roman"/>
              </w:rPr>
              <w:t xml:space="preserve">Костюм </w:t>
            </w:r>
            <w:proofErr w:type="gramStart"/>
            <w:r w:rsidRPr="002F2EFD">
              <w:rPr>
                <w:rFonts w:ascii="Times New Roman" w:hAnsi="Times New Roman"/>
              </w:rPr>
              <w:t>х/б</w:t>
            </w:r>
            <w:proofErr w:type="gramEnd"/>
            <w:r w:rsidRPr="002F2EFD">
              <w:rPr>
                <w:rFonts w:ascii="Times New Roman" w:hAnsi="Times New Roman"/>
              </w:rPr>
              <w:t xml:space="preserve"> (для рабочих) «Сатурн-Н»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Комплектация: куртка, брюки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Ткань: смесовая, хлопок - 50%, полиэфир - 50%, 215 г/м², </w:t>
            </w:r>
            <w:proofErr w:type="gramStart"/>
            <w:r w:rsidRPr="002F2EFD">
              <w:rPr>
                <w:rFonts w:ascii="Times New Roman" w:hAnsi="Times New Roman"/>
              </w:rPr>
              <w:t>ВО</w:t>
            </w:r>
            <w:proofErr w:type="gram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Застежка: </w:t>
            </w:r>
            <w:proofErr w:type="spellStart"/>
            <w:r w:rsidRPr="002F2EFD">
              <w:rPr>
                <w:rFonts w:ascii="Times New Roman" w:hAnsi="Times New Roman"/>
              </w:rPr>
              <w:t>супатная</w:t>
            </w:r>
            <w:proofErr w:type="spell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Воротник: отложной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Карманы: на куртке - накладные </w:t>
            </w:r>
            <w:proofErr w:type="spellStart"/>
            <w:r w:rsidRPr="002F2EFD">
              <w:rPr>
                <w:rFonts w:ascii="Times New Roman" w:hAnsi="Times New Roman"/>
              </w:rPr>
              <w:t>полуобъемные</w:t>
            </w:r>
            <w:proofErr w:type="spellEnd"/>
            <w:r w:rsidRPr="002F2EFD">
              <w:rPr>
                <w:rFonts w:ascii="Times New Roman" w:hAnsi="Times New Roman"/>
              </w:rPr>
              <w:t xml:space="preserve"> с клапанами, на брюках - накладные </w:t>
            </w:r>
            <w:proofErr w:type="spellStart"/>
            <w:r w:rsidRPr="002F2EFD">
              <w:rPr>
                <w:rFonts w:ascii="Times New Roman" w:hAnsi="Times New Roman"/>
              </w:rPr>
              <w:t>полуобъемные</w:t>
            </w:r>
            <w:proofErr w:type="spell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Цвет: темно-синий с </w:t>
            </w:r>
            <w:proofErr w:type="gramStart"/>
            <w:r w:rsidRPr="002F2EFD">
              <w:rPr>
                <w:rFonts w:ascii="Times New Roman" w:hAnsi="Times New Roman"/>
              </w:rPr>
              <w:t>желтым</w:t>
            </w:r>
            <w:proofErr w:type="gramEnd"/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</w:t>
            </w:r>
          </w:p>
        </w:tc>
      </w:tr>
      <w:tr w:rsidR="0040151C" w:rsidRPr="002F2EFD" w:rsidTr="0040151C">
        <w:trPr>
          <w:trHeight w:val="516"/>
        </w:trPr>
        <w:tc>
          <w:tcPr>
            <w:tcW w:w="513" w:type="dxa"/>
            <w:vMerge/>
            <w:vAlign w:val="center"/>
            <w:hideMark/>
          </w:tcPr>
          <w:p w:rsidR="0040151C" w:rsidRPr="002F2EFD" w:rsidRDefault="0040151C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40151C" w:rsidRPr="002F2EFD" w:rsidRDefault="0040151C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40151C" w:rsidRPr="002F2EFD" w:rsidRDefault="0040151C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40151C" w:rsidRPr="002F2EFD" w:rsidRDefault="0040151C" w:rsidP="0040151C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40151C" w:rsidRPr="002F2EFD" w:rsidRDefault="0040151C" w:rsidP="00401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40151C" w:rsidRPr="002F2EFD" w:rsidRDefault="0040151C" w:rsidP="00401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40151C" w:rsidRPr="002F2EFD" w:rsidRDefault="0040151C" w:rsidP="00401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13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194-200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6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7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30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val="x-none"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  <w:color w:val="000000"/>
              </w:rPr>
              <w:t>96-100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194-200</w:t>
            </w: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22</w:t>
            </w:r>
          </w:p>
        </w:tc>
      </w:tr>
      <w:tr w:rsidR="00332E73" w:rsidRPr="002F2EFD" w:rsidTr="00332E73">
        <w:trPr>
          <w:trHeight w:val="78"/>
        </w:trPr>
        <w:tc>
          <w:tcPr>
            <w:tcW w:w="513" w:type="dxa"/>
            <w:vMerge w:val="restart"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  <w:tc>
          <w:tcPr>
            <w:tcW w:w="2951" w:type="dxa"/>
            <w:vMerge w:val="restart"/>
            <w:vAlign w:val="center"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Костюм </w:t>
            </w:r>
            <w:proofErr w:type="gramStart"/>
            <w:r w:rsidRPr="002F2EFD">
              <w:rPr>
                <w:rFonts w:ascii="Times New Roman" w:hAnsi="Times New Roman"/>
              </w:rPr>
              <w:t>х/б</w:t>
            </w:r>
            <w:proofErr w:type="gramEnd"/>
            <w:r w:rsidRPr="002F2EFD">
              <w:rPr>
                <w:rFonts w:ascii="Times New Roman" w:hAnsi="Times New Roman"/>
              </w:rPr>
              <w:t xml:space="preserve"> (для ИТР)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«Уран»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Комплектация: куртка, брюки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Ткань: «</w:t>
            </w:r>
            <w:proofErr w:type="spellStart"/>
            <w:r w:rsidRPr="002F2EFD">
              <w:rPr>
                <w:rFonts w:ascii="Times New Roman" w:hAnsi="Times New Roman"/>
              </w:rPr>
              <w:t>Индестрактибл</w:t>
            </w:r>
            <w:proofErr w:type="spellEnd"/>
            <w:r w:rsidRPr="002F2EFD">
              <w:rPr>
                <w:rFonts w:ascii="Times New Roman" w:hAnsi="Times New Roman"/>
              </w:rPr>
              <w:t>»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Состав: полиэфир – 65%, хлопок – 35%,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плотность 245 г/м</w:t>
            </w:r>
            <w:proofErr w:type="gramStart"/>
            <w:r w:rsidRPr="002F2EFD">
              <w:rPr>
                <w:rFonts w:ascii="Times New Roman" w:hAnsi="Times New Roman"/>
              </w:rPr>
              <w:t>2</w:t>
            </w:r>
            <w:proofErr w:type="gram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Куртка с центральной застежкой на тесьму "молния" закрытую планкой c застежкой на потайные кнопки.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Воротник: стойка.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Верхние и боковые карманы с застежкой на тесьму "молния".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На подкладке верхнего кармана левой полочки внутренний накладной карман.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Для </w:t>
            </w:r>
            <w:proofErr w:type="spellStart"/>
            <w:r w:rsidRPr="002F2EFD">
              <w:rPr>
                <w:rFonts w:ascii="Times New Roman" w:hAnsi="Times New Roman"/>
              </w:rPr>
              <w:t>регулировани</w:t>
            </w:r>
            <w:proofErr w:type="spellEnd"/>
            <w:r w:rsidRPr="002F2EFD">
              <w:rPr>
                <w:rFonts w:ascii="Times New Roman" w:hAnsi="Times New Roman"/>
              </w:rPr>
              <w:t xml:space="preserve"> объема </w:t>
            </w:r>
            <w:proofErr w:type="gramStart"/>
            <w:r w:rsidRPr="002F2EFD">
              <w:rPr>
                <w:rFonts w:ascii="Times New Roman" w:hAnsi="Times New Roman"/>
              </w:rPr>
              <w:t>по низу</w:t>
            </w:r>
            <w:proofErr w:type="gramEnd"/>
            <w:r w:rsidRPr="002F2EFD">
              <w:rPr>
                <w:rFonts w:ascii="Times New Roman" w:hAnsi="Times New Roman"/>
              </w:rPr>
              <w:t xml:space="preserve"> хлястики с потайной застежкой на кнопки.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Вентиляционные отверстия - люверсы.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Вставки из </w:t>
            </w:r>
            <w:proofErr w:type="spellStart"/>
            <w:r w:rsidRPr="002F2EFD">
              <w:rPr>
                <w:rFonts w:ascii="Times New Roman" w:hAnsi="Times New Roman"/>
              </w:rPr>
              <w:t>световозвращающей</w:t>
            </w:r>
            <w:proofErr w:type="spellEnd"/>
            <w:r w:rsidRPr="002F2EFD">
              <w:rPr>
                <w:rFonts w:ascii="Times New Roman" w:hAnsi="Times New Roman"/>
              </w:rPr>
              <w:t xml:space="preserve"> ленты: на полочках и спинке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Вставки </w:t>
            </w:r>
            <w:proofErr w:type="gramStart"/>
            <w:r w:rsidRPr="002F2EFD">
              <w:rPr>
                <w:rFonts w:ascii="Times New Roman" w:hAnsi="Times New Roman"/>
              </w:rPr>
              <w:t>из</w:t>
            </w:r>
            <w:proofErr w:type="gramEnd"/>
            <w:r w:rsidRPr="002F2EFD">
              <w:rPr>
                <w:rFonts w:ascii="Times New Roman" w:hAnsi="Times New Roman"/>
              </w:rPr>
              <w:t xml:space="preserve"> эластичной </w:t>
            </w:r>
            <w:proofErr w:type="spellStart"/>
            <w:r w:rsidRPr="002F2EFD">
              <w:rPr>
                <w:rFonts w:ascii="Times New Roman" w:hAnsi="Times New Roman"/>
              </w:rPr>
              <w:t>кордуры</w:t>
            </w:r>
            <w:proofErr w:type="spellEnd"/>
            <w:r w:rsidRPr="002F2EFD">
              <w:rPr>
                <w:rFonts w:ascii="Times New Roman" w:hAnsi="Times New Roman"/>
              </w:rPr>
              <w:t xml:space="preserve">: 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-На спинке куртки: для удобства в спине при работе в наклоненном состоянии;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-В области локтей: для удобства сгибания рук в локтях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Цвет: серый </w:t>
            </w:r>
            <w:proofErr w:type="gramStart"/>
            <w:r w:rsidRPr="002F2EFD">
              <w:rPr>
                <w:rFonts w:ascii="Times New Roman" w:hAnsi="Times New Roman"/>
              </w:rPr>
              <w:t>с</w:t>
            </w:r>
            <w:proofErr w:type="gramEnd"/>
            <w:r w:rsidRPr="002F2EFD">
              <w:rPr>
                <w:rFonts w:ascii="Times New Roman" w:hAnsi="Times New Roman"/>
              </w:rPr>
              <w:t xml:space="preserve"> черным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E03072" w:rsidRPr="002F2EFD" w:rsidTr="00E03072">
        <w:trPr>
          <w:trHeight w:val="516"/>
        </w:trPr>
        <w:tc>
          <w:tcPr>
            <w:tcW w:w="513" w:type="dxa"/>
            <w:vMerge/>
            <w:vAlign w:val="center"/>
            <w:hideMark/>
          </w:tcPr>
          <w:p w:rsidR="00E03072" w:rsidRPr="002F2EFD" w:rsidRDefault="00E03072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E03072" w:rsidRPr="002F2EFD" w:rsidRDefault="00E03072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E03072" w:rsidRPr="002F2EFD" w:rsidRDefault="00E03072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E03072" w:rsidRPr="002F2EFD" w:rsidRDefault="00E03072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E03072" w:rsidRPr="002F2EFD" w:rsidRDefault="00E03072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E03072" w:rsidRPr="002F2EFD" w:rsidRDefault="00E03072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E03072" w:rsidRPr="002F2EFD" w:rsidRDefault="00E03072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</w:t>
            </w:r>
          </w:p>
        </w:tc>
      </w:tr>
      <w:tr w:rsidR="00A970CD" w:rsidRPr="002F2EFD" w:rsidTr="00A970CD">
        <w:trPr>
          <w:trHeight w:val="516"/>
        </w:trPr>
        <w:tc>
          <w:tcPr>
            <w:tcW w:w="513" w:type="dxa"/>
            <w:vMerge/>
            <w:vAlign w:val="center"/>
            <w:hideMark/>
          </w:tcPr>
          <w:p w:rsidR="00A970CD" w:rsidRPr="002F2EFD" w:rsidRDefault="00A970CD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A970CD" w:rsidRPr="002F2EFD" w:rsidRDefault="00A970CD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A970CD" w:rsidRPr="002F2EFD" w:rsidRDefault="00A970CD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A970CD" w:rsidRPr="002F2EFD" w:rsidRDefault="00A970CD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A970CD" w:rsidRPr="002F2EFD" w:rsidRDefault="00A970CD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A970CD" w:rsidRPr="002F2EFD" w:rsidRDefault="00A970CD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A970CD" w:rsidRPr="002F2EFD" w:rsidRDefault="00A970CD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7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128-132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90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21</w:t>
            </w:r>
          </w:p>
        </w:tc>
      </w:tr>
      <w:tr w:rsidR="00E03072" w:rsidRPr="002F2EFD" w:rsidTr="00E03072">
        <w:trPr>
          <w:trHeight w:val="516"/>
        </w:trPr>
        <w:tc>
          <w:tcPr>
            <w:tcW w:w="513" w:type="dxa"/>
            <w:vMerge/>
            <w:vAlign w:val="center"/>
            <w:hideMark/>
          </w:tcPr>
          <w:p w:rsidR="00E03072" w:rsidRPr="002F2EFD" w:rsidRDefault="00E03072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E03072" w:rsidRPr="002F2EFD" w:rsidRDefault="00E03072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E03072" w:rsidRPr="002F2EFD" w:rsidRDefault="00E03072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E03072" w:rsidRPr="002F2EFD" w:rsidRDefault="00E03072" w:rsidP="00332E73">
            <w:pPr>
              <w:pStyle w:val="a8"/>
              <w:widowControl w:val="0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E03072" w:rsidRPr="002F2EFD" w:rsidRDefault="00E03072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E03072" w:rsidRPr="002F2EFD" w:rsidRDefault="00E03072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E03072" w:rsidRPr="002F2EFD" w:rsidRDefault="00E03072" w:rsidP="00E030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13</w:t>
            </w:r>
          </w:p>
        </w:tc>
      </w:tr>
      <w:tr w:rsidR="00332E73" w:rsidRPr="002F2EFD" w:rsidTr="00332E73">
        <w:trPr>
          <w:trHeight w:val="203"/>
        </w:trPr>
        <w:tc>
          <w:tcPr>
            <w:tcW w:w="513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  <w:lang w:eastAsia="x-none"/>
              </w:rPr>
            </w:pPr>
            <w:r w:rsidRPr="002F2EFD">
              <w:rPr>
                <w:sz w:val="22"/>
                <w:szCs w:val="22"/>
              </w:rPr>
              <w:t>4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Костюм сварщика, (куртка, </w:t>
            </w:r>
            <w:r w:rsidRPr="002F2EFD">
              <w:rPr>
                <w:rFonts w:ascii="Times New Roman" w:hAnsi="Times New Roman"/>
              </w:rPr>
              <w:lastRenderedPageBreak/>
              <w:t>брюки.) «БУЛАТ»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lastRenderedPageBreak/>
              <w:t>Комплектация: куртка, брюки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Ткань: парусина, лен - 49%, хлопок - 51%, 550 г/м², огнестойкая </w:t>
            </w:r>
            <w:r w:rsidRPr="002F2EFD">
              <w:rPr>
                <w:rFonts w:ascii="Times New Roman" w:hAnsi="Times New Roman"/>
              </w:rPr>
              <w:lastRenderedPageBreak/>
              <w:t>пропитка.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Застежка: потайная на пуговицах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Воротник: отложной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хаки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332E73" w:rsidRPr="002F2EFD" w:rsidRDefault="003D0D1A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x-none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332E73" w:rsidRPr="002F2EFD" w:rsidRDefault="003D0D1A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2951" w:type="dxa"/>
            <w:vMerge w:val="restart"/>
            <w:vAlign w:val="center"/>
          </w:tcPr>
          <w:p w:rsidR="00332E73" w:rsidRPr="002F2EFD" w:rsidRDefault="00332E73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Плащ непромокаемый «Рыбак»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Материал: полиэфир - 100%, толщина - 0,18 мм, ПВХ покрытие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Застежка: на кнопках с двойной планкой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Капюшон: убирается в карман воротника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Защитные элементы: проклеенные швы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Регулировки по ширине: кнопки по низу рукавов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Карманы: накладные с клапанами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Вентиляционные отверстия: в области пройм, под отлетной кокеткой - сетка Цвет: синий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50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12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XXL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XXL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XXXL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XXXL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282"/>
        </w:trPr>
        <w:tc>
          <w:tcPr>
            <w:tcW w:w="513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6</w:t>
            </w:r>
          </w:p>
        </w:tc>
        <w:tc>
          <w:tcPr>
            <w:tcW w:w="2951" w:type="dxa"/>
            <w:vMerge w:val="restart"/>
            <w:vAlign w:val="center"/>
          </w:tcPr>
          <w:p w:rsidR="00332E73" w:rsidRPr="002F2EFD" w:rsidRDefault="00332E73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Костюм защитный от водной среды  «Комплект Л-1»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Комплектация: куртка, брюки цельные с бахилами, перчатки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Ткань: прорезиненная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Регулировки по ширине: ремни на брюках, бахилах, паховый ремень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Защитные элементы: эластичная лента по низу куртки и рукавов, проклеенные швы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серый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7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Жилет сигнальный «Габарит»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Материал: трикотажное полотно, полиэфир - 100%, 120 г/м²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Застежка: текстильная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флуоресцентный оранжевый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15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XXL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  <w:lang w:val="en-US"/>
              </w:rPr>
              <w:t>XXL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8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Кепка «</w:t>
            </w:r>
            <w:proofErr w:type="gramStart"/>
            <w:r w:rsidRPr="002F2EFD">
              <w:rPr>
                <w:rFonts w:ascii="Times New Roman" w:hAnsi="Times New Roman"/>
              </w:rPr>
              <w:t>Спец</w:t>
            </w:r>
            <w:proofErr w:type="gramEnd"/>
            <w:r w:rsidRPr="002F2EFD">
              <w:rPr>
                <w:rFonts w:ascii="Times New Roman" w:hAnsi="Times New Roman"/>
              </w:rPr>
              <w:t>»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Ткань: полиэфир - 67%, хлопок - 33%, 245 г/м², МВО, К50.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Регулировки по ширине: хлястик с креплением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синий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шт.</w:t>
            </w:r>
          </w:p>
        </w:tc>
        <w:tc>
          <w:tcPr>
            <w:tcW w:w="1601" w:type="dxa"/>
            <w:vAlign w:val="center"/>
          </w:tcPr>
          <w:p w:rsidR="00332E73" w:rsidRPr="002F2EFD" w:rsidRDefault="00212E75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color w:val="101010"/>
                <w:sz w:val="22"/>
                <w:szCs w:val="22"/>
                <w:shd w:val="clear" w:color="auto" w:fill="FFFFFF"/>
              </w:rPr>
              <w:t>52–61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9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Перчатки с полимерным покрытием ПВХ «Точка»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widowControl w:val="0"/>
              <w:spacing w:before="100" w:beforeAutospacing="1" w:after="0"/>
              <w:rPr>
                <w:rFonts w:ascii="Times New Roman" w:hAnsi="Times New Roman"/>
                <w:lang w:eastAsia="ru-RU"/>
              </w:rPr>
            </w:pPr>
            <w:r w:rsidRPr="002F2EFD">
              <w:rPr>
                <w:rFonts w:ascii="Times New Roman" w:hAnsi="Times New Roman"/>
                <w:color w:val="000000"/>
                <w:lang w:eastAsia="ru-RU"/>
              </w:rPr>
              <w:t>Хлопкополиэфирная пряжа. Класс вязки 10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212E75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2302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10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Перчатки резиновые бытовые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Свойства: защита при контакте с моющими, чистящими средствами. 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Материал:  натуральный каучук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212E75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564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11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Перчатки (краги) сварщика «</w:t>
            </w:r>
            <w:r w:rsidRPr="002F2EFD">
              <w:rPr>
                <w:rFonts w:ascii="Times New Roman" w:hAnsi="Times New Roman"/>
                <w:lang w:val="en-US"/>
              </w:rPr>
              <w:t>G540</w:t>
            </w:r>
            <w:r w:rsidRPr="002F2EFD">
              <w:rPr>
                <w:rFonts w:ascii="Times New Roman" w:hAnsi="Times New Roman"/>
              </w:rPr>
              <w:t>»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Защищают руки от искр, брызг раскаленного металла, повышенных температур.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Конструктивные особенности: пятипалые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Материал: спилок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212E75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24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12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Щиток сварщика со </w:t>
            </w:r>
            <w:r w:rsidRPr="002F2EFD">
              <w:rPr>
                <w:rFonts w:ascii="Times New Roman" w:hAnsi="Times New Roman"/>
              </w:rPr>
              <w:lastRenderedPageBreak/>
              <w:t>светофильтром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«РОСОМЗ ПРЕМЬЕР 2 НН-7»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lastRenderedPageBreak/>
              <w:t xml:space="preserve">Откидная рамка светофильтра, для проведения шлифовальных </w:t>
            </w:r>
            <w:r w:rsidRPr="002F2EFD">
              <w:rPr>
                <w:rFonts w:ascii="Times New Roman" w:hAnsi="Times New Roman"/>
              </w:rPr>
              <w:lastRenderedPageBreak/>
              <w:t>работ.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Степень затемнения: 9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Размер светофильтра: 110 × 90 мм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Поле зрения светофильтра: 110 × 90 мм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Защита </w:t>
            </w:r>
            <w:proofErr w:type="gramStart"/>
            <w:r w:rsidRPr="002F2EFD">
              <w:rPr>
                <w:rFonts w:ascii="Times New Roman" w:hAnsi="Times New Roman"/>
              </w:rPr>
              <w:t>от</w:t>
            </w:r>
            <w:proofErr w:type="gramEnd"/>
            <w:r w:rsidRPr="002F2EFD">
              <w:rPr>
                <w:rFonts w:ascii="Times New Roman" w:hAnsi="Times New Roman"/>
              </w:rPr>
              <w:t xml:space="preserve"> УФ и ИК-лучей: есть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Система отвода выдыхаемого воздуха: есть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Возможность использования с фильтрующей полумаской: есть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Возможность замены светофильтра: есть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Температурный режим: от -40 °C до +70 °C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lastRenderedPageBreak/>
              <w:t>шт.</w:t>
            </w:r>
          </w:p>
        </w:tc>
        <w:tc>
          <w:tcPr>
            <w:tcW w:w="1601" w:type="dxa"/>
            <w:vAlign w:val="center"/>
          </w:tcPr>
          <w:p w:rsidR="00332E73" w:rsidRPr="002F2EFD" w:rsidRDefault="00212E75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color w:val="101010"/>
                <w:shd w:val="clear" w:color="auto" w:fill="FFFFFF"/>
              </w:rPr>
              <w:t>52–61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Очки защитные 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«РОСОМЗ УНИВЕРСАЛ ТИТАН О37»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Цвет линзы: серый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Оптический класс: №1 (не дают искажений)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 линзы: плексиглас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 оправы: пластик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Защита: от механического воздействия, абразива, брызг растворов кислот и щелочей, </w:t>
            </w:r>
            <w:proofErr w:type="gramStart"/>
            <w:r w:rsidRPr="002F2EFD">
              <w:rPr>
                <w:rFonts w:ascii="Times New Roman" w:hAnsi="Times New Roman"/>
              </w:rPr>
              <w:t>УФ-излучения</w:t>
            </w:r>
            <w:proofErr w:type="gram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Покрытие: против царапин и истирания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Регулировка дужек: по длине и углу наклона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шт.</w:t>
            </w:r>
          </w:p>
        </w:tc>
        <w:tc>
          <w:tcPr>
            <w:tcW w:w="1601" w:type="dxa"/>
            <w:vAlign w:val="center"/>
          </w:tcPr>
          <w:p w:rsidR="00332E73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r w:rsidRPr="002F2EFD">
              <w:rPr>
                <w:rFonts w:ascii="Times New Roman" w:hAnsi="Times New Roman"/>
              </w:rPr>
              <w:t>универсальн</w:t>
            </w:r>
            <w:proofErr w:type="spellEnd"/>
            <w:r w:rsidRPr="002F2EFD">
              <w:rPr>
                <w:rFonts w:ascii="Times New Roman" w:hAnsi="Times New Roman"/>
              </w:rPr>
              <w:t>.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134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14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Респиратор (от пыли) </w:t>
            </w:r>
          </w:p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«3М 8101»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Степень защиты: FFP1 (до 4 ПДК)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Внутренний слой: </w:t>
            </w:r>
            <w:proofErr w:type="spellStart"/>
            <w:r w:rsidRPr="002F2EFD">
              <w:rPr>
                <w:rFonts w:ascii="Times New Roman" w:hAnsi="Times New Roman"/>
              </w:rPr>
              <w:t>гипоаллергенный</w:t>
            </w:r>
            <w:proofErr w:type="spellEnd"/>
            <w:r w:rsidRPr="002F2EFD">
              <w:rPr>
                <w:rFonts w:ascii="Times New Roman" w:hAnsi="Times New Roman"/>
              </w:rPr>
              <w:t xml:space="preserve"> материал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Фильтр: электростатического действия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Клапан выдоха: нет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Условия эксплуатации: от -30 °C до +70 °C, повышенная влажность.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шт.</w:t>
            </w:r>
          </w:p>
        </w:tc>
        <w:tc>
          <w:tcPr>
            <w:tcW w:w="1601" w:type="dxa"/>
            <w:vAlign w:val="center"/>
          </w:tcPr>
          <w:p w:rsidR="00332E73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r w:rsidRPr="002F2EFD">
              <w:rPr>
                <w:rFonts w:ascii="Times New Roman" w:hAnsi="Times New Roman"/>
              </w:rPr>
              <w:t>универсальн</w:t>
            </w:r>
            <w:proofErr w:type="spellEnd"/>
            <w:r w:rsidRPr="002F2EFD">
              <w:rPr>
                <w:rFonts w:ascii="Times New Roman" w:hAnsi="Times New Roman"/>
              </w:rPr>
              <w:t>.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105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15</w:t>
            </w:r>
          </w:p>
        </w:tc>
        <w:tc>
          <w:tcPr>
            <w:tcW w:w="2951" w:type="dxa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Респиратор (от газов) РУ-60М</w:t>
            </w:r>
          </w:p>
        </w:tc>
        <w:tc>
          <w:tcPr>
            <w:tcW w:w="6578" w:type="dxa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Полумаска фильтрующая, фильтрующий фильтр. Защита от органических паров с температурой кипения выше 60</w:t>
            </w:r>
            <w:proofErr w:type="gramStart"/>
            <w:r w:rsidRPr="002F2EFD">
              <w:rPr>
                <w:rFonts w:ascii="Times New Roman" w:hAnsi="Times New Roman"/>
              </w:rPr>
              <w:t>°С</w:t>
            </w:r>
            <w:proofErr w:type="gramEnd"/>
            <w:r w:rsidRPr="002F2EFD">
              <w:rPr>
                <w:rFonts w:ascii="Times New Roman" w:hAnsi="Times New Roman"/>
              </w:rPr>
              <w:t xml:space="preserve"> и аэрозолей. </w:t>
            </w:r>
            <w:proofErr w:type="gramStart"/>
            <w:r w:rsidRPr="002F2EFD">
              <w:rPr>
                <w:rFonts w:ascii="Times New Roman" w:hAnsi="Times New Roman"/>
              </w:rPr>
              <w:t>Устойчив</w:t>
            </w:r>
            <w:proofErr w:type="gramEnd"/>
            <w:r w:rsidRPr="002F2EFD">
              <w:rPr>
                <w:rFonts w:ascii="Times New Roman" w:hAnsi="Times New Roman"/>
              </w:rPr>
              <w:t xml:space="preserve"> к запылению. </w:t>
            </w:r>
            <w:r w:rsidRPr="002F2EFD">
              <w:rPr>
                <w:rFonts w:ascii="Times New Roman" w:hAnsi="Times New Roman"/>
                <w:color w:val="000000"/>
              </w:rPr>
              <w:t xml:space="preserve">СТЕПЕНЬ ЗАЩИТЫ: FFP 2 (до 12 ПДК) </w:t>
            </w:r>
            <w:proofErr w:type="spellStart"/>
            <w:r w:rsidRPr="002F2EFD">
              <w:rPr>
                <w:rFonts w:ascii="Times New Roman" w:hAnsi="Times New Roman"/>
                <w:color w:val="000000"/>
              </w:rPr>
              <w:t>гипоаллергенный</w:t>
            </w:r>
            <w:proofErr w:type="spellEnd"/>
            <w:r w:rsidRPr="002F2EFD">
              <w:rPr>
                <w:rFonts w:ascii="Times New Roman" w:hAnsi="Times New Roman"/>
                <w:color w:val="000000"/>
              </w:rPr>
              <w:t xml:space="preserve"> материал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шт.</w:t>
            </w:r>
          </w:p>
        </w:tc>
        <w:tc>
          <w:tcPr>
            <w:tcW w:w="1601" w:type="dxa"/>
            <w:vAlign w:val="center"/>
          </w:tcPr>
          <w:p w:rsidR="00332E73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r w:rsidRPr="002F2EFD">
              <w:rPr>
                <w:rFonts w:ascii="Times New Roman" w:hAnsi="Times New Roman"/>
              </w:rPr>
              <w:t>универсальн</w:t>
            </w:r>
            <w:proofErr w:type="spellEnd"/>
            <w:r w:rsidRPr="002F2EFD">
              <w:rPr>
                <w:rFonts w:ascii="Times New Roman" w:hAnsi="Times New Roman"/>
              </w:rPr>
              <w:t>.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30</w:t>
            </w:r>
          </w:p>
        </w:tc>
      </w:tr>
      <w:tr w:rsidR="00332E73" w:rsidRPr="002F2EFD" w:rsidTr="00332E73">
        <w:trPr>
          <w:trHeight w:val="66"/>
        </w:trPr>
        <w:tc>
          <w:tcPr>
            <w:tcW w:w="513" w:type="dxa"/>
            <w:vMerge w:val="restart"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16</w:t>
            </w:r>
          </w:p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Сапоги резиновые ПВХ «</w:t>
            </w:r>
            <w:proofErr w:type="spellStart"/>
            <w:r w:rsidRPr="002F2EFD">
              <w:rPr>
                <w:rFonts w:ascii="Times New Roman" w:hAnsi="Times New Roman"/>
              </w:rPr>
              <w:t>Байард</w:t>
            </w:r>
            <w:proofErr w:type="spellEnd"/>
            <w:r w:rsidRPr="002F2EFD">
              <w:rPr>
                <w:rFonts w:ascii="Times New Roman" w:hAnsi="Times New Roman"/>
              </w:rPr>
              <w:t>»</w:t>
            </w:r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 обуви: ПВХ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Подкладка: трикотаж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Утеплитель: шерстяной чулок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однослойная</w:t>
            </w:r>
            <w:proofErr w:type="gram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Подошва: плотный ПВ</w:t>
            </w:r>
            <w:proofErr w:type="gramStart"/>
            <w:r w:rsidRPr="002F2EFD">
              <w:rPr>
                <w:rFonts w:ascii="Times New Roman" w:hAnsi="Times New Roman"/>
              </w:rPr>
              <w:t>Х(</w:t>
            </w:r>
            <w:proofErr w:type="gramEnd"/>
            <w:r w:rsidRPr="002F2EFD">
              <w:rPr>
                <w:rFonts w:ascii="Times New Roman" w:hAnsi="Times New Roman"/>
              </w:rPr>
              <w:t>от -10 °</w:t>
            </w:r>
            <w:proofErr w:type="spellStart"/>
            <w:r w:rsidRPr="002F2EFD">
              <w:rPr>
                <w:rFonts w:ascii="Times New Roman" w:hAnsi="Times New Roman"/>
              </w:rPr>
              <w:t>Cдо</w:t>
            </w:r>
            <w:proofErr w:type="spellEnd"/>
            <w:r w:rsidRPr="002F2EFD">
              <w:rPr>
                <w:rFonts w:ascii="Times New Roman" w:hAnsi="Times New Roman"/>
              </w:rPr>
              <w:t> +30 °C)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Метод крепления: литьевой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44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4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52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45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D0D1A" w:rsidRPr="002F2EFD" w:rsidTr="00212E75">
        <w:trPr>
          <w:trHeight w:val="516"/>
        </w:trPr>
        <w:tc>
          <w:tcPr>
            <w:tcW w:w="513" w:type="dxa"/>
            <w:vMerge w:val="restart"/>
            <w:vAlign w:val="center"/>
            <w:hideMark/>
          </w:tcPr>
          <w:p w:rsidR="003D0D1A" w:rsidRPr="002F2EFD" w:rsidRDefault="003D0D1A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17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3D0D1A" w:rsidRPr="002F2EFD" w:rsidRDefault="003D0D1A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Сапоги резиновые с </w:t>
            </w:r>
            <w:proofErr w:type="gramStart"/>
            <w:r w:rsidRPr="002F2EFD">
              <w:rPr>
                <w:rFonts w:ascii="Times New Roman" w:hAnsi="Times New Roman"/>
              </w:rPr>
              <w:lastRenderedPageBreak/>
              <w:t>жестким</w:t>
            </w:r>
            <w:proofErr w:type="gramEnd"/>
            <w:r w:rsidRPr="002F2EFD">
              <w:rPr>
                <w:rFonts w:ascii="Times New Roman" w:hAnsi="Times New Roman"/>
              </w:rPr>
              <w:t xml:space="preserve"> подноском  ПВХ </w:t>
            </w:r>
          </w:p>
        </w:tc>
        <w:tc>
          <w:tcPr>
            <w:tcW w:w="6578" w:type="dxa"/>
            <w:vMerge w:val="restart"/>
            <w:hideMark/>
          </w:tcPr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lastRenderedPageBreak/>
              <w:t>Верх обуви: ПВХ</w:t>
            </w:r>
          </w:p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Подкладка: трикотаж</w:t>
            </w:r>
          </w:p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lastRenderedPageBreak/>
              <w:t>Подносок: сталь (200 Дж)</w:t>
            </w:r>
          </w:p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однослойная</w:t>
            </w:r>
            <w:proofErr w:type="gramEnd"/>
          </w:p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Подошва: </w:t>
            </w:r>
            <w:proofErr w:type="gramStart"/>
            <w:r w:rsidRPr="002F2EFD">
              <w:rPr>
                <w:rFonts w:ascii="Times New Roman" w:hAnsi="Times New Roman"/>
              </w:rPr>
              <w:t>плотный</w:t>
            </w:r>
            <w:proofErr w:type="gramEnd"/>
            <w:r w:rsidRPr="002F2EFD">
              <w:rPr>
                <w:rFonts w:ascii="Times New Roman" w:hAnsi="Times New Roman"/>
              </w:rPr>
              <w:t xml:space="preserve"> ПВХ  (от -10 °C до +30 °C)</w:t>
            </w:r>
          </w:p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Метод крепления: литьевой</w:t>
            </w:r>
          </w:p>
          <w:p w:rsidR="003D0D1A" w:rsidRPr="002F2EFD" w:rsidRDefault="003D0D1A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оливковый</w:t>
            </w:r>
          </w:p>
        </w:tc>
        <w:tc>
          <w:tcPr>
            <w:tcW w:w="1625" w:type="dxa"/>
            <w:vAlign w:val="center"/>
          </w:tcPr>
          <w:p w:rsidR="003D0D1A" w:rsidRPr="002F2EFD" w:rsidRDefault="003D0D1A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lastRenderedPageBreak/>
              <w:t>пара</w:t>
            </w:r>
          </w:p>
        </w:tc>
        <w:tc>
          <w:tcPr>
            <w:tcW w:w="1601" w:type="dxa"/>
            <w:vAlign w:val="center"/>
          </w:tcPr>
          <w:p w:rsidR="003D0D1A" w:rsidRPr="002F2EFD" w:rsidRDefault="003D0D1A" w:rsidP="00332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</w:rPr>
              <w:t>38</w:t>
            </w:r>
          </w:p>
        </w:tc>
        <w:tc>
          <w:tcPr>
            <w:tcW w:w="1447" w:type="dxa"/>
            <w:vAlign w:val="center"/>
          </w:tcPr>
          <w:p w:rsidR="003D0D1A" w:rsidRPr="002F2EFD" w:rsidRDefault="003D0D1A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D0D1A" w:rsidRPr="002F2EFD" w:rsidRDefault="003D0D1A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39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40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31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24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5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46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18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Ботинки кожаные (рабочие) «</w:t>
            </w:r>
            <w:proofErr w:type="spellStart"/>
            <w:r w:rsidRPr="002F2EFD">
              <w:rPr>
                <w:rFonts w:ascii="Times New Roman" w:hAnsi="Times New Roman"/>
              </w:rPr>
              <w:t>Трейл</w:t>
            </w:r>
            <w:proofErr w:type="spellEnd"/>
            <w:r w:rsidRPr="002F2EFD">
              <w:rPr>
                <w:rFonts w:ascii="Times New Roman" w:hAnsi="Times New Roman"/>
              </w:rPr>
              <w:t xml:space="preserve">  Икс»</w:t>
            </w:r>
          </w:p>
        </w:tc>
        <w:tc>
          <w:tcPr>
            <w:tcW w:w="6578" w:type="dxa"/>
            <w:vMerge w:val="restart"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 обуви: натуральная кожа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Подкладка: «дышащий» трикотажный материал, спилок подкладочный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Подносок: сталь (200 Дж)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двухслойная</w:t>
            </w:r>
            <w:proofErr w:type="gramEnd"/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Подошва: полиуретан/</w:t>
            </w:r>
            <w:proofErr w:type="spellStart"/>
            <w:r w:rsidRPr="002F2EFD">
              <w:rPr>
                <w:rFonts w:ascii="Times New Roman" w:hAnsi="Times New Roman"/>
              </w:rPr>
              <w:t>термополиуретан</w:t>
            </w:r>
            <w:proofErr w:type="spellEnd"/>
            <w:r w:rsidRPr="002F2EFD">
              <w:rPr>
                <w:rFonts w:ascii="Times New Roman" w:hAnsi="Times New Roman"/>
              </w:rPr>
              <w:t xml:space="preserve"> (от -35 °C до +120 °C)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Метод крепления: литьевой</w:t>
            </w:r>
          </w:p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черный</w:t>
            </w: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39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</w:rPr>
            </w:pPr>
          </w:p>
        </w:tc>
        <w:tc>
          <w:tcPr>
            <w:tcW w:w="6578" w:type="dxa"/>
            <w:vMerge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40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7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7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31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45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5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46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48</w:t>
            </w:r>
          </w:p>
        </w:tc>
        <w:tc>
          <w:tcPr>
            <w:tcW w:w="1447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332E73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</w:tcPr>
          <w:p w:rsidR="00332E73" w:rsidRPr="002F2EFD" w:rsidRDefault="00332E73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19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332E73" w:rsidRPr="002F2EFD" w:rsidRDefault="00332E73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proofErr w:type="gramStart"/>
            <w:r w:rsidRPr="002F2EFD">
              <w:rPr>
                <w:rFonts w:ascii="Times New Roman" w:hAnsi="Times New Roman"/>
              </w:rPr>
              <w:t xml:space="preserve">Ботинки кожаные с жестким </w:t>
            </w:r>
            <w:proofErr w:type="spellStart"/>
            <w:r w:rsidRPr="002F2EFD">
              <w:rPr>
                <w:rFonts w:ascii="Times New Roman" w:hAnsi="Times New Roman"/>
              </w:rPr>
              <w:t>подноском</w:t>
            </w:r>
            <w:proofErr w:type="spellEnd"/>
            <w:r w:rsidRPr="002F2EFD">
              <w:rPr>
                <w:rFonts w:ascii="Times New Roman" w:hAnsi="Times New Roman"/>
              </w:rPr>
              <w:t xml:space="preserve"> (женские) «</w:t>
            </w:r>
            <w:proofErr w:type="spellStart"/>
            <w:r w:rsidRPr="002F2EFD">
              <w:rPr>
                <w:rFonts w:ascii="Times New Roman" w:hAnsi="Times New Roman"/>
              </w:rPr>
              <w:t>Трейл</w:t>
            </w:r>
            <w:proofErr w:type="spellEnd"/>
            <w:r w:rsidRPr="002F2EFD">
              <w:rPr>
                <w:rFonts w:ascii="Times New Roman" w:hAnsi="Times New Roman"/>
              </w:rPr>
              <w:t xml:space="preserve">  Леди  Икс»</w:t>
            </w:r>
            <w:proofErr w:type="gramEnd"/>
          </w:p>
        </w:tc>
        <w:tc>
          <w:tcPr>
            <w:tcW w:w="6578" w:type="dxa"/>
            <w:vMerge w:val="restart"/>
            <w:hideMark/>
          </w:tcPr>
          <w:p w:rsidR="00332E73" w:rsidRPr="002F2EFD" w:rsidRDefault="00332E73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proofErr w:type="gramStart"/>
            <w:r w:rsidRPr="002F2EFD">
              <w:rPr>
                <w:rFonts w:ascii="Times New Roman" w:hAnsi="Times New Roman"/>
              </w:rPr>
              <w:t>Верх: натуральная кожа Подкладка: текстильный материал, спилок подкладочный Подносок: композит (200 Дж) Тип подошвы: двухслойная Подошва: полиуретан/</w:t>
            </w:r>
            <w:proofErr w:type="spellStart"/>
            <w:r w:rsidRPr="002F2EFD">
              <w:rPr>
                <w:rFonts w:ascii="Times New Roman" w:hAnsi="Times New Roman"/>
              </w:rPr>
              <w:t>термополиуретан</w:t>
            </w:r>
            <w:proofErr w:type="spellEnd"/>
            <w:r w:rsidRPr="002F2EFD">
              <w:rPr>
                <w:rFonts w:ascii="Times New Roman" w:hAnsi="Times New Roman"/>
              </w:rPr>
              <w:t xml:space="preserve"> (от -35 °C до +120 °C) Метод крепления: литьевой  Цвет: черный</w:t>
            </w:r>
            <w:proofErr w:type="gramEnd"/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37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38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332E73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32E73" w:rsidRPr="002F2EFD" w:rsidTr="00332E73">
        <w:trPr>
          <w:trHeight w:val="46"/>
        </w:trPr>
        <w:tc>
          <w:tcPr>
            <w:tcW w:w="513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332E73" w:rsidRPr="002F2EFD" w:rsidRDefault="00332E7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332E73" w:rsidRPr="002F2EFD" w:rsidRDefault="00332E73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332E73" w:rsidRPr="002F2EFD" w:rsidRDefault="00332E7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t>20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Боты (галоши) диэлектрические</w:t>
            </w:r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Диэлектрические боты предназначены для дополнительной защиты от электрического тока при работе на закрытых и, при отсутствии осадков, на открытых электроустановках при напряжении свыше 1 кВт. Изделие полностью сохраняет свойства при температуре от -30 до +50°С.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Высота бот: не менее 160 мм.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 обуви: резина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однослойная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Подошва: резина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Метод крепления: формовой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белый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39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40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F763D9">
        <w:trPr>
          <w:trHeight w:val="770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E030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E030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E030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E0307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E03072">
        <w:trPr>
          <w:trHeight w:val="41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E0307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212E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212E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212E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85"/>
        </w:trPr>
        <w:tc>
          <w:tcPr>
            <w:tcW w:w="513" w:type="dxa"/>
            <w:vAlign w:val="center"/>
          </w:tcPr>
          <w:p w:rsidR="00F763D9" w:rsidRPr="002F2EFD" w:rsidRDefault="00F763D9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21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Перчатки диэлектрические</w:t>
            </w:r>
          </w:p>
        </w:tc>
        <w:tc>
          <w:tcPr>
            <w:tcW w:w="6578" w:type="dxa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Перчатки защитные диэлектрические: 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Предназначены для защиты от поражения постоянным и переменным электрическим током промышленной частоты напряжения до 1000</w:t>
            </w:r>
            <w:proofErr w:type="gramStart"/>
            <w:r w:rsidRPr="002F2EFD">
              <w:rPr>
                <w:rFonts w:ascii="Times New Roman" w:hAnsi="Times New Roman"/>
              </w:rPr>
              <w:t xml:space="preserve"> В</w:t>
            </w:r>
            <w:proofErr w:type="gramEnd"/>
            <w:r w:rsidRPr="002F2EFD">
              <w:rPr>
                <w:rFonts w:ascii="Times New Roman" w:hAnsi="Times New Roman"/>
              </w:rPr>
              <w:t xml:space="preserve"> как основное средство защиты, свыше 1000 </w:t>
            </w:r>
            <w:r w:rsidRPr="002F2EFD">
              <w:rPr>
                <w:rFonts w:ascii="Times New Roman" w:hAnsi="Times New Roman"/>
              </w:rPr>
              <w:lastRenderedPageBreak/>
              <w:t>В - как дополнительное.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Защищают от электрического тока, электростатических зарядов и полей, электрических и электромагнитных полей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lastRenderedPageBreak/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2F2EF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18</w:t>
            </w:r>
          </w:p>
        </w:tc>
      </w:tr>
      <w:tr w:rsidR="00F763D9" w:rsidRPr="002F2EFD" w:rsidTr="00332E73">
        <w:trPr>
          <w:trHeight w:val="46"/>
        </w:trPr>
        <w:tc>
          <w:tcPr>
            <w:tcW w:w="513" w:type="dxa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lastRenderedPageBreak/>
              <w:t>22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Пояс предохранительный СП-03</w:t>
            </w:r>
          </w:p>
        </w:tc>
        <w:tc>
          <w:tcPr>
            <w:tcW w:w="6578" w:type="dxa"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Страховочная привязь, состоящая из наплечных и набедренных ремней и широкого предохранительного пояса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Одна точка крепления на спине и две на поясе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В комплекте  строп-лента.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BD6219" w:rsidP="00332E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ascii="Times New Roman" w:hAnsi="Times New Roman"/>
              </w:rPr>
              <w:t>Размер М (940-1240 мм)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2F2EF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28</w:t>
            </w:r>
          </w:p>
        </w:tc>
      </w:tr>
      <w:tr w:rsidR="00F763D9" w:rsidRPr="002F2EFD" w:rsidTr="00332E73">
        <w:trPr>
          <w:trHeight w:val="46"/>
        </w:trPr>
        <w:tc>
          <w:tcPr>
            <w:tcW w:w="513" w:type="dxa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23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Наушники противошумные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«</w:t>
            </w:r>
            <w:r w:rsidRPr="002F2EFD">
              <w:rPr>
                <w:rFonts w:ascii="Times New Roman" w:hAnsi="Times New Roman"/>
                <w:bCs/>
                <w:iCs/>
              </w:rPr>
              <w:t>РОСОМЗ СОМЗ 3-1 60100</w:t>
            </w:r>
            <w:r w:rsidRPr="002F2EFD">
              <w:rPr>
                <w:rFonts w:ascii="Times New Roman" w:hAnsi="Times New Roman"/>
              </w:rPr>
              <w:t>»</w:t>
            </w:r>
          </w:p>
        </w:tc>
        <w:tc>
          <w:tcPr>
            <w:tcW w:w="6578" w:type="dxa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 оголовья: пластик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Тип оголовья: </w:t>
            </w:r>
            <w:proofErr w:type="gramStart"/>
            <w:r w:rsidRPr="002F2EFD">
              <w:rPr>
                <w:rFonts w:ascii="Times New Roman" w:hAnsi="Times New Roman"/>
              </w:rPr>
              <w:t>стандартное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Наполнитель </w:t>
            </w:r>
            <w:proofErr w:type="spellStart"/>
            <w:r w:rsidRPr="002F2EFD">
              <w:rPr>
                <w:rFonts w:ascii="Times New Roman" w:hAnsi="Times New Roman"/>
              </w:rPr>
              <w:t>звукоизоляторов</w:t>
            </w:r>
            <w:proofErr w:type="spellEnd"/>
            <w:r w:rsidRPr="002F2EFD">
              <w:rPr>
                <w:rFonts w:ascii="Times New Roman" w:hAnsi="Times New Roman"/>
              </w:rPr>
              <w:t>: вспененный полиуретан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Акустическая эффективность (SNR): 27 дБ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B93FEE" w:rsidP="00332E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proofErr w:type="spellStart"/>
            <w:r w:rsidRPr="002F2EFD">
              <w:rPr>
                <w:rFonts w:ascii="Times New Roman" w:hAnsi="Times New Roman"/>
              </w:rPr>
              <w:t>универсальн</w:t>
            </w:r>
            <w:proofErr w:type="spellEnd"/>
            <w:r w:rsidRPr="002F2EFD">
              <w:rPr>
                <w:rFonts w:ascii="Times New Roman" w:hAnsi="Times New Roman"/>
              </w:rPr>
              <w:t>.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  <w:lang w:eastAsia="zh-CN"/>
              </w:rPr>
            </w:pPr>
            <w:r w:rsidRPr="002F2EF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36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24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Костюм на утепляющей прокладке (для рабочих, куртка, полукомбинезон.), мужской «Иней»</w:t>
            </w:r>
          </w:p>
        </w:tc>
        <w:tc>
          <w:tcPr>
            <w:tcW w:w="6578" w:type="dxa"/>
            <w:vMerge w:val="restart"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III климатический пояс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Комплектация: куртка, полукомбинезон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Ткань верха: смесовая, полиэфир - 50%, хлопок - 50%, 235 г/м², </w:t>
            </w:r>
            <w:proofErr w:type="gramStart"/>
            <w:r w:rsidRPr="002F2EFD">
              <w:rPr>
                <w:rFonts w:ascii="Times New Roman" w:hAnsi="Times New Roman"/>
              </w:rPr>
              <w:t>ВО</w:t>
            </w:r>
            <w:proofErr w:type="gramEnd"/>
            <w:r w:rsidRPr="002F2EFD">
              <w:rPr>
                <w:rFonts w:ascii="Times New Roman" w:hAnsi="Times New Roman"/>
              </w:rPr>
              <w:t>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Утеплитель: синтепон, 100 г/м², куртка - 3 слоя, полукомбинезон - 2 слоя.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Капюшон: утепленный, съемный на кнопках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Регулировки по ширине: по низу куртки, поясу, лицевому вырезу капюшона, манжеты с эластичной тесьмой и </w:t>
            </w:r>
            <w:proofErr w:type="spellStart"/>
            <w:r w:rsidRPr="002F2EFD">
              <w:rPr>
                <w:rFonts w:ascii="Times New Roman" w:hAnsi="Times New Roman"/>
              </w:rPr>
              <w:t>патой</w:t>
            </w:r>
            <w:proofErr w:type="spellEnd"/>
            <w:r w:rsidRPr="002F2EFD">
              <w:rPr>
                <w:rFonts w:ascii="Times New Roman" w:hAnsi="Times New Roman"/>
              </w:rPr>
              <w:t xml:space="preserve"> на текстильной застежке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proofErr w:type="gramStart"/>
            <w:r w:rsidRPr="002F2EFD">
              <w:rPr>
                <w:rFonts w:ascii="Times New Roman" w:hAnsi="Times New Roman"/>
              </w:rPr>
              <w:t>Карманы: нагрудный с клапаном для рации, нижние с клапанами, карман на рукаве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Цвет: васильковый с </w:t>
            </w:r>
            <w:proofErr w:type="gramStart"/>
            <w:r w:rsidRPr="002F2EFD">
              <w:rPr>
                <w:rFonts w:ascii="Times New Roman" w:hAnsi="Times New Roman"/>
              </w:rPr>
              <w:t>желтым</w:t>
            </w:r>
            <w:proofErr w:type="gramEnd"/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</w:t>
            </w:r>
          </w:p>
        </w:tc>
      </w:tr>
      <w:tr w:rsidR="00F763D9" w:rsidRPr="002F2EFD" w:rsidTr="0040151C">
        <w:trPr>
          <w:trHeight w:val="516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40151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401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401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4015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20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194-200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F763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2840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19</w:t>
            </w:r>
            <w:r w:rsidR="00284083" w:rsidRPr="002F2EFD">
              <w:rPr>
                <w:rFonts w:ascii="Times New Roman" w:hAnsi="Times New Roman"/>
              </w:rPr>
              <w:t>4</w:t>
            </w:r>
            <w:r w:rsidRPr="002F2EFD">
              <w:rPr>
                <w:rFonts w:ascii="Times New Roman" w:hAnsi="Times New Roman"/>
              </w:rPr>
              <w:t>-</w:t>
            </w:r>
            <w:r w:rsidR="00284083" w:rsidRPr="002F2EFD">
              <w:rPr>
                <w:rFonts w:ascii="Times New Roman" w:hAnsi="Times New Roman"/>
              </w:rPr>
              <w:t>200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120-124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40</w:t>
            </w:r>
          </w:p>
        </w:tc>
      </w:tr>
      <w:tr w:rsidR="00595939" w:rsidRPr="002F2EFD" w:rsidTr="00595939">
        <w:trPr>
          <w:trHeight w:val="516"/>
        </w:trPr>
        <w:tc>
          <w:tcPr>
            <w:tcW w:w="513" w:type="dxa"/>
            <w:vMerge/>
            <w:vAlign w:val="center"/>
          </w:tcPr>
          <w:p w:rsidR="00595939" w:rsidRPr="002F2EFD" w:rsidRDefault="0059593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595939" w:rsidRPr="002F2EFD" w:rsidRDefault="0059593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595939" w:rsidRPr="002F2EFD" w:rsidRDefault="0059593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595939" w:rsidRPr="002F2EFD" w:rsidRDefault="00595939" w:rsidP="0059593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595939" w:rsidRPr="002F2EFD" w:rsidRDefault="00595939" w:rsidP="005959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595939" w:rsidRPr="002F2EFD" w:rsidRDefault="00595939" w:rsidP="005959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595939" w:rsidRPr="002F2EFD" w:rsidRDefault="00595939" w:rsidP="005959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26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25</w:t>
            </w:r>
          </w:p>
        </w:tc>
        <w:tc>
          <w:tcPr>
            <w:tcW w:w="2951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Куртка на утепляющей прокладке (для ИТР), мужская «Гудзон»</w:t>
            </w:r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Ткань верха: полиэфир - 100%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Утеплитель: синтетический утеплитель, 300 г/м²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Застежка: на молнии, с ветрозащитной планкой на кнопках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Капюшон: съемный на молнии, подкладка и опушка из искусственного меха.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Регулировки по ширине: </w:t>
            </w:r>
            <w:proofErr w:type="spellStart"/>
            <w:r w:rsidRPr="002F2EFD">
              <w:rPr>
                <w:rFonts w:ascii="Times New Roman" w:hAnsi="Times New Roman"/>
              </w:rPr>
              <w:t>кулиска</w:t>
            </w:r>
            <w:proofErr w:type="spellEnd"/>
            <w:r w:rsidRPr="002F2EFD">
              <w:rPr>
                <w:rFonts w:ascii="Times New Roman" w:hAnsi="Times New Roman"/>
              </w:rPr>
              <w:t xml:space="preserve"> по низу изделия, эластичный шнур с фиксаторами по лицевому вырезу капюшона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Карманы: прорезные нагрудные на молнии, нижние в швах на молнии с клапанами, прорезной на рукаве с застежкой на молнии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темно-синий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L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17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M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25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XL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9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XXL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13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XXXL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EFD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951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Брюки на утепляющей прокладке «</w:t>
            </w:r>
            <w:proofErr w:type="spellStart"/>
            <w:r w:rsidRPr="002F2EFD">
              <w:rPr>
                <w:rFonts w:ascii="Times New Roman" w:hAnsi="Times New Roman"/>
                <w:lang w:eastAsia="zh-CN"/>
              </w:rPr>
              <w:t>Флай</w:t>
            </w:r>
            <w:proofErr w:type="spellEnd"/>
            <w:r w:rsidRPr="002F2EFD">
              <w:rPr>
                <w:rFonts w:ascii="Times New Roman" w:hAnsi="Times New Roman"/>
                <w:lang w:eastAsia="zh-CN"/>
              </w:rPr>
              <w:t>»</w:t>
            </w:r>
          </w:p>
        </w:tc>
        <w:tc>
          <w:tcPr>
            <w:tcW w:w="6578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I и II климатические пояса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Ткань верха: полиэфир - 100%, 120 г/м², ПУ покрытие.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Утеплитель: синтепон, 100 г/м², 2 слоя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Регулировки по ширине: пояс с эластичной тесьмой, молнии по низу брюк для удобства надевания обуви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Карманы: на молнии с клапаном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 xml:space="preserve">Усилительные накладки: в области коленей, </w:t>
            </w:r>
            <w:proofErr w:type="gramStart"/>
            <w:r w:rsidRPr="002F2EFD">
              <w:rPr>
                <w:rFonts w:ascii="Times New Roman" w:hAnsi="Times New Roman"/>
                <w:lang w:eastAsia="zh-CN"/>
              </w:rPr>
              <w:t>по низу</w:t>
            </w:r>
            <w:proofErr w:type="gramEnd"/>
            <w:r w:rsidRPr="002F2EFD">
              <w:rPr>
                <w:rFonts w:ascii="Times New Roman" w:hAnsi="Times New Roman"/>
                <w:lang w:eastAsia="zh-CN"/>
              </w:rPr>
              <w:t xml:space="preserve"> на внутренней части.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Цвет: черный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194-200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7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194-200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128-132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88-92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20</w:t>
            </w:r>
          </w:p>
        </w:tc>
      </w:tr>
      <w:tr w:rsidR="00B26755" w:rsidRPr="002F2EFD" w:rsidTr="00212E75">
        <w:trPr>
          <w:trHeight w:val="516"/>
        </w:trPr>
        <w:tc>
          <w:tcPr>
            <w:tcW w:w="513" w:type="dxa"/>
            <w:vMerge/>
            <w:vAlign w:val="center"/>
          </w:tcPr>
          <w:p w:rsidR="00B26755" w:rsidRPr="002F2EFD" w:rsidRDefault="00B26755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B26755" w:rsidRPr="002F2EFD" w:rsidRDefault="00B26755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B26755" w:rsidRPr="002F2EFD" w:rsidRDefault="00B26755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B26755" w:rsidRPr="002F2EFD" w:rsidRDefault="00B26755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B26755" w:rsidRPr="002F2EFD" w:rsidRDefault="00B26755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B26755" w:rsidRPr="002F2EFD" w:rsidRDefault="00B26755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B26755" w:rsidRPr="002F2EFD" w:rsidRDefault="00B26755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27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Куртка утепленная «</w:t>
            </w:r>
            <w:proofErr w:type="gramStart"/>
            <w:r w:rsidRPr="002F2EFD">
              <w:rPr>
                <w:rFonts w:ascii="Times New Roman" w:hAnsi="Times New Roman"/>
              </w:rPr>
              <w:t>Спец</w:t>
            </w:r>
            <w:proofErr w:type="gramEnd"/>
            <w:r w:rsidRPr="002F2EFD">
              <w:rPr>
                <w:rFonts w:ascii="Times New Roman" w:hAnsi="Times New Roman"/>
              </w:rPr>
              <w:t xml:space="preserve"> » </w:t>
            </w:r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V и </w:t>
            </w:r>
            <w:proofErr w:type="gramStart"/>
            <w:r w:rsidRPr="002F2EFD">
              <w:rPr>
                <w:rFonts w:ascii="Times New Roman" w:hAnsi="Times New Roman"/>
              </w:rPr>
              <w:t>Особый</w:t>
            </w:r>
            <w:proofErr w:type="gramEnd"/>
            <w:r w:rsidRPr="002F2EFD">
              <w:rPr>
                <w:rFonts w:ascii="Times New Roman" w:hAnsi="Times New Roman"/>
              </w:rPr>
              <w:t xml:space="preserve"> климатические пояса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Ткань: </w:t>
            </w:r>
            <w:proofErr w:type="spellStart"/>
            <w:r w:rsidRPr="002F2EFD">
              <w:rPr>
                <w:rFonts w:ascii="Times New Roman" w:hAnsi="Times New Roman"/>
              </w:rPr>
              <w:t>микрополиэфир</w:t>
            </w:r>
            <w:proofErr w:type="spellEnd"/>
            <w:r w:rsidRPr="002F2EFD">
              <w:rPr>
                <w:rFonts w:ascii="Times New Roman" w:hAnsi="Times New Roman"/>
              </w:rPr>
              <w:t xml:space="preserve"> - 100%, 155 г/м², ПУ мембрана 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Утеплитель: </w:t>
            </w:r>
            <w:proofErr w:type="spellStart"/>
            <w:r w:rsidRPr="002F2EFD">
              <w:rPr>
                <w:rFonts w:ascii="Times New Roman" w:hAnsi="Times New Roman"/>
              </w:rPr>
              <w:t>Холлофайбер</w:t>
            </w:r>
            <w:proofErr w:type="spellEnd"/>
            <w:r w:rsidRPr="002F2EFD">
              <w:rPr>
                <w:rFonts w:ascii="Times New Roman" w:hAnsi="Times New Roman"/>
              </w:rPr>
              <w:t>-Профи, 150 г/м², 3 слоя – куртка, 2 слоя – брюки.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Застежка: на молнии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Капюшон: с козырьком, утепленный, съемный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Карманы: верхние с клапанами, </w:t>
            </w:r>
            <w:proofErr w:type="gramStart"/>
            <w:r w:rsidRPr="002F2EFD">
              <w:rPr>
                <w:rFonts w:ascii="Times New Roman" w:hAnsi="Times New Roman"/>
              </w:rPr>
              <w:t>верхний</w:t>
            </w:r>
            <w:proofErr w:type="gramEnd"/>
            <w:r w:rsidRPr="002F2EFD">
              <w:rPr>
                <w:rFonts w:ascii="Times New Roman" w:hAnsi="Times New Roman"/>
              </w:rPr>
              <w:t xml:space="preserve"> прорезной с влагозащитной молнией, боковые с застежкой на молнию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Защитные элементы: ветрозащитные планки, ветрозащитная юбка, </w:t>
            </w:r>
            <w:r w:rsidRPr="002F2EFD">
              <w:rPr>
                <w:rFonts w:ascii="Times New Roman" w:hAnsi="Times New Roman"/>
                <w:iCs/>
              </w:rPr>
              <w:t xml:space="preserve">усилительные накладки в области коленей, </w:t>
            </w:r>
            <w:proofErr w:type="gramStart"/>
            <w:r w:rsidRPr="002F2EFD">
              <w:rPr>
                <w:rFonts w:ascii="Times New Roman" w:hAnsi="Times New Roman"/>
                <w:iCs/>
              </w:rPr>
              <w:t>по низу</w:t>
            </w:r>
            <w:proofErr w:type="gramEnd"/>
            <w:r w:rsidRPr="002F2EFD">
              <w:rPr>
                <w:rFonts w:ascii="Times New Roman" w:hAnsi="Times New Roman"/>
                <w:iCs/>
              </w:rPr>
              <w:t xml:space="preserve"> на внутренней части брюк.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Регулировки по ширине: куртка - по линии талии, лицевому вырезу и глубине капюшона, низу изделия и рукавов; брюки - </w:t>
            </w:r>
            <w:r w:rsidRPr="002F2EFD">
              <w:rPr>
                <w:rFonts w:ascii="Times New Roman" w:hAnsi="Times New Roman"/>
                <w:iCs/>
              </w:rPr>
              <w:t>пояс с хлястиками с текстильной застежкой, молнии по низу брюк для удобства надевания обуви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proofErr w:type="spellStart"/>
            <w:r w:rsidRPr="002F2EFD">
              <w:rPr>
                <w:rFonts w:ascii="Times New Roman" w:hAnsi="Times New Roman"/>
              </w:rPr>
              <w:t>Световозвращающие</w:t>
            </w:r>
            <w:proofErr w:type="spellEnd"/>
            <w:r w:rsidRPr="002F2EFD">
              <w:rPr>
                <w:rFonts w:ascii="Times New Roman" w:hAnsi="Times New Roman"/>
              </w:rPr>
              <w:t xml:space="preserve"> полосы: по полочкам, спинке и рукавам, низу брюк.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серый с красным и черным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28</w:t>
            </w:r>
          </w:p>
        </w:tc>
        <w:tc>
          <w:tcPr>
            <w:tcW w:w="2951" w:type="dxa"/>
            <w:vMerge w:val="restart"/>
            <w:vAlign w:val="center"/>
          </w:tcPr>
          <w:p w:rsidR="00F763D9" w:rsidRPr="002F2EFD" w:rsidRDefault="00F763D9" w:rsidP="00331E37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Брюки утепленные «</w:t>
            </w:r>
            <w:proofErr w:type="gramStart"/>
            <w:r w:rsidRPr="002F2EFD">
              <w:rPr>
                <w:rFonts w:ascii="Times New Roman" w:hAnsi="Times New Roman"/>
                <w:lang w:eastAsia="zh-CN"/>
              </w:rPr>
              <w:t>Спец</w:t>
            </w:r>
            <w:proofErr w:type="gramEnd"/>
            <w:r w:rsidRPr="002F2EFD">
              <w:rPr>
                <w:rFonts w:ascii="Times New Roman" w:hAnsi="Times New Roman"/>
                <w:lang w:eastAsia="zh-CN"/>
              </w:rPr>
              <w:t xml:space="preserve"> »</w:t>
            </w:r>
          </w:p>
        </w:tc>
        <w:tc>
          <w:tcPr>
            <w:tcW w:w="6578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 xml:space="preserve">IV и </w:t>
            </w:r>
            <w:proofErr w:type="gramStart"/>
            <w:r w:rsidRPr="002F2EFD">
              <w:rPr>
                <w:rFonts w:ascii="Times New Roman" w:hAnsi="Times New Roman"/>
                <w:lang w:eastAsia="zh-CN"/>
              </w:rPr>
              <w:t>Особый</w:t>
            </w:r>
            <w:proofErr w:type="gramEnd"/>
            <w:r w:rsidRPr="002F2EFD">
              <w:rPr>
                <w:rFonts w:ascii="Times New Roman" w:hAnsi="Times New Roman"/>
                <w:lang w:eastAsia="zh-CN"/>
              </w:rPr>
              <w:t xml:space="preserve"> климатические пояса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Ткань: «</w:t>
            </w:r>
            <w:proofErr w:type="spellStart"/>
            <w:r w:rsidRPr="002F2EFD">
              <w:rPr>
                <w:rFonts w:ascii="Times New Roman" w:hAnsi="Times New Roman"/>
                <w:lang w:eastAsia="zh-CN"/>
              </w:rPr>
              <w:t>Нортси</w:t>
            </w:r>
            <w:proofErr w:type="spellEnd"/>
            <w:r w:rsidRPr="002F2EFD">
              <w:rPr>
                <w:rFonts w:ascii="Times New Roman" w:hAnsi="Times New Roman"/>
                <w:lang w:eastAsia="zh-CN"/>
              </w:rPr>
              <w:t xml:space="preserve">», </w:t>
            </w:r>
            <w:proofErr w:type="spellStart"/>
            <w:r w:rsidRPr="002F2EFD">
              <w:rPr>
                <w:rFonts w:ascii="Times New Roman" w:hAnsi="Times New Roman"/>
                <w:lang w:eastAsia="zh-CN"/>
              </w:rPr>
              <w:t>микрополиэфир</w:t>
            </w:r>
            <w:proofErr w:type="spellEnd"/>
            <w:r w:rsidRPr="002F2EFD">
              <w:rPr>
                <w:rFonts w:ascii="Times New Roman" w:hAnsi="Times New Roman"/>
                <w:lang w:eastAsia="zh-CN"/>
              </w:rPr>
              <w:t xml:space="preserve"> - 100%, 155 г/м², ПУ мембрана «дышащая», </w:t>
            </w:r>
            <w:proofErr w:type="spellStart"/>
            <w:r w:rsidRPr="002F2EFD">
              <w:rPr>
                <w:rFonts w:ascii="Times New Roman" w:hAnsi="Times New Roman"/>
                <w:lang w:eastAsia="zh-CN"/>
              </w:rPr>
              <w:t>Teflon</w:t>
            </w:r>
            <w:proofErr w:type="spellEnd"/>
            <w:r w:rsidRPr="002F2EFD">
              <w:rPr>
                <w:rFonts w:ascii="Times New Roman" w:hAnsi="Times New Roman"/>
                <w:lang w:eastAsia="zh-CN"/>
              </w:rPr>
              <w:t>®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 xml:space="preserve">Утеплитель: </w:t>
            </w:r>
            <w:proofErr w:type="spellStart"/>
            <w:r w:rsidRPr="002F2EFD">
              <w:rPr>
                <w:rFonts w:ascii="Times New Roman" w:hAnsi="Times New Roman"/>
                <w:lang w:eastAsia="zh-CN"/>
              </w:rPr>
              <w:t>Холлофайбер</w:t>
            </w:r>
            <w:proofErr w:type="spellEnd"/>
            <w:r w:rsidRPr="002F2EFD">
              <w:rPr>
                <w:rFonts w:ascii="Times New Roman" w:hAnsi="Times New Roman"/>
                <w:lang w:eastAsia="zh-CN"/>
              </w:rPr>
              <w:t>-Профи, 150 г/м², 2 слоя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Застежка: на молнии с защитной планкой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lastRenderedPageBreak/>
              <w:t xml:space="preserve">Регулировки по ширине: пояс с хлястиками с текстильной застежкой, молнии </w:t>
            </w:r>
            <w:proofErr w:type="gramStart"/>
            <w:r w:rsidRPr="002F2EFD">
              <w:rPr>
                <w:rFonts w:ascii="Times New Roman" w:hAnsi="Times New Roman"/>
                <w:lang w:eastAsia="zh-CN"/>
              </w:rPr>
              <w:t>по низу</w:t>
            </w:r>
            <w:proofErr w:type="gramEnd"/>
            <w:r w:rsidRPr="002F2EFD">
              <w:rPr>
                <w:rFonts w:ascii="Times New Roman" w:hAnsi="Times New Roman"/>
                <w:lang w:eastAsia="zh-CN"/>
              </w:rPr>
              <w:t xml:space="preserve"> для удобства надевания обуви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 xml:space="preserve">Карманы: </w:t>
            </w:r>
            <w:proofErr w:type="gramStart"/>
            <w:r w:rsidRPr="002F2EFD">
              <w:rPr>
                <w:rFonts w:ascii="Times New Roman" w:hAnsi="Times New Roman"/>
                <w:lang w:eastAsia="zh-CN"/>
              </w:rPr>
              <w:t>верхний</w:t>
            </w:r>
            <w:proofErr w:type="gramEnd"/>
            <w:r w:rsidRPr="002F2EFD">
              <w:rPr>
                <w:rFonts w:ascii="Times New Roman" w:hAnsi="Times New Roman"/>
                <w:lang w:eastAsia="zh-CN"/>
              </w:rPr>
              <w:t xml:space="preserve"> с влагостойкой молнией, боковые на молнии с клапаном, накладные с клапанами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 xml:space="preserve">Усилительные накладки: в области коленей, </w:t>
            </w:r>
            <w:proofErr w:type="gramStart"/>
            <w:r w:rsidRPr="002F2EFD">
              <w:rPr>
                <w:rFonts w:ascii="Times New Roman" w:hAnsi="Times New Roman"/>
                <w:lang w:eastAsia="zh-CN"/>
              </w:rPr>
              <w:t>по низу</w:t>
            </w:r>
            <w:proofErr w:type="gramEnd"/>
            <w:r w:rsidRPr="002F2EFD">
              <w:rPr>
                <w:rFonts w:ascii="Times New Roman" w:hAnsi="Times New Roman"/>
                <w:lang w:eastAsia="zh-CN"/>
              </w:rPr>
              <w:t xml:space="preserve"> на внутренней части.</w:t>
            </w:r>
          </w:p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Цвет: серый с красным и черным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212E75">
        <w:trPr>
          <w:trHeight w:val="516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212E75">
        <w:trPr>
          <w:trHeight w:val="516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112-116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170-176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2F2EFD">
              <w:rPr>
                <w:rFonts w:ascii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182-188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val="en-US" w:eastAsia="zh-CN"/>
              </w:rPr>
            </w:pPr>
            <w:r w:rsidRPr="002F2EFD">
              <w:rPr>
                <w:rFonts w:ascii="Times New Roman" w:hAnsi="Times New Roman"/>
              </w:rPr>
              <w:t>29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Костюм зимний сварщика «Бастион плюс»</w:t>
            </w:r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Комплектация: куртка, брюки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proofErr w:type="gramStart"/>
            <w:r w:rsidRPr="002F2EFD">
              <w:rPr>
                <w:rFonts w:ascii="Times New Roman" w:hAnsi="Times New Roman"/>
              </w:rPr>
              <w:t>Ткань верха: парусина, лен - 49%, хлопок - 51%, 550 г/м², огнестойкая пропитка, спилок (кожа) - 100%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Утеплитель: ватин, 2 слоя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Цвет: черный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96-100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158-164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104-108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194-200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30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Ботинки кожаные утепленные с </w:t>
            </w:r>
            <w:proofErr w:type="gramStart"/>
            <w:r w:rsidRPr="002F2EFD">
              <w:rPr>
                <w:rFonts w:ascii="Times New Roman" w:hAnsi="Times New Roman"/>
              </w:rPr>
              <w:t>жестким</w:t>
            </w:r>
            <w:proofErr w:type="gramEnd"/>
            <w:r w:rsidRPr="002F2EFD">
              <w:rPr>
                <w:rFonts w:ascii="Times New Roman" w:hAnsi="Times New Roman"/>
              </w:rPr>
              <w:t xml:space="preserve"> </w:t>
            </w:r>
            <w:proofErr w:type="spellStart"/>
            <w:r w:rsidRPr="002F2EFD">
              <w:rPr>
                <w:rFonts w:ascii="Times New Roman" w:hAnsi="Times New Roman"/>
              </w:rPr>
              <w:t>подноском</w:t>
            </w:r>
            <w:proofErr w:type="spellEnd"/>
            <w:r w:rsidRPr="002F2EFD">
              <w:rPr>
                <w:rFonts w:ascii="Times New Roman" w:hAnsi="Times New Roman"/>
              </w:rPr>
              <w:t xml:space="preserve">  (мужские) «</w:t>
            </w:r>
            <w:proofErr w:type="spellStart"/>
            <w:r w:rsidRPr="002F2EFD">
              <w:rPr>
                <w:rFonts w:ascii="Times New Roman" w:hAnsi="Times New Roman"/>
              </w:rPr>
              <w:t>Трейл</w:t>
            </w:r>
            <w:proofErr w:type="spellEnd"/>
            <w:r w:rsidRPr="002F2EFD">
              <w:rPr>
                <w:rFonts w:ascii="Times New Roman" w:hAnsi="Times New Roman"/>
              </w:rPr>
              <w:t xml:space="preserve">  Фриз»</w:t>
            </w:r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 обуви: натуральная кожа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Утеплитель: искусственный мех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Подносок: сталь (200 Дж)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двухслойная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Подошва: полиуретан/</w:t>
            </w:r>
            <w:proofErr w:type="spellStart"/>
            <w:r w:rsidRPr="002F2EFD">
              <w:rPr>
                <w:rFonts w:ascii="Times New Roman" w:hAnsi="Times New Roman"/>
              </w:rPr>
              <w:t>термополиуретан</w:t>
            </w:r>
            <w:proofErr w:type="spellEnd"/>
            <w:r w:rsidRPr="002F2EFD">
              <w:rPr>
                <w:rFonts w:ascii="Times New Roman" w:hAnsi="Times New Roman"/>
              </w:rPr>
              <w:t xml:space="preserve"> (от -35 °C до +120 °C)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Метод крепления: литьевой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Цвет: черный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Особенности модели: 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Утеплитель - искусственный мех высокой плотности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39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7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45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9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  <w:lang w:eastAsia="zh-CN"/>
              </w:rPr>
              <w:t>31</w:t>
            </w:r>
          </w:p>
        </w:tc>
        <w:tc>
          <w:tcPr>
            <w:tcW w:w="2951" w:type="dxa"/>
            <w:vMerge w:val="restart"/>
            <w:vAlign w:val="center"/>
          </w:tcPr>
          <w:p w:rsidR="00F763D9" w:rsidRPr="002F2EFD" w:rsidRDefault="00F763D9" w:rsidP="00DA7CD5">
            <w:pPr>
              <w:widowControl w:val="0"/>
              <w:rPr>
                <w:rFonts w:ascii="Times New Roman" w:hAnsi="Times New Roman"/>
                <w:lang w:eastAsia="zh-CN"/>
              </w:rPr>
            </w:pPr>
            <w:proofErr w:type="gramStart"/>
            <w:r w:rsidRPr="002F2EFD">
              <w:rPr>
                <w:rFonts w:ascii="Times New Roman" w:hAnsi="Times New Roman"/>
              </w:rPr>
              <w:t>Ботинки</w:t>
            </w:r>
            <w:proofErr w:type="gramEnd"/>
            <w:r w:rsidRPr="002F2EFD">
              <w:rPr>
                <w:rFonts w:ascii="Times New Roman" w:hAnsi="Times New Roman"/>
              </w:rPr>
              <w:t xml:space="preserve"> утепленные кожаные (ИТР) «M&amp;G МЕЛЬБУРН»</w:t>
            </w:r>
          </w:p>
        </w:tc>
        <w:tc>
          <w:tcPr>
            <w:tcW w:w="6578" w:type="dxa"/>
            <w:vMerge w:val="restart"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Низкий вес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Вкладная стелька анатомической формы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 обуви: натуральная кожа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Подкладка: текстильный материал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однослойная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Подошва: полиуретан (от -20 °C до +80 °C)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Метод крепления: литьевой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38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6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16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16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45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8</w:t>
            </w:r>
          </w:p>
        </w:tc>
      </w:tr>
      <w:tr w:rsidR="00BD22F3" w:rsidRPr="002F2EFD" w:rsidTr="00212E75">
        <w:trPr>
          <w:trHeight w:val="516"/>
        </w:trPr>
        <w:tc>
          <w:tcPr>
            <w:tcW w:w="513" w:type="dxa"/>
            <w:vMerge/>
            <w:vAlign w:val="center"/>
          </w:tcPr>
          <w:p w:rsidR="00BD22F3" w:rsidRPr="002F2EFD" w:rsidRDefault="00BD22F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</w:tcPr>
          <w:p w:rsidR="00BD22F3" w:rsidRPr="002F2EFD" w:rsidRDefault="00BD22F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</w:tcPr>
          <w:p w:rsidR="00BD22F3" w:rsidRPr="002F2EFD" w:rsidRDefault="00BD22F3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BD22F3" w:rsidRPr="002F2EFD" w:rsidRDefault="00BD22F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BD22F3" w:rsidRPr="002F2EFD" w:rsidRDefault="00BD22F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46</w:t>
            </w:r>
          </w:p>
        </w:tc>
        <w:tc>
          <w:tcPr>
            <w:tcW w:w="1447" w:type="dxa"/>
            <w:vAlign w:val="center"/>
          </w:tcPr>
          <w:p w:rsidR="00BD22F3" w:rsidRPr="002F2EFD" w:rsidRDefault="00BD22F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BD22F3" w:rsidRPr="002F2EFD" w:rsidRDefault="00BD22F3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5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32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332E73">
            <w:pPr>
              <w:widowControl w:val="0"/>
              <w:rPr>
                <w:rFonts w:ascii="Times New Roman" w:hAnsi="Times New Roman"/>
                <w:lang w:eastAsia="zh-CN"/>
              </w:rPr>
            </w:pPr>
            <w:proofErr w:type="gramStart"/>
            <w:r w:rsidRPr="002F2EFD">
              <w:rPr>
                <w:rFonts w:ascii="Times New Roman" w:hAnsi="Times New Roman"/>
              </w:rPr>
              <w:t xml:space="preserve">Ботинки кожаные утепленные с жестким </w:t>
            </w:r>
            <w:proofErr w:type="spellStart"/>
            <w:r w:rsidRPr="002F2EFD">
              <w:rPr>
                <w:rFonts w:ascii="Times New Roman" w:hAnsi="Times New Roman"/>
              </w:rPr>
              <w:lastRenderedPageBreak/>
              <w:t>подноском</w:t>
            </w:r>
            <w:proofErr w:type="spellEnd"/>
            <w:r w:rsidRPr="002F2EFD">
              <w:rPr>
                <w:rFonts w:ascii="Times New Roman" w:hAnsi="Times New Roman"/>
              </w:rPr>
              <w:t xml:space="preserve">  (женские) «</w:t>
            </w:r>
            <w:proofErr w:type="spellStart"/>
            <w:r w:rsidRPr="002F2EFD">
              <w:rPr>
                <w:rFonts w:ascii="Times New Roman" w:hAnsi="Times New Roman"/>
              </w:rPr>
              <w:t>Трейл</w:t>
            </w:r>
            <w:proofErr w:type="spellEnd"/>
            <w:r w:rsidRPr="002F2EFD">
              <w:rPr>
                <w:rFonts w:ascii="Times New Roman" w:hAnsi="Times New Roman"/>
              </w:rPr>
              <w:t xml:space="preserve"> Леди Фриз»</w:t>
            </w:r>
            <w:proofErr w:type="gramEnd"/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lastRenderedPageBreak/>
              <w:t>Материал верха обуви: Натуральная кожа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Утеплитель: шерстяной мех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Подносок: композит 200Дж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lastRenderedPageBreak/>
              <w:t>Подошва / низ обуви: ПУ/ТПУ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lastRenderedPageBreak/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EFD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38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39</w:t>
            </w:r>
          </w:p>
        </w:tc>
        <w:tc>
          <w:tcPr>
            <w:tcW w:w="1447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3E5A9D" w:rsidRPr="002F2EFD" w:rsidTr="00212E75">
        <w:trPr>
          <w:trHeight w:val="516"/>
        </w:trPr>
        <w:tc>
          <w:tcPr>
            <w:tcW w:w="513" w:type="dxa"/>
            <w:vMerge/>
            <w:vAlign w:val="center"/>
            <w:hideMark/>
          </w:tcPr>
          <w:p w:rsidR="003E5A9D" w:rsidRPr="002F2EFD" w:rsidRDefault="003E5A9D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3E5A9D" w:rsidRPr="002F2EFD" w:rsidRDefault="003E5A9D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3E5A9D" w:rsidRPr="002F2EFD" w:rsidRDefault="003E5A9D" w:rsidP="00DA7CD5">
            <w:pPr>
              <w:widowControl w:val="0"/>
              <w:spacing w:after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5" w:type="dxa"/>
            <w:vAlign w:val="center"/>
          </w:tcPr>
          <w:p w:rsidR="003E5A9D" w:rsidRPr="002F2EFD" w:rsidRDefault="003E5A9D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3E5A9D" w:rsidRPr="002F2EFD" w:rsidRDefault="003E5A9D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bottom"/>
          </w:tcPr>
          <w:p w:rsidR="003E5A9D" w:rsidRPr="002F2EFD" w:rsidRDefault="003E5A9D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bottom"/>
          </w:tcPr>
          <w:p w:rsidR="003E5A9D" w:rsidRPr="002F2EFD" w:rsidRDefault="003E5A9D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2</w:t>
            </w:r>
          </w:p>
        </w:tc>
      </w:tr>
      <w:tr w:rsidR="00F763D9" w:rsidRPr="002F2EFD" w:rsidTr="00332E73">
        <w:trPr>
          <w:trHeight w:val="81"/>
        </w:trPr>
        <w:tc>
          <w:tcPr>
            <w:tcW w:w="513" w:type="dxa"/>
            <w:vMerge w:val="restart"/>
            <w:vAlign w:val="center"/>
            <w:hideMark/>
          </w:tcPr>
          <w:p w:rsidR="00F763D9" w:rsidRPr="002F2EFD" w:rsidRDefault="00F763D9" w:rsidP="002F2EFD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lastRenderedPageBreak/>
              <w:t>3</w:t>
            </w:r>
            <w:r w:rsidR="002F2EFD">
              <w:rPr>
                <w:sz w:val="22"/>
                <w:szCs w:val="22"/>
              </w:rPr>
              <w:t>3</w:t>
            </w:r>
          </w:p>
        </w:tc>
        <w:tc>
          <w:tcPr>
            <w:tcW w:w="2951" w:type="dxa"/>
            <w:vMerge w:val="restart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6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Ботинки кожаные утепленные с </w:t>
            </w:r>
            <w:proofErr w:type="gramStart"/>
            <w:r w:rsidRPr="002F2EFD">
              <w:rPr>
                <w:rFonts w:ascii="Times New Roman" w:hAnsi="Times New Roman"/>
              </w:rPr>
              <w:t>жестким</w:t>
            </w:r>
            <w:proofErr w:type="gramEnd"/>
            <w:r w:rsidRPr="002F2EFD">
              <w:rPr>
                <w:rFonts w:ascii="Times New Roman" w:hAnsi="Times New Roman"/>
              </w:rPr>
              <w:t xml:space="preserve"> подноском  (электрики  на склонах) «</w:t>
            </w:r>
            <w:proofErr w:type="spellStart"/>
            <w:r w:rsidRPr="002F2EFD">
              <w:rPr>
                <w:rFonts w:ascii="Times New Roman" w:hAnsi="Times New Roman"/>
              </w:rPr>
              <w:t>Трейл</w:t>
            </w:r>
            <w:proofErr w:type="spellEnd"/>
            <w:r w:rsidRPr="002F2EFD">
              <w:rPr>
                <w:rFonts w:ascii="Times New Roman" w:hAnsi="Times New Roman"/>
              </w:rPr>
              <w:t xml:space="preserve"> Винтер»</w:t>
            </w:r>
          </w:p>
        </w:tc>
        <w:tc>
          <w:tcPr>
            <w:tcW w:w="6578" w:type="dxa"/>
            <w:vMerge w:val="restart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Верх обуви: натуральная кожа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Подкладка: натуральный мех 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Подносок: композит (200 Дж)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Тип подошвы: </w:t>
            </w:r>
            <w:proofErr w:type="gramStart"/>
            <w:r w:rsidRPr="002F2EFD">
              <w:rPr>
                <w:rFonts w:ascii="Times New Roman" w:hAnsi="Times New Roman"/>
              </w:rPr>
              <w:t>двухслойная</w:t>
            </w:r>
            <w:proofErr w:type="gramEnd"/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Подошва: полиуретан/</w:t>
            </w:r>
            <w:proofErr w:type="spellStart"/>
            <w:r w:rsidRPr="002F2EFD">
              <w:rPr>
                <w:rFonts w:ascii="Times New Roman" w:hAnsi="Times New Roman"/>
              </w:rPr>
              <w:t>термополиуретан</w:t>
            </w:r>
            <w:proofErr w:type="spellEnd"/>
            <w:r w:rsidRPr="002F2EFD">
              <w:rPr>
                <w:rFonts w:ascii="Times New Roman" w:hAnsi="Times New Roman"/>
              </w:rPr>
              <w:t xml:space="preserve"> (от -35 °C до +120 °C)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Метод крепления: литьевой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черный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41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42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6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43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3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44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45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99"/>
        </w:trPr>
        <w:tc>
          <w:tcPr>
            <w:tcW w:w="513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2951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6578" w:type="dxa"/>
            <w:vMerge/>
            <w:vAlign w:val="center"/>
            <w:hideMark/>
          </w:tcPr>
          <w:p w:rsidR="00F763D9" w:rsidRPr="002F2EFD" w:rsidRDefault="00F763D9" w:rsidP="00DA7CD5">
            <w:pPr>
              <w:widowControl w:val="0"/>
              <w:spacing w:after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46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1</w:t>
            </w:r>
          </w:p>
        </w:tc>
      </w:tr>
      <w:tr w:rsidR="00F763D9" w:rsidRPr="002F2EFD" w:rsidTr="00332E73">
        <w:trPr>
          <w:trHeight w:val="1376"/>
        </w:trPr>
        <w:tc>
          <w:tcPr>
            <w:tcW w:w="513" w:type="dxa"/>
            <w:vAlign w:val="center"/>
            <w:hideMark/>
          </w:tcPr>
          <w:p w:rsidR="00F763D9" w:rsidRPr="002F2EFD" w:rsidRDefault="00F763D9" w:rsidP="002F2EFD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3</w:t>
            </w:r>
            <w:r w:rsidR="002F2EFD">
              <w:rPr>
                <w:sz w:val="22"/>
                <w:szCs w:val="22"/>
              </w:rPr>
              <w:t>4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Шапка зимняя «Скейтер-3»</w:t>
            </w:r>
          </w:p>
        </w:tc>
        <w:tc>
          <w:tcPr>
            <w:tcW w:w="6578" w:type="dxa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Ткань: трикотажное полотно, акрил - 100%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Утеплитель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Цвет: черный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F2EFD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601" w:type="dxa"/>
            <w:vAlign w:val="center"/>
          </w:tcPr>
          <w:p w:rsidR="00F763D9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52-61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62</w:t>
            </w:r>
          </w:p>
        </w:tc>
      </w:tr>
      <w:tr w:rsidR="00F763D9" w:rsidRPr="002F2EFD" w:rsidTr="00332E73">
        <w:trPr>
          <w:trHeight w:val="1302"/>
        </w:trPr>
        <w:tc>
          <w:tcPr>
            <w:tcW w:w="513" w:type="dxa"/>
            <w:vAlign w:val="center"/>
            <w:hideMark/>
          </w:tcPr>
          <w:p w:rsidR="00F763D9" w:rsidRPr="002F2EFD" w:rsidRDefault="00F763D9" w:rsidP="002F2EFD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3</w:t>
            </w:r>
            <w:r w:rsidR="002F2EFD">
              <w:rPr>
                <w:sz w:val="22"/>
                <w:szCs w:val="22"/>
              </w:rPr>
              <w:t>5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Перчатки с защитным покрытием морозостойкие </w:t>
            </w:r>
          </w:p>
        </w:tc>
        <w:tc>
          <w:tcPr>
            <w:tcW w:w="6578" w:type="dxa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 xml:space="preserve">Перчатки стойкие к истиранию и воздействию низких температур: 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Ворсовая внутренняя поверхность, защитное рельефное покрытие из натурального латекса на ладонной части.</w:t>
            </w: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100</w:t>
            </w:r>
          </w:p>
        </w:tc>
      </w:tr>
      <w:tr w:rsidR="00F763D9" w:rsidRPr="002F2EFD" w:rsidTr="00332E73">
        <w:trPr>
          <w:trHeight w:val="2801"/>
        </w:trPr>
        <w:tc>
          <w:tcPr>
            <w:tcW w:w="513" w:type="dxa"/>
            <w:vAlign w:val="center"/>
            <w:hideMark/>
          </w:tcPr>
          <w:p w:rsidR="00F763D9" w:rsidRPr="002F2EFD" w:rsidRDefault="00F763D9" w:rsidP="002F2EFD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3</w:t>
            </w:r>
            <w:r w:rsidR="002F2EFD">
              <w:rPr>
                <w:sz w:val="22"/>
                <w:szCs w:val="22"/>
              </w:rPr>
              <w:t>6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Перчатки зимние (электрики на склонах) «Винтер»</w:t>
            </w:r>
          </w:p>
        </w:tc>
        <w:tc>
          <w:tcPr>
            <w:tcW w:w="6578" w:type="dxa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Регулируются хлястиком с текстильной застежкой, в верхней части регулируются по ширине с помощью эластичного шнура и фиксатора.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 xml:space="preserve">Отличительные особенности: 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покрытие из ПВХ обеспечивает износостойкость.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утеплитель 40г/м</w:t>
            </w:r>
            <w:proofErr w:type="gramStart"/>
            <w:r w:rsidRPr="002F2EFD">
              <w:rPr>
                <w:rFonts w:ascii="Times New Roman" w:hAnsi="Times New Roman"/>
              </w:rPr>
              <w:t>2</w:t>
            </w:r>
            <w:proofErr w:type="gramEnd"/>
            <w:r w:rsidRPr="002F2EFD">
              <w:rPr>
                <w:rFonts w:ascii="Times New Roman" w:hAnsi="Times New Roman"/>
              </w:rPr>
              <w:t xml:space="preserve"> обеспечивает комфорт зимой.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подкладка из полиэфира 100%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Регулируются хлястиком с текстильной застежкой, в верхней части регулируются по ширине с помощью эластичного шнура и фиксатора.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пара</w:t>
            </w:r>
          </w:p>
        </w:tc>
        <w:tc>
          <w:tcPr>
            <w:tcW w:w="1601" w:type="dxa"/>
            <w:vAlign w:val="center"/>
          </w:tcPr>
          <w:p w:rsidR="00F763D9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10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16</w:t>
            </w:r>
          </w:p>
        </w:tc>
      </w:tr>
      <w:tr w:rsidR="00F763D9" w:rsidRPr="00B7673F" w:rsidTr="00332E73">
        <w:trPr>
          <w:trHeight w:val="46"/>
        </w:trPr>
        <w:tc>
          <w:tcPr>
            <w:tcW w:w="513" w:type="dxa"/>
            <w:vAlign w:val="center"/>
            <w:hideMark/>
          </w:tcPr>
          <w:p w:rsidR="00F763D9" w:rsidRPr="002F2EFD" w:rsidRDefault="00F763D9" w:rsidP="002F2EFD">
            <w:pPr>
              <w:pStyle w:val="ae"/>
              <w:keepNext w:val="0"/>
              <w:widowControl w:val="0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3</w:t>
            </w:r>
            <w:r w:rsidR="002F2EFD">
              <w:rPr>
                <w:sz w:val="22"/>
                <w:szCs w:val="22"/>
              </w:rPr>
              <w:t>7</w:t>
            </w:r>
          </w:p>
        </w:tc>
        <w:tc>
          <w:tcPr>
            <w:tcW w:w="2951" w:type="dxa"/>
            <w:vAlign w:val="center"/>
            <w:hideMark/>
          </w:tcPr>
          <w:p w:rsidR="00F763D9" w:rsidRPr="002F2EFD" w:rsidRDefault="00F763D9" w:rsidP="00DA7CD5">
            <w:pPr>
              <w:widowControl w:val="0"/>
              <w:suppressAutoHyphens/>
              <w:spacing w:after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Противогаз защитный ШМП к ППФ А</w:t>
            </w:r>
            <w:proofErr w:type="gramStart"/>
            <w:r w:rsidRPr="002F2EFD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6578" w:type="dxa"/>
            <w:hideMark/>
          </w:tcPr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Материал лицевой части: резина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Температурный режим: от -40</w:t>
            </w:r>
            <w:proofErr w:type="gramStart"/>
            <w:r w:rsidRPr="002F2EFD">
              <w:rPr>
                <w:rFonts w:ascii="Times New Roman" w:hAnsi="Times New Roman"/>
              </w:rPr>
              <w:t>°С</w:t>
            </w:r>
            <w:proofErr w:type="gramEnd"/>
            <w:r w:rsidRPr="002F2EFD">
              <w:rPr>
                <w:rFonts w:ascii="Times New Roman" w:hAnsi="Times New Roman"/>
              </w:rPr>
              <w:t xml:space="preserve"> до +50°С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</w:rPr>
            </w:pPr>
            <w:r w:rsidRPr="002F2EFD">
              <w:rPr>
                <w:rFonts w:ascii="Times New Roman" w:hAnsi="Times New Roman"/>
              </w:rPr>
              <w:t>Фильтр к промышленному противогазу ППФ-5.</w:t>
            </w:r>
          </w:p>
          <w:p w:rsidR="00F763D9" w:rsidRPr="002F2EFD" w:rsidRDefault="00F763D9" w:rsidP="00DA7CD5">
            <w:pPr>
              <w:pStyle w:val="a8"/>
              <w:widowControl w:val="0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Марка: А</w:t>
            </w:r>
            <w:proofErr w:type="gramStart"/>
            <w:r w:rsidRPr="002F2EFD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625" w:type="dxa"/>
            <w:vAlign w:val="center"/>
          </w:tcPr>
          <w:p w:rsidR="00F763D9" w:rsidRPr="002F2EFD" w:rsidRDefault="00F763D9" w:rsidP="00332E73">
            <w:pPr>
              <w:pStyle w:val="ae"/>
              <w:keepNext w:val="0"/>
              <w:widowControl w:val="0"/>
              <w:jc w:val="center"/>
              <w:rPr>
                <w:sz w:val="22"/>
                <w:szCs w:val="22"/>
              </w:rPr>
            </w:pPr>
            <w:r w:rsidRPr="002F2EFD">
              <w:rPr>
                <w:sz w:val="22"/>
                <w:szCs w:val="22"/>
              </w:rPr>
              <w:t>шт.</w:t>
            </w:r>
          </w:p>
        </w:tc>
        <w:tc>
          <w:tcPr>
            <w:tcW w:w="1601" w:type="dxa"/>
            <w:vAlign w:val="center"/>
          </w:tcPr>
          <w:p w:rsidR="00F763D9" w:rsidRPr="002F2EFD" w:rsidRDefault="00B93FEE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proofErr w:type="spellStart"/>
            <w:r w:rsidRPr="002F2EFD">
              <w:rPr>
                <w:rFonts w:ascii="Times New Roman" w:hAnsi="Times New Roman"/>
              </w:rPr>
              <w:t>универсальн</w:t>
            </w:r>
            <w:proofErr w:type="spellEnd"/>
            <w:r w:rsidRPr="002F2EFD">
              <w:rPr>
                <w:rFonts w:ascii="Times New Roman" w:hAnsi="Times New Roman"/>
              </w:rPr>
              <w:t>.</w:t>
            </w:r>
          </w:p>
        </w:tc>
        <w:tc>
          <w:tcPr>
            <w:tcW w:w="1447" w:type="dxa"/>
            <w:vAlign w:val="center"/>
          </w:tcPr>
          <w:p w:rsidR="00F763D9" w:rsidRPr="002F2EFD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-</w:t>
            </w:r>
          </w:p>
        </w:tc>
        <w:tc>
          <w:tcPr>
            <w:tcW w:w="1561" w:type="dxa"/>
            <w:vAlign w:val="center"/>
          </w:tcPr>
          <w:p w:rsidR="00F763D9" w:rsidRPr="00B7673F" w:rsidRDefault="00F763D9" w:rsidP="00332E7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zh-CN"/>
              </w:rPr>
            </w:pPr>
            <w:r w:rsidRPr="002F2EFD">
              <w:rPr>
                <w:rFonts w:ascii="Times New Roman" w:hAnsi="Times New Roman"/>
              </w:rPr>
              <w:t>5</w:t>
            </w:r>
          </w:p>
        </w:tc>
      </w:tr>
    </w:tbl>
    <w:p w:rsidR="00332E73" w:rsidRDefault="00332E73" w:rsidP="004C3D9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0"/>
        </w:rPr>
      </w:pPr>
    </w:p>
    <w:p w:rsidR="004C3D94" w:rsidRDefault="004C3D94" w:rsidP="004C3D9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Требования, предъявляемые к товару:</w:t>
      </w:r>
    </w:p>
    <w:p w:rsidR="004C3D94" w:rsidRDefault="00D52386" w:rsidP="004C3D94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1. В</w:t>
      </w:r>
      <w:r w:rsidR="004C3D94">
        <w:rPr>
          <w:rFonts w:ascii="Times New Roman" w:hAnsi="Times New Roman"/>
          <w:sz w:val="24"/>
          <w:szCs w:val="20"/>
        </w:rPr>
        <w:t>с</w:t>
      </w:r>
      <w:r w:rsidR="004C3D94" w:rsidRPr="004C3D94">
        <w:rPr>
          <w:rFonts w:ascii="Times New Roman" w:hAnsi="Times New Roman"/>
          <w:sz w:val="24"/>
          <w:szCs w:val="20"/>
        </w:rPr>
        <w:t xml:space="preserve">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="004C3D94" w:rsidRPr="004C3D94">
        <w:rPr>
          <w:rFonts w:ascii="Times New Roman" w:hAnsi="Times New Roman"/>
          <w:sz w:val="24"/>
          <w:szCs w:val="20"/>
        </w:rPr>
        <w:t>ТР</w:t>
      </w:r>
      <w:proofErr w:type="gramEnd"/>
      <w:r w:rsidR="004C3D94" w:rsidRPr="004C3D94">
        <w:rPr>
          <w:rFonts w:ascii="Times New Roman" w:hAnsi="Times New Roman"/>
          <w:sz w:val="24"/>
          <w:szCs w:val="20"/>
        </w:rPr>
        <w:t xml:space="preserve"> ТС 019/2011 «О безопасности средств индивидуальной защиты»</w:t>
      </w:r>
      <w:r w:rsidR="004C3D94">
        <w:rPr>
          <w:rFonts w:ascii="Times New Roman" w:hAnsi="Times New Roman"/>
          <w:sz w:val="24"/>
          <w:szCs w:val="20"/>
        </w:rPr>
        <w:t>.</w:t>
      </w:r>
    </w:p>
    <w:p w:rsidR="00D52386" w:rsidRPr="003D1268" w:rsidRDefault="00D52386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1268">
        <w:rPr>
          <w:rFonts w:ascii="Times New Roman" w:eastAsia="Times New Roman" w:hAnsi="Times New Roman"/>
          <w:sz w:val="24"/>
          <w:szCs w:val="24"/>
        </w:rPr>
        <w:t xml:space="preserve">2. Часть поставляемого товара 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>в количестве 3</w:t>
      </w:r>
      <w:r w:rsidR="00B562B5">
        <w:rPr>
          <w:rFonts w:ascii="Times New Roman" w:eastAsia="Times New Roman" w:hAnsi="Times New Roman"/>
          <w:sz w:val="24"/>
          <w:szCs w:val="24"/>
        </w:rPr>
        <w:t>03</w:t>
      </w:r>
      <w:r w:rsidRPr="003D1268">
        <w:rPr>
          <w:rFonts w:ascii="Times New Roman" w:eastAsia="Times New Roman" w:hAnsi="Times New Roman"/>
          <w:sz w:val="24"/>
          <w:szCs w:val="24"/>
        </w:rPr>
        <w:t xml:space="preserve"> шт., в том числе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>:</w:t>
      </w:r>
    </w:p>
    <w:p w:rsidR="00D52386" w:rsidRPr="003D1268" w:rsidRDefault="00D52386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1268">
        <w:rPr>
          <w:rFonts w:ascii="Times New Roman" w:eastAsia="Times New Roman" w:hAnsi="Times New Roman"/>
          <w:sz w:val="24"/>
          <w:szCs w:val="24"/>
        </w:rPr>
        <w:t xml:space="preserve">Костюм </w:t>
      </w:r>
      <w:proofErr w:type="gramStart"/>
      <w:r w:rsidRPr="003D1268">
        <w:rPr>
          <w:rFonts w:ascii="Times New Roman" w:eastAsia="Times New Roman" w:hAnsi="Times New Roman"/>
          <w:sz w:val="24"/>
          <w:szCs w:val="24"/>
        </w:rPr>
        <w:t>х/б</w:t>
      </w:r>
      <w:proofErr w:type="gramEnd"/>
      <w:r w:rsidRPr="003D1268">
        <w:rPr>
          <w:rFonts w:ascii="Times New Roman" w:eastAsia="Times New Roman" w:hAnsi="Times New Roman"/>
          <w:sz w:val="24"/>
          <w:szCs w:val="24"/>
        </w:rPr>
        <w:t xml:space="preserve"> (для рабочих) «Сатурн-Н»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 xml:space="preserve"> - 104 шт.</w:t>
      </w:r>
    </w:p>
    <w:p w:rsidR="00D52386" w:rsidRPr="003D1268" w:rsidRDefault="00D52386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1268">
        <w:rPr>
          <w:rFonts w:ascii="Times New Roman" w:eastAsia="Times New Roman" w:hAnsi="Times New Roman"/>
          <w:sz w:val="24"/>
          <w:szCs w:val="24"/>
        </w:rPr>
        <w:t xml:space="preserve">Костюм </w:t>
      </w:r>
      <w:proofErr w:type="gramStart"/>
      <w:r w:rsidRPr="003D1268">
        <w:rPr>
          <w:rFonts w:ascii="Times New Roman" w:eastAsia="Times New Roman" w:hAnsi="Times New Roman"/>
          <w:sz w:val="24"/>
          <w:szCs w:val="24"/>
        </w:rPr>
        <w:t>х/б</w:t>
      </w:r>
      <w:proofErr w:type="gramEnd"/>
      <w:r w:rsidRPr="003D1268">
        <w:rPr>
          <w:rFonts w:ascii="Times New Roman" w:eastAsia="Times New Roman" w:hAnsi="Times New Roman"/>
          <w:sz w:val="24"/>
          <w:szCs w:val="24"/>
        </w:rPr>
        <w:t xml:space="preserve"> (для ИТР) «Уран»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 xml:space="preserve"> - 68 шт.</w:t>
      </w:r>
    </w:p>
    <w:p w:rsidR="00D52386" w:rsidRPr="003D1268" w:rsidRDefault="00D52386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1268">
        <w:rPr>
          <w:rFonts w:ascii="Times New Roman" w:eastAsia="Times New Roman" w:hAnsi="Times New Roman"/>
          <w:sz w:val="24"/>
          <w:szCs w:val="24"/>
        </w:rPr>
        <w:t>Костюм на утепляющей прокладке (для рабочих, куртка, полукомбинезон.), мужской «Иней»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 xml:space="preserve"> - 131 шт.</w:t>
      </w:r>
    </w:p>
    <w:p w:rsidR="00D52386" w:rsidRPr="003D1268" w:rsidRDefault="00D52386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1268">
        <w:rPr>
          <w:rFonts w:ascii="Times New Roman" w:eastAsia="Times New Roman" w:hAnsi="Times New Roman"/>
          <w:sz w:val="24"/>
          <w:szCs w:val="24"/>
        </w:rPr>
        <w:t>должна быть с нанесенной на товар  фирменной символикой курорта «Горки</w:t>
      </w:r>
      <w:r w:rsidR="00D52635">
        <w:rPr>
          <w:rFonts w:ascii="Times New Roman" w:eastAsia="Times New Roman" w:hAnsi="Times New Roman"/>
          <w:sz w:val="24"/>
          <w:szCs w:val="24"/>
        </w:rPr>
        <w:t xml:space="preserve"> </w:t>
      </w:r>
      <w:r w:rsidRPr="003D1268">
        <w:rPr>
          <w:rFonts w:ascii="Times New Roman" w:eastAsia="Times New Roman" w:hAnsi="Times New Roman"/>
          <w:sz w:val="24"/>
          <w:szCs w:val="24"/>
        </w:rPr>
        <w:t>город» способом вышивки надписи «Горки город»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>, согласно рис.:</w:t>
      </w:r>
    </w:p>
    <w:tbl>
      <w:tblPr>
        <w:tblStyle w:val="ab"/>
        <w:tblW w:w="13750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8363"/>
      </w:tblGrid>
      <w:tr w:rsidR="003D1268" w:rsidRPr="003D1268" w:rsidTr="003D1268">
        <w:tc>
          <w:tcPr>
            <w:tcW w:w="5387" w:type="dxa"/>
          </w:tcPr>
          <w:p w:rsidR="003D1268" w:rsidRPr="003D1268" w:rsidRDefault="003D1268" w:rsidP="003D1268">
            <w:pPr>
              <w:tabs>
                <w:tab w:val="left" w:pos="623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D1268">
              <w:object w:dxaOrig="4770" w:dyaOrig="27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9.75pt;height:123pt" o:ole="">
                  <v:imagedata r:id="rId9" o:title="" croptop="3604f" cropbottom="3174f" cropleft="2309f" cropright="2545f"/>
                </v:shape>
                <o:OLEObject Type="Embed" ProgID="PBrush" ShapeID="_x0000_i1025" DrawAspect="Content" ObjectID="_1538809184" r:id="rId10"/>
              </w:object>
            </w:r>
          </w:p>
        </w:tc>
        <w:tc>
          <w:tcPr>
            <w:tcW w:w="8363" w:type="dxa"/>
          </w:tcPr>
          <w:p w:rsidR="003D1268" w:rsidRPr="003D1268" w:rsidRDefault="003D1268" w:rsidP="003D1268">
            <w:pPr>
              <w:tabs>
                <w:tab w:val="left" w:pos="6237"/>
              </w:tabs>
              <w:spacing w:after="0" w:line="240" w:lineRule="auto"/>
              <w:ind w:left="28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52635" w:rsidRDefault="003D1268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</w:t>
      </w:r>
      <w:r w:rsidR="00D52635">
        <w:rPr>
          <w:rFonts w:ascii="Times New Roman" w:eastAsia="Times New Roman" w:hAnsi="Times New Roman"/>
          <w:sz w:val="24"/>
          <w:szCs w:val="24"/>
        </w:rPr>
        <w:t xml:space="preserve">Место размещения надписи: </w:t>
      </w:r>
      <w:r w:rsidR="00D52635" w:rsidRPr="003D1268">
        <w:rPr>
          <w:rFonts w:ascii="Times New Roman" w:eastAsia="Times New Roman" w:hAnsi="Times New Roman"/>
          <w:sz w:val="24"/>
          <w:szCs w:val="24"/>
        </w:rPr>
        <w:t>на грудь изделия</w:t>
      </w:r>
      <w:r w:rsidR="00D52635">
        <w:rPr>
          <w:rFonts w:ascii="Times New Roman" w:eastAsia="Times New Roman" w:hAnsi="Times New Roman"/>
          <w:sz w:val="24"/>
          <w:szCs w:val="24"/>
        </w:rPr>
        <w:t xml:space="preserve"> с правой стороны над нагрудным карманом.</w:t>
      </w:r>
    </w:p>
    <w:p w:rsidR="003D1268" w:rsidRPr="003D1268" w:rsidRDefault="00D52635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>Характеристики надписи:</w:t>
      </w:r>
      <w:r w:rsidR="003D1268">
        <w:rPr>
          <w:rFonts w:ascii="Times New Roman" w:eastAsia="Times New Roman" w:hAnsi="Times New Roman"/>
          <w:sz w:val="24"/>
          <w:szCs w:val="24"/>
        </w:rPr>
        <w:t xml:space="preserve"> 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>цвет вышивки белый</w:t>
      </w:r>
      <w:r w:rsidR="003D1268">
        <w:rPr>
          <w:rFonts w:ascii="Times New Roman" w:eastAsia="Times New Roman" w:hAnsi="Times New Roman"/>
          <w:sz w:val="24"/>
          <w:szCs w:val="24"/>
        </w:rPr>
        <w:t>,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 xml:space="preserve"> </w:t>
      </w:r>
      <w:r w:rsidR="003D1268">
        <w:rPr>
          <w:rFonts w:ascii="Times New Roman" w:eastAsia="Times New Roman" w:hAnsi="Times New Roman"/>
          <w:sz w:val="24"/>
          <w:szCs w:val="24"/>
        </w:rPr>
        <w:t>в</w:t>
      </w:r>
      <w:r w:rsidR="003D1268" w:rsidRPr="003D1268">
        <w:rPr>
          <w:rFonts w:ascii="Times New Roman" w:eastAsia="Times New Roman" w:hAnsi="Times New Roman"/>
          <w:sz w:val="24"/>
          <w:szCs w:val="24"/>
        </w:rPr>
        <w:t>ышивка фона не предполагается.</w:t>
      </w:r>
    </w:p>
    <w:p w:rsidR="00D52386" w:rsidRDefault="003D1268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 w:rsidRPr="003D1268">
        <w:rPr>
          <w:rFonts w:ascii="Times New Roman" w:eastAsia="Times New Roman" w:hAnsi="Times New Roman"/>
          <w:sz w:val="24"/>
          <w:szCs w:val="24"/>
        </w:rPr>
        <w:t>Размер надписи на груди 10 см в ширину, высота пропорционально.</w:t>
      </w:r>
    </w:p>
    <w:p w:rsidR="00E20765" w:rsidRPr="00E20765" w:rsidRDefault="00D52635" w:rsidP="00E20765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5. </w:t>
      </w:r>
      <w:r w:rsidR="00E20765" w:rsidRPr="00E20765">
        <w:rPr>
          <w:rFonts w:ascii="Times New Roman" w:eastAsia="Times New Roman" w:hAnsi="Times New Roman"/>
          <w:sz w:val="24"/>
          <w:szCs w:val="24"/>
        </w:rPr>
        <w:t>Тип и гарнитура шрифта текстового блока логотипа «Горки Город»</w:t>
      </w:r>
      <w:r w:rsidR="00E20765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spellStart"/>
      <w:r w:rsidR="00E20765" w:rsidRPr="00E20765">
        <w:rPr>
          <w:rFonts w:ascii="Times New Roman" w:eastAsia="Times New Roman" w:hAnsi="Times New Roman"/>
          <w:sz w:val="24"/>
          <w:szCs w:val="24"/>
        </w:rPr>
        <w:t>Swift</w:t>
      </w:r>
      <w:proofErr w:type="spellEnd"/>
      <w:r w:rsidR="00E20765" w:rsidRPr="00E2076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20765" w:rsidRPr="00E20765">
        <w:rPr>
          <w:rFonts w:ascii="Times New Roman" w:eastAsia="Times New Roman" w:hAnsi="Times New Roman"/>
          <w:sz w:val="24"/>
          <w:szCs w:val="24"/>
        </w:rPr>
        <w:t>Bold</w:t>
      </w:r>
      <w:proofErr w:type="spellEnd"/>
      <w:r w:rsidR="00E20765" w:rsidRPr="00E2076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20765" w:rsidRPr="00E20765">
        <w:rPr>
          <w:rFonts w:ascii="Times New Roman" w:eastAsia="Times New Roman" w:hAnsi="Times New Roman"/>
          <w:sz w:val="24"/>
          <w:szCs w:val="24"/>
        </w:rPr>
        <w:t>Italic</w:t>
      </w:r>
      <w:proofErr w:type="spellEnd"/>
      <w:r w:rsidR="00E20765" w:rsidRPr="00E20765">
        <w:rPr>
          <w:rFonts w:ascii="Times New Roman" w:eastAsia="Times New Roman" w:hAnsi="Times New Roman"/>
          <w:sz w:val="24"/>
          <w:szCs w:val="24"/>
        </w:rPr>
        <w:t>, шрифт прописной с наклоном</w:t>
      </w:r>
      <w:r w:rsidR="00E20765">
        <w:rPr>
          <w:rFonts w:ascii="Times New Roman" w:eastAsia="Times New Roman" w:hAnsi="Times New Roman"/>
          <w:sz w:val="24"/>
          <w:szCs w:val="24"/>
        </w:rPr>
        <w:t>.</w:t>
      </w:r>
    </w:p>
    <w:p w:rsidR="00E20765" w:rsidRDefault="00D52635" w:rsidP="00E20765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6. </w:t>
      </w:r>
      <w:r w:rsidR="00E20765" w:rsidRPr="00E20765">
        <w:rPr>
          <w:rFonts w:ascii="Times New Roman" w:eastAsia="Times New Roman" w:hAnsi="Times New Roman"/>
          <w:sz w:val="24"/>
          <w:szCs w:val="24"/>
        </w:rPr>
        <w:t>Требования к нанесению текстового блока логотипа «</w:t>
      </w:r>
      <w:r>
        <w:rPr>
          <w:rFonts w:ascii="Times New Roman" w:eastAsia="Times New Roman" w:hAnsi="Times New Roman"/>
          <w:sz w:val="24"/>
          <w:szCs w:val="24"/>
        </w:rPr>
        <w:t>Г</w:t>
      </w:r>
      <w:r w:rsidR="00E20765" w:rsidRPr="00E20765">
        <w:rPr>
          <w:rFonts w:ascii="Times New Roman" w:eastAsia="Times New Roman" w:hAnsi="Times New Roman"/>
          <w:sz w:val="24"/>
          <w:szCs w:val="24"/>
        </w:rPr>
        <w:t>орки город» способом вышивки на товар</w:t>
      </w:r>
      <w:proofErr w:type="gramStart"/>
      <w:r w:rsidR="00E20765">
        <w:rPr>
          <w:rFonts w:ascii="Times New Roman" w:eastAsia="Times New Roman" w:hAnsi="Times New Roman"/>
          <w:sz w:val="24"/>
          <w:szCs w:val="24"/>
        </w:rPr>
        <w:t>а</w:t>
      </w:r>
      <w:r>
        <w:rPr>
          <w:rFonts w:ascii="Times New Roman" w:eastAsia="Times New Roman" w:hAnsi="Times New Roman"/>
          <w:sz w:val="24"/>
          <w:szCs w:val="24"/>
        </w:rPr>
        <w:t>-</w:t>
      </w:r>
      <w:proofErr w:type="gramEnd"/>
      <w:r w:rsidR="00E20765">
        <w:rPr>
          <w:rFonts w:ascii="Times New Roman" w:eastAsia="Times New Roman" w:hAnsi="Times New Roman"/>
          <w:sz w:val="24"/>
          <w:szCs w:val="24"/>
        </w:rPr>
        <w:t xml:space="preserve"> н</w:t>
      </w:r>
      <w:r w:rsidR="00E20765" w:rsidRPr="00E20765">
        <w:rPr>
          <w:rFonts w:ascii="Times New Roman" w:eastAsia="Times New Roman" w:hAnsi="Times New Roman"/>
          <w:sz w:val="24"/>
          <w:szCs w:val="24"/>
        </w:rPr>
        <w:t>едопустимые трансформации текстового блока логотипа «горки город»</w:t>
      </w:r>
      <w:r>
        <w:rPr>
          <w:rFonts w:ascii="Times New Roman" w:eastAsia="Times New Roman" w:hAnsi="Times New Roman"/>
          <w:sz w:val="24"/>
          <w:szCs w:val="24"/>
        </w:rPr>
        <w:t>, нельзя сжимать фирменный блок, н</w:t>
      </w:r>
      <w:r w:rsidR="00E20765" w:rsidRPr="00E20765">
        <w:rPr>
          <w:rFonts w:ascii="Times New Roman" w:eastAsia="Times New Roman" w:hAnsi="Times New Roman"/>
          <w:sz w:val="24"/>
          <w:szCs w:val="24"/>
        </w:rPr>
        <w:t>е</w:t>
      </w:r>
      <w:r>
        <w:rPr>
          <w:rFonts w:ascii="Times New Roman" w:eastAsia="Times New Roman" w:hAnsi="Times New Roman"/>
          <w:sz w:val="24"/>
          <w:szCs w:val="24"/>
        </w:rPr>
        <w:t>льзя растягивать фирменный блок, н</w:t>
      </w:r>
      <w:r w:rsidR="00E20765" w:rsidRPr="00E20765">
        <w:rPr>
          <w:rFonts w:ascii="Times New Roman" w:eastAsia="Times New Roman" w:hAnsi="Times New Roman"/>
          <w:sz w:val="24"/>
          <w:szCs w:val="24"/>
        </w:rPr>
        <w:t>ельзя поворачивать фирменный блок.</w:t>
      </w:r>
    </w:p>
    <w:p w:rsidR="00E20765" w:rsidRDefault="00E20765" w:rsidP="003D1268">
      <w:pPr>
        <w:tabs>
          <w:tab w:val="left" w:pos="6237"/>
        </w:tabs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A36EFB" w:rsidRPr="00B90C6A" w:rsidRDefault="00A36EFB" w:rsidP="00A36EF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>Спецификацию разработал:</w:t>
      </w:r>
    </w:p>
    <w:p w:rsidR="00A36EFB" w:rsidRPr="00B90C6A" w:rsidRDefault="00E05B64" w:rsidP="00A36EF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90C6A">
        <w:rPr>
          <w:rFonts w:ascii="Times New Roman" w:eastAsia="Times New Roman" w:hAnsi="Times New Roman"/>
          <w:i/>
          <w:sz w:val="24"/>
          <w:szCs w:val="24"/>
        </w:rPr>
        <w:t>Главный специалист</w:t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  <w:t>А. С. Оселедец</w:t>
      </w:r>
    </w:p>
    <w:p w:rsidR="00A36EFB" w:rsidRPr="00B90C6A" w:rsidRDefault="00A36EFB" w:rsidP="00A36EFB">
      <w:pPr>
        <w:pStyle w:val="a7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36EFB" w:rsidRPr="00B90C6A" w:rsidRDefault="00A36EFB" w:rsidP="00A36EF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0C6A">
        <w:rPr>
          <w:rFonts w:ascii="Times New Roman" w:eastAsia="Times New Roman" w:hAnsi="Times New Roman"/>
          <w:b/>
          <w:color w:val="000000"/>
          <w:sz w:val="24"/>
          <w:szCs w:val="24"/>
        </w:rPr>
        <w:t>Согласовано:</w:t>
      </w:r>
    </w:p>
    <w:p w:rsidR="00282AD5" w:rsidRPr="00921E5C" w:rsidRDefault="00E05B64" w:rsidP="00C214C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B90C6A">
        <w:rPr>
          <w:rFonts w:ascii="Times New Roman" w:eastAsia="Times New Roman" w:hAnsi="Times New Roman"/>
          <w:i/>
          <w:sz w:val="24"/>
          <w:szCs w:val="24"/>
        </w:rPr>
        <w:t xml:space="preserve">Начальник отдела </w:t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  <w:t>П. В. Мажаров</w:t>
      </w:r>
      <w:r w:rsidR="00C214CF" w:rsidRPr="00921E5C">
        <w:rPr>
          <w:rFonts w:ascii="Times New Roman" w:eastAsia="Times New Roman" w:hAnsi="Times New Roman"/>
          <w:i/>
          <w:sz w:val="20"/>
          <w:szCs w:val="20"/>
        </w:rPr>
        <w:t xml:space="preserve"> </w:t>
      </w:r>
    </w:p>
    <w:p w:rsidR="00B62912" w:rsidRDefault="00B62912" w:rsidP="0052374C">
      <w:pPr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</w:rPr>
      </w:pPr>
    </w:p>
    <w:sectPr w:rsidR="00B62912" w:rsidSect="002F6B52">
      <w:pgSz w:w="16838" w:h="11906" w:orient="landscape"/>
      <w:pgMar w:top="1701" w:right="1134" w:bottom="851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DB6" w:rsidRDefault="00D73DB6" w:rsidP="00A57812">
      <w:pPr>
        <w:spacing w:after="0" w:line="240" w:lineRule="auto"/>
      </w:pPr>
      <w:r>
        <w:separator/>
      </w:r>
    </w:p>
  </w:endnote>
  <w:endnote w:type="continuationSeparator" w:id="0">
    <w:p w:rsidR="00D73DB6" w:rsidRDefault="00D73DB6" w:rsidP="00A57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-900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DB6" w:rsidRDefault="00D73DB6" w:rsidP="00A57812">
      <w:pPr>
        <w:spacing w:after="0" w:line="240" w:lineRule="auto"/>
      </w:pPr>
      <w:r>
        <w:separator/>
      </w:r>
    </w:p>
  </w:footnote>
  <w:footnote w:type="continuationSeparator" w:id="0">
    <w:p w:rsidR="00D73DB6" w:rsidRDefault="00D73DB6" w:rsidP="00A57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1058"/>
    <w:multiLevelType w:val="hybridMultilevel"/>
    <w:tmpl w:val="572A4D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5011E"/>
    <w:multiLevelType w:val="hybridMultilevel"/>
    <w:tmpl w:val="16701934"/>
    <w:lvl w:ilvl="0" w:tplc="04190015">
      <w:start w:val="1"/>
      <w:numFmt w:val="upp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6855D3F"/>
    <w:multiLevelType w:val="hybridMultilevel"/>
    <w:tmpl w:val="FFA4CCBC"/>
    <w:lvl w:ilvl="0" w:tplc="2F2ADC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927704"/>
    <w:multiLevelType w:val="hybridMultilevel"/>
    <w:tmpl w:val="5D38C1B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0FB0F5B"/>
    <w:multiLevelType w:val="hybridMultilevel"/>
    <w:tmpl w:val="2CD09232"/>
    <w:lvl w:ilvl="0" w:tplc="8C481E8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02933"/>
    <w:multiLevelType w:val="hybridMultilevel"/>
    <w:tmpl w:val="FFA4CCBC"/>
    <w:lvl w:ilvl="0" w:tplc="2F2ADC0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63F10DE"/>
    <w:multiLevelType w:val="hybridMultilevel"/>
    <w:tmpl w:val="F22290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01740"/>
    <w:multiLevelType w:val="hybridMultilevel"/>
    <w:tmpl w:val="67BAB4C4"/>
    <w:lvl w:ilvl="0" w:tplc="1C54317E">
      <w:start w:val="2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CD35310"/>
    <w:multiLevelType w:val="hybridMultilevel"/>
    <w:tmpl w:val="AE84A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511945"/>
    <w:multiLevelType w:val="hybridMultilevel"/>
    <w:tmpl w:val="4138923A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62745B"/>
    <w:multiLevelType w:val="hybridMultilevel"/>
    <w:tmpl w:val="9954BCC6"/>
    <w:lvl w:ilvl="0" w:tplc="41BEA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8A4A24"/>
    <w:multiLevelType w:val="hybridMultilevel"/>
    <w:tmpl w:val="65782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F61BE"/>
    <w:multiLevelType w:val="hybridMultilevel"/>
    <w:tmpl w:val="D53CFCF8"/>
    <w:lvl w:ilvl="0" w:tplc="7F708AC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485B0864"/>
    <w:multiLevelType w:val="hybridMultilevel"/>
    <w:tmpl w:val="8250D7CE"/>
    <w:lvl w:ilvl="0" w:tplc="7ECCDB2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D81C6D"/>
    <w:multiLevelType w:val="hybridMultilevel"/>
    <w:tmpl w:val="4B60F31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E1541D9"/>
    <w:multiLevelType w:val="hybridMultilevel"/>
    <w:tmpl w:val="8986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17DDD"/>
    <w:multiLevelType w:val="hybridMultilevel"/>
    <w:tmpl w:val="95429CF0"/>
    <w:lvl w:ilvl="0" w:tplc="56BE46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58D4D01"/>
    <w:multiLevelType w:val="hybridMultilevel"/>
    <w:tmpl w:val="B3DC6F2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6E3189F"/>
    <w:multiLevelType w:val="hybridMultilevel"/>
    <w:tmpl w:val="044E9586"/>
    <w:lvl w:ilvl="0" w:tplc="340885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1">
    <w:nsid w:val="63835DFA"/>
    <w:multiLevelType w:val="hybridMultilevel"/>
    <w:tmpl w:val="25F0B1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96F4A"/>
    <w:multiLevelType w:val="hybridMultilevel"/>
    <w:tmpl w:val="179AF1B8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8B761D"/>
    <w:multiLevelType w:val="hybridMultilevel"/>
    <w:tmpl w:val="3000C780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6227FCE"/>
    <w:multiLevelType w:val="hybridMultilevel"/>
    <w:tmpl w:val="900ED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F5304E"/>
    <w:multiLevelType w:val="hybridMultilevel"/>
    <w:tmpl w:val="CA1AD7C2"/>
    <w:lvl w:ilvl="0" w:tplc="F0BE2E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8B7101"/>
    <w:multiLevelType w:val="hybridMultilevel"/>
    <w:tmpl w:val="ED8A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E84CC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66E365E"/>
    <w:multiLevelType w:val="hybridMultilevel"/>
    <w:tmpl w:val="FA3C9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"/>
  </w:num>
  <w:num w:numId="4">
    <w:abstractNumId w:val="17"/>
  </w:num>
  <w:num w:numId="5">
    <w:abstractNumId w:val="13"/>
  </w:num>
  <w:num w:numId="6">
    <w:abstractNumId w:val="24"/>
  </w:num>
  <w:num w:numId="7">
    <w:abstractNumId w:val="22"/>
  </w:num>
  <w:num w:numId="8">
    <w:abstractNumId w:val="15"/>
  </w:num>
  <w:num w:numId="9">
    <w:abstractNumId w:val="0"/>
  </w:num>
  <w:num w:numId="10">
    <w:abstractNumId w:val="27"/>
  </w:num>
  <w:num w:numId="11">
    <w:abstractNumId w:val="12"/>
  </w:num>
  <w:num w:numId="12">
    <w:abstractNumId w:val="9"/>
  </w:num>
  <w:num w:numId="13">
    <w:abstractNumId w:val="21"/>
  </w:num>
  <w:num w:numId="14">
    <w:abstractNumId w:val="8"/>
  </w:num>
  <w:num w:numId="15">
    <w:abstractNumId w:val="10"/>
  </w:num>
  <w:num w:numId="16">
    <w:abstractNumId w:val="23"/>
  </w:num>
  <w:num w:numId="17">
    <w:abstractNumId w:val="18"/>
  </w:num>
  <w:num w:numId="18">
    <w:abstractNumId w:val="1"/>
  </w:num>
  <w:num w:numId="19">
    <w:abstractNumId w:val="3"/>
  </w:num>
  <w:num w:numId="20">
    <w:abstractNumId w:val="11"/>
  </w:num>
  <w:num w:numId="21">
    <w:abstractNumId w:val="14"/>
  </w:num>
  <w:num w:numId="22">
    <w:abstractNumId w:val="7"/>
  </w:num>
  <w:num w:numId="23">
    <w:abstractNumId w:val="20"/>
  </w:num>
  <w:num w:numId="24">
    <w:abstractNumId w:val="26"/>
  </w:num>
  <w:num w:numId="25">
    <w:abstractNumId w:val="4"/>
  </w:num>
  <w:num w:numId="26">
    <w:abstractNumId w:val="25"/>
  </w:num>
  <w:num w:numId="27">
    <w:abstractNumId w:val="16"/>
  </w:num>
  <w:num w:numId="28">
    <w:abstractNumId w:val="19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28"/>
    <w:rsid w:val="00000C73"/>
    <w:rsid w:val="0000324A"/>
    <w:rsid w:val="00004EDF"/>
    <w:rsid w:val="00014A75"/>
    <w:rsid w:val="00015E8D"/>
    <w:rsid w:val="0002548F"/>
    <w:rsid w:val="000265FD"/>
    <w:rsid w:val="000300CF"/>
    <w:rsid w:val="00030FFC"/>
    <w:rsid w:val="00037B45"/>
    <w:rsid w:val="00043D48"/>
    <w:rsid w:val="000440D9"/>
    <w:rsid w:val="00045825"/>
    <w:rsid w:val="0004683E"/>
    <w:rsid w:val="00047141"/>
    <w:rsid w:val="000475DC"/>
    <w:rsid w:val="00066ADE"/>
    <w:rsid w:val="00071BB8"/>
    <w:rsid w:val="0007795E"/>
    <w:rsid w:val="000822F5"/>
    <w:rsid w:val="0008470F"/>
    <w:rsid w:val="0008684C"/>
    <w:rsid w:val="00087D79"/>
    <w:rsid w:val="00096F17"/>
    <w:rsid w:val="00097CC9"/>
    <w:rsid w:val="000A3BD8"/>
    <w:rsid w:val="000A5611"/>
    <w:rsid w:val="000B3D64"/>
    <w:rsid w:val="000D6137"/>
    <w:rsid w:val="000D6234"/>
    <w:rsid w:val="000E268A"/>
    <w:rsid w:val="000E3135"/>
    <w:rsid w:val="0010432B"/>
    <w:rsid w:val="001129DE"/>
    <w:rsid w:val="0011706D"/>
    <w:rsid w:val="00121DCD"/>
    <w:rsid w:val="00121EC1"/>
    <w:rsid w:val="0012741E"/>
    <w:rsid w:val="00131172"/>
    <w:rsid w:val="00140A67"/>
    <w:rsid w:val="00147CFD"/>
    <w:rsid w:val="0015330F"/>
    <w:rsid w:val="00163F72"/>
    <w:rsid w:val="00164DC9"/>
    <w:rsid w:val="00165151"/>
    <w:rsid w:val="00166C21"/>
    <w:rsid w:val="00172D97"/>
    <w:rsid w:val="00172DE1"/>
    <w:rsid w:val="00174A93"/>
    <w:rsid w:val="00187563"/>
    <w:rsid w:val="00193A6D"/>
    <w:rsid w:val="00195E89"/>
    <w:rsid w:val="001A1A21"/>
    <w:rsid w:val="001A4E3F"/>
    <w:rsid w:val="001B0F90"/>
    <w:rsid w:val="001B15A7"/>
    <w:rsid w:val="001B5FFA"/>
    <w:rsid w:val="001B6EF5"/>
    <w:rsid w:val="001C784F"/>
    <w:rsid w:val="001D0A22"/>
    <w:rsid w:val="001F20BF"/>
    <w:rsid w:val="001F5CE9"/>
    <w:rsid w:val="00212E75"/>
    <w:rsid w:val="00214D0C"/>
    <w:rsid w:val="00214D9F"/>
    <w:rsid w:val="002153D4"/>
    <w:rsid w:val="00217192"/>
    <w:rsid w:val="002176AB"/>
    <w:rsid w:val="0024303F"/>
    <w:rsid w:val="002478C1"/>
    <w:rsid w:val="002553F0"/>
    <w:rsid w:val="002566F8"/>
    <w:rsid w:val="00256FD3"/>
    <w:rsid w:val="002608A7"/>
    <w:rsid w:val="00261338"/>
    <w:rsid w:val="00263BA7"/>
    <w:rsid w:val="00264262"/>
    <w:rsid w:val="0026490E"/>
    <w:rsid w:val="0026512C"/>
    <w:rsid w:val="002653BB"/>
    <w:rsid w:val="00265B4F"/>
    <w:rsid w:val="00274A35"/>
    <w:rsid w:val="002825DC"/>
    <w:rsid w:val="00282AD5"/>
    <w:rsid w:val="00283346"/>
    <w:rsid w:val="00284083"/>
    <w:rsid w:val="0028587B"/>
    <w:rsid w:val="0029174D"/>
    <w:rsid w:val="00292662"/>
    <w:rsid w:val="002A53E5"/>
    <w:rsid w:val="002C2AFA"/>
    <w:rsid w:val="002C53EA"/>
    <w:rsid w:val="002C58F6"/>
    <w:rsid w:val="002D0F48"/>
    <w:rsid w:val="002D2FFA"/>
    <w:rsid w:val="002D3182"/>
    <w:rsid w:val="002D7295"/>
    <w:rsid w:val="002E044B"/>
    <w:rsid w:val="002E19CC"/>
    <w:rsid w:val="002E2330"/>
    <w:rsid w:val="002E2ADF"/>
    <w:rsid w:val="002E3F6D"/>
    <w:rsid w:val="002F2EFD"/>
    <w:rsid w:val="002F4ABC"/>
    <w:rsid w:val="002F68C2"/>
    <w:rsid w:val="002F6B52"/>
    <w:rsid w:val="002F7AEC"/>
    <w:rsid w:val="00302095"/>
    <w:rsid w:val="00303F4B"/>
    <w:rsid w:val="00307153"/>
    <w:rsid w:val="00315970"/>
    <w:rsid w:val="00316D16"/>
    <w:rsid w:val="003318DE"/>
    <w:rsid w:val="00331E37"/>
    <w:rsid w:val="00332E73"/>
    <w:rsid w:val="003333D8"/>
    <w:rsid w:val="00340687"/>
    <w:rsid w:val="00340B5A"/>
    <w:rsid w:val="003553BC"/>
    <w:rsid w:val="00360FDE"/>
    <w:rsid w:val="00362A5B"/>
    <w:rsid w:val="00380CC8"/>
    <w:rsid w:val="00383B30"/>
    <w:rsid w:val="00384715"/>
    <w:rsid w:val="00390B7C"/>
    <w:rsid w:val="00396028"/>
    <w:rsid w:val="003A0DDD"/>
    <w:rsid w:val="003A3BA8"/>
    <w:rsid w:val="003B2DA9"/>
    <w:rsid w:val="003B5373"/>
    <w:rsid w:val="003C504B"/>
    <w:rsid w:val="003C697F"/>
    <w:rsid w:val="003D0D1A"/>
    <w:rsid w:val="003D1268"/>
    <w:rsid w:val="003D56D5"/>
    <w:rsid w:val="003D6B8F"/>
    <w:rsid w:val="003E5A9D"/>
    <w:rsid w:val="003E68A4"/>
    <w:rsid w:val="003F068D"/>
    <w:rsid w:val="003F75B8"/>
    <w:rsid w:val="003F7CCD"/>
    <w:rsid w:val="0040151C"/>
    <w:rsid w:val="0041261D"/>
    <w:rsid w:val="0042338E"/>
    <w:rsid w:val="004240AF"/>
    <w:rsid w:val="00425255"/>
    <w:rsid w:val="00425FFF"/>
    <w:rsid w:val="0043305B"/>
    <w:rsid w:val="00436D5F"/>
    <w:rsid w:val="00442CFB"/>
    <w:rsid w:val="00443337"/>
    <w:rsid w:val="00444B84"/>
    <w:rsid w:val="004450FF"/>
    <w:rsid w:val="00453F02"/>
    <w:rsid w:val="0045618C"/>
    <w:rsid w:val="00456C6B"/>
    <w:rsid w:val="004606AB"/>
    <w:rsid w:val="00477825"/>
    <w:rsid w:val="004801D3"/>
    <w:rsid w:val="004809A5"/>
    <w:rsid w:val="00481B90"/>
    <w:rsid w:val="00481ECA"/>
    <w:rsid w:val="004919B9"/>
    <w:rsid w:val="00496BA1"/>
    <w:rsid w:val="00497588"/>
    <w:rsid w:val="004A1D4D"/>
    <w:rsid w:val="004B14BD"/>
    <w:rsid w:val="004B2C28"/>
    <w:rsid w:val="004B4A49"/>
    <w:rsid w:val="004B733B"/>
    <w:rsid w:val="004C2115"/>
    <w:rsid w:val="004C2DAB"/>
    <w:rsid w:val="004C3D94"/>
    <w:rsid w:val="004C465B"/>
    <w:rsid w:val="004D1A1A"/>
    <w:rsid w:val="004D7F7E"/>
    <w:rsid w:val="004E2170"/>
    <w:rsid w:val="004E3CD3"/>
    <w:rsid w:val="004F0041"/>
    <w:rsid w:val="004F3C83"/>
    <w:rsid w:val="004F75B2"/>
    <w:rsid w:val="0050013C"/>
    <w:rsid w:val="00504C94"/>
    <w:rsid w:val="00507423"/>
    <w:rsid w:val="005128A2"/>
    <w:rsid w:val="0051444C"/>
    <w:rsid w:val="005165AE"/>
    <w:rsid w:val="0052374C"/>
    <w:rsid w:val="00524FAC"/>
    <w:rsid w:val="00531297"/>
    <w:rsid w:val="005312AD"/>
    <w:rsid w:val="00533FAC"/>
    <w:rsid w:val="0053533E"/>
    <w:rsid w:val="0053707F"/>
    <w:rsid w:val="00540B48"/>
    <w:rsid w:val="00542921"/>
    <w:rsid w:val="00544760"/>
    <w:rsid w:val="00556B4F"/>
    <w:rsid w:val="00565F66"/>
    <w:rsid w:val="005665E2"/>
    <w:rsid w:val="0056715D"/>
    <w:rsid w:val="00570121"/>
    <w:rsid w:val="00576E40"/>
    <w:rsid w:val="00577CBB"/>
    <w:rsid w:val="00584C9D"/>
    <w:rsid w:val="00585FD3"/>
    <w:rsid w:val="005866CD"/>
    <w:rsid w:val="00587E37"/>
    <w:rsid w:val="00591024"/>
    <w:rsid w:val="005925E5"/>
    <w:rsid w:val="0059461E"/>
    <w:rsid w:val="00595939"/>
    <w:rsid w:val="00596C06"/>
    <w:rsid w:val="005974EC"/>
    <w:rsid w:val="005A672F"/>
    <w:rsid w:val="005B7DB2"/>
    <w:rsid w:val="005C07F5"/>
    <w:rsid w:val="005C57E5"/>
    <w:rsid w:val="005C596B"/>
    <w:rsid w:val="005C7262"/>
    <w:rsid w:val="005D3253"/>
    <w:rsid w:val="005D5CCC"/>
    <w:rsid w:val="005F1B46"/>
    <w:rsid w:val="005F4F6A"/>
    <w:rsid w:val="00606B3C"/>
    <w:rsid w:val="006161B9"/>
    <w:rsid w:val="00616668"/>
    <w:rsid w:val="00634FA0"/>
    <w:rsid w:val="00645FE5"/>
    <w:rsid w:val="0064685F"/>
    <w:rsid w:val="00651561"/>
    <w:rsid w:val="00655A38"/>
    <w:rsid w:val="00663544"/>
    <w:rsid w:val="006709B0"/>
    <w:rsid w:val="00674D41"/>
    <w:rsid w:val="00676677"/>
    <w:rsid w:val="00681658"/>
    <w:rsid w:val="006A11CE"/>
    <w:rsid w:val="006A3201"/>
    <w:rsid w:val="006A447B"/>
    <w:rsid w:val="006B4678"/>
    <w:rsid w:val="006C3C8F"/>
    <w:rsid w:val="006C4B04"/>
    <w:rsid w:val="006C5095"/>
    <w:rsid w:val="006D0C2D"/>
    <w:rsid w:val="006D29AC"/>
    <w:rsid w:val="006D6CE5"/>
    <w:rsid w:val="006D6F05"/>
    <w:rsid w:val="006D7A3C"/>
    <w:rsid w:val="006F03C3"/>
    <w:rsid w:val="006F1D50"/>
    <w:rsid w:val="006F1E23"/>
    <w:rsid w:val="006F29B1"/>
    <w:rsid w:val="006F2BB5"/>
    <w:rsid w:val="006F6AC1"/>
    <w:rsid w:val="00712988"/>
    <w:rsid w:val="00716CEA"/>
    <w:rsid w:val="007174CE"/>
    <w:rsid w:val="007214F4"/>
    <w:rsid w:val="00724A51"/>
    <w:rsid w:val="00732100"/>
    <w:rsid w:val="00736E21"/>
    <w:rsid w:val="00737CEF"/>
    <w:rsid w:val="0074081F"/>
    <w:rsid w:val="00743231"/>
    <w:rsid w:val="0075016E"/>
    <w:rsid w:val="0075343E"/>
    <w:rsid w:val="0076383A"/>
    <w:rsid w:val="00771339"/>
    <w:rsid w:val="00772FBE"/>
    <w:rsid w:val="00774657"/>
    <w:rsid w:val="00775D49"/>
    <w:rsid w:val="00776A9D"/>
    <w:rsid w:val="007831BD"/>
    <w:rsid w:val="00784FF0"/>
    <w:rsid w:val="00794277"/>
    <w:rsid w:val="0079471F"/>
    <w:rsid w:val="00794853"/>
    <w:rsid w:val="007966FB"/>
    <w:rsid w:val="007A0330"/>
    <w:rsid w:val="007A4C7E"/>
    <w:rsid w:val="007A5B39"/>
    <w:rsid w:val="007A6E68"/>
    <w:rsid w:val="007B0063"/>
    <w:rsid w:val="007B11EE"/>
    <w:rsid w:val="007B79A3"/>
    <w:rsid w:val="007C6744"/>
    <w:rsid w:val="007C733E"/>
    <w:rsid w:val="007D0E6E"/>
    <w:rsid w:val="007E1FD3"/>
    <w:rsid w:val="007E2137"/>
    <w:rsid w:val="007E52F8"/>
    <w:rsid w:val="007E613F"/>
    <w:rsid w:val="007F27DD"/>
    <w:rsid w:val="007F33F2"/>
    <w:rsid w:val="008009F0"/>
    <w:rsid w:val="00802B66"/>
    <w:rsid w:val="00806B03"/>
    <w:rsid w:val="0082025B"/>
    <w:rsid w:val="00823328"/>
    <w:rsid w:val="00825BAD"/>
    <w:rsid w:val="0083413F"/>
    <w:rsid w:val="0083643C"/>
    <w:rsid w:val="00836950"/>
    <w:rsid w:val="00856BF3"/>
    <w:rsid w:val="00863EB6"/>
    <w:rsid w:val="00866877"/>
    <w:rsid w:val="00866C94"/>
    <w:rsid w:val="008709A0"/>
    <w:rsid w:val="00870A44"/>
    <w:rsid w:val="00871465"/>
    <w:rsid w:val="00872B6F"/>
    <w:rsid w:val="00875982"/>
    <w:rsid w:val="00876FE6"/>
    <w:rsid w:val="00886F56"/>
    <w:rsid w:val="00890DDF"/>
    <w:rsid w:val="00894DEA"/>
    <w:rsid w:val="0089691E"/>
    <w:rsid w:val="00896CC7"/>
    <w:rsid w:val="008A55E5"/>
    <w:rsid w:val="008B39C7"/>
    <w:rsid w:val="008B40F9"/>
    <w:rsid w:val="008B713C"/>
    <w:rsid w:val="008C1484"/>
    <w:rsid w:val="008C22A0"/>
    <w:rsid w:val="008D07B9"/>
    <w:rsid w:val="008D0F65"/>
    <w:rsid w:val="008D49B7"/>
    <w:rsid w:val="008E3C07"/>
    <w:rsid w:val="008F7216"/>
    <w:rsid w:val="0090052C"/>
    <w:rsid w:val="00900EEB"/>
    <w:rsid w:val="0090152C"/>
    <w:rsid w:val="00903091"/>
    <w:rsid w:val="00914BD0"/>
    <w:rsid w:val="00915C19"/>
    <w:rsid w:val="00917A5D"/>
    <w:rsid w:val="00924123"/>
    <w:rsid w:val="0092464E"/>
    <w:rsid w:val="00925EBE"/>
    <w:rsid w:val="009419DF"/>
    <w:rsid w:val="00942070"/>
    <w:rsid w:val="0094228A"/>
    <w:rsid w:val="009429A0"/>
    <w:rsid w:val="00944AE6"/>
    <w:rsid w:val="0094533D"/>
    <w:rsid w:val="00952D5E"/>
    <w:rsid w:val="00956B79"/>
    <w:rsid w:val="00960D00"/>
    <w:rsid w:val="0096747B"/>
    <w:rsid w:val="009715B5"/>
    <w:rsid w:val="00974036"/>
    <w:rsid w:val="009862EB"/>
    <w:rsid w:val="009936F9"/>
    <w:rsid w:val="00995269"/>
    <w:rsid w:val="009979AC"/>
    <w:rsid w:val="009A504F"/>
    <w:rsid w:val="009B067D"/>
    <w:rsid w:val="009B6F55"/>
    <w:rsid w:val="009C0AD7"/>
    <w:rsid w:val="009C5C5F"/>
    <w:rsid w:val="009C73EA"/>
    <w:rsid w:val="009D022B"/>
    <w:rsid w:val="009D0AF7"/>
    <w:rsid w:val="009D5FDE"/>
    <w:rsid w:val="009D724A"/>
    <w:rsid w:val="009E1A3A"/>
    <w:rsid w:val="009E1AA8"/>
    <w:rsid w:val="009E4C4D"/>
    <w:rsid w:val="009F1667"/>
    <w:rsid w:val="009F1B06"/>
    <w:rsid w:val="00A03AA2"/>
    <w:rsid w:val="00A05387"/>
    <w:rsid w:val="00A06E0B"/>
    <w:rsid w:val="00A219F7"/>
    <w:rsid w:val="00A30B9B"/>
    <w:rsid w:val="00A30BC9"/>
    <w:rsid w:val="00A318A2"/>
    <w:rsid w:val="00A36EFB"/>
    <w:rsid w:val="00A36F4E"/>
    <w:rsid w:val="00A42C54"/>
    <w:rsid w:val="00A4550B"/>
    <w:rsid w:val="00A4681B"/>
    <w:rsid w:val="00A56797"/>
    <w:rsid w:val="00A572FD"/>
    <w:rsid w:val="00A57812"/>
    <w:rsid w:val="00A616D5"/>
    <w:rsid w:val="00A6501B"/>
    <w:rsid w:val="00A747EC"/>
    <w:rsid w:val="00A752AA"/>
    <w:rsid w:val="00A80248"/>
    <w:rsid w:val="00A8025D"/>
    <w:rsid w:val="00A815B9"/>
    <w:rsid w:val="00A8455C"/>
    <w:rsid w:val="00A8621C"/>
    <w:rsid w:val="00A96D37"/>
    <w:rsid w:val="00A970CD"/>
    <w:rsid w:val="00AA22C1"/>
    <w:rsid w:val="00AA5DC3"/>
    <w:rsid w:val="00AA7B3C"/>
    <w:rsid w:val="00AC3158"/>
    <w:rsid w:val="00AF4D6D"/>
    <w:rsid w:val="00B13C40"/>
    <w:rsid w:val="00B16CF7"/>
    <w:rsid w:val="00B17BB6"/>
    <w:rsid w:val="00B20A65"/>
    <w:rsid w:val="00B23B41"/>
    <w:rsid w:val="00B26755"/>
    <w:rsid w:val="00B271C4"/>
    <w:rsid w:val="00B3068D"/>
    <w:rsid w:val="00B32907"/>
    <w:rsid w:val="00B43B60"/>
    <w:rsid w:val="00B4477A"/>
    <w:rsid w:val="00B449CD"/>
    <w:rsid w:val="00B47A6C"/>
    <w:rsid w:val="00B562B5"/>
    <w:rsid w:val="00B6152F"/>
    <w:rsid w:val="00B61E4C"/>
    <w:rsid w:val="00B62912"/>
    <w:rsid w:val="00B70194"/>
    <w:rsid w:val="00B7180A"/>
    <w:rsid w:val="00B74B85"/>
    <w:rsid w:val="00B7673F"/>
    <w:rsid w:val="00B773B0"/>
    <w:rsid w:val="00B80548"/>
    <w:rsid w:val="00B90C6A"/>
    <w:rsid w:val="00B93B40"/>
    <w:rsid w:val="00B93FEE"/>
    <w:rsid w:val="00B976B7"/>
    <w:rsid w:val="00BA204A"/>
    <w:rsid w:val="00BA2EF2"/>
    <w:rsid w:val="00BA60E0"/>
    <w:rsid w:val="00BA7A7D"/>
    <w:rsid w:val="00BB42F8"/>
    <w:rsid w:val="00BC2F23"/>
    <w:rsid w:val="00BC34AB"/>
    <w:rsid w:val="00BD04F6"/>
    <w:rsid w:val="00BD22F3"/>
    <w:rsid w:val="00BD59DA"/>
    <w:rsid w:val="00BD6219"/>
    <w:rsid w:val="00BD7926"/>
    <w:rsid w:val="00BE294A"/>
    <w:rsid w:val="00BE6233"/>
    <w:rsid w:val="00BE6E26"/>
    <w:rsid w:val="00BF0646"/>
    <w:rsid w:val="00BF5E12"/>
    <w:rsid w:val="00C03614"/>
    <w:rsid w:val="00C16C24"/>
    <w:rsid w:val="00C214CF"/>
    <w:rsid w:val="00C23F1F"/>
    <w:rsid w:val="00C25357"/>
    <w:rsid w:val="00C268C4"/>
    <w:rsid w:val="00C26E23"/>
    <w:rsid w:val="00C33741"/>
    <w:rsid w:val="00C4376F"/>
    <w:rsid w:val="00C437B3"/>
    <w:rsid w:val="00C45EC3"/>
    <w:rsid w:val="00C46D3B"/>
    <w:rsid w:val="00C46E71"/>
    <w:rsid w:val="00C5150F"/>
    <w:rsid w:val="00C51722"/>
    <w:rsid w:val="00C5239F"/>
    <w:rsid w:val="00C546A2"/>
    <w:rsid w:val="00C57D65"/>
    <w:rsid w:val="00C62CD6"/>
    <w:rsid w:val="00C66ECE"/>
    <w:rsid w:val="00C818FF"/>
    <w:rsid w:val="00C9496A"/>
    <w:rsid w:val="00C952B3"/>
    <w:rsid w:val="00CA0161"/>
    <w:rsid w:val="00CA27F8"/>
    <w:rsid w:val="00CB0273"/>
    <w:rsid w:val="00CB5D77"/>
    <w:rsid w:val="00CC0EE2"/>
    <w:rsid w:val="00CD1A7B"/>
    <w:rsid w:val="00CD4152"/>
    <w:rsid w:val="00CE6117"/>
    <w:rsid w:val="00CF02AD"/>
    <w:rsid w:val="00CF4A5B"/>
    <w:rsid w:val="00CF5648"/>
    <w:rsid w:val="00D006DC"/>
    <w:rsid w:val="00D02F14"/>
    <w:rsid w:val="00D033EC"/>
    <w:rsid w:val="00D03896"/>
    <w:rsid w:val="00D16A9A"/>
    <w:rsid w:val="00D21340"/>
    <w:rsid w:val="00D21FBB"/>
    <w:rsid w:val="00D30927"/>
    <w:rsid w:val="00D42092"/>
    <w:rsid w:val="00D46C27"/>
    <w:rsid w:val="00D52386"/>
    <w:rsid w:val="00D52635"/>
    <w:rsid w:val="00D5580B"/>
    <w:rsid w:val="00D6035C"/>
    <w:rsid w:val="00D6468E"/>
    <w:rsid w:val="00D65B23"/>
    <w:rsid w:val="00D718AE"/>
    <w:rsid w:val="00D73DB6"/>
    <w:rsid w:val="00D7403A"/>
    <w:rsid w:val="00D771C2"/>
    <w:rsid w:val="00D804D9"/>
    <w:rsid w:val="00D856C6"/>
    <w:rsid w:val="00D859E7"/>
    <w:rsid w:val="00D90C64"/>
    <w:rsid w:val="00DA1B41"/>
    <w:rsid w:val="00DA7024"/>
    <w:rsid w:val="00DA7CD5"/>
    <w:rsid w:val="00DB100E"/>
    <w:rsid w:val="00DB6696"/>
    <w:rsid w:val="00DC000C"/>
    <w:rsid w:val="00DC1972"/>
    <w:rsid w:val="00DC4FFB"/>
    <w:rsid w:val="00DD430E"/>
    <w:rsid w:val="00DD760B"/>
    <w:rsid w:val="00DE090F"/>
    <w:rsid w:val="00DE13A4"/>
    <w:rsid w:val="00DE2E3C"/>
    <w:rsid w:val="00DE6090"/>
    <w:rsid w:val="00DE614D"/>
    <w:rsid w:val="00DF6016"/>
    <w:rsid w:val="00DF6595"/>
    <w:rsid w:val="00E0282C"/>
    <w:rsid w:val="00E03072"/>
    <w:rsid w:val="00E03935"/>
    <w:rsid w:val="00E03AF7"/>
    <w:rsid w:val="00E05B64"/>
    <w:rsid w:val="00E15B59"/>
    <w:rsid w:val="00E20765"/>
    <w:rsid w:val="00E21FD3"/>
    <w:rsid w:val="00E22454"/>
    <w:rsid w:val="00E308FF"/>
    <w:rsid w:val="00E31582"/>
    <w:rsid w:val="00E333C1"/>
    <w:rsid w:val="00E35159"/>
    <w:rsid w:val="00E36FA6"/>
    <w:rsid w:val="00E51797"/>
    <w:rsid w:val="00E55A8E"/>
    <w:rsid w:val="00E56400"/>
    <w:rsid w:val="00E5683E"/>
    <w:rsid w:val="00E61F9A"/>
    <w:rsid w:val="00E6253D"/>
    <w:rsid w:val="00E62565"/>
    <w:rsid w:val="00E70327"/>
    <w:rsid w:val="00E84E44"/>
    <w:rsid w:val="00E874A9"/>
    <w:rsid w:val="00EA3FE8"/>
    <w:rsid w:val="00EA7E5F"/>
    <w:rsid w:val="00EB221F"/>
    <w:rsid w:val="00EB44A9"/>
    <w:rsid w:val="00EB60E7"/>
    <w:rsid w:val="00EC0CE9"/>
    <w:rsid w:val="00EC1FA0"/>
    <w:rsid w:val="00EC20B9"/>
    <w:rsid w:val="00EC406A"/>
    <w:rsid w:val="00EC76AE"/>
    <w:rsid w:val="00EE008E"/>
    <w:rsid w:val="00EE58F3"/>
    <w:rsid w:val="00EE627E"/>
    <w:rsid w:val="00EF7F40"/>
    <w:rsid w:val="00F028D8"/>
    <w:rsid w:val="00F032D7"/>
    <w:rsid w:val="00F05106"/>
    <w:rsid w:val="00F1465A"/>
    <w:rsid w:val="00F26922"/>
    <w:rsid w:val="00F3257A"/>
    <w:rsid w:val="00F34003"/>
    <w:rsid w:val="00F41FE8"/>
    <w:rsid w:val="00F4331E"/>
    <w:rsid w:val="00F45EB4"/>
    <w:rsid w:val="00F54EA1"/>
    <w:rsid w:val="00F55F4B"/>
    <w:rsid w:val="00F676E8"/>
    <w:rsid w:val="00F71110"/>
    <w:rsid w:val="00F726A9"/>
    <w:rsid w:val="00F763C4"/>
    <w:rsid w:val="00F763D9"/>
    <w:rsid w:val="00F80BAB"/>
    <w:rsid w:val="00F851D9"/>
    <w:rsid w:val="00F930FF"/>
    <w:rsid w:val="00FA0836"/>
    <w:rsid w:val="00FA0A7C"/>
    <w:rsid w:val="00FA6585"/>
    <w:rsid w:val="00FA76FA"/>
    <w:rsid w:val="00FB04DB"/>
    <w:rsid w:val="00FB1C72"/>
    <w:rsid w:val="00FB392C"/>
    <w:rsid w:val="00FB77F5"/>
    <w:rsid w:val="00FD080C"/>
    <w:rsid w:val="00FE1D68"/>
    <w:rsid w:val="00FE391B"/>
    <w:rsid w:val="00FE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uiPriority w:val="34"/>
    <w:qFormat/>
    <w:rsid w:val="007C733E"/>
    <w:pPr>
      <w:ind w:left="720"/>
      <w:contextualSpacing/>
    </w:pPr>
  </w:style>
  <w:style w:type="paragraph" w:styleId="a8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9">
    <w:name w:val="Balloon Text"/>
    <w:basedOn w:val="a"/>
    <w:link w:val="aa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e">
    <w:name w:val="Body Text"/>
    <w:basedOn w:val="a"/>
    <w:link w:val="af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">
    <w:name w:val="Основной текст Знак"/>
    <w:basedOn w:val="a0"/>
    <w:link w:val="ae"/>
    <w:rsid w:val="006D0C2D"/>
    <w:rPr>
      <w:rFonts w:ascii="Times New Roman" w:eastAsia="Times New Roman" w:hAnsi="Times New Roman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2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57812"/>
  </w:style>
  <w:style w:type="paragraph" w:styleId="a5">
    <w:name w:val="footer"/>
    <w:basedOn w:val="a"/>
    <w:link w:val="a6"/>
    <w:uiPriority w:val="99"/>
    <w:semiHidden/>
    <w:unhideWhenUsed/>
    <w:rsid w:val="00A57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57812"/>
  </w:style>
  <w:style w:type="paragraph" w:styleId="a7">
    <w:name w:val="List Paragraph"/>
    <w:basedOn w:val="a"/>
    <w:uiPriority w:val="34"/>
    <w:qFormat/>
    <w:rsid w:val="007C733E"/>
    <w:pPr>
      <w:ind w:left="720"/>
      <w:contextualSpacing/>
    </w:pPr>
  </w:style>
  <w:style w:type="paragraph" w:styleId="a8">
    <w:name w:val="No Spacing"/>
    <w:uiPriority w:val="1"/>
    <w:qFormat/>
    <w:rsid w:val="009E4C4D"/>
    <w:rPr>
      <w:rFonts w:eastAsia="Times New Roman"/>
      <w:sz w:val="22"/>
      <w:szCs w:val="22"/>
    </w:rPr>
  </w:style>
  <w:style w:type="character" w:customStyle="1" w:styleId="st1">
    <w:name w:val="st1"/>
    <w:basedOn w:val="a0"/>
    <w:rsid w:val="002553F0"/>
  </w:style>
  <w:style w:type="paragraph" w:styleId="a9">
    <w:name w:val="Balloon Text"/>
    <w:basedOn w:val="a"/>
    <w:link w:val="aa"/>
    <w:uiPriority w:val="99"/>
    <w:semiHidden/>
    <w:unhideWhenUsed/>
    <w:rsid w:val="009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960D00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A053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B976B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976B7"/>
    <w:rPr>
      <w:color w:val="800080"/>
      <w:u w:val="single"/>
    </w:rPr>
  </w:style>
  <w:style w:type="paragraph" w:customStyle="1" w:styleId="xl69">
    <w:name w:val="xl6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"/>
    <w:rsid w:val="00B976B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B97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rsid w:val="00B97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6">
    <w:name w:val="xl146"/>
    <w:basedOn w:val="a"/>
    <w:rsid w:val="00B976B7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A36E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font5">
    <w:name w:val="font5"/>
    <w:basedOn w:val="a"/>
    <w:rsid w:val="00DE13A4"/>
    <w:pPr>
      <w:spacing w:before="100" w:beforeAutospacing="1" w:after="100" w:afterAutospacing="1" w:line="240" w:lineRule="auto"/>
    </w:pPr>
    <w:rPr>
      <w:rFonts w:ascii="Helvetica" w:eastAsia="Times New Roman" w:hAnsi="Helvetica" w:cs="Helvetic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DE13A4"/>
    <w:pPr>
      <w:spacing w:before="100" w:beforeAutospacing="1" w:after="100" w:afterAutospacing="1" w:line="240" w:lineRule="auto"/>
    </w:pPr>
    <w:rPr>
      <w:rFonts w:ascii="MS-900" w:eastAsia="Times New Roman" w:hAnsi="MS-900"/>
      <w:color w:val="000000"/>
      <w:lang w:eastAsia="ru-RU"/>
    </w:rPr>
  </w:style>
  <w:style w:type="paragraph" w:customStyle="1" w:styleId="font7">
    <w:name w:val="font7"/>
    <w:basedOn w:val="a"/>
    <w:rsid w:val="00DE13A4"/>
    <w:pPr>
      <w:spacing w:before="100" w:beforeAutospacing="1" w:after="100" w:afterAutospacing="1" w:line="240" w:lineRule="auto"/>
    </w:pPr>
    <w:rPr>
      <w:rFonts w:eastAsia="Times New Roman" w:cs="Calibri"/>
      <w:color w:val="333333"/>
      <w:lang w:eastAsia="ru-RU"/>
    </w:rPr>
  </w:style>
  <w:style w:type="paragraph" w:customStyle="1" w:styleId="xl67">
    <w:name w:val="xl67"/>
    <w:basedOn w:val="a"/>
    <w:rsid w:val="00DE13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DE13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x-messenger-message">
    <w:name w:val="bx-messenger-message"/>
    <w:rsid w:val="006D0C2D"/>
  </w:style>
  <w:style w:type="character" w:customStyle="1" w:styleId="apple-converted-space">
    <w:name w:val="apple-converted-space"/>
    <w:rsid w:val="006D0C2D"/>
  </w:style>
  <w:style w:type="paragraph" w:styleId="ae">
    <w:name w:val="Body Text"/>
    <w:basedOn w:val="a"/>
    <w:link w:val="af"/>
    <w:unhideWhenUsed/>
    <w:rsid w:val="006D0C2D"/>
    <w:pPr>
      <w:keepNext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af">
    <w:name w:val="Основной текст Знак"/>
    <w:basedOn w:val="a0"/>
    <w:link w:val="ae"/>
    <w:rsid w:val="006D0C2D"/>
    <w:rPr>
      <w:rFonts w:ascii="Times New Roman" w:eastAsia="Times New Roman" w:hAnsi="Times New Roman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794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123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9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4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860413">
                          <w:marLeft w:val="0"/>
                          <w:marRight w:val="0"/>
                          <w:marTop w:val="21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02184">
                              <w:marLeft w:val="13577"/>
                              <w:marRight w:val="216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791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203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8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23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4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oseledec\Desktop\&#1064;&#1072;&#1073;&#1083;&#1086;&#1085;%20&#1086;&#1073;&#1097;&#1080;&#1081;%20&#1089;&#1083;&#1091;&#1078;&#1077;&#1073;&#1085;&#1086;&#1081;%20&#1079;&#1072;&#1087;&#1080;&#1089;&#1082;&#1080;%20&#1086;%20&#1089;&#1086;&#1075;&#1083;&#1072;&#1089;&#1086;&#1074;&#1072;&#1085;&#1080;&#1080;%20&#1076;&#1086;&#1075;&#1086;&#1074;&#1086;&#108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C907F-10F7-47D6-814B-7E6CE62B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общий служебной записки о согласовании договора</Template>
  <TotalTime>1098</TotalTime>
  <Pages>10</Pages>
  <Words>2554</Words>
  <Characters>14560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Оселедец Александр Сергеевич</dc:creator>
  <cp:lastModifiedBy>Бандура Ольга Николаевна</cp:lastModifiedBy>
  <cp:revision>30</cp:revision>
  <cp:lastPrinted>2016-10-20T12:16:00Z</cp:lastPrinted>
  <dcterms:created xsi:type="dcterms:W3CDTF">2016-10-13T09:00:00Z</dcterms:created>
  <dcterms:modified xsi:type="dcterms:W3CDTF">2016-10-24T07:13:00Z</dcterms:modified>
</cp:coreProperties>
</file>