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E7A" w:rsidRPr="00DD021F" w:rsidRDefault="003B7E7A" w:rsidP="003B7E7A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D021F">
        <w:rPr>
          <w:rFonts w:ascii="Times New Roman" w:hAnsi="Times New Roman" w:cs="Times New Roman"/>
          <w:b/>
          <w:sz w:val="20"/>
          <w:szCs w:val="20"/>
        </w:rPr>
        <w:t>Приложение № 1</w:t>
      </w:r>
      <w:r w:rsidR="00DF6707">
        <w:rPr>
          <w:rFonts w:ascii="Times New Roman" w:hAnsi="Times New Roman" w:cs="Times New Roman"/>
          <w:b/>
          <w:sz w:val="20"/>
          <w:szCs w:val="20"/>
        </w:rPr>
        <w:t xml:space="preserve"> к Техническому заданию</w:t>
      </w:r>
    </w:p>
    <w:p w:rsidR="003B7E7A" w:rsidRPr="00DD021F" w:rsidRDefault="003B7E7A" w:rsidP="003B7E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7E7A" w:rsidRPr="00DD021F" w:rsidRDefault="003B7E7A" w:rsidP="003B7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D021F">
        <w:rPr>
          <w:rFonts w:ascii="Times New Roman" w:eastAsia="Times New Roman" w:hAnsi="Times New Roman" w:cs="Times New Roman"/>
          <w:b/>
          <w:sz w:val="20"/>
          <w:szCs w:val="20"/>
        </w:rPr>
        <w:t>Виды и объем оказываемых услуг.</w:t>
      </w:r>
    </w:p>
    <w:p w:rsidR="003B7E7A" w:rsidRPr="00DD021F" w:rsidRDefault="003B7E7A" w:rsidP="003B7E7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2542"/>
        <w:gridCol w:w="5538"/>
      </w:tblGrid>
      <w:tr w:rsidR="003B7E7A" w:rsidRPr="00DD021F" w:rsidTr="00F65185">
        <w:tc>
          <w:tcPr>
            <w:tcW w:w="675" w:type="dxa"/>
          </w:tcPr>
          <w:p w:rsidR="003B7E7A" w:rsidRPr="00DD021F" w:rsidRDefault="003B7E7A" w:rsidP="00F65185">
            <w:pPr>
              <w:tabs>
                <w:tab w:val="left" w:pos="2694"/>
                <w:tab w:val="left" w:pos="4253"/>
                <w:tab w:val="left" w:pos="6663"/>
              </w:tabs>
              <w:ind w:right="-56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3B7E7A" w:rsidRPr="00DD021F" w:rsidRDefault="003B7E7A" w:rsidP="00F651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237" w:type="dxa"/>
          </w:tcPr>
          <w:p w:rsidR="003B7E7A" w:rsidRPr="00DD021F" w:rsidRDefault="003B7E7A" w:rsidP="00F65185">
            <w:pPr>
              <w:tabs>
                <w:tab w:val="left" w:pos="2694"/>
                <w:tab w:val="left" w:pos="4253"/>
                <w:tab w:val="left" w:pos="6663"/>
              </w:tabs>
              <w:ind w:right="-568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B7E7A" w:rsidRPr="00DD021F" w:rsidRDefault="003B7E7A" w:rsidP="00F65185">
            <w:pPr>
              <w:ind w:firstLine="7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оказания услуг</w:t>
            </w:r>
          </w:p>
        </w:tc>
        <w:tc>
          <w:tcPr>
            <w:tcW w:w="2542" w:type="dxa"/>
          </w:tcPr>
          <w:p w:rsidR="003B7E7A" w:rsidRPr="00DD021F" w:rsidRDefault="003B7E7A" w:rsidP="00F6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обрабатываемой поверхности, м²</w:t>
            </w:r>
          </w:p>
        </w:tc>
        <w:tc>
          <w:tcPr>
            <w:tcW w:w="5538" w:type="dxa"/>
          </w:tcPr>
          <w:p w:rsidR="003B7E7A" w:rsidRPr="00DD021F" w:rsidRDefault="003B7E7A" w:rsidP="00F65185">
            <w:pPr>
              <w:tabs>
                <w:tab w:val="left" w:pos="2694"/>
                <w:tab w:val="left" w:pos="4253"/>
                <w:tab w:val="left" w:pos="6663"/>
              </w:tabs>
              <w:ind w:left="2443" w:right="-568" w:hanging="2443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B7E7A" w:rsidRPr="00DD021F" w:rsidRDefault="003B7E7A" w:rsidP="00F6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Периодичность оказания услуг</w:t>
            </w:r>
          </w:p>
        </w:tc>
      </w:tr>
      <w:tr w:rsidR="003B7E7A" w:rsidRPr="00DD021F" w:rsidTr="00F65185">
        <w:tc>
          <w:tcPr>
            <w:tcW w:w="14992" w:type="dxa"/>
            <w:gridSpan w:val="4"/>
          </w:tcPr>
          <w:p w:rsidR="003B7E7A" w:rsidRPr="00DD021F" w:rsidRDefault="003B7E7A" w:rsidP="00F65185">
            <w:pPr>
              <w:tabs>
                <w:tab w:val="left" w:pos="2694"/>
                <w:tab w:val="left" w:pos="4253"/>
                <w:tab w:val="left" w:pos="6663"/>
              </w:tabs>
              <w:ind w:left="2443" w:right="-568" w:hanging="2443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Дератизация</w:t>
            </w:r>
          </w:p>
        </w:tc>
      </w:tr>
      <w:tr w:rsidR="003B7E7A" w:rsidRPr="00DD021F" w:rsidTr="00F65185">
        <w:trPr>
          <w:trHeight w:val="415"/>
        </w:trPr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37" w:type="dxa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3, уровень +540</w:t>
            </w:r>
          </w:p>
        </w:tc>
        <w:tc>
          <w:tcPr>
            <w:tcW w:w="2542" w:type="dxa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52119,3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- дератизация номерного фонда по заявке 1 (один) раз в 4 (четыре) месяца.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4,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18257,8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7D069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12,  адрес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Созвездий, д. 2, д. 4,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2170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7D069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13,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подъезд 1-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5;ул.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Гармонии, д. 1, подъезд 4, 5;   ул. Созвездий, д. 6, подъезд 6;  ул. Гармонии, д. 3,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7494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7D069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37" w:type="dxa"/>
          </w:tcPr>
          <w:p w:rsidR="003B7E7A" w:rsidRPr="004943E9" w:rsidRDefault="003B7E7A" w:rsidP="003E5A4B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21,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ул. Горная карусель, д. 6, уровень + 540;</w:t>
            </w:r>
          </w:p>
        </w:tc>
        <w:tc>
          <w:tcPr>
            <w:tcW w:w="2542" w:type="dxa"/>
          </w:tcPr>
          <w:p w:rsidR="003B7E7A" w:rsidRPr="004943E9" w:rsidRDefault="003B7E7A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7764,1</w:t>
            </w:r>
            <w:r w:rsidRPr="004943E9">
              <w:t xml:space="preserve"> </w:t>
            </w:r>
            <w:r w:rsidRPr="004943E9">
              <w:rPr>
                <w:rFonts w:ascii="Times New Roman" w:hAnsi="Times New Roman"/>
                <w:sz w:val="20"/>
                <w:szCs w:val="20"/>
              </w:rPr>
              <w:t>м2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-дератизация номерного фонда по заявке 1 (один) раз в 4 (четыре) месяца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4262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8212,7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4519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8996,8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7167,9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ind w:firstLine="14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ул. Горная карусель, д.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  уровень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4705,5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29248 м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237" w:type="dxa"/>
          </w:tcPr>
          <w:p w:rsidR="003B7E7A" w:rsidRPr="004943E9" w:rsidRDefault="003B7E7A" w:rsidP="003E5A4B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40,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наб. Времена года, д. 11, уровень + 540</w:t>
            </w:r>
          </w:p>
        </w:tc>
        <w:tc>
          <w:tcPr>
            <w:tcW w:w="2542" w:type="dxa"/>
          </w:tcPr>
          <w:p w:rsidR="003B7E7A" w:rsidRPr="004943E9" w:rsidRDefault="003B7E7A" w:rsidP="00F6518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3899,4</w:t>
            </w:r>
            <w:r w:rsidRPr="004943E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</w:t>
            </w:r>
            <w:r w:rsidRPr="004943E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-дератизация номерного фонда по заявке  1 (один) раз в 4 (четыре) месяца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8237,2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42,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8526,2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9302,5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7246,5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10319,5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46,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29346,2 м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номерного фонда по заявке 1 (один) раз в 4 (четыре) месяца.   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237" w:type="dxa"/>
            <w:vAlign w:val="center"/>
          </w:tcPr>
          <w:p w:rsidR="003E5A4B" w:rsidRPr="00765E49" w:rsidRDefault="003B7E7A" w:rsidP="003E5A4B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Гостиница №3 «Горки Арт»,</w:t>
            </w:r>
            <w:r w:rsidR="00266E96"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(в </w:t>
            </w:r>
            <w:proofErr w:type="spellStart"/>
            <w:r w:rsidR="00266E96"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т.ч</w:t>
            </w:r>
            <w:proofErr w:type="spellEnd"/>
            <w:r w:rsidR="00266E96"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объекты общепита ресторан «Каштан»</w:t>
            </w:r>
            <w:r w:rsidR="0004413A"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– 522</w:t>
            </w:r>
            <w:r w:rsidR="00266E96"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</w:t>
            </w:r>
            <w:r w:rsidR="00266E96"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266E96"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)</w:t>
            </w:r>
            <w:r w:rsidRPr="00765E4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адрес г. Сочи, Адлерский район, с. </w:t>
            </w:r>
            <w:proofErr w:type="spellStart"/>
            <w:r w:rsidRPr="00765E4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Эстосадок</w:t>
            </w:r>
            <w:proofErr w:type="spellEnd"/>
            <w:r w:rsidRPr="00765E4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 ул. Горная, д. 5, уровень +960</w:t>
            </w:r>
          </w:p>
          <w:p w:rsidR="003E5A4B" w:rsidRPr="00765E49" w:rsidRDefault="003E5A4B" w:rsidP="003E5A4B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2542" w:type="dxa"/>
            <w:vAlign w:val="center"/>
          </w:tcPr>
          <w:p w:rsidR="003B7E7A" w:rsidRPr="00765E4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14183 м</w:t>
            </w:r>
            <w:r w:rsidRPr="00765E4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765E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262421" w:rsidRPr="00765E4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- дератизация номерного фонда по заявке</w:t>
            </w:r>
            <w:r w:rsidR="00262421"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62421" w:rsidRPr="00765E49" w:rsidRDefault="00262421" w:rsidP="0026242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765E4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237" w:type="dxa"/>
          </w:tcPr>
          <w:p w:rsidR="003B7E7A" w:rsidRPr="00B34DF8" w:rsidRDefault="003E5A4B" w:rsidP="003E5A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DF8">
              <w:rPr>
                <w:rFonts w:ascii="Times New Roman" w:hAnsi="Times New Roman" w:cs="Times New Roman"/>
                <w:sz w:val="20"/>
                <w:szCs w:val="20"/>
              </w:rPr>
              <w:t>Вахтовые городки</w:t>
            </w:r>
            <w:r w:rsidR="003B7E7A" w:rsidRPr="00B34D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34DF8"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  <w:r w:rsidR="003B7E7A" w:rsidRPr="00B34DF8">
              <w:rPr>
                <w:rFonts w:ascii="Times New Roman" w:hAnsi="Times New Roman" w:cs="Times New Roman"/>
                <w:sz w:val="20"/>
                <w:szCs w:val="20"/>
              </w:rPr>
              <w:t xml:space="preserve"> +540 </w:t>
            </w:r>
            <w:proofErr w:type="spellStart"/>
            <w:r w:rsidRPr="00B34DF8">
              <w:rPr>
                <w:rFonts w:ascii="Times New Roman" w:hAnsi="Times New Roman" w:cs="Times New Roman"/>
                <w:sz w:val="20"/>
                <w:szCs w:val="20"/>
              </w:rPr>
              <w:t>м.н.у.м</w:t>
            </w:r>
            <w:proofErr w:type="spellEnd"/>
            <w:r w:rsidRPr="00B34D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548A6" w:rsidRPr="00B34DF8">
              <w:rPr>
                <w:rFonts w:ascii="Times New Roman" w:hAnsi="Times New Roman" w:cs="Times New Roman"/>
                <w:sz w:val="20"/>
                <w:szCs w:val="20"/>
              </w:rPr>
              <w:t xml:space="preserve"> (Корпуса B и C)</w:t>
            </w:r>
          </w:p>
        </w:tc>
        <w:tc>
          <w:tcPr>
            <w:tcW w:w="2542" w:type="dxa"/>
            <w:vAlign w:val="center"/>
          </w:tcPr>
          <w:p w:rsidR="003B7E7A" w:rsidRPr="00B34DF8" w:rsidRDefault="001548A6" w:rsidP="00F65185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DF8">
              <w:rPr>
                <w:rFonts w:ascii="Times New Roman" w:hAnsi="Times New Roman" w:cs="Times New Roman"/>
                <w:sz w:val="20"/>
                <w:szCs w:val="20"/>
              </w:rPr>
              <w:t>4 876,00</w:t>
            </w:r>
            <w:r w:rsidRPr="00B34D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r w:rsidRPr="00B34DF8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  <w:vAlign w:val="center"/>
          </w:tcPr>
          <w:p w:rsidR="003B7E7A" w:rsidRPr="00B34DF8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дератизация по заявке 1 (один) раз в 4 (четыре) </w:t>
            </w:r>
            <w:proofErr w:type="gramStart"/>
            <w:r w:rsidRPr="00B3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месяца.   </w:t>
            </w:r>
            <w:proofErr w:type="gramEnd"/>
            <w:r w:rsidRPr="00B34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3B7E7A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DD021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  <w:r w:rsidR="00F6518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37" w:type="dxa"/>
          </w:tcPr>
          <w:p w:rsidR="003B7E7A" w:rsidRPr="004943E9" w:rsidRDefault="003B7E7A" w:rsidP="00B42B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="00B42BA7">
              <w:rPr>
                <w:rFonts w:ascii="Times New Roman" w:hAnsi="Times New Roman" w:cs="Times New Roman"/>
                <w:bCs/>
                <w:sz w:val="20"/>
                <w:szCs w:val="20"/>
              </w:rPr>
              <w:t>Новотель</w:t>
            </w:r>
            <w:proofErr w:type="spellEnd"/>
            <w:r w:rsidR="00B42B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42BA7">
              <w:rPr>
                <w:rFonts w:ascii="Times New Roman" w:hAnsi="Times New Roman" w:cs="Times New Roman"/>
                <w:bCs/>
                <w:sz w:val="20"/>
                <w:szCs w:val="20"/>
              </w:rPr>
              <w:t>Резорт</w:t>
            </w:r>
            <w:proofErr w:type="spellEnd"/>
            <w:r w:rsidR="00B42B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Красная поляна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Сочи» (-1, 1, 2, 3, 4, 5, 6, 7 этажи) - 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 9980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,78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р-н,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ул. Горная, д. 11,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9980,78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номерного фонда</w:t>
            </w:r>
            <w:r w:rsidR="00157EE0">
              <w:rPr>
                <w:sz w:val="20"/>
                <w:szCs w:val="20"/>
              </w:rPr>
              <w:t xml:space="preserve"> по заявке</w:t>
            </w:r>
            <w:r w:rsidRPr="004943E9">
              <w:rPr>
                <w:sz w:val="20"/>
                <w:szCs w:val="20"/>
              </w:rPr>
              <w:t xml:space="preserve">;             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2C46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Отель «Долина 960» (-1, 1 этажи) - (в т. ч. объекты общепита – </w:t>
            </w:r>
            <w:r w:rsidR="003E5A4B">
              <w:rPr>
                <w:rFonts w:ascii="Times New Roman" w:hAnsi="Times New Roman" w:cs="Times New Roman"/>
                <w:bCs/>
                <w:sz w:val="20"/>
                <w:szCs w:val="20"/>
              </w:rPr>
              <w:t>840,42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Сочи, Адлерский район, с. </w:t>
            </w:r>
            <w:proofErr w:type="spellStart"/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 ул.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Горная, д. 2, уровень +960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C46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2427,91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номерного фонда</w:t>
            </w:r>
            <w:r w:rsidR="00157EE0">
              <w:rPr>
                <w:sz w:val="20"/>
                <w:szCs w:val="20"/>
              </w:rPr>
              <w:t xml:space="preserve"> по заявке</w:t>
            </w:r>
            <w:r w:rsidRPr="004943E9">
              <w:rPr>
                <w:sz w:val="20"/>
                <w:szCs w:val="20"/>
              </w:rPr>
              <w:t xml:space="preserve">;             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3B7E7A" w:rsidRPr="004943E9" w:rsidRDefault="003B7E7A" w:rsidP="00F65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2C4638">
            <w:pPr>
              <w:pStyle w:val="3"/>
              <w:spacing w:line="240" w:lineRule="auto"/>
              <w:ind w:left="3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Сьютс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(-1, 1, 2, 3 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этажи)-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C46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(в </w:t>
            </w:r>
            <w:proofErr w:type="spellStart"/>
            <w:r w:rsidR="002C4638">
              <w:rPr>
                <w:rFonts w:ascii="Times New Roman" w:hAnsi="Times New Roman" w:cs="Times New Roman"/>
                <w:bCs/>
                <w:sz w:val="20"/>
                <w:szCs w:val="20"/>
              </w:rPr>
              <w:t>т.ч</w:t>
            </w:r>
            <w:proofErr w:type="spellEnd"/>
            <w:r w:rsidR="002C4638">
              <w:rPr>
                <w:rFonts w:ascii="Times New Roman" w:hAnsi="Times New Roman" w:cs="Times New Roman"/>
                <w:bCs/>
                <w:sz w:val="20"/>
                <w:szCs w:val="20"/>
              </w:rPr>
              <w:t>. объекты общепита – 562,9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5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ул. Горная, д. 1, уровень +960 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2C4638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</w:t>
            </w:r>
            <w:r w:rsidR="002C4638">
              <w:rPr>
                <w:rFonts w:ascii="Times New Roman" w:hAnsi="Times New Roman" w:cs="Times New Roman"/>
                <w:bCs/>
                <w:sz w:val="20"/>
                <w:szCs w:val="20"/>
              </w:rPr>
              <w:t>5470,80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дератизация номерного фонда по заявке;             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3B7E7A" w:rsidRPr="004943E9" w:rsidRDefault="003B7E7A" w:rsidP="00F65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Торгово-развлекательный центр «Горки город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Молл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»; площадь общего пользования (не сданная в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аренду)  9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 062,90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– 1 этаж – 2066,00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   1 этаж – 1795,40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2 этаж – 2293,10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3 этаж – 2908,40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.),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Горная  Карусель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 д. 3,  уровень + 540;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         9 062,90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дератиз</w:t>
            </w:r>
            <w:r w:rsidR="006B410F">
              <w:rPr>
                <w:sz w:val="20"/>
                <w:szCs w:val="20"/>
              </w:rPr>
              <w:t>ация  по заявке 1 (один) раз в 3</w:t>
            </w:r>
            <w:r w:rsidRPr="004943E9">
              <w:rPr>
                <w:sz w:val="20"/>
                <w:szCs w:val="20"/>
              </w:rPr>
              <w:t xml:space="preserve"> (</w:t>
            </w:r>
            <w:r w:rsidR="006B410F">
              <w:rPr>
                <w:sz w:val="20"/>
                <w:szCs w:val="20"/>
              </w:rPr>
              <w:t>три</w:t>
            </w:r>
            <w:r w:rsidRPr="004943E9">
              <w:rPr>
                <w:sz w:val="20"/>
                <w:szCs w:val="20"/>
              </w:rPr>
              <w:t xml:space="preserve">) месяца;             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237" w:type="dxa"/>
          </w:tcPr>
          <w:p w:rsidR="003B7E7A" w:rsidRPr="004943E9" w:rsidRDefault="003B7E7A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Прачечная, площадь 559,5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СТК «Горная карусель</w:t>
            </w:r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»,  уровень</w:t>
            </w:r>
            <w:proofErr w:type="gram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 + 540;</w:t>
            </w:r>
          </w:p>
        </w:tc>
        <w:tc>
          <w:tcPr>
            <w:tcW w:w="2542" w:type="dxa"/>
          </w:tcPr>
          <w:p w:rsidR="003B7E7A" w:rsidRPr="004943E9" w:rsidRDefault="003B7E7A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559,5</w:t>
            </w:r>
            <w:r w:rsidRPr="004943E9">
              <w:rPr>
                <w:rFonts w:ascii="Times New Roman" w:hAnsi="Times New Roman"/>
                <w:bCs/>
                <w:sz w:val="20"/>
                <w:szCs w:val="20"/>
              </w:rPr>
              <w:t xml:space="preserve"> м</w:t>
            </w:r>
            <w:r w:rsidRPr="004943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-дератизация по заявке 1 (один) раз в 4 (четыре) месяца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6237" w:type="dxa"/>
          </w:tcPr>
          <w:p w:rsidR="003B7E7A" w:rsidRPr="00B34DF8" w:rsidRDefault="003B7E7A" w:rsidP="00F65185">
            <w:pPr>
              <w:pStyle w:val="3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DF8">
              <w:rPr>
                <w:rFonts w:ascii="Times New Roman" w:hAnsi="Times New Roman" w:cs="Times New Roman"/>
                <w:sz w:val="20"/>
                <w:szCs w:val="20"/>
              </w:rPr>
              <w:t>Пищеблок в Аквапарке, площадь 594,00</w:t>
            </w:r>
            <w:r w:rsidRPr="00B34D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34DF8">
              <w:rPr>
                <w:rFonts w:ascii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B34DF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B34DF8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B34DF8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B34DF8">
              <w:rPr>
                <w:rFonts w:ascii="Times New Roman" w:hAnsi="Times New Roman" w:cs="Times New Roman"/>
                <w:sz w:val="20"/>
                <w:szCs w:val="20"/>
              </w:rPr>
              <w:t xml:space="preserve">, ул. Горная карусель, д. </w:t>
            </w:r>
            <w:proofErr w:type="gramStart"/>
            <w:r w:rsidRPr="00B34DF8">
              <w:rPr>
                <w:rFonts w:ascii="Times New Roman" w:hAnsi="Times New Roman" w:cs="Times New Roman"/>
                <w:sz w:val="20"/>
                <w:szCs w:val="20"/>
              </w:rPr>
              <w:t>3,  уровень</w:t>
            </w:r>
            <w:proofErr w:type="gramEnd"/>
            <w:r w:rsidRPr="00B34DF8">
              <w:rPr>
                <w:rFonts w:ascii="Times New Roman" w:hAnsi="Times New Roman" w:cs="Times New Roman"/>
                <w:sz w:val="20"/>
                <w:szCs w:val="20"/>
              </w:rPr>
              <w:t xml:space="preserve"> + 540</w:t>
            </w:r>
          </w:p>
        </w:tc>
        <w:tc>
          <w:tcPr>
            <w:tcW w:w="2542" w:type="dxa"/>
          </w:tcPr>
          <w:p w:rsidR="003B7E7A" w:rsidRPr="00B34DF8" w:rsidRDefault="003B7E7A" w:rsidP="00F65185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34DF8">
              <w:rPr>
                <w:rFonts w:ascii="Times New Roman" w:hAnsi="Times New Roman" w:cs="Times New Roman"/>
                <w:sz w:val="20"/>
                <w:szCs w:val="20"/>
              </w:rPr>
              <w:t xml:space="preserve">         594,00</w:t>
            </w:r>
            <w:r w:rsidRPr="00B34D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r w:rsidRPr="00B34DF8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</w:tcPr>
          <w:p w:rsidR="003B7E7A" w:rsidRPr="00B34DF8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B34DF8">
              <w:rPr>
                <w:sz w:val="20"/>
                <w:szCs w:val="20"/>
              </w:rPr>
              <w:t>- дератизация</w:t>
            </w:r>
            <w:r w:rsidR="006B410F" w:rsidRPr="00B34DF8">
              <w:rPr>
                <w:sz w:val="20"/>
                <w:szCs w:val="20"/>
              </w:rPr>
              <w:t xml:space="preserve"> по заявке 1 (один) раз в 3</w:t>
            </w:r>
            <w:r w:rsidRPr="00B34DF8">
              <w:rPr>
                <w:sz w:val="20"/>
                <w:szCs w:val="20"/>
              </w:rPr>
              <w:t xml:space="preserve"> (три) месяца;</w:t>
            </w:r>
          </w:p>
        </w:tc>
      </w:tr>
      <w:tr w:rsidR="00113E5B" w:rsidRPr="00DD021F" w:rsidTr="00F65185">
        <w:tc>
          <w:tcPr>
            <w:tcW w:w="675" w:type="dxa"/>
            <w:vAlign w:val="center"/>
          </w:tcPr>
          <w:p w:rsidR="00113E5B" w:rsidRPr="00765E49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65E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237" w:type="dxa"/>
          </w:tcPr>
          <w:p w:rsidR="00FD195C" w:rsidRPr="00765E49" w:rsidRDefault="00113E5B" w:rsidP="00113E5B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Гостиница «С</w:t>
            </w:r>
            <w:r w:rsidR="00CF3041" w:rsidRPr="00765E49">
              <w:rPr>
                <w:rFonts w:ascii="Times New Roman" w:hAnsi="Times New Roman" w:cs="Times New Roman"/>
                <w:sz w:val="20"/>
                <w:szCs w:val="20"/>
              </w:rPr>
              <w:t>очи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="00CF3041" w:rsidRPr="00765E49">
              <w:rPr>
                <w:rFonts w:ascii="Times New Roman" w:hAnsi="Times New Roman" w:cs="Times New Roman"/>
                <w:sz w:val="20"/>
                <w:szCs w:val="20"/>
              </w:rPr>
              <w:t>арриотт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="00CF3041" w:rsidRPr="00765E49">
              <w:rPr>
                <w:rFonts w:ascii="Times New Roman" w:hAnsi="Times New Roman" w:cs="Times New Roman"/>
                <w:sz w:val="20"/>
                <w:szCs w:val="20"/>
              </w:rPr>
              <w:t>расная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656A" w:rsidRPr="00765E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F3041" w:rsidRPr="00765E49">
              <w:rPr>
                <w:rFonts w:ascii="Times New Roman" w:hAnsi="Times New Roman" w:cs="Times New Roman"/>
                <w:sz w:val="20"/>
                <w:szCs w:val="20"/>
              </w:rPr>
              <w:t>оляна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» – </w:t>
            </w:r>
            <w:r w:rsidR="00CF3041" w:rsidRPr="00765E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(в т. ч. объекты общепита </w:t>
            </w:r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Лобби бар – 156,28 </w:t>
            </w:r>
            <w:proofErr w:type="spellStart"/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>., р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есторан L`OLIVO</w:t>
            </w:r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gramStart"/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>кухней  –</w:t>
            </w:r>
            <w:proofErr w:type="gramEnd"/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458,4 </w:t>
            </w:r>
            <w:proofErr w:type="spellStart"/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>., р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есторан “THE RIVER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CAFÉ”с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кухней- 912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>., ц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ха и склады кухни -1047,99 </w:t>
            </w:r>
            <w:proofErr w:type="spellStart"/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лужебная столовая – 25</w:t>
            </w:r>
            <w:r w:rsidR="00407BB6" w:rsidRPr="00765E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5F55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,8 </w:t>
            </w:r>
            <w:proofErr w:type="spellStart"/>
            <w:r w:rsidR="008B5F55"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8B5F55" w:rsidRPr="00765E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62421" w:rsidRPr="00765E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5F55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, прачечная – 160 </w:t>
            </w:r>
            <w:proofErr w:type="spellStart"/>
            <w:r w:rsidR="008B5F55"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8B5F55" w:rsidRPr="00765E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195C" w:rsidRPr="00765E49" w:rsidRDefault="00407BB6" w:rsidP="00113E5B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="00113E5B" w:rsidRPr="00765E49">
              <w:rPr>
                <w:rFonts w:ascii="Times New Roman" w:hAnsi="Times New Roman" w:cs="Times New Roman"/>
                <w:sz w:val="20"/>
                <w:szCs w:val="20"/>
              </w:rPr>
              <w:t>ехнические и скл</w:t>
            </w:r>
            <w:r w:rsidR="008B5F55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адские помещения – 5000,0 </w:t>
            </w:r>
            <w:proofErr w:type="spellStart"/>
            <w:r w:rsidR="008B5F55"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8B5F55" w:rsidRPr="00765E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13E5B" w:rsidRPr="00765E49" w:rsidRDefault="008B5F55" w:rsidP="00113E5B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СПА (</w:t>
            </w:r>
            <w:r w:rsidR="00113E5B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SPA центр гостиницы «Сочи Мариотт Красная поляна– площадь 3000 м. </w:t>
            </w:r>
            <w:proofErr w:type="gramStart"/>
            <w:r w:rsidR="00113E5B" w:rsidRPr="00765E49"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="00B34DF8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DF8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адрес: г. Сочи, Адлерский район, </w:t>
            </w:r>
            <w:proofErr w:type="spellStart"/>
            <w:r w:rsidR="00B34DF8"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="00B34DF8" w:rsidRPr="00765E49">
              <w:rPr>
                <w:rFonts w:ascii="Times New Roman" w:hAnsi="Times New Roman" w:cs="Times New Roman"/>
                <w:sz w:val="20"/>
                <w:szCs w:val="20"/>
              </w:rPr>
              <w:t>-Садок, наб. Времена года, д. 1, уровень + 540 м</w:t>
            </w:r>
          </w:p>
          <w:p w:rsidR="00113E5B" w:rsidRPr="00765E49" w:rsidRDefault="00113E5B" w:rsidP="00F65185">
            <w:pPr>
              <w:pStyle w:val="3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:rsidR="00113E5B" w:rsidRPr="00765E49" w:rsidRDefault="00B34DF8" w:rsidP="00967E6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10</w:t>
            </w:r>
            <w:r w:rsidR="00FD195C" w:rsidRPr="00765E49">
              <w:rPr>
                <w:rFonts w:ascii="Times New Roman" w:hAnsi="Times New Roman"/>
                <w:sz w:val="20"/>
                <w:szCs w:val="20"/>
              </w:rPr>
              <w:t>986,47</w:t>
            </w:r>
            <w:r w:rsidR="00113E5B" w:rsidRPr="00765E49">
              <w:rPr>
                <w:rFonts w:ascii="Times New Roman" w:hAnsi="Times New Roman"/>
                <w:sz w:val="20"/>
                <w:szCs w:val="20"/>
              </w:rPr>
              <w:t xml:space="preserve"> м2</w:t>
            </w:r>
          </w:p>
        </w:tc>
        <w:tc>
          <w:tcPr>
            <w:tcW w:w="5538" w:type="dxa"/>
          </w:tcPr>
          <w:p w:rsidR="005472DE" w:rsidRPr="00765E49" w:rsidRDefault="005472DE" w:rsidP="005472D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дератизация номерного фонда по заявке;             </w:t>
            </w:r>
          </w:p>
          <w:p w:rsidR="00113E5B" w:rsidRPr="00765E49" w:rsidRDefault="00B34DF8" w:rsidP="005472DE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8B5F55" w:rsidRPr="00765E49" w:rsidRDefault="008B5F55" w:rsidP="008B5F5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прачечной по заявке 1 (один) раз в 4 (четыре) месяца;</w:t>
            </w:r>
          </w:p>
          <w:p w:rsidR="008B5F55" w:rsidRPr="00765E49" w:rsidRDefault="008B5F55" w:rsidP="008B5F5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технических и сладких помещений по заявке 1 (один) раз в 4 (четыре) месяца;</w:t>
            </w:r>
          </w:p>
          <w:p w:rsidR="008B5F55" w:rsidRPr="00765E49" w:rsidRDefault="008B5F55" w:rsidP="008B5F5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СПА по заявке 1 (один) раз в 4 (четыре) месяца</w:t>
            </w:r>
            <w:r w:rsidR="005472DE" w:rsidRPr="00765E49">
              <w:rPr>
                <w:sz w:val="20"/>
                <w:szCs w:val="20"/>
              </w:rPr>
              <w:t>.</w:t>
            </w:r>
          </w:p>
          <w:p w:rsidR="008B5F55" w:rsidRPr="00765E49" w:rsidRDefault="008B5F55" w:rsidP="008B5F5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8B5F55" w:rsidRPr="00765E49" w:rsidRDefault="008B5F55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F3041" w:rsidRPr="00DD021F" w:rsidTr="00F65185">
        <w:tc>
          <w:tcPr>
            <w:tcW w:w="675" w:type="dxa"/>
            <w:vAlign w:val="center"/>
          </w:tcPr>
          <w:p w:rsidR="00CF3041" w:rsidRPr="00765E49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65E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237" w:type="dxa"/>
          </w:tcPr>
          <w:p w:rsidR="00FD195C" w:rsidRPr="00765E49" w:rsidRDefault="00CF3041" w:rsidP="00CF3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Гостиница «Горки 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Панорама»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( в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 объекты общепита Лобби бар – 558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., ресторан «</w:t>
            </w:r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Romanov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»- 568,8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кухня ресторана -855,42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., сто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ловая для персонала – 100 </w:t>
            </w:r>
            <w:proofErr w:type="spellStart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FD195C" w:rsidRPr="00765E49" w:rsidRDefault="00CF3041" w:rsidP="00CF3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прачечная – 172,19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</w:p>
          <w:p w:rsidR="00CF3041" w:rsidRPr="00765E49" w:rsidRDefault="00CF3041" w:rsidP="00CF3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склады и технические помещения- 267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D195C"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адрес: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г. Сочи, Адлерский район, </w:t>
            </w:r>
            <w:proofErr w:type="spellStart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-Садок, ул. Февральская, д. 1, уровень + 960 м</w:t>
            </w:r>
          </w:p>
          <w:p w:rsidR="00CF3041" w:rsidRPr="00765E49" w:rsidRDefault="00CF3041" w:rsidP="00113E5B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:rsidR="00CF3041" w:rsidRPr="00765E49" w:rsidRDefault="00967E64" w:rsidP="0004413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2521,4</w:t>
            </w:r>
            <w:r w:rsidR="0004413A" w:rsidRPr="00765E49">
              <w:rPr>
                <w:rFonts w:ascii="Times New Roman" w:hAnsi="Times New Roman"/>
                <w:sz w:val="20"/>
                <w:szCs w:val="20"/>
              </w:rPr>
              <w:t xml:space="preserve"> м2</w:t>
            </w:r>
          </w:p>
        </w:tc>
        <w:tc>
          <w:tcPr>
            <w:tcW w:w="5538" w:type="dxa"/>
          </w:tcPr>
          <w:p w:rsidR="005472DE" w:rsidRPr="00765E49" w:rsidRDefault="005472DE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номерного фонда по заявке;</w:t>
            </w:r>
          </w:p>
          <w:p w:rsidR="00B34DF8" w:rsidRPr="00765E49" w:rsidRDefault="00B34DF8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262421" w:rsidRPr="00765E49" w:rsidRDefault="00262421" w:rsidP="0026242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прачечной по заявке 1 (один) раз в 4 (четыре) месяца;</w:t>
            </w:r>
          </w:p>
          <w:p w:rsidR="00262421" w:rsidRPr="00765E49" w:rsidRDefault="00262421" w:rsidP="0026242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технических и сладких помещений по заявке 1 (один) раз в 4 (четыре) месяца;</w:t>
            </w:r>
          </w:p>
          <w:p w:rsidR="00CF3041" w:rsidRPr="00765E49" w:rsidRDefault="00CF3041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F3041" w:rsidRPr="00DD021F" w:rsidTr="00F65185">
        <w:tc>
          <w:tcPr>
            <w:tcW w:w="675" w:type="dxa"/>
            <w:vAlign w:val="center"/>
          </w:tcPr>
          <w:p w:rsidR="00CF3041" w:rsidRPr="00765E49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65E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237" w:type="dxa"/>
          </w:tcPr>
          <w:p w:rsidR="00FD195C" w:rsidRPr="00765E49" w:rsidRDefault="00CF3041" w:rsidP="00CF3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Гостиница «Горки Гранд» – корпус №7 (+960 м) – 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( в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 объекты общепита Лобби бар – 320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., ресторан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Belevedere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»- 180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, кухня ресторана -216,32 </w:t>
            </w:r>
            <w:proofErr w:type="spellStart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CF3041" w:rsidRPr="00765E49" w:rsidRDefault="00CF3041" w:rsidP="00CF3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склады и технические помещения- 2729,68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, г. Сочи, Адлерский район, </w:t>
            </w:r>
            <w:proofErr w:type="spellStart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-Садок, ул. Горная, д.6, уровень + 960 м</w:t>
            </w:r>
          </w:p>
          <w:p w:rsidR="00CF3041" w:rsidRPr="00765E49" w:rsidRDefault="00CF3041" w:rsidP="00CF3041">
            <w:pPr>
              <w:rPr>
                <w:b/>
              </w:rPr>
            </w:pPr>
          </w:p>
        </w:tc>
        <w:tc>
          <w:tcPr>
            <w:tcW w:w="2542" w:type="dxa"/>
          </w:tcPr>
          <w:p w:rsidR="00CF3041" w:rsidRPr="00765E49" w:rsidRDefault="00967E64" w:rsidP="0004413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3446</w:t>
            </w:r>
            <w:r w:rsidR="0004413A" w:rsidRPr="00765E49">
              <w:rPr>
                <w:rFonts w:ascii="Times New Roman" w:hAnsi="Times New Roman"/>
                <w:sz w:val="20"/>
                <w:szCs w:val="20"/>
              </w:rPr>
              <w:t xml:space="preserve"> м2</w:t>
            </w:r>
          </w:p>
        </w:tc>
        <w:tc>
          <w:tcPr>
            <w:tcW w:w="5538" w:type="dxa"/>
          </w:tcPr>
          <w:p w:rsidR="005472DE" w:rsidRPr="00765E49" w:rsidRDefault="005472DE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номерного фонда по заявке;</w:t>
            </w:r>
          </w:p>
          <w:p w:rsidR="00B34DF8" w:rsidRPr="00765E49" w:rsidRDefault="00B34DF8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262421" w:rsidRPr="00765E49" w:rsidRDefault="00262421" w:rsidP="0026242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технических и сладких помещений по заявке 1 (один) раз в 4 (четыре) месяца;</w:t>
            </w:r>
          </w:p>
          <w:p w:rsidR="00CF3041" w:rsidRPr="00765E49" w:rsidRDefault="00CF3041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F3041" w:rsidRPr="00DD021F" w:rsidTr="00F65185">
        <w:tc>
          <w:tcPr>
            <w:tcW w:w="675" w:type="dxa"/>
            <w:vAlign w:val="center"/>
          </w:tcPr>
          <w:p w:rsidR="00CF3041" w:rsidRPr="00765E49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65E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6237" w:type="dxa"/>
          </w:tcPr>
          <w:p w:rsidR="00CF3041" w:rsidRPr="00765E49" w:rsidRDefault="00CF3041" w:rsidP="00CF3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Гостиница «Горки Гранд»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– корпус №</w:t>
            </w:r>
            <w:proofErr w:type="gramStart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(в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 объекты общепита склады и технические помещения- 3103,7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, г. Сочи, Адлерский район, </w:t>
            </w:r>
            <w:proofErr w:type="spellStart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-Садок, ул. Горная, д.6, уровень + 960 м</w:t>
            </w:r>
          </w:p>
          <w:p w:rsidR="00F65185" w:rsidRPr="00765E49" w:rsidRDefault="00F65185" w:rsidP="00CF30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:rsidR="00CF3041" w:rsidRPr="00765E49" w:rsidRDefault="00967E64" w:rsidP="0004413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3103,7</w:t>
            </w:r>
            <w:r w:rsidR="0004413A" w:rsidRPr="00765E49">
              <w:rPr>
                <w:rFonts w:ascii="Times New Roman" w:hAnsi="Times New Roman"/>
                <w:sz w:val="20"/>
                <w:szCs w:val="20"/>
              </w:rPr>
              <w:t xml:space="preserve"> м2</w:t>
            </w:r>
          </w:p>
        </w:tc>
        <w:tc>
          <w:tcPr>
            <w:tcW w:w="5538" w:type="dxa"/>
          </w:tcPr>
          <w:p w:rsidR="00FD044C" w:rsidRPr="00765E49" w:rsidRDefault="00FD044C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номерного фонда по заявке;</w:t>
            </w:r>
          </w:p>
          <w:p w:rsidR="00B34DF8" w:rsidRPr="00765E49" w:rsidRDefault="00B34DF8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262421" w:rsidRPr="00765E49" w:rsidRDefault="00262421" w:rsidP="0026242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технических и сладких помещений по заявке 1 (один) раз в 4 (четыре) месяца;</w:t>
            </w:r>
          </w:p>
          <w:p w:rsidR="00CF3041" w:rsidRPr="00765E49" w:rsidRDefault="00CF3041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F3041" w:rsidRPr="00DD021F" w:rsidTr="00F65185">
        <w:tc>
          <w:tcPr>
            <w:tcW w:w="675" w:type="dxa"/>
            <w:vAlign w:val="center"/>
          </w:tcPr>
          <w:p w:rsidR="00CF3041" w:rsidRPr="00765E49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65E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6237" w:type="dxa"/>
          </w:tcPr>
          <w:p w:rsidR="00FD195C" w:rsidRPr="00765E49" w:rsidRDefault="00CF3041" w:rsidP="00FD195C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Гостиница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Кортъярд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Марриотт Сочи Красная </w:t>
            </w:r>
            <w:r w:rsidR="00DA656A" w:rsidRPr="00765E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оляна»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– корпус №36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–. (в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 объекты общепита ресторан «</w:t>
            </w:r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Base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cafe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126,28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 ,кухня ресторана -436,8 </w:t>
            </w:r>
            <w:proofErr w:type="spellStart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склады и технические помещения- 1279,2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</w:t>
            </w:r>
            <w:proofErr w:type="spellStart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-Садок, ул. Горная карусель, д. </w:t>
            </w:r>
            <w:r w:rsidR="00F65185" w:rsidRPr="00765E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D195C" w:rsidRPr="00765E49">
              <w:rPr>
                <w:rFonts w:ascii="Times New Roman" w:hAnsi="Times New Roman" w:cs="Times New Roman"/>
                <w:sz w:val="20"/>
                <w:szCs w:val="20"/>
              </w:rPr>
              <w:t>, уровень + 540 м</w:t>
            </w:r>
          </w:p>
          <w:p w:rsidR="00CF3041" w:rsidRPr="00765E49" w:rsidRDefault="00CF3041" w:rsidP="00CF30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041" w:rsidRPr="00765E49" w:rsidRDefault="00CF3041" w:rsidP="00CF3041">
            <w:pPr>
              <w:rPr>
                <w:b/>
              </w:rPr>
            </w:pPr>
          </w:p>
        </w:tc>
        <w:tc>
          <w:tcPr>
            <w:tcW w:w="2542" w:type="dxa"/>
          </w:tcPr>
          <w:p w:rsidR="00CF3041" w:rsidRPr="00765E49" w:rsidRDefault="00967E64" w:rsidP="0004413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1842,28</w:t>
            </w:r>
            <w:r w:rsidR="0004413A" w:rsidRPr="00765E49">
              <w:rPr>
                <w:rFonts w:ascii="Times New Roman" w:hAnsi="Times New Roman"/>
                <w:sz w:val="20"/>
                <w:szCs w:val="20"/>
              </w:rPr>
              <w:t xml:space="preserve"> м2</w:t>
            </w:r>
          </w:p>
        </w:tc>
        <w:tc>
          <w:tcPr>
            <w:tcW w:w="5538" w:type="dxa"/>
          </w:tcPr>
          <w:p w:rsidR="00FD044C" w:rsidRPr="00765E49" w:rsidRDefault="00FD044C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номерного фонда по заявке;</w:t>
            </w:r>
          </w:p>
          <w:p w:rsidR="00B34DF8" w:rsidRPr="00765E49" w:rsidRDefault="00B34DF8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262421" w:rsidRPr="00765E49" w:rsidRDefault="00262421" w:rsidP="0026242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технических и сладких помещений по заявке 1 (один) раз в 4 (четыре) месяца;</w:t>
            </w:r>
          </w:p>
          <w:p w:rsidR="00CF3041" w:rsidRPr="00765E49" w:rsidRDefault="00CF3041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F3041" w:rsidRPr="00DD021F" w:rsidTr="00F65185">
        <w:tc>
          <w:tcPr>
            <w:tcW w:w="675" w:type="dxa"/>
            <w:vAlign w:val="center"/>
          </w:tcPr>
          <w:p w:rsidR="00CF3041" w:rsidRPr="00765E49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65E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35</w:t>
            </w:r>
          </w:p>
        </w:tc>
        <w:tc>
          <w:tcPr>
            <w:tcW w:w="6237" w:type="dxa"/>
          </w:tcPr>
          <w:p w:rsidR="00F65185" w:rsidRPr="00765E49" w:rsidRDefault="00CF3041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Гостиница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Кортъярд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Марриотт Сочи Красная </w:t>
            </w:r>
            <w:r w:rsidR="00DA656A" w:rsidRPr="00765E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оляна» – корпус №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39  (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+540 м) – (в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 объекты общепита ресторан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cafe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»- 128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кухня ресторана -436,8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5185" w:rsidRPr="00765E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F3041" w:rsidRPr="00765E49" w:rsidRDefault="00CF3041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склады и технические помещения- 1444,2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5185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</w:t>
            </w:r>
            <w:proofErr w:type="spellStart"/>
            <w:r w:rsidR="00F65185"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="00F65185" w:rsidRPr="00765E49">
              <w:rPr>
                <w:rFonts w:ascii="Times New Roman" w:hAnsi="Times New Roman" w:cs="Times New Roman"/>
                <w:sz w:val="20"/>
                <w:szCs w:val="20"/>
              </w:rPr>
              <w:t>-Садок, ул. Горная карусель, д. 6, уровень + 540 м</w:t>
            </w:r>
          </w:p>
          <w:p w:rsidR="00CF3041" w:rsidRPr="00765E49" w:rsidRDefault="00CF3041" w:rsidP="00CF30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2" w:type="dxa"/>
          </w:tcPr>
          <w:p w:rsidR="00CF3041" w:rsidRPr="00765E49" w:rsidRDefault="00967E64" w:rsidP="0004413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2009,0</w:t>
            </w:r>
            <w:r w:rsidR="0004413A" w:rsidRPr="00765E49">
              <w:rPr>
                <w:rFonts w:ascii="Times New Roman" w:hAnsi="Times New Roman"/>
                <w:sz w:val="20"/>
                <w:szCs w:val="20"/>
              </w:rPr>
              <w:t xml:space="preserve"> м2</w:t>
            </w:r>
          </w:p>
        </w:tc>
        <w:tc>
          <w:tcPr>
            <w:tcW w:w="5538" w:type="dxa"/>
          </w:tcPr>
          <w:p w:rsidR="00FD044C" w:rsidRPr="00765E49" w:rsidRDefault="00FD044C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номерного фонда по заявке;</w:t>
            </w:r>
          </w:p>
          <w:p w:rsidR="00B34DF8" w:rsidRPr="00765E49" w:rsidRDefault="00B34DF8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262421" w:rsidRPr="00765E49" w:rsidRDefault="00262421" w:rsidP="0026242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технических и сладких помещений по заявке 1 (один) раз в 4 (четыре) месяца;</w:t>
            </w:r>
          </w:p>
          <w:p w:rsidR="00CF3041" w:rsidRPr="00765E49" w:rsidRDefault="00CF3041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F3041" w:rsidRPr="00DD021F" w:rsidTr="00F65185">
        <w:tc>
          <w:tcPr>
            <w:tcW w:w="675" w:type="dxa"/>
            <w:vAlign w:val="center"/>
          </w:tcPr>
          <w:p w:rsidR="00CF3041" w:rsidRPr="00765E49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65E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6237" w:type="dxa"/>
          </w:tcPr>
          <w:p w:rsidR="00F65185" w:rsidRPr="00765E49" w:rsidRDefault="00CF3041" w:rsidP="00DA65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Отель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Риксос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Красн</w:t>
            </w:r>
            <w:r w:rsidR="00DA656A" w:rsidRPr="00765E49">
              <w:rPr>
                <w:rFonts w:ascii="Times New Roman" w:hAnsi="Times New Roman" w:cs="Times New Roman"/>
                <w:sz w:val="20"/>
                <w:szCs w:val="20"/>
              </w:rPr>
              <w:t>ая П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оляна Сочи»</w:t>
            </w:r>
            <w:r w:rsidR="00DA656A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13A" w:rsidRPr="00765E4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4413A" w:rsidRPr="00765E49">
              <w:rPr>
                <w:rFonts w:ascii="Times New Roman" w:hAnsi="Times New Roman" w:cs="Times New Roman"/>
                <w:bCs/>
                <w:sz w:val="20"/>
                <w:szCs w:val="20"/>
              </w:rPr>
              <w:t>в т. ч. объекты общепита</w:t>
            </w:r>
            <w:r w:rsidR="0004413A"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27F6D">
              <w:rPr>
                <w:rFonts w:ascii="Times New Roman" w:eastAsia="Times New Roman" w:hAnsi="Times New Roman" w:cs="Times New Roman"/>
                <w:sz w:val="20"/>
                <w:szCs w:val="20"/>
              </w:rPr>
              <w:t>6883,83</w:t>
            </w:r>
            <w:r w:rsidR="00C27F6D" w:rsidRPr="001714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27F6D" w:rsidRPr="001714AE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  <w:bookmarkStart w:id="0" w:name="_GoBack"/>
            <w:bookmarkEnd w:id="0"/>
            <w:r w:rsidR="0004413A"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  <w:p w:rsidR="0004413A" w:rsidRPr="00765E49" w:rsidRDefault="00B34DF8" w:rsidP="00DA65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СПА-комплекс «</w:t>
            </w:r>
            <w:proofErr w:type="spellStart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Риксос</w:t>
            </w:r>
            <w:proofErr w:type="spellEnd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Роял СПА» - 2 360 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  <w:p w:rsidR="00CF3041" w:rsidRPr="00765E49" w:rsidRDefault="00DA656A" w:rsidP="00DA6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адрес: г. Сочи, Адлерский район, с. </w:t>
            </w:r>
            <w:proofErr w:type="spellStart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Созвездий, д. </w:t>
            </w:r>
            <w:proofErr w:type="gramStart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3,  уровень</w:t>
            </w:r>
            <w:proofErr w:type="gramEnd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+ 960;</w:t>
            </w:r>
          </w:p>
        </w:tc>
        <w:tc>
          <w:tcPr>
            <w:tcW w:w="2542" w:type="dxa"/>
          </w:tcPr>
          <w:p w:rsidR="00CF3041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8618</w:t>
            </w:r>
            <w:r w:rsidR="00E62A8A" w:rsidRPr="00765E49">
              <w:rPr>
                <w:rFonts w:ascii="Times New Roman" w:hAnsi="Times New Roman"/>
                <w:sz w:val="20"/>
                <w:szCs w:val="20"/>
              </w:rPr>
              <w:t xml:space="preserve">,83 м2 </w:t>
            </w:r>
          </w:p>
        </w:tc>
        <w:tc>
          <w:tcPr>
            <w:tcW w:w="5538" w:type="dxa"/>
          </w:tcPr>
          <w:p w:rsidR="00FD044C" w:rsidRPr="00765E49" w:rsidRDefault="00FD044C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номерного фонда по заявке;</w:t>
            </w:r>
          </w:p>
          <w:p w:rsidR="00B34DF8" w:rsidRPr="00765E49" w:rsidRDefault="00B34DF8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262421" w:rsidRPr="00765E49" w:rsidRDefault="00262421" w:rsidP="0026242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-дератизация СПА по заявке 1 (один) раз в 4 (четыре) месяца;</w:t>
            </w:r>
          </w:p>
          <w:p w:rsidR="00CF3041" w:rsidRPr="00765E49" w:rsidRDefault="00CF3041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31640" w:rsidRPr="00DD021F" w:rsidTr="00F65185">
        <w:tc>
          <w:tcPr>
            <w:tcW w:w="675" w:type="dxa"/>
            <w:vAlign w:val="center"/>
          </w:tcPr>
          <w:p w:rsidR="00531640" w:rsidRPr="00765E49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65E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6237" w:type="dxa"/>
          </w:tcPr>
          <w:p w:rsidR="00531640" w:rsidRPr="00765E49" w:rsidRDefault="0004413A" w:rsidP="00DA6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Банный комплекс</w:t>
            </w:r>
          </w:p>
        </w:tc>
        <w:tc>
          <w:tcPr>
            <w:tcW w:w="2542" w:type="dxa"/>
          </w:tcPr>
          <w:p w:rsidR="00531640" w:rsidRPr="00765E49" w:rsidRDefault="00967E64" w:rsidP="0004413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427</w:t>
            </w:r>
            <w:r w:rsidR="0004413A" w:rsidRPr="00765E49">
              <w:rPr>
                <w:rFonts w:ascii="Times New Roman" w:hAnsi="Times New Roman"/>
                <w:sz w:val="20"/>
                <w:szCs w:val="20"/>
              </w:rPr>
              <w:t xml:space="preserve"> м2</w:t>
            </w:r>
          </w:p>
        </w:tc>
        <w:tc>
          <w:tcPr>
            <w:tcW w:w="5538" w:type="dxa"/>
          </w:tcPr>
          <w:p w:rsidR="00B34DF8" w:rsidRPr="00765E49" w:rsidRDefault="00B34DF8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по заявке 1 (один) раз в 4 (четыре) месяца;</w:t>
            </w:r>
          </w:p>
          <w:p w:rsidR="00531640" w:rsidRPr="00765E49" w:rsidRDefault="00531640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531640" w:rsidRPr="00DD021F" w:rsidTr="00F65185">
        <w:tc>
          <w:tcPr>
            <w:tcW w:w="675" w:type="dxa"/>
            <w:vAlign w:val="center"/>
          </w:tcPr>
          <w:p w:rsidR="00531640" w:rsidRPr="00765E49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765E4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6237" w:type="dxa"/>
          </w:tcPr>
          <w:p w:rsidR="00531640" w:rsidRPr="00765E49" w:rsidRDefault="0004413A" w:rsidP="00DA6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Временная конструкция объект общественного питания </w:t>
            </w:r>
            <w:r w:rsidR="00531640" w:rsidRPr="00765E4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="00531640"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ApresSki</w:t>
            </w:r>
            <w:proofErr w:type="spellEnd"/>
            <w:r w:rsidR="00531640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640"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Lounge</w:t>
            </w:r>
            <w:r w:rsidR="00531640" w:rsidRPr="00765E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62421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уровень + 960 м</w:t>
            </w:r>
          </w:p>
        </w:tc>
        <w:tc>
          <w:tcPr>
            <w:tcW w:w="2542" w:type="dxa"/>
          </w:tcPr>
          <w:p w:rsidR="00531640" w:rsidRPr="00765E49" w:rsidRDefault="00266E96" w:rsidP="0004413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380</w:t>
            </w:r>
            <w:r w:rsidR="0004413A" w:rsidRPr="00765E49">
              <w:rPr>
                <w:rFonts w:ascii="Times New Roman" w:hAnsi="Times New Roman"/>
                <w:sz w:val="20"/>
                <w:szCs w:val="20"/>
              </w:rPr>
              <w:t xml:space="preserve"> м2</w:t>
            </w:r>
          </w:p>
        </w:tc>
        <w:tc>
          <w:tcPr>
            <w:tcW w:w="5538" w:type="dxa"/>
          </w:tcPr>
          <w:p w:rsidR="00B34DF8" w:rsidRPr="00765E49" w:rsidRDefault="00B34DF8" w:rsidP="00B34DF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дератизация объектов общественного питания по заявке 1 (один) раз в 4 (четыре) месяца;</w:t>
            </w:r>
          </w:p>
          <w:p w:rsidR="00531640" w:rsidRPr="00765E49" w:rsidRDefault="00531640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14992" w:type="dxa"/>
            <w:gridSpan w:val="4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Дезинсекция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3,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52119,3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4,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18257,8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12,  адрес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Созвездий, д. 2, д. 4,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2170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13, адрес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подъезд 1-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5;   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ул. Гармонии, д. 1, подъезд 4, 5;   ул. Созвездий, д. 6, подъезд 6;  ул. Гармонии, д. 3,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7494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- дезинсекция номерного фонда по заявке – 1 (один) раз в год.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237" w:type="dxa"/>
          </w:tcPr>
          <w:p w:rsidR="003B7E7A" w:rsidRPr="004943E9" w:rsidRDefault="003B7E7A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21, площадь 7764,1 м. кв.,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ул. Горная карусель, д. 6, уровень + 540;</w:t>
            </w:r>
          </w:p>
        </w:tc>
        <w:tc>
          <w:tcPr>
            <w:tcW w:w="2542" w:type="dxa"/>
          </w:tcPr>
          <w:p w:rsidR="003B7E7A" w:rsidRPr="004943E9" w:rsidRDefault="003B7E7A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7764,1</w:t>
            </w:r>
            <w:r w:rsidRPr="004943E9">
              <w:t xml:space="preserve"> </w:t>
            </w:r>
            <w:r w:rsidRPr="004943E9">
              <w:rPr>
                <w:rFonts w:ascii="Times New Roman" w:hAnsi="Times New Roman"/>
                <w:sz w:val="20"/>
                <w:szCs w:val="20"/>
              </w:rPr>
              <w:t>м2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4262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8212,7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4519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8996,8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28,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6,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7167,9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ул. Горная карусель, д.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  уровень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4705,5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12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29248 м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34,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ул. Горная карусель, д. 5,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237" w:type="dxa"/>
          </w:tcPr>
          <w:p w:rsidR="003B7E7A" w:rsidRPr="004943E9" w:rsidRDefault="003B7E7A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-отель 40, площадь 3899,4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.,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наб. Времена года, д. 11, уровень + 540.</w:t>
            </w:r>
          </w:p>
        </w:tc>
        <w:tc>
          <w:tcPr>
            <w:tcW w:w="2542" w:type="dxa"/>
          </w:tcPr>
          <w:p w:rsidR="003B7E7A" w:rsidRPr="004943E9" w:rsidRDefault="003B7E7A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>3899,4</w:t>
            </w:r>
            <w:r w:rsidRPr="004943E9">
              <w:t xml:space="preserve"> </w:t>
            </w:r>
            <w:r w:rsidRPr="004943E9">
              <w:rPr>
                <w:rFonts w:ascii="Times New Roman" w:eastAsia="Times New Roman" w:hAnsi="Times New Roman"/>
                <w:sz w:val="20"/>
                <w:szCs w:val="20"/>
              </w:rPr>
              <w:t>м2 (общая площадь отеля)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41,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8237,2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16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42,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8526,2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43,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9302,5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44,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7246,5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45,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10319,5 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</w:t>
            </w:r>
            <w:r w:rsidRPr="004943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46,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 w:val="restart"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29346,2 м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F65185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-Отель 47,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набережная Времена года, д. 11, уровень +540</w:t>
            </w:r>
          </w:p>
        </w:tc>
        <w:tc>
          <w:tcPr>
            <w:tcW w:w="2542" w:type="dxa"/>
            <w:vMerge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номерного фонда по заявке – 1 (один) раз в год.  </w:t>
            </w:r>
          </w:p>
          <w:p w:rsidR="003B7E7A" w:rsidRPr="004943E9" w:rsidRDefault="003B7E7A" w:rsidP="00F65185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237" w:type="dxa"/>
            <w:vAlign w:val="center"/>
          </w:tcPr>
          <w:p w:rsidR="003B7E7A" w:rsidRPr="00765E49" w:rsidRDefault="00262421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Гостиница №3 «Горки Арт»,</w:t>
            </w:r>
            <w:r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(в </w:t>
            </w:r>
            <w:proofErr w:type="spellStart"/>
            <w:r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объекты общепита ресторан «Каштан» – 522 м</w:t>
            </w:r>
            <w:r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765E4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)</w:t>
            </w:r>
            <w:r w:rsidRPr="00765E4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адрес г. Сочи, Адлерский район, с. </w:t>
            </w:r>
            <w:proofErr w:type="spellStart"/>
            <w:r w:rsidRPr="00765E4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Эстосадок</w:t>
            </w:r>
            <w:proofErr w:type="spellEnd"/>
            <w:r w:rsidRPr="00765E4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 ул. Горная, д. 5, уровень +960</w:t>
            </w:r>
            <w:r w:rsidR="005472DE" w:rsidRPr="00765E4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м</w:t>
            </w:r>
          </w:p>
        </w:tc>
        <w:tc>
          <w:tcPr>
            <w:tcW w:w="2542" w:type="dxa"/>
            <w:vAlign w:val="center"/>
          </w:tcPr>
          <w:p w:rsidR="003B7E7A" w:rsidRPr="00765E49" w:rsidRDefault="003B7E7A" w:rsidP="00F65185">
            <w:pPr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14183 м</w:t>
            </w:r>
            <w:r w:rsidRPr="00765E4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765E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(общая площадь отеля)</w:t>
            </w:r>
          </w:p>
        </w:tc>
        <w:tc>
          <w:tcPr>
            <w:tcW w:w="5538" w:type="dxa"/>
            <w:vAlign w:val="center"/>
          </w:tcPr>
          <w:p w:rsidR="00262421" w:rsidRPr="00765E4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- дезинсекция номерного фонда</w:t>
            </w:r>
            <w:r w:rsidR="00262421"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заявке – 1 (один) раз в год</w:t>
            </w:r>
            <w:r w:rsidR="00FD044C"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62421" w:rsidRPr="00765E49" w:rsidRDefault="005472DE" w:rsidP="0026242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дезинсекция </w:t>
            </w:r>
            <w:r w:rsidR="00262421" w:rsidRPr="00765E49">
              <w:rPr>
                <w:sz w:val="20"/>
                <w:szCs w:val="20"/>
              </w:rPr>
              <w:t xml:space="preserve">объектов общественного питания по </w:t>
            </w:r>
            <w:proofErr w:type="gramStart"/>
            <w:r w:rsidR="00262421" w:rsidRPr="00765E49">
              <w:rPr>
                <w:sz w:val="20"/>
                <w:szCs w:val="20"/>
              </w:rPr>
              <w:t>заявке  1</w:t>
            </w:r>
            <w:proofErr w:type="gramEnd"/>
            <w:r w:rsidR="00262421" w:rsidRPr="00765E49">
              <w:rPr>
                <w:sz w:val="20"/>
                <w:szCs w:val="20"/>
              </w:rPr>
              <w:t xml:space="preserve"> (один) раз в 4 (четыре) месяца.</w:t>
            </w:r>
          </w:p>
          <w:p w:rsidR="003B7E7A" w:rsidRPr="00765E49" w:rsidRDefault="003B7E7A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B7E7A" w:rsidRPr="00DD021F" w:rsidTr="001548A6">
        <w:trPr>
          <w:trHeight w:val="326"/>
        </w:trPr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237" w:type="dxa"/>
          </w:tcPr>
          <w:p w:rsidR="003B7E7A" w:rsidRPr="004943E9" w:rsidRDefault="001548A6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Вахтовые городки </w:t>
            </w:r>
            <w:r w:rsidR="003B7E7A" w:rsidRPr="004943E9">
              <w:rPr>
                <w:rFonts w:ascii="Times New Roman" w:hAnsi="Times New Roman" w:cs="Times New Roman"/>
                <w:sz w:val="20"/>
                <w:szCs w:val="20"/>
              </w:rPr>
              <w:t>уровень +540 (Корпуса B и C)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spacing w:before="100" w:beforeAutospacing="1"/>
              <w:ind w:right="1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4 876,00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дезинсекция по заявке – 1 (один) раз в </w:t>
            </w:r>
            <w:r w:rsidR="006B410F">
              <w:rPr>
                <w:rFonts w:ascii="Times New Roman" w:eastAsia="Times New Roman" w:hAnsi="Times New Roman" w:cs="Times New Roman"/>
                <w:sz w:val="20"/>
                <w:szCs w:val="20"/>
              </w:rPr>
              <w:t>4 (четыре) месяца</w:t>
            </w: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Отель» (-1, 1, 2, 3, 4, 5, 6, 7 этажи) - 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 9980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,78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р-н,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ул. Горная, д. 11,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9980,78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>- дезинсекция  объектов общественного пит</w:t>
            </w:r>
            <w:r w:rsidR="006B410F">
              <w:rPr>
                <w:sz w:val="20"/>
                <w:szCs w:val="20"/>
              </w:rPr>
              <w:t>ания по заявке  1 (один) раз в 4 (четыре) месяца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год,  </w:t>
            </w:r>
          </w:p>
          <w:p w:rsidR="003B7E7A" w:rsidRPr="004943E9" w:rsidRDefault="003B7E7A" w:rsidP="00F65185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Отель «Долина 960» (-1, 1 этажи) - 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 812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,99 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т. ч. объекты общепита – 550,9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 ул. Горная, д. 2,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812,99  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 объектов общественного питания по заявке  1 (один) раз в </w:t>
            </w:r>
            <w:r w:rsidR="006B410F">
              <w:rPr>
                <w:sz w:val="20"/>
                <w:szCs w:val="20"/>
              </w:rPr>
              <w:t>4 (четыре)</w:t>
            </w:r>
            <w:r w:rsidRPr="004943E9">
              <w:rPr>
                <w:sz w:val="20"/>
                <w:szCs w:val="20"/>
              </w:rPr>
              <w:t xml:space="preserve"> месяц</w:t>
            </w:r>
            <w:r w:rsidR="000E33F0">
              <w:rPr>
                <w:sz w:val="20"/>
                <w:szCs w:val="20"/>
              </w:rPr>
              <w:t>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год,  </w:t>
            </w:r>
          </w:p>
          <w:p w:rsidR="003B7E7A" w:rsidRPr="004943E9" w:rsidRDefault="003B7E7A" w:rsidP="00F65185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Отель «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Солис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Сочи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Сьютс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(-1, 1, 2, 3 </w:t>
            </w:r>
            <w:proofErr w:type="gram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этажи)-</w:t>
            </w:r>
            <w:proofErr w:type="gram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площадь 3109,66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 объекты общепита – 453,85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, ул. Горная, д. 1, уровень +960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3109,66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 объектов общественного питания по заявке  1 (один) раз в </w:t>
            </w:r>
            <w:r w:rsidR="000E33F0">
              <w:rPr>
                <w:sz w:val="20"/>
                <w:szCs w:val="20"/>
              </w:rPr>
              <w:t>4 (четыре)</w:t>
            </w:r>
            <w:r w:rsidRPr="004943E9">
              <w:rPr>
                <w:sz w:val="20"/>
                <w:szCs w:val="20"/>
              </w:rPr>
              <w:t xml:space="preserve"> месяц</w:t>
            </w:r>
            <w:r w:rsidR="000E33F0">
              <w:rPr>
                <w:sz w:val="20"/>
                <w:szCs w:val="20"/>
              </w:rPr>
              <w:t>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номерного фонда по заявке – 1 (один) раз в год,  </w:t>
            </w:r>
          </w:p>
          <w:p w:rsidR="003B7E7A" w:rsidRPr="004943E9" w:rsidRDefault="003B7E7A" w:rsidP="00F65185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27</w:t>
            </w:r>
          </w:p>
        </w:tc>
        <w:tc>
          <w:tcPr>
            <w:tcW w:w="6237" w:type="dxa"/>
            <w:vAlign w:val="center"/>
          </w:tcPr>
          <w:p w:rsidR="003B7E7A" w:rsidRPr="004943E9" w:rsidRDefault="003B7E7A" w:rsidP="00F6518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Торгово-развлекательный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  ТРЦ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«Горки город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Молл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(площади общего пользования, не сданная в аренду)  9 062,90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 (в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– 1 этаж – 2066,00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   1 этаж – 1795,40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2 этаж – 2293,10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3 этаж – 2908,40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.), </w:t>
            </w:r>
          </w:p>
          <w:p w:rsidR="003B7E7A" w:rsidRPr="004943E9" w:rsidRDefault="003B7E7A" w:rsidP="00F6518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Горная  Карусель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 д. 3,  уровень + 540;</w:t>
            </w:r>
          </w:p>
        </w:tc>
        <w:tc>
          <w:tcPr>
            <w:tcW w:w="2542" w:type="dxa"/>
            <w:vAlign w:val="center"/>
          </w:tcPr>
          <w:p w:rsidR="003B7E7A" w:rsidRPr="004943E9" w:rsidRDefault="003B7E7A" w:rsidP="00F65185">
            <w:pPr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9 062,90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  <w:vAlign w:val="center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 дезинсекция по заявке  1 (один) раз в </w:t>
            </w:r>
            <w:r w:rsidR="000E33F0">
              <w:rPr>
                <w:sz w:val="20"/>
                <w:szCs w:val="20"/>
              </w:rPr>
              <w:t xml:space="preserve">4 (четыре) </w:t>
            </w:r>
            <w:r w:rsidRPr="004943E9">
              <w:rPr>
                <w:sz w:val="20"/>
                <w:szCs w:val="20"/>
              </w:rPr>
              <w:t>месяц</w:t>
            </w:r>
            <w:r w:rsidR="000E33F0">
              <w:rPr>
                <w:sz w:val="20"/>
                <w:szCs w:val="20"/>
              </w:rPr>
              <w:t>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F65185">
            <w:pPr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6237" w:type="dxa"/>
          </w:tcPr>
          <w:p w:rsidR="003B7E7A" w:rsidRPr="004943E9" w:rsidRDefault="003B7E7A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Прачечная, площадь 559,5</w:t>
            </w:r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, СТК «Горная карусель</w:t>
            </w:r>
            <w:proofErr w:type="gramStart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>»,  уровень</w:t>
            </w:r>
            <w:proofErr w:type="gramEnd"/>
            <w:r w:rsidRPr="004943E9">
              <w:rPr>
                <w:rFonts w:ascii="Times New Roman" w:hAnsi="Times New Roman" w:cs="Times New Roman"/>
                <w:sz w:val="20"/>
                <w:szCs w:val="20"/>
              </w:rPr>
              <w:t xml:space="preserve"> + 540;</w:t>
            </w:r>
          </w:p>
        </w:tc>
        <w:tc>
          <w:tcPr>
            <w:tcW w:w="2542" w:type="dxa"/>
          </w:tcPr>
          <w:p w:rsidR="003B7E7A" w:rsidRPr="004943E9" w:rsidRDefault="003B7E7A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559,5</w:t>
            </w:r>
            <w:r w:rsidRPr="004943E9">
              <w:rPr>
                <w:rFonts w:ascii="Times New Roman" w:hAnsi="Times New Roman"/>
                <w:bCs/>
                <w:sz w:val="20"/>
                <w:szCs w:val="20"/>
              </w:rPr>
              <w:t xml:space="preserve"> м</w:t>
            </w:r>
            <w:r w:rsidRPr="004943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-дезинсекция по заявке  1 (один) раз в </w:t>
            </w:r>
            <w:r w:rsidR="000E33F0">
              <w:rPr>
                <w:sz w:val="20"/>
                <w:szCs w:val="20"/>
              </w:rPr>
              <w:t>год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B7E7A" w:rsidRPr="004943E9" w:rsidRDefault="003B7E7A" w:rsidP="00F65185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E7A" w:rsidRPr="00DD021F" w:rsidTr="00F65185">
        <w:tc>
          <w:tcPr>
            <w:tcW w:w="675" w:type="dxa"/>
            <w:vAlign w:val="center"/>
          </w:tcPr>
          <w:p w:rsidR="003B7E7A" w:rsidRPr="00DD021F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6237" w:type="dxa"/>
          </w:tcPr>
          <w:p w:rsidR="003B7E7A" w:rsidRPr="004943E9" w:rsidRDefault="003B7E7A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Пищеблок в Аквапарке, </w:t>
            </w:r>
            <w:proofErr w:type="gram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  594</w:t>
            </w:r>
            <w:proofErr w:type="gram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м.кв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адрес: г. Сочи, Адлерский район, с. </w:t>
            </w:r>
            <w:proofErr w:type="spellStart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4943E9">
              <w:rPr>
                <w:rFonts w:ascii="Times New Roman" w:eastAsia="Times New Roman" w:hAnsi="Times New Roman" w:cs="Times New Roman"/>
                <w:sz w:val="20"/>
                <w:szCs w:val="20"/>
              </w:rPr>
              <w:t>, ул. Горная карусель, д. 3,  уровень + 540;</w:t>
            </w:r>
          </w:p>
        </w:tc>
        <w:tc>
          <w:tcPr>
            <w:tcW w:w="2542" w:type="dxa"/>
          </w:tcPr>
          <w:p w:rsidR="003B7E7A" w:rsidRPr="004943E9" w:rsidRDefault="003B7E7A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3E9">
              <w:rPr>
                <w:rFonts w:ascii="Times New Roman" w:hAnsi="Times New Roman"/>
                <w:sz w:val="20"/>
                <w:szCs w:val="20"/>
              </w:rPr>
              <w:t>594,00</w:t>
            </w:r>
            <w:r w:rsidRPr="004943E9">
              <w:rPr>
                <w:rFonts w:ascii="Times New Roman" w:hAnsi="Times New Roman"/>
                <w:bCs/>
                <w:sz w:val="20"/>
                <w:szCs w:val="20"/>
              </w:rPr>
              <w:t xml:space="preserve"> м</w:t>
            </w:r>
            <w:r w:rsidRPr="004943E9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38" w:type="dxa"/>
          </w:tcPr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43E9">
              <w:rPr>
                <w:sz w:val="20"/>
                <w:szCs w:val="20"/>
              </w:rPr>
              <w:t xml:space="preserve">-дезинсекция по заявке  1 (один) раз в </w:t>
            </w:r>
            <w:r w:rsidR="000E33F0">
              <w:rPr>
                <w:sz w:val="20"/>
                <w:szCs w:val="20"/>
              </w:rPr>
              <w:t>4 (четыре) месяца</w:t>
            </w:r>
            <w:r w:rsidRPr="004943E9">
              <w:rPr>
                <w:sz w:val="20"/>
                <w:szCs w:val="20"/>
              </w:rPr>
              <w:t>;</w:t>
            </w:r>
          </w:p>
          <w:p w:rsidR="003B7E7A" w:rsidRPr="004943E9" w:rsidRDefault="003B7E7A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3B7E7A" w:rsidRPr="004943E9" w:rsidRDefault="003B7E7A" w:rsidP="00F65185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237" w:type="dxa"/>
          </w:tcPr>
          <w:p w:rsidR="00F65185" w:rsidRPr="00765E49" w:rsidRDefault="00F65185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Гостиница «Сочи Марриотт Красная Поляна» – </w:t>
            </w:r>
            <w:r w:rsidRPr="00765E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(в т. ч. объекты общепита 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Лобби бар – 156,28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ресторан L`OLIVO с 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кухней  –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458,4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ресторан “THE RIVER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CAFÉ”с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кухней- 912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цеха и склады кухни -1047,99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, служебная столовая – 251,8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прачечная – 160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F65185" w:rsidRPr="00765E49" w:rsidRDefault="00F65185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технические и складские помещения – 5000,0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</w:p>
          <w:p w:rsidR="00F65185" w:rsidRPr="00765E49" w:rsidRDefault="00F65185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СПА 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( SPA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центр гостиницы «Сочи Мариотт Красная поляна– площадь 3000 м. кв. , адрес: г. Сочи, Адлерский район,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-Садок, наб. Времена года, д. 1, уровень + 540 м</w:t>
            </w:r>
          </w:p>
          <w:p w:rsidR="00F65185" w:rsidRPr="00765E49" w:rsidRDefault="00F65185" w:rsidP="00F65185">
            <w:pPr>
              <w:pStyle w:val="3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:rsidR="00F65185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10986,47 м2</w:t>
            </w:r>
          </w:p>
        </w:tc>
        <w:tc>
          <w:tcPr>
            <w:tcW w:w="5538" w:type="dxa"/>
          </w:tcPr>
          <w:p w:rsidR="00F65185" w:rsidRPr="00765E49" w:rsidRDefault="00F65185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</w:t>
            </w:r>
            <w:proofErr w:type="gramStart"/>
            <w:r w:rsidRPr="00765E49">
              <w:rPr>
                <w:sz w:val="20"/>
                <w:szCs w:val="20"/>
              </w:rPr>
              <w:t>дезинсекция  объектов</w:t>
            </w:r>
            <w:proofErr w:type="gramEnd"/>
            <w:r w:rsidRPr="00765E49">
              <w:rPr>
                <w:sz w:val="20"/>
                <w:szCs w:val="20"/>
              </w:rPr>
              <w:t xml:space="preserve"> общественного питания по заявке  1 (один) раз в 4 (четыре) месяца;</w:t>
            </w:r>
          </w:p>
          <w:p w:rsidR="00F65185" w:rsidRPr="00765E49" w:rsidRDefault="00FD044C" w:rsidP="005472DE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дезинсекция номерного фонда по заявке – 1 (один) раз в год</w:t>
            </w:r>
            <w:r w:rsidR="005472DE" w:rsidRPr="00765E49">
              <w:rPr>
                <w:sz w:val="20"/>
                <w:szCs w:val="20"/>
              </w:rPr>
              <w:t>;</w:t>
            </w:r>
          </w:p>
          <w:p w:rsidR="00FD044C" w:rsidRPr="00765E49" w:rsidRDefault="00FD044C" w:rsidP="00FD04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дезинсекция прачечной по заявке 1 (один) раз в </w:t>
            </w:r>
            <w:r w:rsidR="00F50BB7" w:rsidRPr="00765E49">
              <w:rPr>
                <w:sz w:val="20"/>
                <w:szCs w:val="20"/>
              </w:rPr>
              <w:t>год</w:t>
            </w:r>
            <w:r w:rsidRPr="00765E49">
              <w:rPr>
                <w:sz w:val="20"/>
                <w:szCs w:val="20"/>
              </w:rPr>
              <w:t>;</w:t>
            </w:r>
          </w:p>
          <w:p w:rsidR="00FD044C" w:rsidRPr="00765E49" w:rsidRDefault="00FD044C" w:rsidP="00FD04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дезинсекция технических и складских помещений по заявке 1 (один) раз в 4 (четыре) месяца;</w:t>
            </w:r>
          </w:p>
          <w:p w:rsidR="00FD044C" w:rsidRPr="00765E49" w:rsidRDefault="00FD044C" w:rsidP="00FD04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дезинсекция СПА по </w:t>
            </w:r>
            <w:proofErr w:type="gramStart"/>
            <w:r w:rsidRPr="00765E49">
              <w:rPr>
                <w:sz w:val="20"/>
                <w:szCs w:val="20"/>
              </w:rPr>
              <w:t>заявке  1</w:t>
            </w:r>
            <w:proofErr w:type="gramEnd"/>
            <w:r w:rsidRPr="00765E49">
              <w:rPr>
                <w:sz w:val="20"/>
                <w:szCs w:val="20"/>
              </w:rPr>
              <w:t xml:space="preserve"> (один) раз в 4 (четыре) месяца;</w:t>
            </w:r>
          </w:p>
          <w:p w:rsidR="00FD044C" w:rsidRPr="00765E49" w:rsidRDefault="00FD044C" w:rsidP="005472DE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D044C" w:rsidRPr="00765E49" w:rsidRDefault="00FD044C" w:rsidP="005472DE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237" w:type="dxa"/>
          </w:tcPr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Гостиница «Горки 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Панорама»  –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( в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 объекты общепита Лобби бар – 558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., ресторан «</w:t>
            </w:r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Romanov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»- 568,8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кухня ресторана -855,42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столовая для персонала – 100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прачечная – 172,19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</w:p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склады и технические помещения- 267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адрес: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г. Сочи, Адлерский район,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-Садок, ул. Февральская, д. 1, уровень + 960 м</w:t>
            </w:r>
          </w:p>
          <w:p w:rsidR="00F65185" w:rsidRPr="00765E49" w:rsidRDefault="00F65185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:rsidR="00F65185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2521,4 м2</w:t>
            </w:r>
          </w:p>
        </w:tc>
        <w:tc>
          <w:tcPr>
            <w:tcW w:w="5538" w:type="dxa"/>
          </w:tcPr>
          <w:p w:rsidR="00F65185" w:rsidRPr="00765E49" w:rsidRDefault="00F65185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</w:t>
            </w:r>
            <w:proofErr w:type="gramStart"/>
            <w:r w:rsidRPr="00765E49">
              <w:rPr>
                <w:sz w:val="20"/>
                <w:szCs w:val="20"/>
              </w:rPr>
              <w:t>дезинсекция  объектов</w:t>
            </w:r>
            <w:proofErr w:type="gramEnd"/>
            <w:r w:rsidRPr="00765E49">
              <w:rPr>
                <w:sz w:val="20"/>
                <w:szCs w:val="20"/>
              </w:rPr>
              <w:t xml:space="preserve"> общественного питания по заявке  1 (один) раз в 4 (четыре) месяца;</w:t>
            </w:r>
          </w:p>
          <w:p w:rsidR="00F65185" w:rsidRPr="00765E49" w:rsidRDefault="00FD044C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дезинсекция номерного фонда по заявке – 1 (один) раз в год</w:t>
            </w:r>
            <w:r w:rsidR="005472DE" w:rsidRPr="00765E49">
              <w:rPr>
                <w:sz w:val="20"/>
                <w:szCs w:val="20"/>
              </w:rPr>
              <w:t>;</w:t>
            </w:r>
          </w:p>
          <w:p w:rsidR="00FD044C" w:rsidRPr="00765E49" w:rsidRDefault="00FD044C" w:rsidP="00FD04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</w:t>
            </w:r>
            <w:r w:rsidR="00F50BB7" w:rsidRPr="00765E49">
              <w:rPr>
                <w:sz w:val="20"/>
                <w:szCs w:val="20"/>
              </w:rPr>
              <w:t>дезинсекция прачечной по заявке 1 (один) раз в год</w:t>
            </w:r>
            <w:r w:rsidRPr="00765E49">
              <w:rPr>
                <w:sz w:val="20"/>
                <w:szCs w:val="20"/>
              </w:rPr>
              <w:t>;</w:t>
            </w:r>
          </w:p>
          <w:p w:rsidR="00FD044C" w:rsidRPr="00765E49" w:rsidRDefault="00FD044C" w:rsidP="00FD04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дезинсекция складских и технических помещений по </w:t>
            </w:r>
            <w:proofErr w:type="gramStart"/>
            <w:r w:rsidRPr="00765E49">
              <w:rPr>
                <w:sz w:val="20"/>
                <w:szCs w:val="20"/>
              </w:rPr>
              <w:t>заявке  1</w:t>
            </w:r>
            <w:proofErr w:type="gramEnd"/>
            <w:r w:rsidRPr="00765E49">
              <w:rPr>
                <w:sz w:val="20"/>
                <w:szCs w:val="20"/>
              </w:rPr>
              <w:t xml:space="preserve"> (один) раз в 4 (четыре) месяца;</w:t>
            </w:r>
          </w:p>
          <w:p w:rsidR="00FD044C" w:rsidRPr="00765E49" w:rsidRDefault="00FD044C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237" w:type="dxa"/>
          </w:tcPr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Гостиница «Горки Гранд» – корпус №7 (+960 м) – площадь для дератизации-3446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( в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 объекты общепита Лобби бар – 320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., ресторан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Belevedere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»- 180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кухня ресторана -216,32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склады и технические помещения- 2729,68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г. Сочи, Адлерский район,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-Садок, ул. Горная, д.6, уровень + 960 м</w:t>
            </w:r>
          </w:p>
          <w:p w:rsidR="00F65185" w:rsidRPr="00765E49" w:rsidRDefault="00F65185" w:rsidP="00F65185">
            <w:pPr>
              <w:rPr>
                <w:b/>
              </w:rPr>
            </w:pPr>
          </w:p>
        </w:tc>
        <w:tc>
          <w:tcPr>
            <w:tcW w:w="2542" w:type="dxa"/>
          </w:tcPr>
          <w:p w:rsidR="00F65185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3446 м2</w:t>
            </w:r>
          </w:p>
        </w:tc>
        <w:tc>
          <w:tcPr>
            <w:tcW w:w="5538" w:type="dxa"/>
          </w:tcPr>
          <w:p w:rsidR="00F65185" w:rsidRPr="00765E49" w:rsidRDefault="00F65185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</w:t>
            </w:r>
            <w:proofErr w:type="gramStart"/>
            <w:r w:rsidRPr="00765E49">
              <w:rPr>
                <w:sz w:val="20"/>
                <w:szCs w:val="20"/>
              </w:rPr>
              <w:t>дезинсекция  объектов</w:t>
            </w:r>
            <w:proofErr w:type="gramEnd"/>
            <w:r w:rsidRPr="00765E49">
              <w:rPr>
                <w:sz w:val="20"/>
                <w:szCs w:val="20"/>
              </w:rPr>
              <w:t xml:space="preserve"> общественного питания по заявке  1 (один) раз в 4 (четыре) месяца;</w:t>
            </w:r>
          </w:p>
          <w:p w:rsidR="00F65185" w:rsidRPr="00765E49" w:rsidRDefault="00FD044C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дезинсекция номерного фонда по заявке – 1 (один) раз в год</w:t>
            </w:r>
            <w:r w:rsidR="005472DE" w:rsidRPr="00765E49">
              <w:rPr>
                <w:sz w:val="20"/>
                <w:szCs w:val="20"/>
              </w:rPr>
              <w:t>;</w:t>
            </w:r>
          </w:p>
          <w:p w:rsidR="00FD044C" w:rsidRPr="00765E49" w:rsidRDefault="00FD044C" w:rsidP="00FD04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дезинсекция складских и технических помещений по </w:t>
            </w:r>
            <w:proofErr w:type="gramStart"/>
            <w:r w:rsidRPr="00765E49">
              <w:rPr>
                <w:sz w:val="20"/>
                <w:szCs w:val="20"/>
              </w:rPr>
              <w:t>заявке  1</w:t>
            </w:r>
            <w:proofErr w:type="gramEnd"/>
            <w:r w:rsidRPr="00765E49">
              <w:rPr>
                <w:sz w:val="20"/>
                <w:szCs w:val="20"/>
              </w:rPr>
              <w:t xml:space="preserve"> (один) раз в 4 (четыре) месяца;</w:t>
            </w:r>
          </w:p>
          <w:p w:rsidR="00FD044C" w:rsidRPr="00765E49" w:rsidRDefault="00FD044C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6237" w:type="dxa"/>
          </w:tcPr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Гостиница «Горки Гранд» – корпус №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8  –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(в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 объекты общепита склады и технические помещения- 3103,7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.), г. Сочи, Адлерский район,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-Садок, ул. Горная, д.6, уровень + 960 м</w:t>
            </w:r>
          </w:p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:rsidR="00F65185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3103,7 м2</w:t>
            </w:r>
          </w:p>
        </w:tc>
        <w:tc>
          <w:tcPr>
            <w:tcW w:w="5538" w:type="dxa"/>
          </w:tcPr>
          <w:p w:rsidR="00F65185" w:rsidRPr="00765E49" w:rsidRDefault="00F65185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</w:t>
            </w:r>
            <w:proofErr w:type="gramStart"/>
            <w:r w:rsidRPr="00765E49">
              <w:rPr>
                <w:sz w:val="20"/>
                <w:szCs w:val="20"/>
              </w:rPr>
              <w:t>дезинсекция  объектов</w:t>
            </w:r>
            <w:proofErr w:type="gramEnd"/>
            <w:r w:rsidRPr="00765E49">
              <w:rPr>
                <w:sz w:val="20"/>
                <w:szCs w:val="20"/>
              </w:rPr>
              <w:t xml:space="preserve"> общественного питания по заявке  1 (один) раз в 4 (четыре) месяца;</w:t>
            </w:r>
          </w:p>
          <w:p w:rsidR="00F65185" w:rsidRPr="00765E49" w:rsidRDefault="00FD044C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дезинсекция номерного фонда по заявке – 1 (один) раз в год</w:t>
            </w:r>
            <w:r w:rsidR="005472DE" w:rsidRPr="00765E49">
              <w:rPr>
                <w:sz w:val="20"/>
                <w:szCs w:val="20"/>
              </w:rPr>
              <w:t>;</w:t>
            </w:r>
          </w:p>
          <w:p w:rsidR="009E08C0" w:rsidRPr="00765E49" w:rsidRDefault="009E08C0" w:rsidP="009E08C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lastRenderedPageBreak/>
              <w:t xml:space="preserve">- дезинсекция складских и технических помещений по </w:t>
            </w:r>
            <w:proofErr w:type="gramStart"/>
            <w:r w:rsidRPr="00765E49">
              <w:rPr>
                <w:sz w:val="20"/>
                <w:szCs w:val="20"/>
              </w:rPr>
              <w:t>заявке  1</w:t>
            </w:r>
            <w:proofErr w:type="gramEnd"/>
            <w:r w:rsidRPr="00765E49">
              <w:rPr>
                <w:sz w:val="20"/>
                <w:szCs w:val="20"/>
              </w:rPr>
              <w:t xml:space="preserve"> (один) раз в 4 (четыре) месяца;</w:t>
            </w: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34</w:t>
            </w:r>
          </w:p>
        </w:tc>
        <w:tc>
          <w:tcPr>
            <w:tcW w:w="6237" w:type="dxa"/>
          </w:tcPr>
          <w:p w:rsidR="00F65185" w:rsidRPr="00765E49" w:rsidRDefault="00F65185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Гостиница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Кортъярд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Марриотт Сочи Красная Поляна» – корпус №36 –. (в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 объекты общепита ресторан «</w:t>
            </w:r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Base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cafe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126,28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 ,кухня ресторана -436,8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.) склады и технические помещения- 1279,2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адрес: г. Сочи, Адлерский район,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-Садок, ул. Горная карусель, д. 6, уровень + 540 м</w:t>
            </w:r>
          </w:p>
          <w:p w:rsidR="00F65185" w:rsidRPr="00765E49" w:rsidRDefault="00F65185" w:rsidP="00F65185">
            <w:pPr>
              <w:rPr>
                <w:b/>
              </w:rPr>
            </w:pPr>
          </w:p>
        </w:tc>
        <w:tc>
          <w:tcPr>
            <w:tcW w:w="2542" w:type="dxa"/>
          </w:tcPr>
          <w:p w:rsidR="00F65185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1842,28 м2</w:t>
            </w:r>
          </w:p>
        </w:tc>
        <w:tc>
          <w:tcPr>
            <w:tcW w:w="5538" w:type="dxa"/>
          </w:tcPr>
          <w:p w:rsidR="00F65185" w:rsidRPr="00765E49" w:rsidRDefault="00F65185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</w:t>
            </w:r>
            <w:proofErr w:type="gramStart"/>
            <w:r w:rsidRPr="00765E49">
              <w:rPr>
                <w:sz w:val="20"/>
                <w:szCs w:val="20"/>
              </w:rPr>
              <w:t>дезинсекция  объектов</w:t>
            </w:r>
            <w:proofErr w:type="gramEnd"/>
            <w:r w:rsidRPr="00765E49">
              <w:rPr>
                <w:sz w:val="20"/>
                <w:szCs w:val="20"/>
              </w:rPr>
              <w:t xml:space="preserve"> общественного питания по заявке  1 (один) раз в 4 (четыре) месяца;</w:t>
            </w:r>
          </w:p>
          <w:p w:rsidR="00F65185" w:rsidRPr="00765E49" w:rsidRDefault="00FD044C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дезинсекция номерного фонда по заявке – 1 (один) раз в год</w:t>
            </w:r>
            <w:r w:rsidR="005472DE" w:rsidRPr="00765E49">
              <w:rPr>
                <w:sz w:val="20"/>
                <w:szCs w:val="20"/>
              </w:rPr>
              <w:t>;</w:t>
            </w:r>
          </w:p>
          <w:p w:rsidR="009E08C0" w:rsidRPr="00765E49" w:rsidRDefault="009E08C0" w:rsidP="009E08C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дезинсекция складских и технических помещений по </w:t>
            </w:r>
            <w:proofErr w:type="gramStart"/>
            <w:r w:rsidRPr="00765E49">
              <w:rPr>
                <w:sz w:val="20"/>
                <w:szCs w:val="20"/>
              </w:rPr>
              <w:t>заявке  1</w:t>
            </w:r>
            <w:proofErr w:type="gramEnd"/>
            <w:r w:rsidRPr="00765E49">
              <w:rPr>
                <w:sz w:val="20"/>
                <w:szCs w:val="20"/>
              </w:rPr>
              <w:t xml:space="preserve"> (один) раз в 4 (четыре) месяца;</w:t>
            </w:r>
          </w:p>
          <w:p w:rsidR="009E08C0" w:rsidRPr="00765E49" w:rsidRDefault="009E08C0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6237" w:type="dxa"/>
          </w:tcPr>
          <w:p w:rsidR="00F65185" w:rsidRPr="00765E49" w:rsidRDefault="00F65185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Гостиница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Кортъярд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Марриотт Сочи Красная Поляна»</w:t>
            </w:r>
            <w:r w:rsidR="009E08C0"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– корпус №39 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– (в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 объекты общепита ресторан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Base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cafe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128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кухня ресторана -436,8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F65185" w:rsidRPr="00765E49" w:rsidRDefault="00F65185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склады и технические помещения- 1444,2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., адрес: г. Сочи, Адлерский район, 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с.Эсто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-Садок, ул. Горная карусель, д. 6, уровень + 540 м</w:t>
            </w:r>
          </w:p>
          <w:p w:rsidR="00F65185" w:rsidRPr="00765E49" w:rsidRDefault="00F65185" w:rsidP="00F65185">
            <w:pPr>
              <w:pStyle w:val="3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</w:tcPr>
          <w:p w:rsidR="00F65185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2009,0 м2</w:t>
            </w:r>
          </w:p>
        </w:tc>
        <w:tc>
          <w:tcPr>
            <w:tcW w:w="5538" w:type="dxa"/>
          </w:tcPr>
          <w:p w:rsidR="00F65185" w:rsidRPr="00765E49" w:rsidRDefault="00F65185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</w:t>
            </w:r>
            <w:proofErr w:type="gramStart"/>
            <w:r w:rsidRPr="00765E49">
              <w:rPr>
                <w:sz w:val="20"/>
                <w:szCs w:val="20"/>
              </w:rPr>
              <w:t>дезинсекция  объектов</w:t>
            </w:r>
            <w:proofErr w:type="gramEnd"/>
            <w:r w:rsidRPr="00765E49">
              <w:rPr>
                <w:sz w:val="20"/>
                <w:szCs w:val="20"/>
              </w:rPr>
              <w:t xml:space="preserve"> общественного питания по заявке  1 (один) раз в 4 (четыре) месяца;</w:t>
            </w:r>
          </w:p>
          <w:p w:rsidR="00F65185" w:rsidRPr="00765E49" w:rsidRDefault="00FD044C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дезинсекция номерного фонда по заявке – 1 (один) раз в год</w:t>
            </w:r>
            <w:r w:rsidR="005472DE" w:rsidRPr="00765E49">
              <w:rPr>
                <w:sz w:val="20"/>
                <w:szCs w:val="20"/>
              </w:rPr>
              <w:t>;</w:t>
            </w:r>
          </w:p>
          <w:p w:rsidR="009E08C0" w:rsidRPr="00765E49" w:rsidRDefault="009E08C0" w:rsidP="009E08C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дезинсекция складских и технических помещений по </w:t>
            </w:r>
            <w:proofErr w:type="gramStart"/>
            <w:r w:rsidRPr="00765E49">
              <w:rPr>
                <w:sz w:val="20"/>
                <w:szCs w:val="20"/>
              </w:rPr>
              <w:t>заявке  1</w:t>
            </w:r>
            <w:proofErr w:type="gramEnd"/>
            <w:r w:rsidRPr="00765E49">
              <w:rPr>
                <w:sz w:val="20"/>
                <w:szCs w:val="20"/>
              </w:rPr>
              <w:t xml:space="preserve"> (один) раз в 4 (четыре) месяца;</w:t>
            </w:r>
          </w:p>
          <w:p w:rsidR="009E08C0" w:rsidRPr="00765E49" w:rsidRDefault="009E08C0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6237" w:type="dxa"/>
          </w:tcPr>
          <w:p w:rsidR="00F65185" w:rsidRPr="00765E49" w:rsidRDefault="00F65185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Отель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Риксос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Красная Поляна Сочи» (</w:t>
            </w:r>
            <w:r w:rsidRPr="00765E49">
              <w:rPr>
                <w:rFonts w:ascii="Times New Roman" w:hAnsi="Times New Roman" w:cs="Times New Roman"/>
                <w:bCs/>
                <w:sz w:val="20"/>
                <w:szCs w:val="20"/>
              </w:rPr>
              <w:t>в т. ч. объекты общепита</w:t>
            </w: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6258,83 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  <w:p w:rsidR="00F65185" w:rsidRPr="00765E49" w:rsidRDefault="00F65185" w:rsidP="00F651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СПА-комплекс «</w:t>
            </w:r>
            <w:proofErr w:type="spellStart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Риксос</w:t>
            </w:r>
            <w:proofErr w:type="spellEnd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Роял СПА» - 2 360 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адрес: г. Сочи, Адлерский район, с. </w:t>
            </w:r>
            <w:proofErr w:type="spellStart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 Созвездий, д. </w:t>
            </w:r>
            <w:proofErr w:type="gramStart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>3,  уровень</w:t>
            </w:r>
            <w:proofErr w:type="gramEnd"/>
            <w:r w:rsidRPr="00765E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+ 960;</w:t>
            </w:r>
          </w:p>
        </w:tc>
        <w:tc>
          <w:tcPr>
            <w:tcW w:w="2542" w:type="dxa"/>
          </w:tcPr>
          <w:p w:rsidR="00F65185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 xml:space="preserve">8618,83 м2 </w:t>
            </w:r>
          </w:p>
        </w:tc>
        <w:tc>
          <w:tcPr>
            <w:tcW w:w="5538" w:type="dxa"/>
          </w:tcPr>
          <w:p w:rsidR="00F65185" w:rsidRPr="00765E49" w:rsidRDefault="00F65185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</w:t>
            </w:r>
            <w:proofErr w:type="gramStart"/>
            <w:r w:rsidRPr="00765E49">
              <w:rPr>
                <w:sz w:val="20"/>
                <w:szCs w:val="20"/>
              </w:rPr>
              <w:t>дезинсекция  объектов</w:t>
            </w:r>
            <w:proofErr w:type="gramEnd"/>
            <w:r w:rsidRPr="00765E49">
              <w:rPr>
                <w:sz w:val="20"/>
                <w:szCs w:val="20"/>
              </w:rPr>
              <w:t xml:space="preserve"> общественного питания по заявке  1 (один) раз в 4 (четыре) месяца;</w:t>
            </w:r>
          </w:p>
          <w:p w:rsidR="00F65185" w:rsidRPr="00765E49" w:rsidRDefault="00FD044C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>- дезинсекция номерного фонда по заявке – 1 (один) раз в год</w:t>
            </w:r>
            <w:r w:rsidR="009E08C0" w:rsidRPr="00765E49">
              <w:rPr>
                <w:sz w:val="20"/>
                <w:szCs w:val="20"/>
              </w:rPr>
              <w:t>;</w:t>
            </w:r>
          </w:p>
          <w:p w:rsidR="009E08C0" w:rsidRPr="00765E49" w:rsidRDefault="009E08C0" w:rsidP="009E08C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дезинсекция СПА по </w:t>
            </w:r>
            <w:proofErr w:type="gramStart"/>
            <w:r w:rsidRPr="00765E49">
              <w:rPr>
                <w:sz w:val="20"/>
                <w:szCs w:val="20"/>
              </w:rPr>
              <w:t>заявке  1</w:t>
            </w:r>
            <w:proofErr w:type="gramEnd"/>
            <w:r w:rsidRPr="00765E49">
              <w:rPr>
                <w:sz w:val="20"/>
                <w:szCs w:val="20"/>
              </w:rPr>
              <w:t xml:space="preserve"> (один) раз в 4 (четыре) месяца;</w:t>
            </w:r>
          </w:p>
          <w:p w:rsidR="009E08C0" w:rsidRPr="00765E49" w:rsidRDefault="009E08C0" w:rsidP="00F6518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6237" w:type="dxa"/>
          </w:tcPr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Банный комплекс</w:t>
            </w:r>
          </w:p>
        </w:tc>
        <w:tc>
          <w:tcPr>
            <w:tcW w:w="2542" w:type="dxa"/>
          </w:tcPr>
          <w:p w:rsidR="00F65185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427 м2</w:t>
            </w:r>
          </w:p>
        </w:tc>
        <w:tc>
          <w:tcPr>
            <w:tcW w:w="5538" w:type="dxa"/>
          </w:tcPr>
          <w:p w:rsidR="009E08C0" w:rsidRPr="00765E49" w:rsidRDefault="009E08C0" w:rsidP="009E08C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дезинсекция по </w:t>
            </w:r>
            <w:proofErr w:type="gramStart"/>
            <w:r w:rsidRPr="00765E49">
              <w:rPr>
                <w:sz w:val="20"/>
                <w:szCs w:val="20"/>
              </w:rPr>
              <w:t>заявке  1</w:t>
            </w:r>
            <w:proofErr w:type="gramEnd"/>
            <w:r w:rsidRPr="00765E49">
              <w:rPr>
                <w:sz w:val="20"/>
                <w:szCs w:val="20"/>
              </w:rPr>
              <w:t xml:space="preserve"> (один) раз в 4 (четыре) месяца;</w:t>
            </w:r>
          </w:p>
          <w:p w:rsidR="00F65185" w:rsidRPr="00765E49" w:rsidRDefault="00F65185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Default="000302BC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6237" w:type="dxa"/>
          </w:tcPr>
          <w:p w:rsidR="00F65185" w:rsidRPr="00765E49" w:rsidRDefault="00F65185" w:rsidP="00F65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Временная конструкция объект общественного питания «</w:t>
            </w:r>
            <w:proofErr w:type="spellStart"/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ApresSki</w:t>
            </w:r>
            <w:proofErr w:type="spellEnd"/>
            <w:r w:rsidRPr="00765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E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Lounge</w:t>
            </w:r>
            <w:r w:rsidRPr="00765E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42" w:type="dxa"/>
          </w:tcPr>
          <w:p w:rsidR="00F65185" w:rsidRPr="00765E49" w:rsidRDefault="00F65185" w:rsidP="00F6518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5E49">
              <w:rPr>
                <w:rFonts w:ascii="Times New Roman" w:hAnsi="Times New Roman"/>
                <w:sz w:val="20"/>
                <w:szCs w:val="20"/>
              </w:rPr>
              <w:t>380 м2</w:t>
            </w:r>
          </w:p>
        </w:tc>
        <w:tc>
          <w:tcPr>
            <w:tcW w:w="5538" w:type="dxa"/>
          </w:tcPr>
          <w:p w:rsidR="009E08C0" w:rsidRPr="00765E49" w:rsidRDefault="009E08C0" w:rsidP="009E08C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5E49">
              <w:rPr>
                <w:sz w:val="20"/>
                <w:szCs w:val="20"/>
              </w:rPr>
              <w:t xml:space="preserve">- </w:t>
            </w:r>
            <w:proofErr w:type="gramStart"/>
            <w:r w:rsidRPr="00765E49">
              <w:rPr>
                <w:sz w:val="20"/>
                <w:szCs w:val="20"/>
              </w:rPr>
              <w:t>дезинсекция  объектов</w:t>
            </w:r>
            <w:proofErr w:type="gramEnd"/>
            <w:r w:rsidRPr="00765E49">
              <w:rPr>
                <w:sz w:val="20"/>
                <w:szCs w:val="20"/>
              </w:rPr>
              <w:t xml:space="preserve"> общественного питания по заявке  1 (один) раз в 4 (четыре) месяца;</w:t>
            </w:r>
          </w:p>
          <w:p w:rsidR="00F65185" w:rsidRPr="00765E49" w:rsidRDefault="00F65185" w:rsidP="00F6518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F65185" w:rsidRPr="00DD021F" w:rsidTr="00F65185">
        <w:tc>
          <w:tcPr>
            <w:tcW w:w="14992" w:type="dxa"/>
            <w:gridSpan w:val="4"/>
            <w:vAlign w:val="center"/>
          </w:tcPr>
          <w:p w:rsidR="00F65185" w:rsidRPr="00DD021F" w:rsidRDefault="00F65185" w:rsidP="00F6518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Дезинфекция</w:t>
            </w:r>
          </w:p>
        </w:tc>
      </w:tr>
      <w:tr w:rsidR="00F65185" w:rsidRPr="00DD021F" w:rsidTr="00F65185">
        <w:tc>
          <w:tcPr>
            <w:tcW w:w="675" w:type="dxa"/>
            <w:vAlign w:val="center"/>
          </w:tcPr>
          <w:p w:rsidR="00F65185" w:rsidRPr="00DD021F" w:rsidRDefault="00F65185" w:rsidP="00F65185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F65185" w:rsidRPr="00DD021F" w:rsidRDefault="00F65185" w:rsidP="00F65185">
            <w:pPr>
              <w:ind w:left="3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Борьба с болезнетворными микроорганизмами </w:t>
            </w:r>
          </w:p>
        </w:tc>
        <w:tc>
          <w:tcPr>
            <w:tcW w:w="2542" w:type="dxa"/>
            <w:vAlign w:val="center"/>
          </w:tcPr>
          <w:p w:rsidR="00F65185" w:rsidRPr="00DD021F" w:rsidRDefault="00F65185" w:rsidP="00F6518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Согласно письменной заявки «Заказчика»</w:t>
            </w:r>
          </w:p>
        </w:tc>
        <w:tc>
          <w:tcPr>
            <w:tcW w:w="5538" w:type="dxa"/>
            <w:vAlign w:val="center"/>
          </w:tcPr>
          <w:p w:rsidR="00F65185" w:rsidRPr="00DD021F" w:rsidRDefault="00F65185" w:rsidP="00F651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21F">
              <w:rPr>
                <w:rFonts w:ascii="Times New Roman" w:eastAsia="Times New Roman" w:hAnsi="Times New Roman" w:cs="Times New Roman"/>
                <w:sz w:val="20"/>
                <w:szCs w:val="20"/>
              </w:rPr>
              <w:t>- дезинфекция объектов по заявке.</w:t>
            </w:r>
          </w:p>
        </w:tc>
      </w:tr>
    </w:tbl>
    <w:p w:rsidR="00D86547" w:rsidRDefault="00D86547"/>
    <w:p w:rsidR="00D86547" w:rsidRPr="006D107C" w:rsidRDefault="00D86547" w:rsidP="00D86547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Спецификацию</w:t>
      </w: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разработал:</w:t>
      </w:r>
    </w:p>
    <w:p w:rsidR="00D86547" w:rsidRPr="00EC54A1" w:rsidRDefault="00D86547" w:rsidP="00D86547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Ведущий специалист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_____________________/______________/                                                       </w:t>
      </w:r>
    </w:p>
    <w:p w:rsidR="00D86547" w:rsidRPr="003455D5" w:rsidRDefault="00D86547" w:rsidP="00D8654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(Ф.И.О.)</w:t>
      </w:r>
    </w:p>
    <w:p w:rsidR="00D86547" w:rsidRPr="00EC54A1" w:rsidRDefault="00D86547" w:rsidP="00D865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4A1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D86547" w:rsidRDefault="001548A6" w:rsidP="00D865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Коммерческий директор</w:t>
      </w:r>
      <w:r w:rsidR="00D8654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</w:t>
      </w:r>
      <w:r w:rsidR="00D8654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 w:rsidR="00D86547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__________________/______________/   </w:t>
      </w:r>
    </w:p>
    <w:p w:rsidR="00D86547" w:rsidRPr="00EC54A1" w:rsidRDefault="001548A6" w:rsidP="00D8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</w:t>
      </w:r>
      <w:r w:rsidR="00D8654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D86547" w:rsidRPr="00EC54A1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="00D86547" w:rsidRPr="00EC54A1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D86547">
        <w:rPr>
          <w:rFonts w:ascii="Times New Roman" w:eastAsia="Times New Roman" w:hAnsi="Times New Roman" w:cs="Times New Roman"/>
          <w:i/>
          <w:sz w:val="24"/>
          <w:szCs w:val="24"/>
        </w:rPr>
        <w:t xml:space="preserve">одпись)   </w:t>
      </w:r>
      <w:proofErr w:type="gramEnd"/>
      <w:r w:rsidR="00D8654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 w:rsidR="00D86547" w:rsidRPr="00EC54A1">
        <w:rPr>
          <w:rFonts w:ascii="Times New Roman" w:eastAsia="Times New Roman" w:hAnsi="Times New Roman" w:cs="Times New Roman"/>
          <w:i/>
          <w:sz w:val="24"/>
          <w:szCs w:val="24"/>
        </w:rPr>
        <w:t xml:space="preserve"> (Ф.И.О.)</w:t>
      </w:r>
    </w:p>
    <w:p w:rsidR="00D86547" w:rsidRDefault="00D86547"/>
    <w:sectPr w:rsidR="00D86547" w:rsidSect="003B7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7A"/>
    <w:rsid w:val="000302BC"/>
    <w:rsid w:val="0004413A"/>
    <w:rsid w:val="000E33F0"/>
    <w:rsid w:val="00113E5B"/>
    <w:rsid w:val="001548A6"/>
    <w:rsid w:val="00157EE0"/>
    <w:rsid w:val="00262421"/>
    <w:rsid w:val="00266E96"/>
    <w:rsid w:val="002C4638"/>
    <w:rsid w:val="003B7E7A"/>
    <w:rsid w:val="003E5A4B"/>
    <w:rsid w:val="00407BB6"/>
    <w:rsid w:val="00531640"/>
    <w:rsid w:val="005472DE"/>
    <w:rsid w:val="006469C3"/>
    <w:rsid w:val="006B410F"/>
    <w:rsid w:val="006B4C02"/>
    <w:rsid w:val="0075503C"/>
    <w:rsid w:val="00765E49"/>
    <w:rsid w:val="008566A4"/>
    <w:rsid w:val="008A6F81"/>
    <w:rsid w:val="008B5F55"/>
    <w:rsid w:val="00967E64"/>
    <w:rsid w:val="009E08C0"/>
    <w:rsid w:val="00A2194A"/>
    <w:rsid w:val="00A762D2"/>
    <w:rsid w:val="00AF4333"/>
    <w:rsid w:val="00B34DF8"/>
    <w:rsid w:val="00B42BA7"/>
    <w:rsid w:val="00C27F6D"/>
    <w:rsid w:val="00CF3041"/>
    <w:rsid w:val="00D86547"/>
    <w:rsid w:val="00DA656A"/>
    <w:rsid w:val="00DF6707"/>
    <w:rsid w:val="00E62A8A"/>
    <w:rsid w:val="00EE3172"/>
    <w:rsid w:val="00F50BB7"/>
    <w:rsid w:val="00F65185"/>
    <w:rsid w:val="00F8218E"/>
    <w:rsid w:val="00FD044C"/>
    <w:rsid w:val="00FD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1E59C-71BD-4C16-BA79-67FAB050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E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3B7E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3B7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3B7E7A"/>
    <w:pPr>
      <w:spacing w:after="0" w:line="360" w:lineRule="auto"/>
    </w:pPr>
    <w:rPr>
      <w:rFonts w:ascii="Calibri" w:eastAsia="Times New Roman" w:hAnsi="Calibri" w:cs="Calibri"/>
      <w:sz w:val="18"/>
      <w:szCs w:val="18"/>
    </w:rPr>
  </w:style>
  <w:style w:type="character" w:customStyle="1" w:styleId="30">
    <w:name w:val="Основной текст 3 Знак"/>
    <w:basedOn w:val="a0"/>
    <w:link w:val="3"/>
    <w:uiPriority w:val="99"/>
    <w:rsid w:val="003B7E7A"/>
    <w:rPr>
      <w:rFonts w:ascii="Calibri" w:eastAsia="Times New Roman" w:hAnsi="Calibri" w:cs="Calibri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6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70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3493</Words>
  <Characters>19914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Екатерина Константиновна</dc:creator>
  <cp:lastModifiedBy>Захарова Екатерина Константиновна</cp:lastModifiedBy>
  <cp:revision>14</cp:revision>
  <cp:lastPrinted>2018-06-13T12:27:00Z</cp:lastPrinted>
  <dcterms:created xsi:type="dcterms:W3CDTF">2019-11-28T15:20:00Z</dcterms:created>
  <dcterms:modified xsi:type="dcterms:W3CDTF">2019-12-02T14:17:00Z</dcterms:modified>
</cp:coreProperties>
</file>