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85ECA">
        <w:rPr>
          <w:rFonts w:ascii="Times New Roman" w:hAnsi="Times New Roman" w:cs="Times New Roman"/>
          <w:b/>
        </w:rPr>
        <w:t>УТВЕРЖДАЮ: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 xml:space="preserve">Заместитель руководителя Дирекции 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>по эксплуатации и реконструкции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 xml:space="preserve"> К.Ю. Яковлев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 xml:space="preserve"> __________________/______________/</w:t>
      </w:r>
    </w:p>
    <w:p w:rsidR="001E2A4B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>«___» ___________ 20____ г</w:t>
      </w:r>
    </w:p>
    <w:p w:rsidR="00171071" w:rsidRPr="00C85ECA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CE79B4" w:rsidP="00CE79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00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99"/>
        <w:gridCol w:w="3969"/>
        <w:gridCol w:w="992"/>
        <w:gridCol w:w="1276"/>
        <w:gridCol w:w="3119"/>
      </w:tblGrid>
      <w:tr w:rsidR="00757B1F" w:rsidRPr="000977F0" w:rsidTr="00757B1F">
        <w:trPr>
          <w:trHeight w:val="240"/>
        </w:trPr>
        <w:tc>
          <w:tcPr>
            <w:tcW w:w="699" w:type="dxa"/>
          </w:tcPr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969" w:type="dxa"/>
          </w:tcPr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992" w:type="dxa"/>
          </w:tcPr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</w:tcPr>
          <w:p w:rsidR="00757B1F" w:rsidRPr="000977F0" w:rsidRDefault="00757B1F" w:rsidP="007230D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119" w:type="dxa"/>
          </w:tcPr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757B1F" w:rsidRPr="000977F0" w:rsidTr="00757B1F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nil"/>
            </w:tcBorders>
          </w:tcPr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nil"/>
            </w:tcBorders>
          </w:tcPr>
          <w:p w:rsidR="00757B1F" w:rsidRPr="000977F0" w:rsidRDefault="00757B1F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757B1F" w:rsidRPr="00757B1F" w:rsidTr="00FD5B08">
        <w:trPr>
          <w:trHeight w:val="1016"/>
        </w:trPr>
        <w:tc>
          <w:tcPr>
            <w:tcW w:w="699" w:type="dxa"/>
            <w:tcBorders>
              <w:top w:val="nil"/>
              <w:bottom w:val="single" w:sz="4" w:space="0" w:color="auto"/>
            </w:tcBorders>
            <w:vAlign w:val="center"/>
          </w:tcPr>
          <w:p w:rsidR="00757B1F" w:rsidRPr="00954D3B" w:rsidRDefault="00757B1F" w:rsidP="00FD5B08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vAlign w:val="center"/>
          </w:tcPr>
          <w:p w:rsidR="00757B1F" w:rsidRPr="00AD62BA" w:rsidRDefault="00757B1F" w:rsidP="000E0D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1F">
              <w:rPr>
                <w:rFonts w:ascii="Times New Roman" w:hAnsi="Times New Roman" w:cs="Times New Roman"/>
                <w:sz w:val="24"/>
                <w:szCs w:val="24"/>
              </w:rPr>
              <w:t>Оптический кабель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757B1F" w:rsidRPr="00AD62BA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757B1F" w:rsidRPr="00AD62BA" w:rsidRDefault="00757B1F" w:rsidP="000E0D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  <w:vAlign w:val="center"/>
          </w:tcPr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57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IN/OUT, OM3, 50/125, 8 </w:t>
            </w:r>
            <w:proofErr w:type="spellStart"/>
            <w:r w:rsidRPr="00757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волокон</w:t>
            </w:r>
            <w:proofErr w:type="spellEnd"/>
            <w:r w:rsidRPr="00757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 LSZH,</w:t>
            </w:r>
          </w:p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57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черный</w:t>
            </w:r>
            <w:proofErr w:type="spellEnd"/>
          </w:p>
        </w:tc>
      </w:tr>
      <w:tr w:rsidR="00757B1F" w:rsidRPr="00757B1F" w:rsidTr="00FD5B08">
        <w:trPr>
          <w:trHeight w:val="87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Pr="000E0D8D" w:rsidRDefault="00757B1F" w:rsidP="00FD5B08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Pr="00AD62BA" w:rsidRDefault="00757B1F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Оптический кабель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Pr="00AD62BA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1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Pr="00AD62BA" w:rsidRDefault="00757B1F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57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IN/OUT, OS2, 9/125, 16 </w:t>
            </w:r>
            <w:proofErr w:type="spellStart"/>
            <w:r w:rsidRPr="00757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волокон</w:t>
            </w:r>
            <w:proofErr w:type="spellEnd"/>
            <w:r w:rsidRPr="00757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 LSZH,</w:t>
            </w:r>
          </w:p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57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черный</w:t>
            </w:r>
            <w:bookmarkStart w:id="0" w:name="_GoBack"/>
            <w:bookmarkEnd w:id="0"/>
            <w:proofErr w:type="spellEnd"/>
          </w:p>
        </w:tc>
      </w:tr>
      <w:tr w:rsidR="00757B1F" w:rsidRPr="00757B1F" w:rsidTr="00FD5B08">
        <w:trPr>
          <w:trHeight w:val="87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Pr="000E0D8D" w:rsidRDefault="00757B1F" w:rsidP="00FD5B08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Pr="00757B1F" w:rsidRDefault="00757B1F" w:rsidP="00757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Кабель</w:t>
            </w:r>
            <w:proofErr w:type="spellEnd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оптический</w:t>
            </w:r>
            <w:proofErr w:type="spellEnd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канализационный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Default="00757B1F" w:rsidP="00757B1F">
            <w:pPr>
              <w:jc w:val="center"/>
            </w:pPr>
            <w:r w:rsidRPr="0054010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ОКСТМ-10-01-0,22-32-(2,7)</w:t>
            </w:r>
          </w:p>
        </w:tc>
      </w:tr>
      <w:tr w:rsidR="00757B1F" w:rsidRPr="00757B1F" w:rsidTr="00FD5B08">
        <w:trPr>
          <w:trHeight w:val="879"/>
        </w:trPr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:rsidR="00757B1F" w:rsidRPr="000E0D8D" w:rsidRDefault="00757B1F" w:rsidP="00FD5B08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757B1F" w:rsidRPr="00757B1F" w:rsidRDefault="00757B1F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Кросс</w:t>
            </w:r>
            <w:proofErr w:type="spellEnd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19", </w:t>
            </w: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предсобранный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1U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57B1F" w:rsidRPr="00757B1F" w:rsidRDefault="00757B1F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16 </w:t>
            </w:r>
            <w:proofErr w:type="spellStart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портов</w:t>
            </w:r>
            <w:proofErr w:type="spellEnd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LC/UPC duplex, 50/125</w:t>
            </w:r>
          </w:p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мкм ОМ3 (планки, </w:t>
            </w:r>
            <w:proofErr w:type="spellStart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сплайс</w:t>
            </w:r>
            <w:proofErr w:type="spellEnd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-кассета, </w:t>
            </w:r>
            <w:proofErr w:type="spellStart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пигтейлы</w:t>
            </w:r>
            <w:proofErr w:type="spellEnd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КДЗС, адаптеры)</w:t>
            </w:r>
          </w:p>
        </w:tc>
      </w:tr>
      <w:tr w:rsidR="00757B1F" w:rsidRPr="00757B1F" w:rsidTr="00FD5B08">
        <w:trPr>
          <w:trHeight w:val="879"/>
        </w:trPr>
        <w:tc>
          <w:tcPr>
            <w:tcW w:w="699" w:type="dxa"/>
            <w:tcBorders>
              <w:top w:val="nil"/>
            </w:tcBorders>
            <w:vAlign w:val="center"/>
          </w:tcPr>
          <w:p w:rsidR="00757B1F" w:rsidRPr="00757B1F" w:rsidRDefault="00757B1F" w:rsidP="00FD5B08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757B1F" w:rsidRPr="00757B1F" w:rsidRDefault="00757B1F" w:rsidP="00757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Кросс</w:t>
            </w:r>
            <w:proofErr w:type="spellEnd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19", </w:t>
            </w: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предсобранный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1U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57B1F" w:rsidRDefault="00757B1F" w:rsidP="00757B1F">
            <w:pPr>
              <w:jc w:val="center"/>
            </w:pPr>
            <w:r w:rsidRPr="004668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nil"/>
            </w:tcBorders>
            <w:vAlign w:val="center"/>
          </w:tcPr>
          <w:p w:rsidR="00757B1F" w:rsidRPr="00FD5B08" w:rsidRDefault="00757B1F" w:rsidP="00757B1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5B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32 порта </w:t>
            </w: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SC</w:t>
            </w:r>
            <w:r w:rsidRPr="00FD5B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UPC</w:t>
            </w:r>
            <w:r w:rsidRPr="00FD5B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9/125 мкм</w:t>
            </w:r>
          </w:p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(сплошная панель, </w:t>
            </w:r>
            <w:proofErr w:type="spellStart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сплайс</w:t>
            </w:r>
            <w:proofErr w:type="spellEnd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-кассета, </w:t>
            </w:r>
            <w:proofErr w:type="spellStart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пигтейлы</w:t>
            </w:r>
            <w:proofErr w:type="spellEnd"/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КДЗС, адаптеры)</w:t>
            </w:r>
          </w:p>
        </w:tc>
      </w:tr>
      <w:tr w:rsidR="00757B1F" w:rsidRPr="00757B1F" w:rsidTr="00FD5B08">
        <w:trPr>
          <w:trHeight w:val="879"/>
        </w:trPr>
        <w:tc>
          <w:tcPr>
            <w:tcW w:w="699" w:type="dxa"/>
            <w:tcBorders>
              <w:top w:val="nil"/>
            </w:tcBorders>
            <w:vAlign w:val="center"/>
          </w:tcPr>
          <w:p w:rsidR="00757B1F" w:rsidRPr="00757B1F" w:rsidRDefault="00757B1F" w:rsidP="00FD5B08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757B1F" w:rsidRPr="00757B1F" w:rsidRDefault="00757B1F" w:rsidP="00757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Шнур</w:t>
            </w:r>
            <w:proofErr w:type="spellEnd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оптический</w:t>
            </w:r>
            <w:proofErr w:type="spellEnd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B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dpc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57B1F" w:rsidRDefault="00757B1F" w:rsidP="00757B1F">
            <w:pPr>
              <w:jc w:val="center"/>
            </w:pPr>
            <w:r w:rsidRPr="004668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nil"/>
            </w:tcBorders>
            <w:vAlign w:val="center"/>
          </w:tcPr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LC</w:t>
            </w: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UPC</w:t>
            </w: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LC</w:t>
            </w: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UPC</w:t>
            </w: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50/125 ОМ3 3.0мм 3м</w:t>
            </w:r>
          </w:p>
          <w:p w:rsidR="00757B1F" w:rsidRPr="00757B1F" w:rsidRDefault="00757B1F" w:rsidP="00757B1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7B1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LSZH</w:t>
            </w:r>
          </w:p>
        </w:tc>
      </w:tr>
    </w:tbl>
    <w:p w:rsidR="00171071" w:rsidRPr="000E0D8D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D62BA" w:rsidRPr="008F0DC4" w:rsidRDefault="00AD62BA" w:rsidP="00AD62B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Style w:val="1"/>
        <w:tblW w:w="907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2691"/>
        <w:gridCol w:w="2554"/>
      </w:tblGrid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Спецификацию разработал:</w:t>
            </w:r>
          </w:p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слаботочных систем и телекоммуникационных сервисов</w:t>
            </w:r>
          </w:p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С.В. Лобков</w:t>
            </w:r>
          </w:p>
        </w:tc>
      </w:tr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Дирекции по эксплуатации и реконструкции</w:t>
            </w: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К.Ю. Яковлев</w:t>
            </w:r>
          </w:p>
        </w:tc>
      </w:tr>
    </w:tbl>
    <w:p w:rsidR="00B45F62" w:rsidRDefault="00B45F62" w:rsidP="00C85ECA">
      <w:pPr>
        <w:spacing w:after="0" w:line="240" w:lineRule="auto"/>
      </w:pPr>
    </w:p>
    <w:sectPr w:rsidR="00B45F62" w:rsidSect="00C85E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C76D0"/>
    <w:multiLevelType w:val="multilevel"/>
    <w:tmpl w:val="CE288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86D82"/>
    <w:multiLevelType w:val="hybridMultilevel"/>
    <w:tmpl w:val="9F10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13"/>
    <w:rsid w:val="00003539"/>
    <w:rsid w:val="000506D8"/>
    <w:rsid w:val="0008650C"/>
    <w:rsid w:val="000C6C25"/>
    <w:rsid w:val="000E0D8D"/>
    <w:rsid w:val="00111A45"/>
    <w:rsid w:val="00126DA6"/>
    <w:rsid w:val="00171071"/>
    <w:rsid w:val="001E2A4B"/>
    <w:rsid w:val="00276473"/>
    <w:rsid w:val="0031326A"/>
    <w:rsid w:val="00315009"/>
    <w:rsid w:val="00345A51"/>
    <w:rsid w:val="00397DF8"/>
    <w:rsid w:val="003C4A4F"/>
    <w:rsid w:val="003E4B14"/>
    <w:rsid w:val="00416CC3"/>
    <w:rsid w:val="004337A6"/>
    <w:rsid w:val="00457F6D"/>
    <w:rsid w:val="005158A1"/>
    <w:rsid w:val="00516493"/>
    <w:rsid w:val="00597616"/>
    <w:rsid w:val="005B6839"/>
    <w:rsid w:val="005C663B"/>
    <w:rsid w:val="006014AC"/>
    <w:rsid w:val="00643EDC"/>
    <w:rsid w:val="006534D9"/>
    <w:rsid w:val="006614A8"/>
    <w:rsid w:val="0068221E"/>
    <w:rsid w:val="007230DC"/>
    <w:rsid w:val="00757B1F"/>
    <w:rsid w:val="00763E15"/>
    <w:rsid w:val="007B121A"/>
    <w:rsid w:val="007B7D13"/>
    <w:rsid w:val="008A6ECD"/>
    <w:rsid w:val="008B3E41"/>
    <w:rsid w:val="008F0DC4"/>
    <w:rsid w:val="008F65A9"/>
    <w:rsid w:val="0091228B"/>
    <w:rsid w:val="00923E6A"/>
    <w:rsid w:val="00935FFA"/>
    <w:rsid w:val="009860DF"/>
    <w:rsid w:val="009A3E5B"/>
    <w:rsid w:val="009C2269"/>
    <w:rsid w:val="009E58C4"/>
    <w:rsid w:val="009F7457"/>
    <w:rsid w:val="00A156D7"/>
    <w:rsid w:val="00A169D8"/>
    <w:rsid w:val="00A91729"/>
    <w:rsid w:val="00AD62BA"/>
    <w:rsid w:val="00AE4287"/>
    <w:rsid w:val="00B01E24"/>
    <w:rsid w:val="00B45F62"/>
    <w:rsid w:val="00C24D21"/>
    <w:rsid w:val="00C626BF"/>
    <w:rsid w:val="00C7113B"/>
    <w:rsid w:val="00C85ECA"/>
    <w:rsid w:val="00CC7B3F"/>
    <w:rsid w:val="00CE79B4"/>
    <w:rsid w:val="00D00C3D"/>
    <w:rsid w:val="00DF0DAD"/>
    <w:rsid w:val="00EA3EB1"/>
    <w:rsid w:val="00F8357F"/>
    <w:rsid w:val="00FB66C0"/>
    <w:rsid w:val="00FD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6A1DF-811F-4D06-BEEE-B01FE8BE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5B6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6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5B6839"/>
    <w:rPr>
      <w:color w:val="0000FF"/>
      <w:u w:val="single"/>
    </w:rPr>
  </w:style>
  <w:style w:type="paragraph" w:styleId="a6">
    <w:name w:val="No Spacing"/>
    <w:uiPriority w:val="1"/>
    <w:qFormat/>
    <w:rsid w:val="006614A8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D62BA"/>
    <w:rPr>
      <w:rFonts w:ascii="Calibri" w:eastAsia="Calibri" w:hAnsi="Calibri" w:cs="Times New Roman"/>
      <w:lang w:eastAsia="ru-RU"/>
    </w:rPr>
  </w:style>
  <w:style w:type="table" w:customStyle="1" w:styleId="1">
    <w:name w:val="Сетка таблицы1"/>
    <w:basedOn w:val="a1"/>
    <w:next w:val="a7"/>
    <w:uiPriority w:val="59"/>
    <w:rsid w:val="00C85EC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8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 Volkova</dc:creator>
  <cp:lastModifiedBy>Басалаева Ольга Валерьевна</cp:lastModifiedBy>
  <cp:revision>10</cp:revision>
  <dcterms:created xsi:type="dcterms:W3CDTF">2017-11-27T09:06:00Z</dcterms:created>
  <dcterms:modified xsi:type="dcterms:W3CDTF">2018-11-16T07:06:00Z</dcterms:modified>
</cp:coreProperties>
</file>