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2693"/>
        <w:gridCol w:w="7088"/>
      </w:tblGrid>
      <w:tr w:rsidR="00A15999" w:rsidRPr="00A6063C" w:rsidTr="0066087C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D3068">
              <w:rPr>
                <w:rFonts w:ascii="Times New Roman" w:hAnsi="Times New Roman" w:cs="Times New Roman"/>
                <w:b/>
                <w:sz w:val="24"/>
                <w:szCs w:val="24"/>
              </w:rPr>
              <w:t>134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841A10" w:rsidRPr="00841A10">
              <w:rPr>
                <w:szCs w:val="24"/>
              </w:rPr>
              <w:t xml:space="preserve">Предоставление услуг по откачке и транспортировке жидких бытовых отходов (ЖБО) с </w:t>
            </w:r>
            <w:proofErr w:type="spellStart"/>
            <w:r w:rsidR="00841A10" w:rsidRPr="00841A10">
              <w:rPr>
                <w:szCs w:val="24"/>
              </w:rPr>
              <w:t>отм</w:t>
            </w:r>
            <w:proofErr w:type="spellEnd"/>
            <w:r w:rsidR="00841A10" w:rsidRPr="00841A10">
              <w:rPr>
                <w:szCs w:val="24"/>
              </w:rPr>
              <w:t xml:space="preserve">. +540, +960,+1000, +1450, +2050, +2200 </w:t>
            </w:r>
            <w:proofErr w:type="spellStart"/>
            <w:r w:rsidR="00841A10" w:rsidRPr="00841A10">
              <w:rPr>
                <w:szCs w:val="24"/>
              </w:rPr>
              <w:t>м.н.у.м</w:t>
            </w:r>
            <w:proofErr w:type="spellEnd"/>
            <w:r w:rsidR="00841A10" w:rsidRPr="00841A10">
              <w:rPr>
                <w:szCs w:val="24"/>
              </w:rPr>
              <w:t>. к месту утилизации на очистные сооружения</w:t>
            </w:r>
            <w:r w:rsidR="008B2BF7">
              <w:t>»</w:t>
            </w:r>
          </w:p>
        </w:tc>
      </w:tr>
      <w:tr w:rsidR="00640CE5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094F72" w:rsidP="00F1463C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094F72">
              <w:rPr>
                <w:rFonts w:eastAsiaTheme="minorEastAsia"/>
                <w:kern w:val="2"/>
                <w:szCs w:val="24"/>
                <w:lang w:eastAsia="ar-SA"/>
              </w:rPr>
              <w:t xml:space="preserve">Краснодарский край, г. Сочи, Адлерский район, с. </w:t>
            </w:r>
            <w:proofErr w:type="spellStart"/>
            <w:r w:rsidRPr="00094F72">
              <w:rPr>
                <w:rFonts w:eastAsiaTheme="minorEastAsia"/>
                <w:kern w:val="2"/>
                <w:szCs w:val="24"/>
                <w:lang w:eastAsia="ar-SA"/>
              </w:rPr>
              <w:t>Эсто</w:t>
            </w:r>
            <w:proofErr w:type="spellEnd"/>
            <w:r w:rsidRPr="00094F72">
              <w:rPr>
                <w:rFonts w:eastAsiaTheme="minorEastAsia"/>
                <w:kern w:val="2"/>
                <w:szCs w:val="24"/>
                <w:lang w:eastAsia="ar-SA"/>
              </w:rPr>
              <w:t>-Садок</w:t>
            </w:r>
            <w:r>
              <w:rPr>
                <w:rFonts w:eastAsiaTheme="minorEastAsia"/>
                <w:kern w:val="2"/>
                <w:szCs w:val="24"/>
                <w:lang w:eastAsia="ar-SA"/>
              </w:rPr>
              <w:t xml:space="preserve">, </w:t>
            </w:r>
            <w:r w:rsidRPr="00094F72">
              <w:rPr>
                <w:rFonts w:eastAsiaTheme="minorEastAsia"/>
                <w:kern w:val="2"/>
                <w:szCs w:val="24"/>
                <w:lang w:eastAsia="ar-SA"/>
              </w:rPr>
              <w:t>«Горки Город»</w:t>
            </w:r>
          </w:p>
        </w:tc>
      </w:tr>
      <w:tr w:rsidR="00A15999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FE7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</w:t>
            </w:r>
            <w:r w:rsidRPr="00EE1EE2">
              <w:lastRenderedPageBreak/>
              <w:t xml:space="preserve">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  <w:p w:rsidR="00FB5AA4" w:rsidRDefault="00EC1FE7" w:rsidP="00FB5AA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</w:rPr>
              <w:t>5)</w:t>
            </w:r>
            <w:r w:rsidRPr="00EE1EE2">
              <w:t xml:space="preserve"> </w:t>
            </w:r>
            <w:r w:rsidRPr="002971D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</w:rPr>
              <w:t>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</w:t>
            </w:r>
            <w:r w:rsidR="00FB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</w:t>
            </w:r>
            <w:r w:rsidR="00FB5AA4" w:rsidRPr="00FB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аличие </w:t>
            </w:r>
            <w:r w:rsidR="00FB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участника закупки </w:t>
            </w:r>
            <w:r w:rsidR="00FB5AA4" w:rsidRPr="00FB5AA4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лицензии на осуществление деятельности по сбору, транспортировке, обработке, утилизации, обезвреживанию, размещению отходов I-IV классов опасности</w:t>
            </w:r>
            <w:r w:rsidR="00FB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B5AA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 предоставлением копий подтверждающих документов)</w:t>
            </w:r>
            <w:r w:rsidR="00FB5AA4" w:rsidRPr="00FB5AA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EC1FE7" w:rsidRPr="00FB5AA4" w:rsidRDefault="00FB5AA4" w:rsidP="00FB5AA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6) </w:t>
            </w:r>
            <w:r w:rsidRPr="00FB5AA4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у участника закупки договора с организацией, эксплуатирующей очистные сооружения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 предоставлением копий подтверждающих документов)</w:t>
            </w:r>
            <w:r w:rsidRPr="00FB5AA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</w:tc>
      </w:tr>
      <w:tr w:rsidR="00EC1FE7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776344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7634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EE1EE2" w:rsidRDefault="00FB5AA4" w:rsidP="00EC1FE7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7</w:t>
            </w:r>
            <w:r w:rsidR="00EC1FE7" w:rsidRPr="00EE1EE2">
              <w:rPr>
                <w:szCs w:val="24"/>
              </w:rPr>
              <w:t xml:space="preserve">) </w:t>
            </w:r>
            <w:r w:rsidR="00EC1FE7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EC1FE7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EC1FE7" w:rsidRPr="00EE1EE2" w:rsidRDefault="00FB5AA4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8</w:t>
            </w:r>
            <w:r w:rsidR="00EC1FE7" w:rsidRPr="00EE1EE2">
              <w:rPr>
                <w:szCs w:val="24"/>
              </w:rPr>
              <w:t>)</w:t>
            </w:r>
            <w:r w:rsidR="00EC1FE7" w:rsidRPr="00EE1EE2">
              <w:rPr>
                <w:i/>
                <w:szCs w:val="24"/>
              </w:rPr>
              <w:t xml:space="preserve"> </w:t>
            </w:r>
            <w:r w:rsidR="00EC1FE7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EC1FE7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EC1FE7" w:rsidRPr="00EE1EE2" w:rsidRDefault="00FB5AA4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9)</w:t>
            </w:r>
            <w:r w:rsidR="00EC1FE7">
              <w:t xml:space="preserve"> </w:t>
            </w:r>
            <w:r w:rsidR="00EC1FE7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EC1FE7" w:rsidRPr="009F0463">
              <w:rPr>
                <w:szCs w:val="24"/>
              </w:rPr>
              <w:t>претензионно</w:t>
            </w:r>
            <w:proofErr w:type="spellEnd"/>
            <w:r w:rsidR="00EC1FE7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EC1FE7" w:rsidRPr="00EE1EE2">
              <w:rPr>
                <w:szCs w:val="24"/>
              </w:rPr>
              <w:t xml:space="preserve"> </w:t>
            </w:r>
            <w:r w:rsidR="00EC1FE7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B4CB4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CB4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B4CB4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</w:t>
            </w:r>
            <w:r w:rsidR="005910BB" w:rsidRPr="00EB4CB4">
              <w:rPr>
                <w:rFonts w:ascii="Times New Roman" w:hAnsi="Times New Roman"/>
                <w:sz w:val="24"/>
                <w:szCs w:val="24"/>
              </w:rPr>
              <w:lastRenderedPageBreak/>
              <w:t>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EB4CB4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66087C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C52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11CD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 заданием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C52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66087C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AD1514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1514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(часть 5 документации о проведении запроса котировок «Техническая часть»).</w:t>
            </w:r>
          </w:p>
        </w:tc>
      </w:tr>
      <w:tr w:rsidR="00653591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91" w:rsidRPr="00A6063C" w:rsidRDefault="00653591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3591" w:rsidRPr="00A6063C" w:rsidRDefault="0065359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3591" w:rsidRPr="00382D9F" w:rsidRDefault="00AD1514" w:rsidP="006535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514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58CD" w:rsidRDefault="00356DBB" w:rsidP="00B569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стоимость договора не должна превышать </w:t>
            </w:r>
            <w:r w:rsidR="00DA58CD" w:rsidRPr="00DA58CD">
              <w:rPr>
                <w:rFonts w:ascii="Times New Roman" w:hAnsi="Times New Roman" w:cs="Times New Roman"/>
                <w:b/>
                <w:sz w:val="24"/>
                <w:szCs w:val="24"/>
              </w:rPr>
              <w:t>1 104 480,00</w:t>
            </w:r>
            <w:r w:rsidR="00011BF7" w:rsidRPr="00011B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A58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A58CD" w:rsidRPr="00DA58CD">
              <w:rPr>
                <w:rFonts w:ascii="Times New Roman" w:hAnsi="Times New Roman" w:cs="Times New Roman"/>
                <w:sz w:val="24"/>
                <w:szCs w:val="24"/>
              </w:rPr>
              <w:t>дин миллион сто четыре тысячи четыреста восемьдесят</w:t>
            </w:r>
            <w:r w:rsidR="00DA58C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A58CD" w:rsidRPr="00DA58CD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>00 коп</w:t>
            </w:r>
            <w:r w:rsidR="004E35CB">
              <w:rPr>
                <w:rFonts w:ascii="Times New Roman" w:hAnsi="Times New Roman" w:cs="Times New Roman"/>
                <w:sz w:val="24"/>
                <w:szCs w:val="24"/>
              </w:rPr>
              <w:t>еек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>, в т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>исле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НДС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58C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 w:rsidR="00DA58C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4E35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58CD" w:rsidRPr="00DA58CD">
              <w:rPr>
                <w:rFonts w:ascii="Times New Roman" w:hAnsi="Times New Roman" w:cs="Times New Roman"/>
                <w:b/>
                <w:sz w:val="24"/>
                <w:szCs w:val="24"/>
              </w:rPr>
              <w:t>168 480,00</w:t>
            </w:r>
            <w:r w:rsidR="00011BF7" w:rsidRPr="00011B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4E35C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A58C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A58CD" w:rsidRPr="00DA58CD">
              <w:rPr>
                <w:rFonts w:ascii="Times New Roman" w:hAnsi="Times New Roman" w:cs="Times New Roman"/>
                <w:sz w:val="24"/>
                <w:szCs w:val="24"/>
              </w:rPr>
              <w:t>то шестьдесят восемь тысяч четыреста восемьдесят</w:t>
            </w:r>
            <w:r w:rsidR="00DA58C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A58CD" w:rsidRPr="00DA58CD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 w:rsidR="00DA58CD">
              <w:rPr>
                <w:rFonts w:ascii="Times New Roman" w:hAnsi="Times New Roman" w:cs="Times New Roman"/>
                <w:sz w:val="24"/>
                <w:szCs w:val="24"/>
              </w:rPr>
              <w:t>00 копеек;</w:t>
            </w:r>
          </w:p>
          <w:p w:rsidR="00356DBB" w:rsidRDefault="007140DB" w:rsidP="00B569D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140DB">
              <w:rPr>
                <w:rFonts w:ascii="Times New Roman" w:hAnsi="Times New Roman" w:cs="Times New Roman"/>
                <w:b/>
                <w:sz w:val="24"/>
                <w:szCs w:val="24"/>
              </w:rPr>
              <w:t>936 000,00</w:t>
            </w:r>
            <w:r w:rsidR="00011BF7" w:rsidRPr="00011B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4E35C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140DB">
              <w:rPr>
                <w:rFonts w:ascii="Times New Roman" w:hAnsi="Times New Roman" w:cs="Times New Roman"/>
                <w:sz w:val="24"/>
                <w:szCs w:val="24"/>
              </w:rPr>
              <w:t>евятьсот тридцать шесть тысяч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140DB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 копеек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011BF7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011BF7">
              <w:rPr>
                <w:sz w:val="20"/>
                <w:szCs w:val="20"/>
              </w:rPr>
              <w:t>).</w:t>
            </w:r>
          </w:p>
          <w:p w:rsidR="00AB7613" w:rsidRDefault="00AB7613" w:rsidP="00AB76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Установлены следующ</w:t>
            </w:r>
            <w:r w:rsidR="008B379E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начальн</w:t>
            </w:r>
            <w:r w:rsidR="008B379E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(максимальн</w:t>
            </w:r>
            <w:r w:rsidR="008B379E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цен</w:t>
            </w:r>
            <w:r w:rsidR="008B379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единицу сбора/транспортирования ЖБО</w:t>
            </w:r>
            <w:r w:rsidR="00B12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2823" w:rsidRPr="00B12823">
              <w:rPr>
                <w:rFonts w:ascii="Times New Roman" w:hAnsi="Times New Roman" w:cs="Times New Roman"/>
                <w:sz w:val="24"/>
                <w:szCs w:val="24"/>
              </w:rPr>
              <w:t>к месту утилизации на очистные сооружения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68"/>
              <w:gridCol w:w="2480"/>
              <w:gridCol w:w="708"/>
              <w:gridCol w:w="1560"/>
              <w:gridCol w:w="1417"/>
            </w:tblGrid>
            <w:tr w:rsidR="009E7C33" w:rsidRPr="00A129F1" w:rsidTr="008B379E">
              <w:trPr>
                <w:trHeight w:val="1062"/>
              </w:trPr>
              <w:tc>
                <w:tcPr>
                  <w:tcW w:w="668" w:type="dxa"/>
                  <w:vAlign w:val="center"/>
                </w:tcPr>
                <w:p w:rsidR="009E7C33" w:rsidRPr="00A129F1" w:rsidRDefault="009E7C33" w:rsidP="009E7C33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lastRenderedPageBreak/>
                    <w:t>№ п/п</w:t>
                  </w:r>
                </w:p>
              </w:tc>
              <w:tc>
                <w:tcPr>
                  <w:tcW w:w="2480" w:type="dxa"/>
                  <w:vAlign w:val="center"/>
                </w:tcPr>
                <w:p w:rsidR="009E7C33" w:rsidRPr="00A129F1" w:rsidRDefault="009E7C33" w:rsidP="00C668D6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Наименование </w:t>
                  </w:r>
                  <w:r w:rsidR="00C668D6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услуги</w:t>
                  </w:r>
                </w:p>
              </w:tc>
              <w:tc>
                <w:tcPr>
                  <w:tcW w:w="708" w:type="dxa"/>
                  <w:vAlign w:val="center"/>
                </w:tcPr>
                <w:p w:rsidR="009E7C33" w:rsidRPr="00A129F1" w:rsidRDefault="009E7C33" w:rsidP="009E7C33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Ед. изм.</w:t>
                  </w:r>
                </w:p>
              </w:tc>
              <w:tc>
                <w:tcPr>
                  <w:tcW w:w="1560" w:type="dxa"/>
                  <w:vAlign w:val="center"/>
                </w:tcPr>
                <w:p w:rsidR="009E7C33" w:rsidRPr="00A129F1" w:rsidRDefault="009E7C33" w:rsidP="00B12823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  <w:r w:rsidRPr="00A129F1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 xml:space="preserve">Начальная максимальная цена за единицу </w:t>
                  </w:r>
                  <w:r w:rsidR="00B1282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услуги</w:t>
                  </w:r>
                  <w:r w:rsidRPr="00A129F1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 xml:space="preserve">, руб./ </w:t>
                  </w:r>
                  <w:r w:rsidR="00B12823" w:rsidRPr="00B1282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м3</w:t>
                  </w:r>
                  <w:r w:rsidRPr="00A129F1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 xml:space="preserve">., в </w:t>
                  </w:r>
                  <w:proofErr w:type="spellStart"/>
                  <w:r w:rsidRPr="00A129F1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т.ч</w:t>
                  </w:r>
                  <w:proofErr w:type="spellEnd"/>
                  <w:r w:rsidRPr="00A129F1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 xml:space="preserve">. НДС </w:t>
                  </w:r>
                  <w:r w:rsidR="00B1282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(</w:t>
                  </w:r>
                  <w:r w:rsidRPr="00A129F1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18%</w:t>
                  </w:r>
                  <w:r w:rsidR="00B1282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417" w:type="dxa"/>
                  <w:vAlign w:val="center"/>
                </w:tcPr>
                <w:p w:rsidR="009E7C33" w:rsidRPr="00A129F1" w:rsidRDefault="00B12823" w:rsidP="009E7C33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  <w:r w:rsidRPr="00B1282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Начальная максимальная цена за единицу услуги, руб./ м3.,</w:t>
                  </w:r>
                  <w:r w:rsidR="009E7C33" w:rsidRPr="00A129F1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 xml:space="preserve"> без учета НДС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 xml:space="preserve"> </w:t>
                  </w:r>
                  <w:r w:rsidRPr="00B1282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(18%)</w:t>
                  </w:r>
                </w:p>
              </w:tc>
            </w:tr>
            <w:tr w:rsidR="00B12823" w:rsidRPr="00A129F1" w:rsidTr="00B12823">
              <w:trPr>
                <w:trHeight w:val="1295"/>
              </w:trPr>
              <w:tc>
                <w:tcPr>
                  <w:tcW w:w="668" w:type="dxa"/>
                  <w:vAlign w:val="center"/>
                </w:tcPr>
                <w:p w:rsidR="00B12823" w:rsidRPr="00A129F1" w:rsidRDefault="00B12823" w:rsidP="009E7C33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480" w:type="dxa"/>
                </w:tcPr>
                <w:p w:rsidR="00B12823" w:rsidRPr="00B12823" w:rsidRDefault="00B12823" w:rsidP="00B1282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12823">
                    <w:rPr>
                      <w:rFonts w:ascii="Times New Roman" w:hAnsi="Times New Roman" w:cs="Times New Roman"/>
                    </w:rPr>
                    <w:t>услуг</w:t>
                  </w:r>
                  <w:r>
                    <w:rPr>
                      <w:rFonts w:ascii="Times New Roman" w:hAnsi="Times New Roman" w:cs="Times New Roman"/>
                    </w:rPr>
                    <w:t>а</w:t>
                  </w:r>
                  <w:r w:rsidRPr="00B12823">
                    <w:rPr>
                      <w:rFonts w:ascii="Times New Roman" w:hAnsi="Times New Roman" w:cs="Times New Roman"/>
                    </w:rPr>
                    <w:t xml:space="preserve"> по откачке и транспортировке жидких бытовых отходов (ЖБО) к месту утилизации на очистные сооружения</w:t>
                  </w:r>
                </w:p>
              </w:tc>
              <w:tc>
                <w:tcPr>
                  <w:tcW w:w="708" w:type="dxa"/>
                  <w:vAlign w:val="center"/>
                </w:tcPr>
                <w:p w:rsidR="00B12823" w:rsidRPr="00B12823" w:rsidRDefault="00B12823" w:rsidP="009E7C3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12823">
                    <w:rPr>
                      <w:rFonts w:ascii="Times New Roman" w:hAnsi="Times New Roman" w:cs="Times New Roman"/>
                    </w:rPr>
                    <w:t>1 м</w:t>
                  </w:r>
                  <w:r w:rsidRPr="00B12823">
                    <w:rPr>
                      <w:rFonts w:ascii="Times New Roman" w:hAnsi="Times New Roman" w:cs="Times New Roman"/>
                      <w:vertAlign w:val="superscript"/>
                    </w:rPr>
                    <w:t>3</w:t>
                  </w:r>
                </w:p>
              </w:tc>
              <w:tc>
                <w:tcPr>
                  <w:tcW w:w="1560" w:type="dxa"/>
                  <w:vAlign w:val="center"/>
                </w:tcPr>
                <w:p w:rsidR="00B12823" w:rsidRPr="00B12823" w:rsidRDefault="00B12823" w:rsidP="009E7C3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12823">
                    <w:rPr>
                      <w:rFonts w:ascii="Times New Roman" w:hAnsi="Times New Roman" w:cs="Times New Roman"/>
                    </w:rPr>
                    <w:t>1770,00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B12823" w:rsidRPr="00B12823" w:rsidRDefault="00B12823" w:rsidP="009E7C3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12823">
                    <w:rPr>
                      <w:rFonts w:ascii="Times New Roman" w:hAnsi="Times New Roman" w:cs="Times New Roman"/>
                    </w:rPr>
                    <w:t>1500,00</w:t>
                  </w:r>
                </w:p>
              </w:tc>
            </w:tr>
          </w:tbl>
          <w:p w:rsidR="00AB7613" w:rsidRDefault="00AB7613" w:rsidP="00AB7613">
            <w:pPr>
              <w:pStyle w:val="af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Конкретн</w:t>
            </w:r>
            <w:r w:rsidR="00F05631">
              <w:rPr>
                <w:rFonts w:ascii="Times New Roman" w:eastAsiaTheme="minorEastAsia" w:hAnsi="Times New Roman"/>
                <w:sz w:val="24"/>
                <w:szCs w:val="24"/>
              </w:rPr>
              <w:t>ая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цен</w:t>
            </w:r>
            <w:r w:rsidR="00F05631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за единицу </w:t>
            </w:r>
            <w:r w:rsidR="00F05631">
              <w:rPr>
                <w:rFonts w:ascii="Times New Roman" w:eastAsiaTheme="minorEastAsia" w:hAnsi="Times New Roman"/>
                <w:sz w:val="24"/>
                <w:szCs w:val="24"/>
              </w:rPr>
              <w:t>услуги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буд</w:t>
            </w:r>
            <w:r w:rsidR="00F05631">
              <w:rPr>
                <w:rFonts w:ascii="Times New Roman" w:eastAsiaTheme="minorEastAsia" w:hAnsi="Times New Roman"/>
                <w:sz w:val="24"/>
                <w:szCs w:val="24"/>
              </w:rPr>
              <w:t>ет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установлен</w:t>
            </w:r>
            <w:r w:rsidR="00F05631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по результатам проведения процедуры закупки.</w:t>
            </w:r>
          </w:p>
          <w:p w:rsidR="00836CAE" w:rsidRPr="00291CB4" w:rsidRDefault="00F05631" w:rsidP="00F056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631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утилизацию, а также с учетом всех иных расходов Исполнителя связанных с исполнением условий договора.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6087C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66087C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66087C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66087C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EC1FE7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A6063C" w:rsidRDefault="00EC1FE7" w:rsidP="00EC1FE7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EC1FE7" w:rsidRPr="00A6063C" w:rsidRDefault="00EC1FE7" w:rsidP="00EC1FE7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соответствии с вышеуказанными требованиями, Заказчик не будет </w:t>
            </w:r>
            <w:r w:rsidRPr="00A6063C">
              <w:rPr>
                <w:sz w:val="24"/>
                <w:szCs w:val="24"/>
              </w:rPr>
              <w:lastRenderedPageBreak/>
              <w:t>нести никакой ответственности в случае его потери или досрочного вскрытия.</w:t>
            </w:r>
          </w:p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EC1FE7" w:rsidRPr="00C21D9E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EC1FE7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начала и дата окончания срока подачи заявок на участие в запросе котировок</w:t>
            </w:r>
          </w:p>
          <w:p w:rsidR="00EC1FE7" w:rsidRPr="00A6063C" w:rsidRDefault="00EC1FE7" w:rsidP="00EC1FE7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60575D" w:rsidRDefault="00EC1FE7" w:rsidP="00EC1FE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садок, наб. Времена года 11,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EC1FE7" w:rsidRPr="0060575D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EC1FE7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EC1FE7" w:rsidRPr="0060575D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D3068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C3D5C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C1FE7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EC1FE7" w:rsidRPr="0060575D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D306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C3D5C" w:rsidRPr="002C3D5C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1FE7" w:rsidRPr="0060575D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EC1FE7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0D7285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60575D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 11,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C1FE7" w:rsidRPr="0060575D" w:rsidRDefault="00EC1FE7" w:rsidP="00CD306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D306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C3D5C" w:rsidRPr="002C3D5C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C3D5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C1FE7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0D7285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60575D" w:rsidRDefault="00EC1FE7" w:rsidP="00EC1FE7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15530E" w:rsidRPr="00A6063C" w:rsidTr="0066087C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0E" w:rsidRPr="00A6063C" w:rsidRDefault="0015530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530E" w:rsidRPr="00A6063C" w:rsidRDefault="0015530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66087C" w:rsidRPr="001E7148" w:rsidRDefault="0015530E" w:rsidP="0066087C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6608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цена </w:t>
            </w:r>
            <w:r w:rsidR="0066087C" w:rsidRPr="006608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за единицу товара.</w:t>
            </w:r>
            <w:r w:rsidR="0066087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66087C" w:rsidRPr="001E7148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за единицу товара.</w:t>
            </w:r>
          </w:p>
          <w:p w:rsidR="0066087C" w:rsidRDefault="0066087C" w:rsidP="0066087C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7"/>
              </w:tabs>
              <w:adjustRightInd w:val="0"/>
              <w:spacing w:after="0" w:line="240" w:lineRule="auto"/>
              <w:ind w:left="0" w:firstLine="34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 xml:space="preserve">Максимальное количество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баллов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 xml:space="preserve"> по критерию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 xml:space="preserve">цена за единицу </w:t>
            </w:r>
            <w:r w:rsidR="00B00E89">
              <w:rPr>
                <w:rFonts w:ascii="Times New Roman" w:hAnsi="Times New Roman"/>
                <w:b/>
                <w:sz w:val="24"/>
                <w:szCs w:val="24"/>
              </w:rPr>
              <w:t>услуги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 xml:space="preserve"> –100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баллов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68"/>
              <w:gridCol w:w="2196"/>
              <w:gridCol w:w="567"/>
              <w:gridCol w:w="1134"/>
              <w:gridCol w:w="992"/>
              <w:gridCol w:w="1276"/>
            </w:tblGrid>
            <w:tr w:rsidR="00B00E89" w:rsidRPr="00A129F1" w:rsidTr="00563A2F">
              <w:trPr>
                <w:trHeight w:val="1062"/>
              </w:trPr>
              <w:tc>
                <w:tcPr>
                  <w:tcW w:w="668" w:type="dxa"/>
                  <w:vAlign w:val="center"/>
                </w:tcPr>
                <w:p w:rsidR="00B00E89" w:rsidRPr="00A129F1" w:rsidRDefault="00B00E89" w:rsidP="00B00E8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№ п/п</w:t>
                  </w:r>
                </w:p>
              </w:tc>
              <w:tc>
                <w:tcPr>
                  <w:tcW w:w="2196" w:type="dxa"/>
                  <w:vAlign w:val="center"/>
                </w:tcPr>
                <w:p w:rsidR="00B00E89" w:rsidRPr="00A129F1" w:rsidRDefault="00B00E89" w:rsidP="00C668D6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Наименование </w:t>
                  </w:r>
                  <w:r w:rsidR="00C668D6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услуги</w:t>
                  </w:r>
                </w:p>
              </w:tc>
              <w:tc>
                <w:tcPr>
                  <w:tcW w:w="567" w:type="dxa"/>
                  <w:vAlign w:val="center"/>
                </w:tcPr>
                <w:p w:rsidR="00B00E89" w:rsidRPr="00A129F1" w:rsidRDefault="00B00E89" w:rsidP="00B00E8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Ед. изм.</w:t>
                  </w:r>
                </w:p>
              </w:tc>
              <w:tc>
                <w:tcPr>
                  <w:tcW w:w="1134" w:type="dxa"/>
                  <w:vAlign w:val="center"/>
                </w:tcPr>
                <w:p w:rsidR="00B00E89" w:rsidRPr="00A129F1" w:rsidRDefault="00B00E89" w:rsidP="00B00E8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  <w:r w:rsidRPr="00A129F1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 xml:space="preserve">Начальная максимальная цена за единицу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услуги</w:t>
                  </w:r>
                  <w:r w:rsidRPr="00A129F1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 xml:space="preserve">, руб./ </w:t>
                  </w:r>
                  <w:r w:rsidRPr="00B1282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м3</w:t>
                  </w:r>
                  <w:r w:rsidRPr="00A129F1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 xml:space="preserve">., в </w:t>
                  </w:r>
                  <w:proofErr w:type="spellStart"/>
                  <w:r w:rsidRPr="00A129F1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т.ч</w:t>
                  </w:r>
                  <w:proofErr w:type="spellEnd"/>
                  <w:r w:rsidRPr="00A129F1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 xml:space="preserve">. НДС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(</w:t>
                  </w:r>
                  <w:r w:rsidRPr="00A129F1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18%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992" w:type="dxa"/>
                  <w:vAlign w:val="center"/>
                </w:tcPr>
                <w:p w:rsidR="00B00E89" w:rsidRPr="00A129F1" w:rsidRDefault="00B00E89" w:rsidP="00B00E8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  <w:r w:rsidRPr="00B1282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Начальная максимальная цена за единицу услуги, руб./ м3.,</w:t>
                  </w:r>
                  <w:r w:rsidRPr="00A129F1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 xml:space="preserve"> без учета НДС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 xml:space="preserve"> </w:t>
                  </w:r>
                  <w:r w:rsidRPr="00B1282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(18%)</w:t>
                  </w:r>
                </w:p>
              </w:tc>
              <w:tc>
                <w:tcPr>
                  <w:tcW w:w="1276" w:type="dxa"/>
                  <w:vAlign w:val="center"/>
                </w:tcPr>
                <w:p w:rsidR="00B00E89" w:rsidRDefault="00B00E89" w:rsidP="00B00E89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Максимальный балл по критерию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 -</w:t>
                  </w:r>
                </w:p>
                <w:p w:rsidR="00B00E89" w:rsidRPr="00B12823" w:rsidRDefault="00B00E89" w:rsidP="00B00E8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  <w:r w:rsidRPr="001E7148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</w:t>
                  </w:r>
                  <w:proofErr w:type="spellStart"/>
                  <w:r w:rsidRPr="001E7148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Bmax</w:t>
                  </w:r>
                  <w:proofErr w:type="spellEnd"/>
                  <w:r w:rsidRPr="001E7148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)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(по позиции)</w:t>
                  </w:r>
                </w:p>
              </w:tc>
            </w:tr>
            <w:tr w:rsidR="00B00E89" w:rsidRPr="00A129F1" w:rsidTr="00563A2F">
              <w:trPr>
                <w:trHeight w:val="1295"/>
              </w:trPr>
              <w:tc>
                <w:tcPr>
                  <w:tcW w:w="668" w:type="dxa"/>
                  <w:vAlign w:val="center"/>
                </w:tcPr>
                <w:p w:rsidR="00B00E89" w:rsidRPr="00A129F1" w:rsidRDefault="00B00E89" w:rsidP="00B00E8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196" w:type="dxa"/>
                </w:tcPr>
                <w:p w:rsidR="00B00E89" w:rsidRPr="00B12823" w:rsidRDefault="00B00E89" w:rsidP="00B00E8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12823">
                    <w:rPr>
                      <w:rFonts w:ascii="Times New Roman" w:hAnsi="Times New Roman" w:cs="Times New Roman"/>
                    </w:rPr>
                    <w:t>услуг</w:t>
                  </w:r>
                  <w:r>
                    <w:rPr>
                      <w:rFonts w:ascii="Times New Roman" w:hAnsi="Times New Roman" w:cs="Times New Roman"/>
                    </w:rPr>
                    <w:t>а</w:t>
                  </w:r>
                  <w:r w:rsidRPr="00B12823">
                    <w:rPr>
                      <w:rFonts w:ascii="Times New Roman" w:hAnsi="Times New Roman" w:cs="Times New Roman"/>
                    </w:rPr>
                    <w:t xml:space="preserve"> по откачке и транспортировке жидких бытовых отходов (ЖБО) к месту утилизации на очистные сооружения</w:t>
                  </w:r>
                </w:p>
              </w:tc>
              <w:tc>
                <w:tcPr>
                  <w:tcW w:w="567" w:type="dxa"/>
                  <w:vAlign w:val="center"/>
                </w:tcPr>
                <w:p w:rsidR="00B00E89" w:rsidRPr="00B12823" w:rsidRDefault="00B00E89" w:rsidP="00B00E8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12823">
                    <w:rPr>
                      <w:rFonts w:ascii="Times New Roman" w:hAnsi="Times New Roman" w:cs="Times New Roman"/>
                    </w:rPr>
                    <w:t>1 м</w:t>
                  </w:r>
                  <w:r w:rsidRPr="00B12823">
                    <w:rPr>
                      <w:rFonts w:ascii="Times New Roman" w:hAnsi="Times New Roman" w:cs="Times New Roman"/>
                      <w:vertAlign w:val="superscript"/>
                    </w:rPr>
                    <w:t>3</w:t>
                  </w:r>
                </w:p>
              </w:tc>
              <w:tc>
                <w:tcPr>
                  <w:tcW w:w="1134" w:type="dxa"/>
                  <w:vAlign w:val="center"/>
                </w:tcPr>
                <w:p w:rsidR="00B00E89" w:rsidRPr="00B12823" w:rsidRDefault="00B00E89" w:rsidP="00B00E8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12823">
                    <w:rPr>
                      <w:rFonts w:ascii="Times New Roman" w:hAnsi="Times New Roman" w:cs="Times New Roman"/>
                    </w:rPr>
                    <w:t>1770,00</w:t>
                  </w:r>
                </w:p>
              </w:tc>
              <w:tc>
                <w:tcPr>
                  <w:tcW w:w="992" w:type="dxa"/>
                  <w:vAlign w:val="center"/>
                </w:tcPr>
                <w:p w:rsidR="00B00E89" w:rsidRPr="00B12823" w:rsidRDefault="00B00E89" w:rsidP="00B00E8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12823">
                    <w:rPr>
                      <w:rFonts w:ascii="Times New Roman" w:hAnsi="Times New Roman" w:cs="Times New Roman"/>
                    </w:rPr>
                    <w:t>1500,00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B00E89" w:rsidRPr="00B12823" w:rsidRDefault="00B00E89" w:rsidP="00B00E8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100</w:t>
                  </w:r>
                </w:p>
              </w:tc>
            </w:tr>
            <w:tr w:rsidR="00B00E89" w:rsidRPr="00A129F1" w:rsidTr="00563A2F">
              <w:trPr>
                <w:trHeight w:val="228"/>
              </w:trPr>
              <w:tc>
                <w:tcPr>
                  <w:tcW w:w="5557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0E89" w:rsidRPr="00373F86" w:rsidRDefault="00B00E89" w:rsidP="00B00E8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0E89" w:rsidRPr="00373F86" w:rsidRDefault="00B00E89" w:rsidP="00B00E89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100 баллов</w:t>
                  </w:r>
                </w:p>
              </w:tc>
            </w:tr>
          </w:tbl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7BE7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</w:t>
            </w: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 </w:t>
            </w:r>
            <w:proofErr w:type="spellStart"/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End"/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x 100  </w:t>
            </w: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 xml:space="preserve">                          Ra  = (100 - ----------)% x B max </w:t>
            </w: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  </w:t>
            </w:r>
            <w:r w:rsidRPr="001E7148">
              <w:rPr>
                <w:rFonts w:ascii="Times New Roman" w:hAnsi="Times New Roman"/>
                <w:sz w:val="24"/>
                <w:szCs w:val="24"/>
              </w:rPr>
              <w:t xml:space="preserve">i                 A </w:t>
            </w:r>
            <w:proofErr w:type="spellStart"/>
            <w:r w:rsidRPr="001E7148">
              <w:rPr>
                <w:rFonts w:ascii="Times New Roman" w:hAnsi="Times New Roman"/>
                <w:sz w:val="24"/>
                <w:szCs w:val="24"/>
              </w:rPr>
              <w:t>max</w:t>
            </w:r>
            <w:proofErr w:type="spellEnd"/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где:</w:t>
            </w: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Ra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i   - итоговое значение балла критерия;</w:t>
            </w: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A i     -  предложение i-</w:t>
            </w: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го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Участника закупки;</w:t>
            </w:r>
          </w:p>
          <w:p w:rsidR="002D5219" w:rsidRPr="001E7148" w:rsidRDefault="002D5219" w:rsidP="002D521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A </w:t>
            </w: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max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- начальное (максимальное) значение – НМЦ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 xml:space="preserve"> цены за единицу </w:t>
            </w:r>
            <w:r w:rsidR="00EA29D5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2D5219" w:rsidRDefault="002D5219" w:rsidP="002D5219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B </w:t>
            </w: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max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– значение максимального балла по критерию.</w:t>
            </w:r>
          </w:p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1.2.  Для получения итогового рейтинга по заявке рейтинг, присуждаемый по критерию «Цена договора», значение которого составляет показатель, полученный в результате применения вышеприведенной формулы умножается на значимость названного критерия, которая составляет 100% (100/100 = 1,0).</w:t>
            </w:r>
          </w:p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1.3. При оценке заявок по данному критерию лучшим условием признается предложение участника с наименьшей ценой </w:t>
            </w:r>
            <w:r w:rsidR="00D06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 единицу </w:t>
            </w:r>
            <w:r w:rsidR="00EA29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услуги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Итоговый рейтинг (R) каждой заявки рассчитывается на основании следующей формулы:</w:t>
            </w:r>
          </w:p>
          <w:p w:rsidR="0015530E" w:rsidRPr="00966B00" w:rsidRDefault="0015530E" w:rsidP="00047323">
            <w:pPr>
              <w:widowControl w:val="0"/>
              <w:tabs>
                <w:tab w:val="num" w:pos="900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</w:pP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  <w:lang w:val="it-IT"/>
              </w:rPr>
              <w:t>R = Ra i</w:t>
            </w: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  <w:t>,</w:t>
            </w:r>
          </w:p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рейтинг, присвоенный заявке по критерию «Цена договора».</w:t>
            </w:r>
          </w:p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Присуждение каждой заявке порядкового номера по мере уменьшения степени выгодности, содержащихся в ней условий исполнения договора производится по результатам расчета итогового рейтинга по каждой заявке.</w:t>
            </w:r>
          </w:p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Заявке, набравшей наибольший итоговый рейтинг, присваивается первый номер.</w:t>
            </w:r>
          </w:p>
          <w:p w:rsidR="0015530E" w:rsidRPr="00966B00" w:rsidRDefault="0015530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в проведении запроса котировок признается участник закупки, заявке которого присвоен первый номер. </w:t>
            </w:r>
          </w:p>
          <w:p w:rsidR="0015530E" w:rsidRPr="00966B00" w:rsidRDefault="0015530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 случае, если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наибольший итоговый рейтинг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присужд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EC6C93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60575D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EC6C93" w:rsidRDefault="00EC6C93" w:rsidP="00EC6C9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EC6C93" w:rsidRPr="0060575D" w:rsidRDefault="00EC6C93" w:rsidP="00EC6C9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EC6C93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EC6C93" w:rsidRPr="00A6063C" w:rsidTr="0066087C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A6063C" w:rsidRDefault="00EC6C93" w:rsidP="00EC6C9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60575D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EC6C93" w:rsidRPr="0060575D" w:rsidRDefault="00EC6C93" w:rsidP="00EC6C9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6354" w:rsidRDefault="00746354" w:rsidP="0097081F">
      <w:pPr>
        <w:spacing w:after="0" w:line="240" w:lineRule="auto"/>
      </w:pPr>
      <w:r>
        <w:separator/>
      </w:r>
    </w:p>
  </w:endnote>
  <w:endnote w:type="continuationSeparator" w:id="0">
    <w:p w:rsidR="00746354" w:rsidRDefault="00746354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C21E9D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CD3068">
          <w:rPr>
            <w:noProof/>
          </w:rPr>
          <w:t>8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C21E9D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6354" w:rsidRDefault="00746354" w:rsidP="0097081F">
      <w:pPr>
        <w:spacing w:after="0" w:line="240" w:lineRule="auto"/>
      </w:pPr>
      <w:r>
        <w:separator/>
      </w:r>
    </w:p>
  </w:footnote>
  <w:footnote w:type="continuationSeparator" w:id="0">
    <w:p w:rsidR="00746354" w:rsidRDefault="00746354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3" w15:restartNumberingAfterBreak="0">
    <w:nsid w:val="682C2145"/>
    <w:multiLevelType w:val="hybridMultilevel"/>
    <w:tmpl w:val="135AA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07429"/>
    <w:rsid w:val="00010AE0"/>
    <w:rsid w:val="00011416"/>
    <w:rsid w:val="00011BF7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4F72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07BE7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530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6715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EE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3F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280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4F01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1FB4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3D5C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219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06654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D8E"/>
    <w:rsid w:val="00352F3B"/>
    <w:rsid w:val="00356DB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01D"/>
    <w:rsid w:val="003855E4"/>
    <w:rsid w:val="00390566"/>
    <w:rsid w:val="00392BBF"/>
    <w:rsid w:val="003947A8"/>
    <w:rsid w:val="00394BE5"/>
    <w:rsid w:val="00395B3D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35CB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0828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1B7D"/>
    <w:rsid w:val="00562FD3"/>
    <w:rsid w:val="00563292"/>
    <w:rsid w:val="00563A2F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1CD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5F6002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2008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591"/>
    <w:rsid w:val="006539F7"/>
    <w:rsid w:val="00653ECD"/>
    <w:rsid w:val="0065645E"/>
    <w:rsid w:val="00657A4B"/>
    <w:rsid w:val="00660539"/>
    <w:rsid w:val="0066087C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0DB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4A"/>
    <w:rsid w:val="0074048F"/>
    <w:rsid w:val="007410D9"/>
    <w:rsid w:val="00743827"/>
    <w:rsid w:val="00743CA9"/>
    <w:rsid w:val="00746138"/>
    <w:rsid w:val="007461EB"/>
    <w:rsid w:val="00746354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042"/>
    <w:rsid w:val="00765276"/>
    <w:rsid w:val="007655A8"/>
    <w:rsid w:val="00770DAD"/>
    <w:rsid w:val="00772260"/>
    <w:rsid w:val="00773981"/>
    <w:rsid w:val="007747C6"/>
    <w:rsid w:val="007752CC"/>
    <w:rsid w:val="00776344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1DA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5BFE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1A1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08EF"/>
    <w:rsid w:val="008B158C"/>
    <w:rsid w:val="008B1D44"/>
    <w:rsid w:val="008B2BF7"/>
    <w:rsid w:val="008B379E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1639"/>
    <w:rsid w:val="009533FD"/>
    <w:rsid w:val="00953622"/>
    <w:rsid w:val="0095722E"/>
    <w:rsid w:val="00957CE2"/>
    <w:rsid w:val="009601A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D42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33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37B9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613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1514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0E89"/>
    <w:rsid w:val="00B01CB4"/>
    <w:rsid w:val="00B04C3A"/>
    <w:rsid w:val="00B05A82"/>
    <w:rsid w:val="00B05FF6"/>
    <w:rsid w:val="00B10DA8"/>
    <w:rsid w:val="00B11EAB"/>
    <w:rsid w:val="00B12823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69D4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1E9D"/>
    <w:rsid w:val="00C22276"/>
    <w:rsid w:val="00C22295"/>
    <w:rsid w:val="00C22BD9"/>
    <w:rsid w:val="00C22DFF"/>
    <w:rsid w:val="00C234DE"/>
    <w:rsid w:val="00C24C60"/>
    <w:rsid w:val="00C262A8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64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68D6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3068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C24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58CD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3A61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29D5"/>
    <w:rsid w:val="00EA4C6A"/>
    <w:rsid w:val="00EA68EF"/>
    <w:rsid w:val="00EA6A52"/>
    <w:rsid w:val="00EA7C65"/>
    <w:rsid w:val="00EB0F27"/>
    <w:rsid w:val="00EB4CB4"/>
    <w:rsid w:val="00EB7AC9"/>
    <w:rsid w:val="00EC1228"/>
    <w:rsid w:val="00EC12FC"/>
    <w:rsid w:val="00EC1CF7"/>
    <w:rsid w:val="00EC1FE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6C93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631"/>
    <w:rsid w:val="00F05C6F"/>
    <w:rsid w:val="00F06E9B"/>
    <w:rsid w:val="00F07027"/>
    <w:rsid w:val="00F117C3"/>
    <w:rsid w:val="00F129CF"/>
    <w:rsid w:val="00F139BE"/>
    <w:rsid w:val="00F13BE0"/>
    <w:rsid w:val="00F14634"/>
    <w:rsid w:val="00F1463C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AA4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BADB33-D0A8-424A-AD2F-0BDDF5D41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  <w:style w:type="character" w:customStyle="1" w:styleId="a6">
    <w:name w:val="Абзац списка Знак"/>
    <w:link w:val="a5"/>
    <w:uiPriority w:val="34"/>
    <w:rsid w:val="00660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39391-B72C-46F2-B42B-B80707BEA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8</Pages>
  <Words>2959</Words>
  <Characters>16867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408</cp:revision>
  <cp:lastPrinted>2016-07-07T08:39:00Z</cp:lastPrinted>
  <dcterms:created xsi:type="dcterms:W3CDTF">2015-03-17T16:12:00Z</dcterms:created>
  <dcterms:modified xsi:type="dcterms:W3CDTF">2018-12-13T13:38:00Z</dcterms:modified>
</cp:coreProperties>
</file>