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3E9D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EA3E9D" w:rsidRPr="00EA3E9D">
              <w:t>Поставка профессиональных моющих средств для нужд апартаментного комплекса «Горки город» НАО «Красная поляна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EA3E9D" w:rsidRPr="00EA3E9D">
              <w:rPr>
                <w:szCs w:val="24"/>
              </w:rPr>
              <w:t>Краснодарский край, г. Сочи, Адлерский район, с. Эсто</w:t>
            </w:r>
            <w:r w:rsidR="00EA3E9D">
              <w:rPr>
                <w:szCs w:val="24"/>
              </w:rPr>
              <w:t>-</w:t>
            </w:r>
            <w:r w:rsidR="00EA3E9D" w:rsidRPr="00EA3E9D">
              <w:rPr>
                <w:szCs w:val="24"/>
              </w:rPr>
              <w:t>садок, ул. Набережная Времена года, апарт-отель 44001</w:t>
            </w:r>
            <w:r w:rsidR="00EA3E9D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7A6EC0" w:rsidRDefault="009C55AD" w:rsidP="007A6EC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7A6EC0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7A6EC0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7A6EC0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A6EC0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7A6EC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EC0">
              <w:rPr>
                <w:rFonts w:ascii="Times New Roman" w:hAnsi="Times New Roman" w:cs="Times New Roman"/>
                <w:b/>
                <w:sz w:val="24"/>
                <w:szCs w:val="24"/>
              </w:rPr>
              <w:t>983 100,00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6EC0">
              <w:rPr>
                <w:rFonts w:ascii="Times New Roman" w:hAnsi="Times New Roman" w:cs="Times New Roman"/>
                <w:sz w:val="24"/>
                <w:szCs w:val="24"/>
              </w:rPr>
              <w:t>евятьсот восемьдесят три тысячи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A6EC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A6EC0">
              <w:rPr>
                <w:rFonts w:ascii="Times New Roman" w:hAnsi="Times New Roman" w:cs="Times New Roman"/>
                <w:b/>
                <w:sz w:val="24"/>
                <w:szCs w:val="24"/>
              </w:rPr>
              <w:t>163 850,00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6EC0">
              <w:rPr>
                <w:rFonts w:ascii="Times New Roman" w:hAnsi="Times New Roman" w:cs="Times New Roman"/>
                <w:sz w:val="24"/>
                <w:szCs w:val="24"/>
              </w:rPr>
              <w:t>то шестьдесят три тысячи восемьсот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A6EC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9C55AD" w:rsidRDefault="008468B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8B1">
              <w:rPr>
                <w:rFonts w:ascii="Times New Roman" w:hAnsi="Times New Roman" w:cs="Times New Roman"/>
                <w:b/>
                <w:sz w:val="24"/>
                <w:szCs w:val="24"/>
              </w:rPr>
              <w:t>819 250,00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68B1">
              <w:rPr>
                <w:rFonts w:ascii="Times New Roman" w:hAnsi="Times New Roman" w:cs="Times New Roman"/>
                <w:sz w:val="24"/>
                <w:szCs w:val="24"/>
              </w:rPr>
              <w:t>осемьсот девятнадцать тысяч двести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468B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3C5172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172">
              <w:rPr>
                <w:rFonts w:ascii="Times New Roman" w:hAnsi="Times New Roman"/>
                <w:sz w:val="24"/>
                <w:szCs w:val="24"/>
              </w:rPr>
              <w:t>Цена определена исходя из предлагаемых поставщиками объемов профессиональных моющих средств, необходимых для уборки, с учетом общей площади и количества уборок. Включает расходы на доставку, погрузочно-разгрузочные работы,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8A3C5A" w:rsidRDefault="00292798" w:rsidP="00292798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8A3C5A">
              <w:rPr>
                <w:b/>
                <w:color w:val="FF0000"/>
              </w:rPr>
              <w:t>В составе заявки участнику закупки также необходимо предоставить расчёт стоимости товара, составленный в соответствии с формой 2 части 3 «Форма расчёта стоимости»</w:t>
            </w: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71D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71D3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4C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71D32" w:rsidRPr="00471D3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71D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D34C0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34C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71D32" w:rsidRPr="00471D3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71D3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D34C0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34C0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34C05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24" w:rsidRDefault="00635324" w:rsidP="0097081F">
      <w:pPr>
        <w:spacing w:after="0" w:line="240" w:lineRule="auto"/>
      </w:pPr>
      <w:r>
        <w:separator/>
      </w:r>
    </w:p>
  </w:endnote>
  <w:endnote w:type="continuationSeparator" w:id="0">
    <w:p w:rsidR="00635324" w:rsidRDefault="0063532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34C05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24" w:rsidRDefault="00635324" w:rsidP="0097081F">
      <w:pPr>
        <w:spacing w:after="0" w:line="240" w:lineRule="auto"/>
      </w:pPr>
      <w:r>
        <w:separator/>
      </w:r>
    </w:p>
  </w:footnote>
  <w:footnote w:type="continuationSeparator" w:id="0">
    <w:p w:rsidR="00635324" w:rsidRDefault="0063532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2798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5172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450C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1D32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324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6EC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8B1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5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C05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3E9D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71555-D0DC-4FA6-83F6-3B6962DF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2710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389</cp:revision>
  <cp:lastPrinted>2016-07-07T08:39:00Z</cp:lastPrinted>
  <dcterms:created xsi:type="dcterms:W3CDTF">2015-03-17T16:12:00Z</dcterms:created>
  <dcterms:modified xsi:type="dcterms:W3CDTF">2018-12-18T06:56:00Z</dcterms:modified>
</cp:coreProperties>
</file>