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3755"/>
        <w:gridCol w:w="6237"/>
      </w:tblGrid>
      <w:tr w:rsidR="00A15999" w:rsidRPr="00A6063C" w:rsidTr="0043666D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3666D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6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4366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4366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6224" w:rsidRPr="004366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33AF4" w:rsidRPr="0043666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43666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43666D" w:rsidRDefault="00133AF4" w:rsidP="008378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3666D">
              <w:rPr>
                <w:rFonts w:ascii="Times New Roman" w:hAnsi="Times New Roman" w:cs="Times New Roman"/>
                <w:sz w:val="24"/>
                <w:szCs w:val="24"/>
              </w:rPr>
              <w:t>«Поставка пакетов для упаковки белья для нужд прачечной НАО «Красная поляна»</w:t>
            </w:r>
          </w:p>
        </w:tc>
      </w:tr>
      <w:tr w:rsidR="00640CE5" w:rsidRPr="00A6063C" w:rsidTr="0043666D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43666D" w:rsidRDefault="00133AF4" w:rsidP="00BC6C8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66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РФ, Краснодарский край, г. Сочи, Адлерский район, с. Эсто-садок, ул. Горная карусель 5.</w:t>
            </w:r>
          </w:p>
        </w:tc>
      </w:tr>
      <w:bookmarkEnd w:id="0"/>
      <w:tr w:rsidR="00A15999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BC6C89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C6C89">
              <w:rPr>
                <w:szCs w:val="24"/>
              </w:rPr>
              <w:t xml:space="preserve"> Подтверждается декларированием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BC6C89">
              <w:rPr>
                <w:szCs w:val="24"/>
              </w:rPr>
              <w:t xml:space="preserve"> (</w:t>
            </w:r>
            <w:r w:rsidRPr="00BC6C89">
              <w:rPr>
                <w:i/>
                <w:szCs w:val="24"/>
              </w:rPr>
              <w:t xml:space="preserve">по форме </w:t>
            </w:r>
            <w:r w:rsidR="00C3592B" w:rsidRPr="00BC6C89">
              <w:rPr>
                <w:i/>
                <w:szCs w:val="24"/>
              </w:rPr>
              <w:t>1</w:t>
            </w:r>
            <w:r w:rsidRPr="00BC6C89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BC6C89">
              <w:rPr>
                <w:szCs w:val="24"/>
              </w:rPr>
              <w:t>)</w:t>
            </w:r>
            <w:r w:rsidR="00BC6C89">
              <w:rPr>
                <w:szCs w:val="24"/>
              </w:rPr>
              <w:t>;</w:t>
            </w:r>
            <w:r w:rsidR="00E50DF0" w:rsidRPr="00BC6C89">
              <w:rPr>
                <w:szCs w:val="24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44438">
              <w:rPr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>
              <w:rPr>
                <w:i/>
                <w:szCs w:val="24"/>
              </w:rPr>
              <w:t>;</w:t>
            </w:r>
          </w:p>
          <w:p w:rsidR="00BC6C89" w:rsidRPr="00BC6C8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C6C89">
              <w:rPr>
                <w:szCs w:val="24"/>
              </w:rPr>
              <w:t xml:space="preserve">3) </w:t>
            </w:r>
            <w:r>
              <w:rPr>
                <w:szCs w:val="24"/>
              </w:rPr>
              <w:t>О</w:t>
            </w:r>
            <w:r w:rsidRPr="00BC6C89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244438">
              <w:rPr>
                <w:i/>
                <w:szCs w:val="24"/>
              </w:rPr>
              <w:t>(по форме 1 части 3 документации о проведении запроса котировок)</w:t>
            </w:r>
            <w:r w:rsidRPr="00BC6C89">
              <w:rPr>
                <w:szCs w:val="24"/>
              </w:rPr>
              <w:t>;</w:t>
            </w:r>
          </w:p>
          <w:p w:rsidR="00F2395D" w:rsidRPr="00244438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9251F" w:rsidRPr="00244438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</w:t>
            </w:r>
            <w:r w:rsidR="00B9251F" w:rsidRPr="00244438">
              <w:rPr>
                <w:szCs w:val="24"/>
              </w:rPr>
              <w:lastRenderedPageBreak/>
              <w:t>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F66598">
              <w:rPr>
                <w:szCs w:val="24"/>
              </w:rPr>
              <w:t>.</w:t>
            </w:r>
          </w:p>
        </w:tc>
      </w:tr>
      <w:tr w:rsidR="003A28A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A28A2" w:rsidRPr="00244438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 </w:t>
            </w:r>
            <w:r w:rsidR="003A28A2" w:rsidRPr="00244438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претензионно </w:t>
            </w:r>
            <w:r w:rsidR="00F66598">
              <w:rPr>
                <w:szCs w:val="24"/>
              </w:rPr>
              <w:t>–</w:t>
            </w:r>
            <w:r w:rsidR="003A28A2" w:rsidRPr="00244438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E20572" w:rsidRPr="00A6063C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3F4EFE" w:rsidRDefault="00E2057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37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E20572" w:rsidRPr="003F4EFE" w:rsidRDefault="00E2057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C0328E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C032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E20572" w:rsidRPr="00A6063C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C0328E" w:rsidRDefault="00C7783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224" w:rsidRPr="00C0328E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C0328E" w:rsidRDefault="00E20572" w:rsidP="00BB02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привлечения субисполнителей (субподрядчиков)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10B8E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010B8E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6401" w:rsidRPr="00D56401" w:rsidRDefault="00D56401" w:rsidP="00D56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401">
              <w:rPr>
                <w:rFonts w:ascii="Times New Roman" w:eastAsia="Times New Roman" w:hAnsi="Times New Roman" w:cs="Times New Roman"/>
                <w:sz w:val="24"/>
                <w:szCs w:val="24"/>
              </w:rPr>
              <w:t>2 777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5640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 (Два миллиона семьсот семьдесят семь тысяч двести</w:t>
            </w:r>
            <w:r w:rsidRPr="00D564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20572" w:rsidRPr="000E1D57" w:rsidRDefault="00D56401" w:rsidP="00D56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погрузку, товара, перевозку, страхование, уплату таможенных пошлин, налогов, сборов и других обязательных платежей.</w:t>
            </w: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E20572" w:rsidRPr="00A6063C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E20572" w:rsidRPr="00A6063C" w:rsidTr="0043666D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21D9E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21D9E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E20572" w:rsidRPr="00A6063C" w:rsidTr="0043666D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20572" w:rsidRPr="00A6063C" w:rsidTr="0043666D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A6063C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</w:p>
          <w:p w:rsidR="00E20572" w:rsidRPr="00C21D9E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E20572" w:rsidRPr="00A6063C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E20572" w:rsidRPr="000E1D57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E20572" w:rsidRPr="000E1D57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 11, апарт-отель 42004, здание 42, подъезд 2.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7211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2113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721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1D57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0E1D57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E20572" w:rsidRPr="000E1D57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 11, апарт-отель 42004, здание 42, подъезд 2.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0E1D57" w:rsidRDefault="00823B9A" w:rsidP="00B721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7211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ноября 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="00E20572"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0572" w:rsidRPr="000E1D57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(ч. 1 Документации о проведении запроса котировок).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0572" w:rsidRPr="000E1D57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0E1D57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0E1D57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20572" w:rsidRPr="000E1D57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 11, апарт-отель 42004, здание 42, подъезд 2.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0E1D57" w:rsidRDefault="00166224" w:rsidP="00B721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7211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E20572"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0E1D57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E20572" w:rsidRPr="000E1D57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0E1D57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20572" w:rsidRPr="000E1D57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20572" w:rsidRPr="000E1D57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настоящей документацией заключается договор)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20572" w:rsidRPr="000E1D57" w:rsidTr="0043666D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E1D57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E1D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E1D5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0E1D57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20572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1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9BE" w:rsidRDefault="007879BE" w:rsidP="0097081F">
      <w:pPr>
        <w:spacing w:after="0" w:line="240" w:lineRule="auto"/>
      </w:pPr>
      <w:r>
        <w:separator/>
      </w:r>
    </w:p>
  </w:endnote>
  <w:endnote w:type="continuationSeparator" w:id="0">
    <w:p w:rsidR="007879BE" w:rsidRDefault="007879B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3666D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9BE" w:rsidRDefault="007879BE" w:rsidP="0097081F">
      <w:pPr>
        <w:spacing w:after="0" w:line="240" w:lineRule="auto"/>
      </w:pPr>
      <w:r>
        <w:separator/>
      </w:r>
    </w:p>
  </w:footnote>
  <w:footnote w:type="continuationSeparator" w:id="0">
    <w:p w:rsidR="007879BE" w:rsidRDefault="007879B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3AF4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66D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9BE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DD4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113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40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53AE2-442B-4923-A19B-6BC888FC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2372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391</cp:revision>
  <cp:lastPrinted>2016-11-09T12:16:00Z</cp:lastPrinted>
  <dcterms:created xsi:type="dcterms:W3CDTF">2015-03-17T16:12:00Z</dcterms:created>
  <dcterms:modified xsi:type="dcterms:W3CDTF">2016-11-09T12:16:00Z</dcterms:modified>
</cp:coreProperties>
</file>