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D679D8">
              <w:rPr>
                <w:b/>
                <w:color w:val="auto"/>
              </w:rPr>
              <w:t>38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447B95" w:rsidRDefault="00A32A36" w:rsidP="00BF47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176980" w:rsidRPr="00447B95">
              <w:rPr>
                <w:rFonts w:ascii="Times New Roman" w:hAnsi="Times New Roman" w:cs="Times New Roman"/>
                <w:sz w:val="24"/>
                <w:szCs w:val="24"/>
              </w:rPr>
              <w:t>Строй</w:t>
            </w:r>
            <w:r w:rsidR="00BF47F4" w:rsidRPr="00447B95">
              <w:rPr>
                <w:rFonts w:ascii="Times New Roman" w:hAnsi="Times New Roman" w:cs="Times New Roman"/>
                <w:sz w:val="24"/>
                <w:szCs w:val="24"/>
              </w:rPr>
              <w:t>МонтажСервис</w:t>
            </w:r>
            <w:proofErr w:type="spellEnd"/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447B95" w:rsidRDefault="00157F58" w:rsidP="00190E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109380</w:t>
            </w:r>
            <w:r w:rsidR="00A22E72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49C9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="00190E24" w:rsidRPr="00447B95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 Магнитогорск, проезд Сиреневый, д. 27, офис 175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176980" w:rsidP="00C80C8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ОГРН/</w:t>
            </w:r>
            <w:r w:rsidR="009F6504"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447B95" w:rsidRDefault="00176980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1127455004490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22E72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7455010380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447B95" w:rsidRDefault="00A03424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A32A36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подряда 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F58" w:rsidRPr="00447B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447B95" w:rsidRDefault="005434BE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A32A36" w:rsidRPr="00447B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рбитр</w:t>
            </w:r>
            <w:r w:rsidR="00E65B40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ажного суда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Краснодарского края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447B95" w:rsidRDefault="00AD1C72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от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860DA" w:rsidRPr="00447B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г., дело №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А32-41201/15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B24309" w:rsidRDefault="00A32A36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лист ФС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007325474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.2016, Исполнительн</w:t>
            </w:r>
            <w:r w:rsidR="00AD1C72" w:rsidRPr="00B24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е производств</w:t>
            </w:r>
            <w:r w:rsidR="00AD1C72" w:rsidRPr="00B24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27578/16/74059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-ИП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г., 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исполнительное производство №75833/15/74059-СД Орджоникидзевский РОСП г. Магнитогорска, 455038, Челябинская обл., г. Магнитогорск, ул. Советской Армии, д. 6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2A7CDC" w:rsidP="002A7C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>087,77</w:t>
            </w:r>
            <w:r w:rsidR="00316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4BE" w:rsidRPr="00C3680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>естьдесят шесть миллионов шестьсот шестьдесят две тысячи восемьдесят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 xml:space="preserve"> рублей 77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соответствии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lastRenderedPageBreak/>
              <w:t>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E315BB" w:rsidP="00E315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B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315BB">
              <w:rPr>
                <w:rFonts w:ascii="Times New Roman" w:hAnsi="Times New Roman" w:cs="Times New Roman"/>
                <w:b/>
                <w:sz w:val="24"/>
                <w:szCs w:val="24"/>
              </w:rPr>
              <w:t>665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15BB">
              <w:rPr>
                <w:rFonts w:ascii="Times New Roman" w:hAnsi="Times New Roman" w:cs="Times New Roman"/>
                <w:b/>
                <w:sz w:val="24"/>
                <w:szCs w:val="24"/>
              </w:rPr>
              <w:t>522</w:t>
            </w:r>
            <w:r w:rsidR="00E052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E315BB">
              <w:rPr>
                <w:rFonts w:ascii="Times New Roman" w:hAnsi="Times New Roman" w:cs="Times New Roman"/>
                <w:b/>
                <w:sz w:val="24"/>
                <w:szCs w:val="24"/>
              </w:rPr>
              <w:t>естнадцать миллионов шестьсот шестьдесят пять тысяч пятьсот двадцать два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E315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рубля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оформления и подачи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заявки на участие в процедуре,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</w:t>
            </w:r>
            <w:r w:rsidRPr="00317508">
              <w:rPr>
                <w:sz w:val="24"/>
                <w:szCs w:val="24"/>
              </w:rPr>
              <w:lastRenderedPageBreak/>
              <w:t xml:space="preserve">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D679D8">
              <w:rPr>
                <w:b/>
                <w:color w:val="auto"/>
              </w:rPr>
              <w:t>23</w:t>
            </w:r>
            <w:r w:rsidRPr="00317508">
              <w:rPr>
                <w:b/>
                <w:color w:val="auto"/>
              </w:rPr>
              <w:t xml:space="preserve">» </w:t>
            </w:r>
            <w:r w:rsidR="00601D48">
              <w:rPr>
                <w:b/>
                <w:color w:val="auto"/>
              </w:rPr>
              <w:t>но</w:t>
            </w:r>
            <w:r>
              <w:rPr>
                <w:b/>
                <w:color w:val="auto"/>
              </w:rPr>
              <w:t>ября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D679D8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D679D8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D679D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D679D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679D8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D67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679D8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D679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D67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679D8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1C3BB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FAF" w:rsidRDefault="00785FAF" w:rsidP="0097081F">
      <w:pPr>
        <w:spacing w:after="0" w:line="240" w:lineRule="auto"/>
      </w:pPr>
      <w:r>
        <w:separator/>
      </w:r>
    </w:p>
  </w:endnote>
  <w:endnote w:type="continuationSeparator" w:id="0">
    <w:p w:rsidR="00785FAF" w:rsidRDefault="00785FA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7027F3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D679D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7027F3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FAF" w:rsidRDefault="00785FAF" w:rsidP="0097081F">
      <w:pPr>
        <w:spacing w:after="0" w:line="240" w:lineRule="auto"/>
      </w:pPr>
      <w:r>
        <w:separator/>
      </w:r>
    </w:p>
  </w:footnote>
  <w:footnote w:type="continuationSeparator" w:id="0">
    <w:p w:rsidR="00785FAF" w:rsidRDefault="00785FA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57F58"/>
    <w:rsid w:val="00162B4E"/>
    <w:rsid w:val="00165208"/>
    <w:rsid w:val="0016640A"/>
    <w:rsid w:val="001668A2"/>
    <w:rsid w:val="00167CF2"/>
    <w:rsid w:val="00171E81"/>
    <w:rsid w:val="00174592"/>
    <w:rsid w:val="00176980"/>
    <w:rsid w:val="00181D18"/>
    <w:rsid w:val="00181ECA"/>
    <w:rsid w:val="00182AE2"/>
    <w:rsid w:val="001853CD"/>
    <w:rsid w:val="001858A1"/>
    <w:rsid w:val="00185EE2"/>
    <w:rsid w:val="001860DA"/>
    <w:rsid w:val="001873FB"/>
    <w:rsid w:val="00190753"/>
    <w:rsid w:val="001908FE"/>
    <w:rsid w:val="00190E24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3BB0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B3E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CDC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3A8A"/>
    <w:rsid w:val="003041CC"/>
    <w:rsid w:val="003107C6"/>
    <w:rsid w:val="00312D03"/>
    <w:rsid w:val="003133A2"/>
    <w:rsid w:val="00313A82"/>
    <w:rsid w:val="0031476A"/>
    <w:rsid w:val="00316278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2EE7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47B95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27F3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5FAF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25AB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3D8E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1C72"/>
    <w:rsid w:val="00AD33FB"/>
    <w:rsid w:val="00AD3438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4309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43E2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7F4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9D8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596D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2EC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15BB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E7BD4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0C2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18BEC-8808-4537-A25B-CF300BC4D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109</cp:revision>
  <cp:lastPrinted>2017-11-08T07:53:00Z</cp:lastPrinted>
  <dcterms:created xsi:type="dcterms:W3CDTF">2017-03-29T06:58:00Z</dcterms:created>
  <dcterms:modified xsi:type="dcterms:W3CDTF">2017-11-22T07:46:00Z</dcterms:modified>
</cp:coreProperties>
</file>