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32" w:rsidRDefault="000B0632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lang w:eastAsia="ru-RU"/>
        </w:rPr>
        <w:t>УТВЕРЖДАЮ</w:t>
      </w:r>
      <w:r w:rsidRPr="00265A6C">
        <w:rPr>
          <w:rFonts w:ascii="Times New Roman" w:eastAsia="Times New Roman" w:hAnsi="Times New Roman" w:cs="Times New Roman"/>
          <w:b/>
          <w:i/>
          <w:sz w:val="28"/>
          <w:lang w:eastAsia="ru-RU"/>
        </w:rPr>
        <w:t>: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 xml:space="preserve">Заместитель руководителя дирекции 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по эксплуатации и реконструкции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__________________/</w:t>
      </w:r>
      <w:r w:rsidRPr="00265A6C">
        <w:rPr>
          <w:rFonts w:ascii="Times New Roman" w:eastAsia="Times New Roman" w:hAnsi="Times New Roman" w:cs="Times New Roman"/>
          <w:sz w:val="28"/>
          <w:u w:val="single"/>
          <w:lang w:eastAsia="ru-RU"/>
        </w:rPr>
        <w:t>К.Ю. Яковлев</w:t>
      </w:r>
      <w:r w:rsidRPr="00265A6C">
        <w:rPr>
          <w:rFonts w:ascii="Times New Roman" w:eastAsia="Times New Roman" w:hAnsi="Times New Roman" w:cs="Times New Roman"/>
          <w:sz w:val="28"/>
          <w:lang w:eastAsia="ru-RU"/>
        </w:rPr>
        <w:t>/</w:t>
      </w:r>
    </w:p>
    <w:p w:rsidR="00265A6C" w:rsidRPr="00265A6C" w:rsidRDefault="00103277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«___» ___________ 201</w:t>
      </w:r>
      <w:r w:rsidR="00B415AB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="00265A6C" w:rsidRPr="00265A6C">
        <w:rPr>
          <w:rFonts w:ascii="Times New Roman" w:eastAsia="Times New Roman" w:hAnsi="Times New Roman" w:cs="Times New Roman"/>
          <w:sz w:val="28"/>
          <w:lang w:eastAsia="ru-RU"/>
        </w:rPr>
        <w:t>г.</w:t>
      </w:r>
    </w:p>
    <w:p w:rsidR="00265A6C" w:rsidRP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4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 на поставку товара*</w:t>
      </w:r>
    </w:p>
    <w:tbl>
      <w:tblPr>
        <w:tblW w:w="14742" w:type="dxa"/>
        <w:tblInd w:w="1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09"/>
        <w:gridCol w:w="2268"/>
        <w:gridCol w:w="1276"/>
        <w:gridCol w:w="1276"/>
        <w:gridCol w:w="1984"/>
        <w:gridCol w:w="2268"/>
        <w:gridCol w:w="1559"/>
        <w:gridCol w:w="3402"/>
      </w:tblGrid>
      <w:tr w:rsidR="00265A6C" w:rsidRPr="00265A6C" w:rsidTr="002B602F">
        <w:trPr>
          <w:trHeight w:val="2389"/>
        </w:trPr>
        <w:tc>
          <w:tcPr>
            <w:tcW w:w="709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68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товара</w:t>
            </w:r>
          </w:p>
        </w:tc>
        <w:tc>
          <w:tcPr>
            <w:tcW w:w="1276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249BD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Ед.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1276" w:type="dxa"/>
          </w:tcPr>
          <w:p w:rsidR="00265A6C" w:rsidRPr="00265A6C" w:rsidRDefault="00F249BD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  <w:r w:rsidR="00265A6C"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комплектность</w:t>
            </w:r>
          </w:p>
        </w:tc>
        <w:tc>
          <w:tcPr>
            <w:tcW w:w="1984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Марка товара, товарный знак </w:t>
            </w:r>
          </w:p>
        </w:tc>
        <w:tc>
          <w:tcPr>
            <w:tcW w:w="2268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Изготовитель/ Страна происхождения товара </w:t>
            </w:r>
          </w:p>
        </w:tc>
        <w:tc>
          <w:tcPr>
            <w:tcW w:w="1559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Артикул 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265A6C" w:rsidRPr="00265A6C" w:rsidTr="002B602F">
        <w:trPr>
          <w:trHeight w:val="213"/>
        </w:trPr>
        <w:tc>
          <w:tcPr>
            <w:tcW w:w="709" w:type="dxa"/>
            <w:tcBorders>
              <w:top w:val="nil"/>
            </w:tcBorders>
          </w:tcPr>
          <w:p w:rsidR="00265A6C" w:rsidRPr="004A1B5B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B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</w:tr>
      <w:tr w:rsidR="002B602F" w:rsidRPr="00265A6C" w:rsidTr="002B602F">
        <w:trPr>
          <w:trHeight w:val="174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956632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044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Pr="009D6271" w:rsidRDefault="002B602F" w:rsidP="00902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ФВКас-287х592х48-G4</w:t>
            </w:r>
          </w:p>
        </w:tc>
      </w:tr>
      <w:tr w:rsidR="002B602F" w:rsidRPr="00265A6C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956632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ФВКас-592х592х48-G4</w:t>
            </w:r>
          </w:p>
        </w:tc>
      </w:tr>
      <w:tr w:rsidR="002B602F" w:rsidRPr="00265A6C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ФВКас-780х450х48-G4</w:t>
            </w:r>
          </w:p>
        </w:tc>
      </w:tr>
      <w:tr w:rsidR="002B602F" w:rsidRPr="00265A6C" w:rsidTr="002B602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карманный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5E7F95" w:rsidRDefault="002B602F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ФВК-287х592-300</w:t>
            </w:r>
          </w:p>
        </w:tc>
      </w:tr>
      <w:tr w:rsidR="002B602F" w:rsidRPr="00265A6C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ФВКас-605х605х48-G4</w:t>
            </w:r>
          </w:p>
        </w:tc>
      </w:tr>
      <w:tr w:rsidR="002B602F" w:rsidRPr="00265A6C" w:rsidTr="002B602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5E7F95" w:rsidRDefault="002B602F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ФВКас-605х620х48-G4</w:t>
            </w:r>
          </w:p>
        </w:tc>
      </w:tr>
      <w:tr w:rsidR="002B602F" w:rsidRPr="00265A6C" w:rsidTr="002B602F">
        <w:trPr>
          <w:trHeight w:val="351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ФВКас-303х605х48-G4</w:t>
            </w:r>
          </w:p>
        </w:tc>
      </w:tr>
      <w:tr w:rsidR="002B602F" w:rsidRPr="00265A6C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ФВКас-625х1245х48-G4</w:t>
            </w:r>
          </w:p>
        </w:tc>
      </w:tr>
      <w:tr w:rsidR="002B602F" w:rsidRPr="00265A6C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ФВКас-303х303х48-G4</w:t>
            </w:r>
          </w:p>
        </w:tc>
      </w:tr>
      <w:tr w:rsidR="002B602F" w:rsidRPr="00265A6C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ФВКас-526х800х48-G4</w:t>
            </w:r>
          </w:p>
        </w:tc>
      </w:tr>
      <w:tr w:rsidR="002B602F" w:rsidRPr="002B602F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ФВКас-390х845х48-G4</w:t>
            </w:r>
          </w:p>
        </w:tc>
      </w:tr>
      <w:tr w:rsidR="002B602F" w:rsidRPr="002B602F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ФВКас-625х1025х40-G4</w:t>
            </w:r>
          </w:p>
        </w:tc>
      </w:tr>
      <w:tr w:rsidR="002B602F" w:rsidRPr="002B602F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ФВКас-425х425х25-G4</w:t>
            </w:r>
          </w:p>
        </w:tc>
      </w:tr>
      <w:tr w:rsidR="002B602F" w:rsidRPr="002B602F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ФВКас-285х425х25-G4</w:t>
            </w:r>
          </w:p>
        </w:tc>
      </w:tr>
      <w:tr w:rsidR="002B602F" w:rsidRPr="002B602F" w:rsidTr="002B602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карманный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5E7F9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ФВК-530х539х500/8-F7</w:t>
            </w:r>
          </w:p>
        </w:tc>
      </w:tr>
      <w:tr w:rsidR="002B602F" w:rsidRPr="002B602F" w:rsidTr="002B602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карманный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5E7F9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 xml:space="preserve">Товарный знак </w:t>
            </w:r>
            <w:r w:rsidRPr="005E7F95">
              <w:rPr>
                <w:rFonts w:ascii="Times New Roman" w:hAnsi="Times New Roman" w:cs="Times New Roman"/>
                <w:sz w:val="24"/>
              </w:rPr>
              <w:lastRenderedPageBreak/>
              <w:t>отсутствует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ФВК-530х539х500/8-F5</w:t>
            </w:r>
          </w:p>
        </w:tc>
      </w:tr>
      <w:tr w:rsidR="002B602F" w:rsidRPr="002B602F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карманный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ФВК-490х541х560/5-G4</w:t>
            </w:r>
          </w:p>
        </w:tc>
      </w:tr>
      <w:tr w:rsidR="002B602F" w:rsidRPr="002B602F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карманный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ФВК-592х541х360/6-G4</w:t>
            </w:r>
          </w:p>
        </w:tc>
      </w:tr>
      <w:tr w:rsidR="002B602F" w:rsidRPr="002B602F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карманный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ФВК-892х541х360/8-G4</w:t>
            </w:r>
          </w:p>
        </w:tc>
      </w:tr>
      <w:tr w:rsidR="002B602F" w:rsidRPr="002B602F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карманный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ФВК-700х400х360/6-G4</w:t>
            </w:r>
          </w:p>
        </w:tc>
      </w:tr>
      <w:tr w:rsidR="002B602F" w:rsidRPr="002B602F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5E7F9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ФВКас-600х350х48-G4</w:t>
            </w:r>
          </w:p>
        </w:tc>
      </w:tr>
      <w:tr w:rsidR="002B602F" w:rsidRPr="00451090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4A1B5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="004A1B5B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2500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A1B5B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A1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2182 Ld </w:t>
            </w:r>
            <w:proofErr w:type="spellStart"/>
            <w:r w:rsidRPr="004A1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4A1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4A1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4A1B5B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1180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1562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1362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1250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4A1B5B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2800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1662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1287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2240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2120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1320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837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987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1162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AA6A94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C1630C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925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7E1F86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1037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1060 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850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950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1557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</w:t>
            </w:r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1250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C1630C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1700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2282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AA6A94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7E1F86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1282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1657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1800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9028CE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1882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2B602F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1757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9D6271" w:rsidRDefault="002B602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2B602F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2000 Ld 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2B602F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982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2B602F" w:rsidTr="004A1B5B">
        <w:trPr>
          <w:trHeight w:val="428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956632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C1630C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2B602F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 832,CONTITECH</w:t>
            </w:r>
          </w:p>
        </w:tc>
      </w:tr>
      <w:tr w:rsidR="002B602F" w:rsidRPr="00451090" w:rsidTr="004A1B5B">
        <w:trPr>
          <w:trHeight w:val="202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B415AB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2B602F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1032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4A1B5B">
        <w:trPr>
          <w:trHeight w:val="480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B415AB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2B602F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1120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B415AB">
        <w:trPr>
          <w:trHeight w:val="618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B602F" w:rsidRPr="004A1B5B" w:rsidRDefault="00B415AB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B602F" w:rsidRPr="009D6271" w:rsidRDefault="002B602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B602F" w:rsidRDefault="002B602F" w:rsidP="002B602F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950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4A1B5B">
        <w:trPr>
          <w:trHeight w:val="534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4A1B5B" w:rsidRDefault="00B415AB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B602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0448E5" w:rsidRDefault="002B602F" w:rsidP="002B60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D6271" w:rsidRDefault="002B602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Default="002B602F" w:rsidP="002B602F">
            <w:pPr>
              <w:jc w:val="center"/>
            </w:pPr>
            <w:r w:rsidRPr="002F160D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2B602F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1082 Ld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2B6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B602F" w:rsidRPr="00451090" w:rsidTr="002B602F">
        <w:trPr>
          <w:trHeight w:val="422"/>
        </w:trPr>
        <w:tc>
          <w:tcPr>
            <w:tcW w:w="709" w:type="dxa"/>
            <w:tcBorders>
              <w:top w:val="nil"/>
            </w:tcBorders>
            <w:vAlign w:val="center"/>
          </w:tcPr>
          <w:p w:rsidR="002B602F" w:rsidRPr="00956632" w:rsidRDefault="00B415AB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56632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6632">
              <w:rPr>
                <w:rFonts w:ascii="Times New Roman" w:hAnsi="Times New Roman" w:cs="Times New Roman"/>
                <w:color w:val="000000"/>
                <w:sz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956632" w:rsidRDefault="002B602F" w:rsidP="002B60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56632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602F" w:rsidRPr="00956632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6632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602F" w:rsidRPr="00956632" w:rsidRDefault="002B602F" w:rsidP="002B60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6632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B602F" w:rsidRPr="00956632" w:rsidRDefault="002B602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63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2B602F" w:rsidRPr="00956632" w:rsidRDefault="002B602F" w:rsidP="002B602F">
            <w:pPr>
              <w:jc w:val="center"/>
            </w:pPr>
            <w:r w:rsidRPr="00956632"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602F" w:rsidRPr="00956632" w:rsidRDefault="002B602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66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1012 Ld </w:t>
            </w:r>
            <w:proofErr w:type="spellStart"/>
            <w:r w:rsidRPr="009566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9566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9566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427C8" w:rsidRPr="004427C8" w:rsidTr="004427C8">
        <w:trPr>
          <w:trHeight w:val="1785"/>
        </w:trPr>
        <w:tc>
          <w:tcPr>
            <w:tcW w:w="70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4427C8" w:rsidRPr="004427C8" w:rsidRDefault="004427C8" w:rsidP="001D37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Щелочной концентрат для очистки и дезинфекции </w:t>
            </w:r>
            <w:proofErr w:type="spellStart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испаритетелей</w:t>
            </w:r>
            <w:proofErr w:type="spellEnd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</w:t>
            </w:r>
            <w:proofErr w:type="spellStart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CondenCide</w:t>
            </w:r>
            <w:proofErr w:type="spellEnd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CondenCide</w:t>
            </w:r>
            <w:proofErr w:type="spellEnd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Advanced</w:t>
            </w:r>
            <w:proofErr w:type="spellEnd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Engineering</w:t>
            </w:r>
            <w:proofErr w:type="spellEnd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/ Великобритания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Канистра </w:t>
            </w: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V=5 </w:t>
            </w: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литров</w:t>
            </w:r>
          </w:p>
        </w:tc>
      </w:tr>
      <w:tr w:rsidR="004427C8" w:rsidRPr="004427C8" w:rsidTr="004427C8">
        <w:trPr>
          <w:trHeight w:val="1236"/>
        </w:trPr>
        <w:tc>
          <w:tcPr>
            <w:tcW w:w="70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4427C8" w:rsidRPr="004427C8" w:rsidRDefault="004427C8" w:rsidP="001D37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Высокоактивный очиститель для конденсаторов "</w:t>
            </w:r>
            <w:proofErr w:type="spellStart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HidroFoam</w:t>
            </w:r>
            <w:proofErr w:type="spellEnd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HidroFoam</w:t>
            </w:r>
            <w:proofErr w:type="spellEnd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Advanced</w:t>
            </w:r>
            <w:proofErr w:type="spellEnd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Engineering</w:t>
            </w:r>
            <w:proofErr w:type="spellEnd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/ Великобритания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Канистра V=5 литров</w:t>
            </w:r>
          </w:p>
        </w:tc>
      </w:tr>
      <w:tr w:rsidR="004427C8" w:rsidRPr="004427C8" w:rsidTr="004427C8">
        <w:trPr>
          <w:trHeight w:val="1883"/>
        </w:trPr>
        <w:tc>
          <w:tcPr>
            <w:tcW w:w="70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Средство химической очистки ИМПУЛЬС-ПРОМ  «</w:t>
            </w:r>
            <w:r w:rsidRPr="00442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DIXIS</w:t>
            </w: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2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lux</w:t>
            </w: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» 10л+1кг  нейтрализатор (ком</w:t>
            </w:r>
            <w:bookmarkStart w:id="0" w:name="_GoBack"/>
            <w:bookmarkEnd w:id="0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плект)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Dixis</w:t>
            </w:r>
            <w:proofErr w:type="spellEnd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lux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Средство- Канистра            V=10 л+ нейтрализатор V=1 кг</w:t>
            </w:r>
          </w:p>
        </w:tc>
      </w:tr>
      <w:tr w:rsidR="004427C8" w:rsidRPr="004427C8" w:rsidTr="004427C8">
        <w:trPr>
          <w:trHeight w:val="625"/>
        </w:trPr>
        <w:tc>
          <w:tcPr>
            <w:tcW w:w="70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4427C8" w:rsidRPr="004427C8" w:rsidRDefault="004427C8" w:rsidP="001D37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Лента обмоточная </w:t>
            </w:r>
            <w:proofErr w:type="spellStart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Benda</w:t>
            </w:r>
            <w:proofErr w:type="spellEnd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Vinil</w:t>
            </w:r>
            <w:proofErr w:type="spellEnd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427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Benda </w:t>
            </w:r>
            <w:proofErr w:type="spellStart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Vinil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L'Isolante</w:t>
            </w:r>
            <w:proofErr w:type="spellEnd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K-Flex</w:t>
            </w:r>
            <w:proofErr w:type="spellEnd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/ Италия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</w:t>
            </w: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х 80м</w:t>
            </w:r>
          </w:p>
        </w:tc>
      </w:tr>
      <w:tr w:rsidR="004427C8" w:rsidRPr="004427C8" w:rsidTr="004427C8">
        <w:trPr>
          <w:trHeight w:val="1205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4427C8" w:rsidRPr="004427C8" w:rsidRDefault="004427C8" w:rsidP="001D37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Подводка </w:t>
            </w:r>
            <w:proofErr w:type="spellStart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сильфонная</w:t>
            </w:r>
            <w:proofErr w:type="spellEnd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нержавеющей стали, для воды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Зубр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Зубр/Россия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51011-G/G-060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г/г (гайка-гайка), 1/2 ʺ, 0,6м</w:t>
            </w:r>
          </w:p>
        </w:tc>
      </w:tr>
      <w:tr w:rsidR="004427C8" w:rsidRPr="004427C8" w:rsidTr="004427C8">
        <w:trPr>
          <w:trHeight w:val="575"/>
        </w:trPr>
        <w:tc>
          <w:tcPr>
            <w:tcW w:w="70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4427C8" w:rsidRPr="004427C8" w:rsidRDefault="004427C8" w:rsidP="001D37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Литол-24 туба 400гр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туб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Газпром-Нефть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Газпром-Нефть/ 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туба =400гр</w:t>
            </w:r>
          </w:p>
        </w:tc>
      </w:tr>
      <w:tr w:rsidR="004427C8" w:rsidRPr="004427C8" w:rsidTr="00555C42">
        <w:trPr>
          <w:trHeight w:val="422"/>
        </w:trPr>
        <w:tc>
          <w:tcPr>
            <w:tcW w:w="70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4427C8" w:rsidRPr="004427C8" w:rsidRDefault="004427C8" w:rsidP="001D37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Подводка </w:t>
            </w:r>
            <w:proofErr w:type="spellStart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сильфонная</w:t>
            </w:r>
            <w:proofErr w:type="spellEnd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нержавеющей стали, для воды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TDS </w:t>
            </w:r>
            <w:proofErr w:type="spellStart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Tekneciler</w:t>
            </w:r>
            <w:proofErr w:type="spellEnd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metal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TDS </w:t>
            </w:r>
            <w:proofErr w:type="spellStart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Tekneciler</w:t>
            </w:r>
            <w:proofErr w:type="spellEnd"/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metal</w:t>
            </w:r>
            <w:r w:rsidRPr="00442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Турция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воды, г/г (гайка-гайка), 3/4ʺ, 0,6м</w:t>
            </w:r>
          </w:p>
        </w:tc>
      </w:tr>
      <w:tr w:rsidR="004427C8" w:rsidRPr="004427C8" w:rsidTr="00555C42">
        <w:trPr>
          <w:trHeight w:val="422"/>
        </w:trPr>
        <w:tc>
          <w:tcPr>
            <w:tcW w:w="70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4427C8" w:rsidRPr="004427C8" w:rsidRDefault="004427C8" w:rsidP="001D37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Сетка </w:t>
            </w:r>
            <w:proofErr w:type="spellStart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оцинкованая</w:t>
            </w:r>
            <w:proofErr w:type="spellEnd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10х10х0,7мм, 1х15м</w:t>
            </w:r>
          </w:p>
        </w:tc>
      </w:tr>
      <w:tr w:rsidR="004427C8" w:rsidRPr="004427C8" w:rsidTr="004427C8">
        <w:trPr>
          <w:trHeight w:val="1661"/>
        </w:trPr>
        <w:tc>
          <w:tcPr>
            <w:tcW w:w="70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4427C8" w:rsidRPr="004427C8" w:rsidRDefault="004427C8" w:rsidP="001D37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Подводка </w:t>
            </w:r>
            <w:proofErr w:type="spellStart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сильфонная</w:t>
            </w:r>
            <w:proofErr w:type="spellEnd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нержавеющей стали, для воды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Зубр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Зубр/Россия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г/г (гайка-гайка), 3/4", 0,8 м</w:t>
            </w:r>
          </w:p>
        </w:tc>
      </w:tr>
      <w:tr w:rsidR="004427C8" w:rsidRPr="004427C8" w:rsidTr="004427C8">
        <w:trPr>
          <w:trHeight w:val="1688"/>
        </w:trPr>
        <w:tc>
          <w:tcPr>
            <w:tcW w:w="70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4427C8" w:rsidRPr="004427C8" w:rsidRDefault="004427C8" w:rsidP="001D37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Подводка </w:t>
            </w:r>
            <w:proofErr w:type="spellStart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сильфонная</w:t>
            </w:r>
            <w:proofErr w:type="spellEnd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нержавеющей стали, для воды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Зубр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Зубр/Россия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г/г (гайка-гайка),1 1/4", 0,8м</w:t>
            </w:r>
          </w:p>
        </w:tc>
      </w:tr>
      <w:tr w:rsidR="004427C8" w:rsidRPr="004427C8" w:rsidTr="004427C8">
        <w:trPr>
          <w:trHeight w:val="1626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4427C8" w:rsidRPr="004427C8" w:rsidRDefault="004427C8" w:rsidP="001D37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Подводка </w:t>
            </w:r>
            <w:proofErr w:type="spellStart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>сильфонная</w:t>
            </w:r>
            <w:proofErr w:type="spellEnd"/>
            <w:r w:rsidRPr="00442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нержавеющей стали, для воды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Зубр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8">
              <w:rPr>
                <w:rFonts w:ascii="Times New Roman" w:hAnsi="Times New Roman" w:cs="Times New Roman"/>
                <w:sz w:val="24"/>
                <w:szCs w:val="24"/>
              </w:rPr>
              <w:t>Зубр/Россия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4427C8" w:rsidRPr="004427C8" w:rsidRDefault="004427C8" w:rsidP="001D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г/г (гайка-гайка),1 1/2", 0,8 м</w:t>
            </w:r>
          </w:p>
        </w:tc>
      </w:tr>
      <w:tr w:rsidR="004427C8" w:rsidRPr="00265A6C" w:rsidTr="004427C8">
        <w:trPr>
          <w:trHeight w:val="355"/>
        </w:trPr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4427C8" w:rsidRPr="00265A6C" w:rsidRDefault="004427C8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5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Итого</w:t>
            </w:r>
            <w:r w:rsidRPr="004A1B5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</w:t>
            </w:r>
            <w:r w:rsidRPr="00265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27C8" w:rsidRPr="00E96E23" w:rsidRDefault="004427C8" w:rsidP="009D6271"/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27C8" w:rsidRPr="00265A6C" w:rsidRDefault="004427C8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4427C8" w:rsidRPr="00265A6C" w:rsidRDefault="004427C8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427C8" w:rsidRPr="00265A6C" w:rsidRDefault="004427C8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427C8" w:rsidRPr="00265A6C" w:rsidRDefault="004427C8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4427C8" w:rsidRPr="00265A6C" w:rsidRDefault="004427C8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78CF" w:rsidRDefault="005C78CF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78CF" w:rsidRDefault="005C78CF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289E" w:rsidRPr="0040289E" w:rsidRDefault="005C78CF" w:rsidP="005C78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товару:</w:t>
      </w:r>
      <w:r w:rsidR="0040289E" w:rsidRPr="004028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65A6C" w:rsidRDefault="0040289E" w:rsidP="001015E0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8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должен быть новым, не находившимся ранее в эксплуатации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 дефектов и повреждений</w:t>
      </w:r>
      <w:r w:rsidR="00174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заводской упаковке, обеспечивающей его транспортировку без повреждений.  </w:t>
      </w:r>
    </w:p>
    <w:p w:rsidR="0040289E" w:rsidRPr="0040289E" w:rsidRDefault="0040289E" w:rsidP="001015E0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сертификат качества на товар.</w:t>
      </w:r>
    </w:p>
    <w:p w:rsidR="0040289E" w:rsidRDefault="0040289E" w:rsidP="001015E0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89E" w:rsidRDefault="0040289E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EA372C" w:rsidRDefault="00265A6C" w:rsidP="00EA3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менеджер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систем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вентиляции и кондиционирования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_________________/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265A6C" w:rsidRPr="00265A6C" w:rsidRDefault="00265A6C" w:rsidP="00265A6C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зданий, </w:t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сооружений и инженерной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инфраструктуры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__________________/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М.В. Жуков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5A6C" w:rsidRPr="00265A6C" w:rsidRDefault="00265A6C" w:rsidP="00265A6C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65A6C" w:rsidRPr="00265A6C" w:rsidSect="00F00003">
      <w:pgSz w:w="16838" w:h="11906" w:orient="landscape"/>
      <w:pgMar w:top="709" w:right="709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9A1D7A"/>
    <w:multiLevelType w:val="hybridMultilevel"/>
    <w:tmpl w:val="56F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265A6C"/>
    <w:rsid w:val="000448E5"/>
    <w:rsid w:val="00046628"/>
    <w:rsid w:val="00081F7B"/>
    <w:rsid w:val="000B0632"/>
    <w:rsid w:val="001015E0"/>
    <w:rsid w:val="00103277"/>
    <w:rsid w:val="001748CB"/>
    <w:rsid w:val="001B1453"/>
    <w:rsid w:val="001B6598"/>
    <w:rsid w:val="00200A8E"/>
    <w:rsid w:val="00220E0F"/>
    <w:rsid w:val="002235DD"/>
    <w:rsid w:val="00265A6C"/>
    <w:rsid w:val="00291391"/>
    <w:rsid w:val="002A4626"/>
    <w:rsid w:val="002B602F"/>
    <w:rsid w:val="0038675C"/>
    <w:rsid w:val="003C21A6"/>
    <w:rsid w:val="0040289E"/>
    <w:rsid w:val="004427C8"/>
    <w:rsid w:val="00451090"/>
    <w:rsid w:val="004A1B5B"/>
    <w:rsid w:val="005961A2"/>
    <w:rsid w:val="005C78CF"/>
    <w:rsid w:val="005E7F95"/>
    <w:rsid w:val="00644A49"/>
    <w:rsid w:val="006747BC"/>
    <w:rsid w:val="006818B9"/>
    <w:rsid w:val="006A5614"/>
    <w:rsid w:val="00711977"/>
    <w:rsid w:val="007237E7"/>
    <w:rsid w:val="007A02EA"/>
    <w:rsid w:val="007E1F86"/>
    <w:rsid w:val="008C403B"/>
    <w:rsid w:val="008E5604"/>
    <w:rsid w:val="008F11C1"/>
    <w:rsid w:val="009028CE"/>
    <w:rsid w:val="00914146"/>
    <w:rsid w:val="00947B87"/>
    <w:rsid w:val="00956632"/>
    <w:rsid w:val="009870E7"/>
    <w:rsid w:val="009D6271"/>
    <w:rsid w:val="00A86CCD"/>
    <w:rsid w:val="00AA6A94"/>
    <w:rsid w:val="00AE0CB6"/>
    <w:rsid w:val="00B415AB"/>
    <w:rsid w:val="00B42030"/>
    <w:rsid w:val="00BB155E"/>
    <w:rsid w:val="00BC5A10"/>
    <w:rsid w:val="00BD1B4A"/>
    <w:rsid w:val="00C01EB4"/>
    <w:rsid w:val="00C1630C"/>
    <w:rsid w:val="00C25960"/>
    <w:rsid w:val="00C66674"/>
    <w:rsid w:val="00D549CB"/>
    <w:rsid w:val="00DF2F9B"/>
    <w:rsid w:val="00EA372C"/>
    <w:rsid w:val="00EC0F11"/>
    <w:rsid w:val="00EF12BB"/>
    <w:rsid w:val="00F00003"/>
    <w:rsid w:val="00F249BD"/>
    <w:rsid w:val="00F50F9F"/>
    <w:rsid w:val="00FA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62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8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2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62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8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28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7D314-8E20-4403-8AB7-C438A6A2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9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Кадошникова Екатерина Валерьевна</dc:creator>
  <cp:lastModifiedBy>a.ryndina</cp:lastModifiedBy>
  <cp:revision>39</cp:revision>
  <cp:lastPrinted>2018-01-18T13:20:00Z</cp:lastPrinted>
  <dcterms:created xsi:type="dcterms:W3CDTF">2017-06-27T13:50:00Z</dcterms:created>
  <dcterms:modified xsi:type="dcterms:W3CDTF">2018-02-27T08:06:00Z</dcterms:modified>
</cp:coreProperties>
</file>