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AB9" w:rsidRPr="00D73BE3" w:rsidRDefault="00436690" w:rsidP="00AB45EC">
      <w:pPr>
        <w:tabs>
          <w:tab w:val="center" w:pos="4677"/>
          <w:tab w:val="right" w:pos="9355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636AB9" w:rsidRPr="00D73BE3">
        <w:rPr>
          <w:rFonts w:ascii="Times New Roman" w:hAnsi="Times New Roman"/>
          <w:sz w:val="28"/>
          <w:szCs w:val="28"/>
        </w:rPr>
        <w:t xml:space="preserve"> к Заявке</w:t>
      </w:r>
    </w:p>
    <w:p w:rsidR="00320BDB" w:rsidRPr="00D73BE3" w:rsidRDefault="00320BDB" w:rsidP="00AB45EC">
      <w:pPr>
        <w:tabs>
          <w:tab w:val="center" w:pos="4677"/>
          <w:tab w:val="right" w:pos="9355"/>
        </w:tabs>
        <w:spacing w:after="0"/>
        <w:jc w:val="right"/>
        <w:rPr>
          <w:rFonts w:ascii="Times New Roman" w:hAnsi="Times New Roman"/>
          <w:sz w:val="28"/>
          <w:szCs w:val="28"/>
        </w:rPr>
      </w:pPr>
    </w:p>
    <w:p w:rsidR="00320BDB" w:rsidRPr="00D73BE3" w:rsidRDefault="00320BDB" w:rsidP="00320BDB">
      <w:pPr>
        <w:tabs>
          <w:tab w:val="left" w:pos="7088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>УТВЕРЖДАЮ:</w:t>
      </w:r>
    </w:p>
    <w:p w:rsidR="00320BDB" w:rsidRPr="00D73BE3" w:rsidRDefault="00320BDB" w:rsidP="00320BDB">
      <w:pPr>
        <w:tabs>
          <w:tab w:val="left" w:pos="7088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>Заместитель генерального директора</w:t>
      </w:r>
    </w:p>
    <w:p w:rsidR="00320BDB" w:rsidRPr="00D73BE3" w:rsidRDefault="00320BDB" w:rsidP="00320BDB">
      <w:pPr>
        <w:tabs>
          <w:tab w:val="left" w:pos="7088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 xml:space="preserve">по управлению  гостиничным фондом, </w:t>
      </w:r>
    </w:p>
    <w:p w:rsidR="00320BDB" w:rsidRPr="00D73BE3" w:rsidRDefault="00320BDB" w:rsidP="00320BDB">
      <w:pPr>
        <w:tabs>
          <w:tab w:val="left" w:pos="7088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 xml:space="preserve">руководитель дирекции по управлению </w:t>
      </w:r>
    </w:p>
    <w:p w:rsidR="00320BDB" w:rsidRPr="00D73BE3" w:rsidRDefault="00320BDB" w:rsidP="00320BDB">
      <w:pPr>
        <w:tabs>
          <w:tab w:val="left" w:pos="7088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>собственным гостиничным фондом</w:t>
      </w:r>
    </w:p>
    <w:p w:rsidR="00320BDB" w:rsidRPr="00D73BE3" w:rsidRDefault="00320BDB" w:rsidP="00320BDB">
      <w:pPr>
        <w:tabs>
          <w:tab w:val="left" w:pos="7088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>_________________В.В. Попандопуло</w:t>
      </w:r>
    </w:p>
    <w:p w:rsidR="00320BDB" w:rsidRPr="00D73BE3" w:rsidRDefault="00320BDB" w:rsidP="00320BDB">
      <w:pPr>
        <w:tabs>
          <w:tab w:val="center" w:pos="4677"/>
          <w:tab w:val="right" w:pos="9355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>«___»_____________________2017 г.</w:t>
      </w:r>
    </w:p>
    <w:p w:rsidR="00320BDB" w:rsidRPr="00D73BE3" w:rsidRDefault="00320BDB" w:rsidP="00AB45EC">
      <w:pPr>
        <w:tabs>
          <w:tab w:val="center" w:pos="4677"/>
          <w:tab w:val="right" w:pos="9355"/>
        </w:tabs>
        <w:spacing w:after="0"/>
        <w:jc w:val="right"/>
        <w:rPr>
          <w:rFonts w:ascii="Times New Roman" w:hAnsi="Times New Roman"/>
          <w:sz w:val="28"/>
          <w:szCs w:val="28"/>
        </w:rPr>
      </w:pPr>
    </w:p>
    <w:p w:rsidR="002353A7" w:rsidRPr="00D73BE3" w:rsidRDefault="002353A7" w:rsidP="00AB45EC">
      <w:pPr>
        <w:tabs>
          <w:tab w:val="left" w:pos="7088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73BE3">
        <w:rPr>
          <w:rFonts w:ascii="Times New Roman" w:hAnsi="Times New Roman"/>
          <w:b/>
          <w:bCs/>
          <w:sz w:val="28"/>
          <w:szCs w:val="28"/>
        </w:rPr>
        <w:t>ТЕХНИЧЕСКОЕ ЗАДАНИЕ</w:t>
      </w:r>
    </w:p>
    <w:p w:rsidR="00295EAA" w:rsidRDefault="000F4B6B" w:rsidP="00D73BE3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D73BE3">
        <w:rPr>
          <w:rFonts w:ascii="Times New Roman" w:hAnsi="Times New Roman"/>
          <w:b/>
          <w:sz w:val="28"/>
          <w:szCs w:val="28"/>
        </w:rPr>
        <w:t xml:space="preserve">на </w:t>
      </w:r>
      <w:r w:rsidR="006C3D42" w:rsidRPr="00D73BE3">
        <w:rPr>
          <w:rFonts w:ascii="Times New Roman" w:hAnsi="Times New Roman"/>
          <w:b/>
          <w:sz w:val="28"/>
          <w:szCs w:val="28"/>
        </w:rPr>
        <w:t xml:space="preserve">оказание услуг </w:t>
      </w:r>
      <w:r w:rsidR="00B408A7" w:rsidRPr="00D73BE3">
        <w:rPr>
          <w:rFonts w:ascii="Times New Roman" w:hAnsi="Times New Roman"/>
          <w:b/>
          <w:sz w:val="28"/>
          <w:szCs w:val="28"/>
        </w:rPr>
        <w:t>по</w:t>
      </w:r>
      <w:r w:rsidR="00D77BE9" w:rsidRPr="00D73BE3">
        <w:rPr>
          <w:rFonts w:ascii="Times New Roman" w:hAnsi="Times New Roman"/>
          <w:b/>
          <w:sz w:val="28"/>
          <w:szCs w:val="28"/>
        </w:rPr>
        <w:t xml:space="preserve"> </w:t>
      </w:r>
      <w:r w:rsidR="00341179" w:rsidRPr="00D73BE3">
        <w:rPr>
          <w:rFonts w:ascii="Times New Roman" w:hAnsi="Times New Roman"/>
          <w:b/>
          <w:sz w:val="28"/>
          <w:szCs w:val="28"/>
        </w:rPr>
        <w:t>уборке апартаментов</w:t>
      </w:r>
      <w:r w:rsidR="00DF415A" w:rsidRPr="00D73BE3">
        <w:rPr>
          <w:rFonts w:ascii="Times New Roman" w:hAnsi="Times New Roman"/>
          <w:b/>
          <w:sz w:val="28"/>
          <w:szCs w:val="28"/>
        </w:rPr>
        <w:t xml:space="preserve"> </w:t>
      </w:r>
      <w:r w:rsidR="002E1A4C" w:rsidRPr="00D73BE3">
        <w:rPr>
          <w:rFonts w:ascii="Times New Roman" w:hAnsi="Times New Roman"/>
          <w:b/>
          <w:sz w:val="28"/>
          <w:szCs w:val="28"/>
        </w:rPr>
        <w:t xml:space="preserve">гостиничного </w:t>
      </w:r>
      <w:r w:rsidR="00DF415A" w:rsidRPr="00D73BE3">
        <w:rPr>
          <w:rFonts w:ascii="Times New Roman" w:hAnsi="Times New Roman"/>
          <w:b/>
          <w:sz w:val="28"/>
          <w:szCs w:val="28"/>
        </w:rPr>
        <w:t xml:space="preserve">комплекса </w:t>
      </w:r>
    </w:p>
    <w:p w:rsidR="000F4B6B" w:rsidRPr="00D73BE3" w:rsidRDefault="00E23BAD" w:rsidP="00D73BE3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D73BE3">
        <w:rPr>
          <w:rFonts w:ascii="Times New Roman" w:hAnsi="Times New Roman"/>
          <w:b/>
          <w:sz w:val="28"/>
          <w:szCs w:val="28"/>
        </w:rPr>
        <w:t>«Горки город»</w:t>
      </w:r>
      <w:r w:rsidR="005354EC" w:rsidRPr="00D73BE3">
        <w:rPr>
          <w:rFonts w:ascii="Times New Roman" w:hAnsi="Times New Roman"/>
          <w:b/>
          <w:sz w:val="28"/>
          <w:szCs w:val="28"/>
        </w:rPr>
        <w:t xml:space="preserve"> </w:t>
      </w:r>
      <w:r w:rsidR="00D77BE9" w:rsidRPr="00D73BE3">
        <w:rPr>
          <w:rFonts w:ascii="Times New Roman" w:hAnsi="Times New Roman"/>
          <w:b/>
          <w:sz w:val="28"/>
          <w:szCs w:val="28"/>
        </w:rPr>
        <w:t>НАО «Красная поляна»</w:t>
      </w:r>
    </w:p>
    <w:p w:rsidR="00E95CB5" w:rsidRPr="00D73BE3" w:rsidRDefault="00E95CB5" w:rsidP="00AB45EC">
      <w:pPr>
        <w:spacing w:after="0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92587F" w:rsidRPr="00D73BE3" w:rsidRDefault="0092587F" w:rsidP="00AB45EC">
      <w:pPr>
        <w:pStyle w:val="a9"/>
        <w:numPr>
          <w:ilvl w:val="0"/>
          <w:numId w:val="1"/>
        </w:numPr>
        <w:spacing w:after="0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D73BE3">
        <w:rPr>
          <w:rFonts w:ascii="Times New Roman" w:hAnsi="Times New Roman"/>
          <w:b/>
          <w:sz w:val="28"/>
          <w:szCs w:val="28"/>
        </w:rPr>
        <w:t>ОБЩИЕ СВЕДЕНИЯ</w:t>
      </w:r>
    </w:p>
    <w:p w:rsidR="00D64AD0" w:rsidRPr="00D73BE3" w:rsidRDefault="00D64AD0" w:rsidP="008F7158">
      <w:pPr>
        <w:spacing w:after="0"/>
        <w:ind w:left="142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D73BE3">
        <w:rPr>
          <w:rFonts w:ascii="Times New Roman" w:hAnsi="Times New Roman"/>
          <w:b/>
          <w:sz w:val="28"/>
          <w:szCs w:val="28"/>
        </w:rPr>
        <w:t>Предмет оказания услуг:</w:t>
      </w:r>
      <w:r w:rsidRPr="00D73BE3">
        <w:rPr>
          <w:rFonts w:ascii="Times New Roman" w:hAnsi="Times New Roman"/>
          <w:sz w:val="28"/>
          <w:szCs w:val="28"/>
        </w:rPr>
        <w:t xml:space="preserve"> </w:t>
      </w:r>
      <w:r w:rsidR="006C3D42" w:rsidRPr="00D73BE3">
        <w:rPr>
          <w:rFonts w:ascii="Times New Roman" w:hAnsi="Times New Roman"/>
          <w:spacing w:val="-4"/>
          <w:sz w:val="28"/>
          <w:szCs w:val="28"/>
        </w:rPr>
        <w:t>услуги по</w:t>
      </w:r>
      <w:r w:rsidR="00D77BE9" w:rsidRPr="00D73BE3">
        <w:rPr>
          <w:rFonts w:ascii="Times New Roman" w:hAnsi="Times New Roman"/>
          <w:spacing w:val="-4"/>
          <w:sz w:val="28"/>
          <w:szCs w:val="28"/>
        </w:rPr>
        <w:t xml:space="preserve"> уборке </w:t>
      </w:r>
      <w:r w:rsidR="008F7158" w:rsidRPr="00D73BE3">
        <w:rPr>
          <w:rFonts w:ascii="Times New Roman" w:hAnsi="Times New Roman"/>
          <w:spacing w:val="-4"/>
          <w:sz w:val="28"/>
          <w:szCs w:val="28"/>
        </w:rPr>
        <w:t xml:space="preserve">апартаментов гостиничного комплекса «Горки город» НАО «Красная поляна» </w:t>
      </w:r>
      <w:r w:rsidR="00454000" w:rsidRPr="00D73BE3">
        <w:rPr>
          <w:rFonts w:ascii="Times New Roman" w:hAnsi="Times New Roman"/>
          <w:spacing w:val="-4"/>
          <w:sz w:val="28"/>
          <w:szCs w:val="28"/>
        </w:rPr>
        <w:t>(</w:t>
      </w:r>
      <w:r w:rsidR="002C6971" w:rsidRPr="00D73BE3">
        <w:rPr>
          <w:rFonts w:ascii="Times New Roman" w:hAnsi="Times New Roman"/>
          <w:sz w:val="28"/>
          <w:szCs w:val="28"/>
        </w:rPr>
        <w:t>далее по тексту - Услуг</w:t>
      </w:r>
      <w:r w:rsidR="009846B4" w:rsidRPr="00D73BE3">
        <w:rPr>
          <w:rFonts w:ascii="Times New Roman" w:hAnsi="Times New Roman"/>
          <w:sz w:val="28"/>
          <w:szCs w:val="28"/>
        </w:rPr>
        <w:t>и</w:t>
      </w:r>
      <w:r w:rsidR="002C6971" w:rsidRPr="00D73BE3">
        <w:rPr>
          <w:rFonts w:ascii="Times New Roman" w:hAnsi="Times New Roman"/>
          <w:sz w:val="28"/>
          <w:szCs w:val="28"/>
        </w:rPr>
        <w:t>)</w:t>
      </w:r>
      <w:r w:rsidRPr="00D73BE3">
        <w:rPr>
          <w:rFonts w:ascii="Times New Roman" w:hAnsi="Times New Roman"/>
          <w:sz w:val="28"/>
          <w:szCs w:val="28"/>
        </w:rPr>
        <w:t>.</w:t>
      </w:r>
    </w:p>
    <w:p w:rsidR="0059360D" w:rsidRPr="00D73BE3" w:rsidRDefault="0092587F" w:rsidP="00AB45EC">
      <w:pPr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outlineLvl w:val="3"/>
        <w:rPr>
          <w:rFonts w:ascii="Times New Roman" w:hAnsi="Times New Roman"/>
          <w:spacing w:val="-4"/>
          <w:sz w:val="28"/>
          <w:szCs w:val="28"/>
        </w:rPr>
      </w:pPr>
      <w:r w:rsidRPr="00D73BE3">
        <w:rPr>
          <w:rFonts w:ascii="Times New Roman" w:hAnsi="Times New Roman"/>
          <w:spacing w:val="-4"/>
          <w:sz w:val="28"/>
          <w:szCs w:val="28"/>
        </w:rPr>
        <w:t xml:space="preserve">Заказчик: </w:t>
      </w:r>
      <w:r w:rsidR="00E6651F" w:rsidRPr="00D73BE3">
        <w:rPr>
          <w:rFonts w:ascii="Times New Roman" w:hAnsi="Times New Roman"/>
          <w:spacing w:val="-4"/>
          <w:sz w:val="28"/>
          <w:szCs w:val="28"/>
        </w:rPr>
        <w:t>Непубличное</w:t>
      </w:r>
      <w:r w:rsidR="00A84616" w:rsidRPr="00D73BE3">
        <w:rPr>
          <w:rFonts w:ascii="Times New Roman" w:hAnsi="Times New Roman"/>
          <w:spacing w:val="-4"/>
          <w:sz w:val="28"/>
          <w:szCs w:val="28"/>
        </w:rPr>
        <w:t xml:space="preserve"> акционерное общество «</w:t>
      </w:r>
      <w:r w:rsidR="00412F11" w:rsidRPr="00D73BE3">
        <w:rPr>
          <w:rFonts w:ascii="Times New Roman" w:hAnsi="Times New Roman"/>
          <w:spacing w:val="-4"/>
          <w:sz w:val="28"/>
          <w:szCs w:val="28"/>
        </w:rPr>
        <w:t>Красная поляна</w:t>
      </w:r>
      <w:r w:rsidR="00A84616" w:rsidRPr="00D73BE3">
        <w:rPr>
          <w:rFonts w:ascii="Times New Roman" w:hAnsi="Times New Roman"/>
          <w:spacing w:val="-4"/>
          <w:sz w:val="28"/>
          <w:szCs w:val="28"/>
        </w:rPr>
        <w:t>» (</w:t>
      </w:r>
      <w:r w:rsidR="00E6651F" w:rsidRPr="00D73BE3">
        <w:rPr>
          <w:rFonts w:ascii="Times New Roman" w:hAnsi="Times New Roman"/>
          <w:spacing w:val="-4"/>
          <w:sz w:val="28"/>
          <w:szCs w:val="28"/>
        </w:rPr>
        <w:t>Н</w:t>
      </w:r>
      <w:r w:rsidR="00131EE1">
        <w:rPr>
          <w:rFonts w:ascii="Times New Roman" w:hAnsi="Times New Roman"/>
          <w:spacing w:val="-4"/>
          <w:sz w:val="28"/>
          <w:szCs w:val="28"/>
        </w:rPr>
        <w:t>АО </w:t>
      </w:r>
      <w:r w:rsidR="00A84616" w:rsidRPr="00D73BE3">
        <w:rPr>
          <w:rFonts w:ascii="Times New Roman" w:hAnsi="Times New Roman"/>
          <w:spacing w:val="-4"/>
          <w:sz w:val="28"/>
          <w:szCs w:val="28"/>
        </w:rPr>
        <w:t>«</w:t>
      </w:r>
      <w:r w:rsidR="00412F11" w:rsidRPr="00D73BE3">
        <w:rPr>
          <w:rFonts w:ascii="Times New Roman" w:hAnsi="Times New Roman"/>
          <w:spacing w:val="-4"/>
          <w:sz w:val="28"/>
          <w:szCs w:val="28"/>
        </w:rPr>
        <w:t>Красная поляна</w:t>
      </w:r>
      <w:r w:rsidR="00A84616" w:rsidRPr="00D73BE3">
        <w:rPr>
          <w:rFonts w:ascii="Times New Roman" w:hAnsi="Times New Roman"/>
          <w:spacing w:val="-4"/>
          <w:sz w:val="28"/>
          <w:szCs w:val="28"/>
        </w:rPr>
        <w:t>»)</w:t>
      </w:r>
      <w:r w:rsidR="00F6011D" w:rsidRPr="00D73BE3">
        <w:rPr>
          <w:rFonts w:ascii="Times New Roman" w:hAnsi="Times New Roman"/>
          <w:spacing w:val="-4"/>
          <w:sz w:val="28"/>
          <w:szCs w:val="28"/>
        </w:rPr>
        <w:t>.</w:t>
      </w:r>
      <w:r w:rsidR="0059360D" w:rsidRPr="00D73BE3">
        <w:rPr>
          <w:rFonts w:ascii="Times New Roman" w:hAnsi="Times New Roman"/>
          <w:spacing w:val="-4"/>
          <w:sz w:val="28"/>
          <w:szCs w:val="28"/>
        </w:rPr>
        <w:t xml:space="preserve"> </w:t>
      </w:r>
    </w:p>
    <w:p w:rsidR="008334A9" w:rsidRPr="00D73BE3" w:rsidRDefault="00124204" w:rsidP="00AB45EC">
      <w:pPr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outlineLvl w:val="3"/>
        <w:rPr>
          <w:rFonts w:ascii="Times New Roman" w:hAnsi="Times New Roman"/>
          <w:spacing w:val="-4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>Объект</w:t>
      </w:r>
      <w:r w:rsidR="0092587F" w:rsidRPr="00D73BE3">
        <w:rPr>
          <w:rFonts w:ascii="Times New Roman" w:hAnsi="Times New Roman"/>
          <w:sz w:val="28"/>
          <w:szCs w:val="28"/>
        </w:rPr>
        <w:t xml:space="preserve"> </w:t>
      </w:r>
      <w:r w:rsidR="0059360D" w:rsidRPr="00D73BE3">
        <w:rPr>
          <w:rFonts w:ascii="Times New Roman" w:hAnsi="Times New Roman"/>
          <w:sz w:val="28"/>
          <w:szCs w:val="28"/>
        </w:rPr>
        <w:t>расположен</w:t>
      </w:r>
      <w:r w:rsidR="0092587F" w:rsidRPr="00D73BE3">
        <w:rPr>
          <w:rFonts w:ascii="Times New Roman" w:hAnsi="Times New Roman"/>
          <w:sz w:val="28"/>
          <w:szCs w:val="28"/>
        </w:rPr>
        <w:t xml:space="preserve"> </w:t>
      </w:r>
      <w:r w:rsidR="0059360D" w:rsidRPr="00D73BE3">
        <w:rPr>
          <w:rFonts w:ascii="Times New Roman" w:hAnsi="Times New Roman"/>
          <w:sz w:val="28"/>
          <w:szCs w:val="28"/>
        </w:rPr>
        <w:t xml:space="preserve">по адресу: </w:t>
      </w:r>
    </w:p>
    <w:p w:rsidR="006503D5" w:rsidRPr="00D73BE3" w:rsidRDefault="006503D5" w:rsidP="00AB45EC">
      <w:pPr>
        <w:tabs>
          <w:tab w:val="left" w:pos="1134"/>
        </w:tabs>
        <w:spacing w:after="0"/>
        <w:ind w:firstLine="567"/>
        <w:jc w:val="both"/>
        <w:outlineLvl w:val="3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3BE3">
        <w:rPr>
          <w:rFonts w:ascii="Times New Roman" w:eastAsia="Times New Roman" w:hAnsi="Times New Roman"/>
          <w:sz w:val="28"/>
          <w:szCs w:val="28"/>
          <w:lang w:eastAsia="ru-RU"/>
        </w:rPr>
        <w:t>Краснодарский к</w:t>
      </w:r>
      <w:r w:rsidR="008334A9" w:rsidRPr="00D73BE3">
        <w:rPr>
          <w:rFonts w:ascii="Times New Roman" w:eastAsia="Times New Roman" w:hAnsi="Times New Roman"/>
          <w:sz w:val="28"/>
          <w:szCs w:val="28"/>
          <w:lang w:eastAsia="ru-RU"/>
        </w:rPr>
        <w:t>рай, г. Сочи, Адлерский р-н, с. </w:t>
      </w:r>
      <w:proofErr w:type="spellStart"/>
      <w:r w:rsidRPr="00D73BE3">
        <w:rPr>
          <w:rFonts w:ascii="Times New Roman" w:eastAsia="Times New Roman" w:hAnsi="Times New Roman"/>
          <w:sz w:val="28"/>
          <w:szCs w:val="28"/>
          <w:lang w:eastAsia="ru-RU"/>
        </w:rPr>
        <w:t>Эсто</w:t>
      </w:r>
      <w:proofErr w:type="spellEnd"/>
      <w:r w:rsidRPr="00D73BE3">
        <w:rPr>
          <w:rFonts w:ascii="Times New Roman" w:eastAsia="Times New Roman" w:hAnsi="Times New Roman"/>
          <w:sz w:val="28"/>
          <w:szCs w:val="28"/>
          <w:lang w:eastAsia="ru-RU"/>
        </w:rPr>
        <w:t>-Садок,</w:t>
      </w:r>
      <w:r w:rsidR="001072F5" w:rsidRPr="00D73B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91D48" w:rsidRPr="00D73BE3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proofErr w:type="spellStart"/>
      <w:r w:rsidR="00691D48" w:rsidRPr="00D73BE3">
        <w:rPr>
          <w:rFonts w:ascii="Times New Roman" w:eastAsia="Times New Roman" w:hAnsi="Times New Roman"/>
          <w:sz w:val="28"/>
          <w:szCs w:val="28"/>
          <w:lang w:eastAsia="ru-RU"/>
        </w:rPr>
        <w:t>отм</w:t>
      </w:r>
      <w:proofErr w:type="spellEnd"/>
      <w:r w:rsidR="00691D48" w:rsidRPr="00D73BE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AB3FA7">
        <w:rPr>
          <w:rFonts w:ascii="Times New Roman" w:eastAsia="Times New Roman" w:hAnsi="Times New Roman"/>
          <w:sz w:val="28"/>
          <w:szCs w:val="28"/>
          <w:lang w:eastAsia="ru-RU"/>
        </w:rPr>
        <w:t>+540</w:t>
      </w:r>
      <w:r w:rsidR="00691D48" w:rsidRPr="00D73B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B352D" w:rsidRPr="00D73BE3" w:rsidRDefault="00AB352D" w:rsidP="00AB45EC">
      <w:pPr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>Сроки оказания услуг:</w:t>
      </w:r>
    </w:p>
    <w:p w:rsidR="00AB352D" w:rsidRPr="00D73BE3" w:rsidRDefault="00675AF1" w:rsidP="00AB45EC">
      <w:pPr>
        <w:keepNext/>
        <w:spacing w:after="0"/>
        <w:jc w:val="both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 xml:space="preserve">Начало оказания услуг   </w:t>
      </w:r>
      <w:r w:rsidR="00AB352D" w:rsidRPr="00D73BE3">
        <w:rPr>
          <w:rFonts w:ascii="Times New Roman" w:hAnsi="Times New Roman"/>
          <w:sz w:val="28"/>
          <w:szCs w:val="28"/>
        </w:rPr>
        <w:t xml:space="preserve">    </w:t>
      </w:r>
      <w:r w:rsidR="00810BA6" w:rsidRPr="00D73BE3">
        <w:rPr>
          <w:rFonts w:ascii="Times New Roman" w:hAnsi="Times New Roman"/>
          <w:sz w:val="28"/>
          <w:szCs w:val="28"/>
        </w:rPr>
        <w:t>– «</w:t>
      </w:r>
      <w:r w:rsidR="00511AE4" w:rsidRPr="00D73BE3">
        <w:rPr>
          <w:rFonts w:ascii="Times New Roman" w:hAnsi="Times New Roman"/>
          <w:sz w:val="28"/>
          <w:szCs w:val="28"/>
        </w:rPr>
        <w:t>0</w:t>
      </w:r>
      <w:r w:rsidR="00D73868" w:rsidRPr="00D73BE3">
        <w:rPr>
          <w:rFonts w:ascii="Times New Roman" w:hAnsi="Times New Roman"/>
          <w:sz w:val="28"/>
          <w:szCs w:val="28"/>
        </w:rPr>
        <w:t>1</w:t>
      </w:r>
      <w:r w:rsidR="00AB352D" w:rsidRPr="00D73BE3">
        <w:rPr>
          <w:rFonts w:ascii="Times New Roman" w:hAnsi="Times New Roman"/>
          <w:sz w:val="28"/>
          <w:szCs w:val="28"/>
        </w:rPr>
        <w:t xml:space="preserve">» </w:t>
      </w:r>
      <w:r w:rsidR="00A15634" w:rsidRPr="00D73BE3">
        <w:rPr>
          <w:rFonts w:ascii="Times New Roman" w:hAnsi="Times New Roman"/>
          <w:sz w:val="28"/>
          <w:szCs w:val="28"/>
        </w:rPr>
        <w:t>января</w:t>
      </w:r>
      <w:r w:rsidR="00AB352D" w:rsidRPr="00D73BE3">
        <w:rPr>
          <w:rFonts w:ascii="Times New Roman" w:hAnsi="Times New Roman"/>
          <w:sz w:val="28"/>
          <w:szCs w:val="28"/>
        </w:rPr>
        <w:t xml:space="preserve"> 201</w:t>
      </w:r>
      <w:r w:rsidR="00D73868" w:rsidRPr="00D73BE3">
        <w:rPr>
          <w:rFonts w:ascii="Times New Roman" w:hAnsi="Times New Roman"/>
          <w:sz w:val="28"/>
          <w:szCs w:val="28"/>
        </w:rPr>
        <w:t>8</w:t>
      </w:r>
      <w:r w:rsidR="00AB352D" w:rsidRPr="00D73BE3">
        <w:rPr>
          <w:rFonts w:ascii="Times New Roman" w:hAnsi="Times New Roman"/>
          <w:sz w:val="28"/>
          <w:szCs w:val="28"/>
        </w:rPr>
        <w:t xml:space="preserve"> года.</w:t>
      </w:r>
    </w:p>
    <w:p w:rsidR="00A84616" w:rsidRPr="00D73BE3" w:rsidRDefault="00AB352D" w:rsidP="00AB45EC">
      <w:pPr>
        <w:keepNext/>
        <w:spacing w:after="120"/>
        <w:jc w:val="both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 xml:space="preserve">Окончание оказания услуг </w:t>
      </w:r>
      <w:r w:rsidR="00810BA6" w:rsidRPr="00D73BE3">
        <w:rPr>
          <w:rFonts w:ascii="Times New Roman" w:hAnsi="Times New Roman"/>
          <w:sz w:val="28"/>
          <w:szCs w:val="28"/>
        </w:rPr>
        <w:t>– «</w:t>
      </w:r>
      <w:r w:rsidR="0065498A" w:rsidRPr="00D73BE3">
        <w:rPr>
          <w:rFonts w:ascii="Times New Roman" w:hAnsi="Times New Roman"/>
          <w:sz w:val="28"/>
          <w:szCs w:val="28"/>
        </w:rPr>
        <w:t>3</w:t>
      </w:r>
      <w:r w:rsidR="00A15634" w:rsidRPr="00D73BE3">
        <w:rPr>
          <w:rFonts w:ascii="Times New Roman" w:hAnsi="Times New Roman"/>
          <w:sz w:val="28"/>
          <w:szCs w:val="28"/>
        </w:rPr>
        <w:t>1</w:t>
      </w:r>
      <w:r w:rsidR="00FD2BF5" w:rsidRPr="00D73BE3">
        <w:rPr>
          <w:rFonts w:ascii="Times New Roman" w:hAnsi="Times New Roman"/>
          <w:sz w:val="28"/>
          <w:szCs w:val="28"/>
        </w:rPr>
        <w:t xml:space="preserve">» </w:t>
      </w:r>
      <w:r w:rsidR="00D73868" w:rsidRPr="00D73BE3">
        <w:rPr>
          <w:rFonts w:ascii="Times New Roman" w:hAnsi="Times New Roman"/>
          <w:sz w:val="28"/>
          <w:szCs w:val="28"/>
        </w:rPr>
        <w:t>декабря</w:t>
      </w:r>
      <w:r w:rsidR="00485598" w:rsidRPr="00D73BE3">
        <w:rPr>
          <w:rFonts w:ascii="Times New Roman" w:hAnsi="Times New Roman"/>
          <w:sz w:val="28"/>
          <w:szCs w:val="28"/>
        </w:rPr>
        <w:t xml:space="preserve"> </w:t>
      </w:r>
      <w:r w:rsidRPr="00D73BE3">
        <w:rPr>
          <w:rFonts w:ascii="Times New Roman" w:hAnsi="Times New Roman"/>
          <w:sz w:val="28"/>
          <w:szCs w:val="28"/>
        </w:rPr>
        <w:t>201</w:t>
      </w:r>
      <w:r w:rsidR="00D73868" w:rsidRPr="00D73BE3">
        <w:rPr>
          <w:rFonts w:ascii="Times New Roman" w:hAnsi="Times New Roman"/>
          <w:sz w:val="28"/>
          <w:szCs w:val="28"/>
        </w:rPr>
        <w:t>8</w:t>
      </w:r>
      <w:r w:rsidRPr="00D73BE3">
        <w:rPr>
          <w:rFonts w:ascii="Times New Roman" w:hAnsi="Times New Roman"/>
          <w:sz w:val="28"/>
          <w:szCs w:val="28"/>
        </w:rPr>
        <w:t xml:space="preserve"> года.</w:t>
      </w:r>
    </w:p>
    <w:p w:rsidR="0092587F" w:rsidRPr="00D73BE3" w:rsidRDefault="0092587F" w:rsidP="00AB45EC">
      <w:pPr>
        <w:numPr>
          <w:ilvl w:val="0"/>
          <w:numId w:val="1"/>
        </w:numPr>
        <w:spacing w:after="0"/>
        <w:jc w:val="center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b/>
          <w:sz w:val="28"/>
          <w:szCs w:val="28"/>
        </w:rPr>
        <w:t>ТРЕБОВАНИЯ К ОКАЗАНИЮ УСЛУГ</w:t>
      </w:r>
    </w:p>
    <w:p w:rsidR="0092587F" w:rsidRPr="004A2F08" w:rsidRDefault="0092587F" w:rsidP="004A2F08">
      <w:pPr>
        <w:numPr>
          <w:ilvl w:val="0"/>
          <w:numId w:val="4"/>
        </w:numPr>
        <w:tabs>
          <w:tab w:val="num" w:pos="0"/>
          <w:tab w:val="left" w:pos="1100"/>
        </w:tabs>
        <w:spacing w:after="0"/>
        <w:ind w:left="0" w:firstLine="567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 xml:space="preserve">Услуги должны оказываться в соответствии с требованиями </w:t>
      </w:r>
      <w:r w:rsidR="00A81085" w:rsidRPr="00D73BE3">
        <w:rPr>
          <w:rFonts w:ascii="Times New Roman" w:hAnsi="Times New Roman"/>
          <w:sz w:val="28"/>
          <w:szCs w:val="28"/>
        </w:rPr>
        <w:t xml:space="preserve">ГОСТ Р 51870-2014 «Услуги профессиональной уборки – </w:t>
      </w:r>
      <w:proofErr w:type="spellStart"/>
      <w:r w:rsidR="00A81085" w:rsidRPr="00D73BE3">
        <w:rPr>
          <w:rFonts w:ascii="Times New Roman" w:hAnsi="Times New Roman"/>
          <w:sz w:val="28"/>
          <w:szCs w:val="28"/>
        </w:rPr>
        <w:t>клининговые</w:t>
      </w:r>
      <w:proofErr w:type="spellEnd"/>
      <w:r w:rsidR="00A81085" w:rsidRPr="00D73BE3">
        <w:rPr>
          <w:rFonts w:ascii="Times New Roman" w:hAnsi="Times New Roman"/>
          <w:sz w:val="28"/>
          <w:szCs w:val="28"/>
        </w:rPr>
        <w:t xml:space="preserve"> услуги. Общие технические условия», </w:t>
      </w:r>
      <w:r w:rsidR="008B1A8F" w:rsidRPr="00D73BE3">
        <w:rPr>
          <w:rFonts w:ascii="Times New Roman" w:hAnsi="Times New Roman"/>
          <w:sz w:val="28"/>
          <w:szCs w:val="28"/>
        </w:rPr>
        <w:t>Стандартов и процедуры хозяйственной службы апартаментов (Приложение № 2 к Техническому заданию</w:t>
      </w:r>
      <w:r w:rsidR="00E406C4" w:rsidRPr="00E406C4">
        <w:rPr>
          <w:rFonts w:ascii="Times New Roman" w:hAnsi="Times New Roman"/>
          <w:sz w:val="28"/>
          <w:szCs w:val="28"/>
        </w:rPr>
        <w:t>)</w:t>
      </w:r>
      <w:r w:rsidR="004A2F08">
        <w:rPr>
          <w:rFonts w:ascii="Times New Roman" w:hAnsi="Times New Roman"/>
          <w:sz w:val="28"/>
          <w:szCs w:val="28"/>
        </w:rPr>
        <w:t xml:space="preserve">, </w:t>
      </w:r>
      <w:r w:rsidRPr="004A2F08">
        <w:rPr>
          <w:rFonts w:ascii="Times New Roman" w:hAnsi="Times New Roman"/>
          <w:sz w:val="28"/>
          <w:szCs w:val="28"/>
        </w:rPr>
        <w:t xml:space="preserve">а также в соответствии с действующими </w:t>
      </w:r>
      <w:r w:rsidR="00DF38F2" w:rsidRPr="004A2F08">
        <w:rPr>
          <w:rFonts w:ascii="Times New Roman" w:hAnsi="Times New Roman"/>
          <w:sz w:val="28"/>
          <w:szCs w:val="28"/>
        </w:rPr>
        <w:t>законодательством Российской Федерации, регулирующим оказание услуг данного вида.</w:t>
      </w:r>
    </w:p>
    <w:p w:rsidR="00D708A3" w:rsidRPr="00D73BE3" w:rsidRDefault="00D708A3" w:rsidP="00AB45EC">
      <w:pPr>
        <w:numPr>
          <w:ilvl w:val="0"/>
          <w:numId w:val="4"/>
        </w:numPr>
        <w:tabs>
          <w:tab w:val="left" w:pos="1100"/>
        </w:tabs>
        <w:spacing w:after="0"/>
        <w:ind w:left="0" w:firstLine="567"/>
        <w:jc w:val="both"/>
        <w:outlineLvl w:val="3"/>
        <w:rPr>
          <w:rFonts w:ascii="Times New Roman" w:hAnsi="Times New Roman"/>
          <w:i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 xml:space="preserve">Исполнитель обязан привлекать к оказанию услуг </w:t>
      </w:r>
      <w:r w:rsidR="00B246B7" w:rsidRPr="00D73BE3">
        <w:rPr>
          <w:rFonts w:ascii="Times New Roman" w:hAnsi="Times New Roman"/>
          <w:sz w:val="28"/>
          <w:szCs w:val="28"/>
        </w:rPr>
        <w:t>сотрудников</w:t>
      </w:r>
      <w:r w:rsidRPr="00D73BE3">
        <w:rPr>
          <w:rFonts w:ascii="Times New Roman" w:hAnsi="Times New Roman"/>
          <w:sz w:val="28"/>
          <w:szCs w:val="28"/>
        </w:rPr>
        <w:t>, имеющи</w:t>
      </w:r>
      <w:r w:rsidR="00B246B7" w:rsidRPr="00D73BE3">
        <w:rPr>
          <w:rFonts w:ascii="Times New Roman" w:hAnsi="Times New Roman"/>
          <w:sz w:val="28"/>
          <w:szCs w:val="28"/>
        </w:rPr>
        <w:t>х</w:t>
      </w:r>
      <w:r w:rsidRPr="00D73BE3">
        <w:rPr>
          <w:rFonts w:ascii="Times New Roman" w:hAnsi="Times New Roman"/>
          <w:sz w:val="28"/>
          <w:szCs w:val="28"/>
        </w:rPr>
        <w:t xml:space="preserve"> достаточный профессиональный уровень мастерства, знание </w:t>
      </w:r>
      <w:r w:rsidR="00DF38F2" w:rsidRPr="00D73BE3">
        <w:rPr>
          <w:rFonts w:ascii="Times New Roman" w:hAnsi="Times New Roman"/>
          <w:sz w:val="28"/>
          <w:szCs w:val="28"/>
        </w:rPr>
        <w:t xml:space="preserve">правил </w:t>
      </w:r>
      <w:r w:rsidRPr="00D73BE3">
        <w:rPr>
          <w:rFonts w:ascii="Times New Roman" w:hAnsi="Times New Roman"/>
          <w:sz w:val="28"/>
          <w:szCs w:val="28"/>
        </w:rPr>
        <w:t xml:space="preserve">охраны труда, пожарной и электробезопасности, правил обслуживания и санитарных норм. </w:t>
      </w:r>
    </w:p>
    <w:p w:rsidR="00AB352D" w:rsidRPr="00D73BE3" w:rsidRDefault="00AB352D" w:rsidP="00AB45EC">
      <w:pPr>
        <w:numPr>
          <w:ilvl w:val="0"/>
          <w:numId w:val="4"/>
        </w:numPr>
        <w:tabs>
          <w:tab w:val="left" w:pos="1100"/>
        </w:tabs>
        <w:spacing w:after="0"/>
        <w:ind w:left="0" w:firstLine="567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 xml:space="preserve">Исполнитель несет ответственность за </w:t>
      </w:r>
      <w:r w:rsidR="00C43F8B" w:rsidRPr="00D73BE3">
        <w:rPr>
          <w:rFonts w:ascii="Times New Roman" w:hAnsi="Times New Roman"/>
          <w:sz w:val="28"/>
          <w:szCs w:val="28"/>
        </w:rPr>
        <w:t>не</w:t>
      </w:r>
      <w:r w:rsidRPr="00D73BE3">
        <w:rPr>
          <w:rFonts w:ascii="Times New Roman" w:hAnsi="Times New Roman"/>
          <w:sz w:val="28"/>
          <w:szCs w:val="28"/>
        </w:rPr>
        <w:t>соблюдение своими сотрудниками при оказании услуг правил охраны труда, правил противопожарной безопасности, электробезопасности и охраны окружающей среды, за прохождение всех необходимых инструктажей.</w:t>
      </w:r>
    </w:p>
    <w:p w:rsidR="00D708A3" w:rsidRPr="00D73BE3" w:rsidRDefault="00D708A3" w:rsidP="00AB45EC">
      <w:pPr>
        <w:numPr>
          <w:ilvl w:val="0"/>
          <w:numId w:val="4"/>
        </w:numPr>
        <w:tabs>
          <w:tab w:val="left" w:pos="1100"/>
        </w:tabs>
        <w:spacing w:after="0"/>
        <w:ind w:left="0" w:firstLine="567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lastRenderedPageBreak/>
        <w:t xml:space="preserve">Для </w:t>
      </w:r>
      <w:r w:rsidR="0051014E" w:rsidRPr="00D73BE3">
        <w:rPr>
          <w:rFonts w:ascii="Times New Roman" w:hAnsi="Times New Roman"/>
          <w:sz w:val="28"/>
          <w:szCs w:val="28"/>
        </w:rPr>
        <w:t>организации пропускного режима</w:t>
      </w:r>
      <w:r w:rsidRPr="00D73BE3">
        <w:rPr>
          <w:rFonts w:ascii="Times New Roman" w:hAnsi="Times New Roman"/>
          <w:sz w:val="28"/>
          <w:szCs w:val="28"/>
        </w:rPr>
        <w:t>, до начала оказания услуг, а также в дальнейшем, в случае привлечения к оказанию услуг новых сотрудников, предоставить Заказчику сведения обо всех работающих на объект</w:t>
      </w:r>
      <w:r w:rsidR="004C6874" w:rsidRPr="00D73BE3">
        <w:rPr>
          <w:rFonts w:ascii="Times New Roman" w:hAnsi="Times New Roman"/>
          <w:sz w:val="28"/>
          <w:szCs w:val="28"/>
        </w:rPr>
        <w:t>е</w:t>
      </w:r>
      <w:r w:rsidRPr="00D73BE3">
        <w:rPr>
          <w:rFonts w:ascii="Times New Roman" w:hAnsi="Times New Roman"/>
          <w:sz w:val="28"/>
          <w:szCs w:val="28"/>
        </w:rPr>
        <w:t xml:space="preserve"> Заказчика</w:t>
      </w:r>
      <w:r w:rsidR="00504661" w:rsidRPr="00D73BE3">
        <w:rPr>
          <w:rFonts w:ascii="Times New Roman" w:hAnsi="Times New Roman"/>
          <w:sz w:val="28"/>
          <w:szCs w:val="28"/>
        </w:rPr>
        <w:t xml:space="preserve"> сотрудник</w:t>
      </w:r>
      <w:r w:rsidR="00827C26" w:rsidRPr="00D73BE3">
        <w:rPr>
          <w:rFonts w:ascii="Times New Roman" w:hAnsi="Times New Roman"/>
          <w:sz w:val="28"/>
          <w:szCs w:val="28"/>
        </w:rPr>
        <w:t>ах</w:t>
      </w:r>
      <w:r w:rsidR="00504661" w:rsidRPr="00D73BE3">
        <w:rPr>
          <w:rFonts w:ascii="Times New Roman" w:hAnsi="Times New Roman"/>
          <w:sz w:val="28"/>
          <w:szCs w:val="28"/>
        </w:rPr>
        <w:t>, в том числе</w:t>
      </w:r>
      <w:r w:rsidRPr="00D73BE3">
        <w:rPr>
          <w:rFonts w:ascii="Times New Roman" w:hAnsi="Times New Roman"/>
          <w:sz w:val="28"/>
          <w:szCs w:val="28"/>
        </w:rPr>
        <w:t xml:space="preserve"> иностранных гражданах (с предоставлением заверенных копий всех разрешающих документов на каждого иностранного сотрудника). </w:t>
      </w:r>
    </w:p>
    <w:p w:rsidR="00CE2418" w:rsidRPr="00D73BE3" w:rsidRDefault="00CE2418" w:rsidP="00AB45EC">
      <w:pPr>
        <w:numPr>
          <w:ilvl w:val="0"/>
          <w:numId w:val="4"/>
        </w:numPr>
        <w:tabs>
          <w:tab w:val="left" w:pos="1100"/>
        </w:tabs>
        <w:spacing w:after="0"/>
        <w:ind w:left="0" w:firstLine="567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 xml:space="preserve">Исполнитель несет ответственность за привлечение к оказанию услуг </w:t>
      </w:r>
      <w:r w:rsidR="00B246B7" w:rsidRPr="00D73BE3">
        <w:rPr>
          <w:rFonts w:ascii="Times New Roman" w:hAnsi="Times New Roman"/>
          <w:sz w:val="28"/>
          <w:szCs w:val="28"/>
        </w:rPr>
        <w:t>сотрудников,</w:t>
      </w:r>
      <w:r w:rsidRPr="00D73BE3">
        <w:rPr>
          <w:rFonts w:ascii="Times New Roman" w:hAnsi="Times New Roman"/>
          <w:sz w:val="28"/>
          <w:szCs w:val="28"/>
        </w:rPr>
        <w:t xml:space="preserve"> </w:t>
      </w:r>
      <w:r w:rsidR="00073898" w:rsidRPr="00D73BE3">
        <w:rPr>
          <w:rFonts w:ascii="Times New Roman" w:hAnsi="Times New Roman"/>
          <w:sz w:val="28"/>
          <w:szCs w:val="28"/>
        </w:rPr>
        <w:t xml:space="preserve">не </w:t>
      </w:r>
      <w:r w:rsidRPr="00D73BE3">
        <w:rPr>
          <w:rFonts w:ascii="Times New Roman" w:hAnsi="Times New Roman"/>
          <w:sz w:val="28"/>
          <w:szCs w:val="28"/>
        </w:rPr>
        <w:t>имеющ</w:t>
      </w:r>
      <w:r w:rsidR="00B246B7" w:rsidRPr="00D73BE3">
        <w:rPr>
          <w:rFonts w:ascii="Times New Roman" w:hAnsi="Times New Roman"/>
          <w:sz w:val="28"/>
          <w:szCs w:val="28"/>
        </w:rPr>
        <w:t>их</w:t>
      </w:r>
      <w:r w:rsidRPr="00D73BE3">
        <w:rPr>
          <w:rFonts w:ascii="Times New Roman" w:hAnsi="Times New Roman"/>
          <w:sz w:val="28"/>
          <w:szCs w:val="28"/>
        </w:rPr>
        <w:t xml:space="preserve"> гражданство РФ или </w:t>
      </w:r>
      <w:r w:rsidR="00B246B7" w:rsidRPr="00D73BE3">
        <w:rPr>
          <w:rFonts w:ascii="Times New Roman" w:hAnsi="Times New Roman"/>
          <w:sz w:val="28"/>
          <w:szCs w:val="28"/>
        </w:rPr>
        <w:t>сотрудников</w:t>
      </w:r>
      <w:r w:rsidRPr="00D73BE3">
        <w:rPr>
          <w:rFonts w:ascii="Times New Roman" w:hAnsi="Times New Roman"/>
          <w:sz w:val="28"/>
          <w:szCs w:val="28"/>
        </w:rPr>
        <w:t xml:space="preserve">, </w:t>
      </w:r>
      <w:r w:rsidR="00073898" w:rsidRPr="00D73BE3">
        <w:rPr>
          <w:rFonts w:ascii="Times New Roman" w:hAnsi="Times New Roman"/>
          <w:sz w:val="28"/>
          <w:szCs w:val="28"/>
        </w:rPr>
        <w:t xml:space="preserve">не </w:t>
      </w:r>
      <w:r w:rsidRPr="00D73BE3">
        <w:rPr>
          <w:rFonts w:ascii="Times New Roman" w:hAnsi="Times New Roman"/>
          <w:sz w:val="28"/>
          <w:szCs w:val="28"/>
        </w:rPr>
        <w:t>имеющ</w:t>
      </w:r>
      <w:r w:rsidR="00B246B7" w:rsidRPr="00D73BE3">
        <w:rPr>
          <w:rFonts w:ascii="Times New Roman" w:hAnsi="Times New Roman"/>
          <w:sz w:val="28"/>
          <w:szCs w:val="28"/>
        </w:rPr>
        <w:t>их</w:t>
      </w:r>
      <w:r w:rsidRPr="00D73BE3">
        <w:rPr>
          <w:rFonts w:ascii="Times New Roman" w:hAnsi="Times New Roman"/>
          <w:sz w:val="28"/>
          <w:szCs w:val="28"/>
        </w:rPr>
        <w:t xml:space="preserve"> официально</w:t>
      </w:r>
      <w:r w:rsidR="006E5175" w:rsidRPr="00D73BE3">
        <w:rPr>
          <w:rFonts w:ascii="Times New Roman" w:hAnsi="Times New Roman"/>
          <w:sz w:val="28"/>
          <w:szCs w:val="28"/>
        </w:rPr>
        <w:t>го</w:t>
      </w:r>
      <w:r w:rsidRPr="00D73BE3">
        <w:rPr>
          <w:rFonts w:ascii="Times New Roman" w:hAnsi="Times New Roman"/>
          <w:sz w:val="28"/>
          <w:szCs w:val="28"/>
        </w:rPr>
        <w:t xml:space="preserve"> разрешени</w:t>
      </w:r>
      <w:r w:rsidR="006E5175" w:rsidRPr="00D73BE3">
        <w:rPr>
          <w:rFonts w:ascii="Times New Roman" w:hAnsi="Times New Roman"/>
          <w:sz w:val="28"/>
          <w:szCs w:val="28"/>
        </w:rPr>
        <w:t>я</w:t>
      </w:r>
      <w:r w:rsidRPr="00D73BE3">
        <w:rPr>
          <w:rFonts w:ascii="Times New Roman" w:hAnsi="Times New Roman"/>
          <w:sz w:val="28"/>
          <w:szCs w:val="28"/>
        </w:rPr>
        <w:t xml:space="preserve"> на работу на территории РФ.</w:t>
      </w:r>
      <w:r w:rsidR="00051981" w:rsidRPr="00D73BE3">
        <w:rPr>
          <w:rFonts w:ascii="Times New Roman" w:hAnsi="Times New Roman"/>
          <w:sz w:val="28"/>
          <w:szCs w:val="28"/>
        </w:rPr>
        <w:t xml:space="preserve"> </w:t>
      </w:r>
    </w:p>
    <w:p w:rsidR="009D51B0" w:rsidRPr="00D73BE3" w:rsidRDefault="004E714D" w:rsidP="00AB45EC">
      <w:pPr>
        <w:numPr>
          <w:ilvl w:val="0"/>
          <w:numId w:val="4"/>
        </w:numPr>
        <w:tabs>
          <w:tab w:val="left" w:pos="1100"/>
        </w:tabs>
        <w:spacing w:after="0"/>
        <w:ind w:left="0" w:firstLine="567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>При оказании услуг</w:t>
      </w:r>
      <w:r w:rsidR="00051981" w:rsidRPr="00D73BE3">
        <w:rPr>
          <w:rFonts w:ascii="Times New Roman" w:hAnsi="Times New Roman"/>
          <w:sz w:val="28"/>
          <w:szCs w:val="28"/>
        </w:rPr>
        <w:t xml:space="preserve"> Исполнитель несет ответственность за привлечение к оказанию услуг </w:t>
      </w:r>
      <w:r w:rsidR="006E5175" w:rsidRPr="00D73BE3">
        <w:rPr>
          <w:rFonts w:ascii="Times New Roman" w:hAnsi="Times New Roman"/>
          <w:sz w:val="28"/>
          <w:szCs w:val="28"/>
        </w:rPr>
        <w:t>сотрудников,</w:t>
      </w:r>
      <w:r w:rsidR="00073898" w:rsidRPr="00D73BE3">
        <w:rPr>
          <w:rFonts w:ascii="Times New Roman" w:hAnsi="Times New Roman"/>
          <w:sz w:val="28"/>
          <w:szCs w:val="28"/>
        </w:rPr>
        <w:t xml:space="preserve"> не</w:t>
      </w:r>
      <w:r w:rsidR="00051981" w:rsidRPr="00D73BE3">
        <w:rPr>
          <w:rFonts w:ascii="Times New Roman" w:hAnsi="Times New Roman"/>
          <w:sz w:val="28"/>
          <w:szCs w:val="28"/>
        </w:rPr>
        <w:t xml:space="preserve"> имеющ</w:t>
      </w:r>
      <w:r w:rsidR="006E5175" w:rsidRPr="00D73BE3">
        <w:rPr>
          <w:rFonts w:ascii="Times New Roman" w:hAnsi="Times New Roman"/>
          <w:sz w:val="28"/>
          <w:szCs w:val="28"/>
        </w:rPr>
        <w:t>их</w:t>
      </w:r>
      <w:r w:rsidR="00051981" w:rsidRPr="00D73BE3">
        <w:rPr>
          <w:rFonts w:ascii="Times New Roman" w:hAnsi="Times New Roman"/>
          <w:sz w:val="28"/>
          <w:szCs w:val="28"/>
        </w:rPr>
        <w:t xml:space="preserve"> </w:t>
      </w:r>
      <w:r w:rsidR="001B50DC" w:rsidRPr="00D73BE3">
        <w:rPr>
          <w:rFonts w:ascii="Times New Roman" w:hAnsi="Times New Roman"/>
          <w:sz w:val="28"/>
          <w:szCs w:val="28"/>
        </w:rPr>
        <w:t>с</w:t>
      </w:r>
      <w:r w:rsidR="00051981" w:rsidRPr="00D73BE3">
        <w:rPr>
          <w:rFonts w:ascii="Times New Roman" w:hAnsi="Times New Roman"/>
          <w:sz w:val="28"/>
          <w:szCs w:val="28"/>
        </w:rPr>
        <w:t>ан</w:t>
      </w:r>
      <w:r w:rsidR="001B50DC" w:rsidRPr="00D73BE3">
        <w:rPr>
          <w:rFonts w:ascii="Times New Roman" w:hAnsi="Times New Roman"/>
          <w:sz w:val="28"/>
          <w:szCs w:val="28"/>
        </w:rPr>
        <w:t xml:space="preserve">итарные </w:t>
      </w:r>
      <w:r w:rsidR="00051981" w:rsidRPr="00D73BE3">
        <w:rPr>
          <w:rFonts w:ascii="Times New Roman" w:hAnsi="Times New Roman"/>
          <w:sz w:val="28"/>
          <w:szCs w:val="28"/>
        </w:rPr>
        <w:t>книжки</w:t>
      </w:r>
      <w:r w:rsidR="001B50DC" w:rsidRPr="00D73BE3">
        <w:rPr>
          <w:rFonts w:ascii="Times New Roman" w:hAnsi="Times New Roman"/>
          <w:sz w:val="28"/>
          <w:szCs w:val="28"/>
        </w:rPr>
        <w:t>.</w:t>
      </w:r>
    </w:p>
    <w:p w:rsidR="00802784" w:rsidRPr="00D73BE3" w:rsidRDefault="00802784" w:rsidP="00AB45EC">
      <w:pPr>
        <w:numPr>
          <w:ilvl w:val="0"/>
          <w:numId w:val="4"/>
        </w:numPr>
        <w:tabs>
          <w:tab w:val="left" w:pos="1100"/>
        </w:tabs>
        <w:spacing w:after="0"/>
        <w:ind w:left="0" w:firstLine="567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>Исполнитель несет ответственность за обеспечение своими сотрудниками при оказании услуг культуры</w:t>
      </w:r>
      <w:r w:rsidR="00DF38F2" w:rsidRPr="00D73BE3">
        <w:rPr>
          <w:rFonts w:ascii="Times New Roman" w:hAnsi="Times New Roman"/>
          <w:sz w:val="28"/>
          <w:szCs w:val="28"/>
        </w:rPr>
        <w:t xml:space="preserve"> общения</w:t>
      </w:r>
      <w:r w:rsidRPr="00D73BE3">
        <w:rPr>
          <w:rFonts w:ascii="Times New Roman" w:hAnsi="Times New Roman"/>
          <w:sz w:val="28"/>
          <w:szCs w:val="28"/>
        </w:rPr>
        <w:t xml:space="preserve"> и безопасности обслуживания </w:t>
      </w:r>
      <w:r w:rsidR="006317FA" w:rsidRPr="00D73BE3">
        <w:rPr>
          <w:rFonts w:ascii="Times New Roman" w:hAnsi="Times New Roman"/>
          <w:sz w:val="28"/>
          <w:szCs w:val="28"/>
        </w:rPr>
        <w:t>гостей</w:t>
      </w:r>
      <w:r w:rsidRPr="00D73BE3">
        <w:rPr>
          <w:rFonts w:ascii="Times New Roman" w:hAnsi="Times New Roman"/>
          <w:sz w:val="28"/>
          <w:szCs w:val="28"/>
        </w:rPr>
        <w:t>.</w:t>
      </w:r>
    </w:p>
    <w:p w:rsidR="008C69B2" w:rsidRPr="00D73BE3" w:rsidRDefault="00AB352D" w:rsidP="00AB45EC">
      <w:pPr>
        <w:numPr>
          <w:ilvl w:val="0"/>
          <w:numId w:val="4"/>
        </w:numPr>
        <w:tabs>
          <w:tab w:val="left" w:pos="1100"/>
        </w:tabs>
        <w:spacing w:after="0"/>
        <w:ind w:left="0" w:firstLine="567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 xml:space="preserve">Для оказания услуг </w:t>
      </w:r>
      <w:r w:rsidR="008C69B2" w:rsidRPr="00D73BE3">
        <w:rPr>
          <w:rFonts w:ascii="Times New Roman" w:hAnsi="Times New Roman"/>
          <w:sz w:val="28"/>
          <w:szCs w:val="28"/>
        </w:rPr>
        <w:t>Исполнитель обязан обеспечить:</w:t>
      </w:r>
    </w:p>
    <w:p w:rsidR="006F60FE" w:rsidRPr="00D73BE3" w:rsidRDefault="006F60FE" w:rsidP="00AB45EC">
      <w:pPr>
        <w:tabs>
          <w:tab w:val="left" w:pos="0"/>
          <w:tab w:val="left" w:pos="284"/>
          <w:tab w:val="num" w:pos="720"/>
        </w:tabs>
        <w:spacing w:after="0"/>
        <w:ind w:firstLine="284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>– наличие средств, предохраняющих работника от падения;</w:t>
      </w:r>
    </w:p>
    <w:p w:rsidR="00D92DD6" w:rsidRPr="00D73BE3" w:rsidRDefault="00D92DD6" w:rsidP="00AB45EC">
      <w:pPr>
        <w:shd w:val="clear" w:color="auto" w:fill="FFFFFF"/>
        <w:spacing w:after="0"/>
        <w:ind w:firstLine="284"/>
        <w:jc w:val="both"/>
        <w:outlineLvl w:val="3"/>
        <w:rPr>
          <w:rFonts w:ascii="Times New Roman" w:hAnsi="Times New Roman"/>
          <w:b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 xml:space="preserve">– наличие </w:t>
      </w:r>
      <w:r w:rsidR="00A93CC6" w:rsidRPr="00D73BE3">
        <w:rPr>
          <w:rFonts w:ascii="Times New Roman" w:hAnsi="Times New Roman"/>
          <w:sz w:val="28"/>
          <w:szCs w:val="28"/>
        </w:rPr>
        <w:t xml:space="preserve">у </w:t>
      </w:r>
      <w:r w:rsidR="00A07F16" w:rsidRPr="00D73BE3">
        <w:rPr>
          <w:rFonts w:ascii="Times New Roman" w:hAnsi="Times New Roman"/>
          <w:sz w:val="28"/>
          <w:szCs w:val="28"/>
        </w:rPr>
        <w:t>сотрудников</w:t>
      </w:r>
      <w:r w:rsidR="00A93CC6" w:rsidRPr="00D73BE3">
        <w:rPr>
          <w:rFonts w:ascii="Times New Roman" w:hAnsi="Times New Roman"/>
          <w:sz w:val="28"/>
          <w:szCs w:val="28"/>
        </w:rPr>
        <w:t>, оказывающ</w:t>
      </w:r>
      <w:r w:rsidR="00A07F16" w:rsidRPr="00D73BE3">
        <w:rPr>
          <w:rFonts w:ascii="Times New Roman" w:hAnsi="Times New Roman"/>
          <w:sz w:val="28"/>
          <w:szCs w:val="28"/>
        </w:rPr>
        <w:t>их</w:t>
      </w:r>
      <w:r w:rsidR="00A93CC6" w:rsidRPr="00D73BE3">
        <w:rPr>
          <w:rFonts w:ascii="Times New Roman" w:hAnsi="Times New Roman"/>
          <w:sz w:val="28"/>
          <w:szCs w:val="28"/>
        </w:rPr>
        <w:t xml:space="preserve"> услуги на территории </w:t>
      </w:r>
      <w:r w:rsidR="009846B4" w:rsidRPr="00D73BE3">
        <w:rPr>
          <w:rFonts w:ascii="Times New Roman" w:hAnsi="Times New Roman"/>
          <w:sz w:val="28"/>
          <w:szCs w:val="28"/>
        </w:rPr>
        <w:t>объекта</w:t>
      </w:r>
      <w:r w:rsidR="00A93CC6" w:rsidRPr="00D73BE3">
        <w:rPr>
          <w:rFonts w:ascii="Times New Roman" w:hAnsi="Times New Roman"/>
          <w:sz w:val="28"/>
          <w:szCs w:val="28"/>
        </w:rPr>
        <w:t xml:space="preserve">, </w:t>
      </w:r>
      <w:r w:rsidRPr="00D73BE3">
        <w:rPr>
          <w:rFonts w:ascii="Times New Roman" w:hAnsi="Times New Roman"/>
          <w:sz w:val="28"/>
          <w:szCs w:val="28"/>
        </w:rPr>
        <w:t>спецодежды;</w:t>
      </w:r>
    </w:p>
    <w:p w:rsidR="0092587F" w:rsidRPr="00D73BE3" w:rsidRDefault="0092587F" w:rsidP="00AB45EC">
      <w:pPr>
        <w:numPr>
          <w:ilvl w:val="0"/>
          <w:numId w:val="4"/>
        </w:numPr>
        <w:tabs>
          <w:tab w:val="num" w:pos="0"/>
          <w:tab w:val="left" w:pos="993"/>
          <w:tab w:val="left" w:pos="1134"/>
        </w:tabs>
        <w:spacing w:after="0"/>
        <w:ind w:left="0" w:firstLine="426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>Для исключения травматизма убираемые площади</w:t>
      </w:r>
      <w:r w:rsidR="00EE551C" w:rsidRPr="00D73BE3">
        <w:rPr>
          <w:rFonts w:ascii="Times New Roman" w:hAnsi="Times New Roman"/>
          <w:sz w:val="28"/>
          <w:szCs w:val="28"/>
        </w:rPr>
        <w:t xml:space="preserve"> во время оказания услуг</w:t>
      </w:r>
      <w:r w:rsidRPr="00D73BE3">
        <w:rPr>
          <w:rFonts w:ascii="Times New Roman" w:hAnsi="Times New Roman"/>
          <w:sz w:val="28"/>
          <w:szCs w:val="28"/>
        </w:rPr>
        <w:t xml:space="preserve"> следует </w:t>
      </w:r>
      <w:r w:rsidR="00AF3FA9" w:rsidRPr="00D73BE3">
        <w:rPr>
          <w:rFonts w:ascii="Times New Roman" w:hAnsi="Times New Roman"/>
          <w:sz w:val="28"/>
          <w:szCs w:val="28"/>
        </w:rPr>
        <w:t>обозначать</w:t>
      </w:r>
      <w:r w:rsidRPr="00D73BE3">
        <w:rPr>
          <w:rFonts w:ascii="Times New Roman" w:hAnsi="Times New Roman"/>
          <w:sz w:val="28"/>
          <w:szCs w:val="28"/>
        </w:rPr>
        <w:t xml:space="preserve"> специальными предупреждающими знаками.</w:t>
      </w:r>
    </w:p>
    <w:p w:rsidR="00510D0E" w:rsidRPr="00D73BE3" w:rsidRDefault="0092587F" w:rsidP="00AB45EC">
      <w:pPr>
        <w:numPr>
          <w:ilvl w:val="0"/>
          <w:numId w:val="4"/>
        </w:numPr>
        <w:tabs>
          <w:tab w:val="num" w:pos="0"/>
          <w:tab w:val="left" w:pos="993"/>
          <w:tab w:val="left" w:pos="1134"/>
        </w:tabs>
        <w:spacing w:after="0"/>
        <w:ind w:left="0" w:firstLine="426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 xml:space="preserve">При оказании услуг </w:t>
      </w:r>
      <w:r w:rsidR="00BC05CF" w:rsidRPr="00D73BE3">
        <w:rPr>
          <w:rFonts w:ascii="Times New Roman" w:hAnsi="Times New Roman"/>
          <w:sz w:val="28"/>
          <w:szCs w:val="28"/>
        </w:rPr>
        <w:t xml:space="preserve">по уборке </w:t>
      </w:r>
      <w:r w:rsidRPr="00D73BE3">
        <w:rPr>
          <w:rFonts w:ascii="Times New Roman" w:hAnsi="Times New Roman"/>
          <w:sz w:val="28"/>
          <w:szCs w:val="28"/>
        </w:rPr>
        <w:t>должна строго соблюдаться технология оказания услуг, их периодичность</w:t>
      </w:r>
      <w:r w:rsidR="00BC05CF" w:rsidRPr="00D73BE3">
        <w:rPr>
          <w:rFonts w:ascii="Times New Roman" w:hAnsi="Times New Roman"/>
          <w:sz w:val="28"/>
          <w:szCs w:val="28"/>
        </w:rPr>
        <w:t xml:space="preserve"> (Приложе</w:t>
      </w:r>
      <w:r w:rsidR="0036654F" w:rsidRPr="00D73BE3">
        <w:rPr>
          <w:rFonts w:ascii="Times New Roman" w:hAnsi="Times New Roman"/>
          <w:sz w:val="28"/>
          <w:szCs w:val="28"/>
        </w:rPr>
        <w:t xml:space="preserve">ния </w:t>
      </w:r>
      <w:r w:rsidR="000A683C" w:rsidRPr="00D73BE3">
        <w:rPr>
          <w:rFonts w:ascii="Times New Roman" w:hAnsi="Times New Roman"/>
          <w:sz w:val="28"/>
          <w:szCs w:val="28"/>
        </w:rPr>
        <w:t>№</w:t>
      </w:r>
      <w:r w:rsidR="006F1786" w:rsidRPr="00D73BE3">
        <w:rPr>
          <w:rFonts w:ascii="Times New Roman" w:hAnsi="Times New Roman"/>
          <w:sz w:val="28"/>
          <w:szCs w:val="28"/>
        </w:rPr>
        <w:t xml:space="preserve"> </w:t>
      </w:r>
      <w:r w:rsidR="00271E84" w:rsidRPr="00D73BE3">
        <w:rPr>
          <w:rFonts w:ascii="Times New Roman" w:hAnsi="Times New Roman"/>
          <w:sz w:val="28"/>
          <w:szCs w:val="28"/>
        </w:rPr>
        <w:t>1-</w:t>
      </w:r>
      <w:r w:rsidR="00E406C4">
        <w:rPr>
          <w:rFonts w:ascii="Times New Roman" w:hAnsi="Times New Roman"/>
          <w:sz w:val="28"/>
          <w:szCs w:val="28"/>
        </w:rPr>
        <w:t>2</w:t>
      </w:r>
      <w:r w:rsidR="0036654F" w:rsidRPr="00D73BE3">
        <w:rPr>
          <w:rFonts w:ascii="Times New Roman" w:hAnsi="Times New Roman"/>
          <w:sz w:val="28"/>
          <w:szCs w:val="28"/>
        </w:rPr>
        <w:t xml:space="preserve"> к </w:t>
      </w:r>
      <w:r w:rsidR="000A683C" w:rsidRPr="00D73BE3">
        <w:rPr>
          <w:rFonts w:ascii="Times New Roman" w:hAnsi="Times New Roman"/>
          <w:sz w:val="28"/>
          <w:szCs w:val="28"/>
        </w:rPr>
        <w:t>Т</w:t>
      </w:r>
      <w:r w:rsidR="0036654F" w:rsidRPr="00D73BE3">
        <w:rPr>
          <w:rFonts w:ascii="Times New Roman" w:hAnsi="Times New Roman"/>
          <w:sz w:val="28"/>
          <w:szCs w:val="28"/>
        </w:rPr>
        <w:t>ехническому заданию)</w:t>
      </w:r>
      <w:r w:rsidRPr="00D73BE3">
        <w:rPr>
          <w:rFonts w:ascii="Times New Roman" w:hAnsi="Times New Roman"/>
          <w:sz w:val="28"/>
          <w:szCs w:val="28"/>
        </w:rPr>
        <w:t>.</w:t>
      </w:r>
      <w:r w:rsidR="00FA00B2" w:rsidRPr="00D73BE3">
        <w:rPr>
          <w:rFonts w:ascii="Times New Roman" w:hAnsi="Times New Roman"/>
          <w:sz w:val="28"/>
          <w:szCs w:val="28"/>
        </w:rPr>
        <w:t xml:space="preserve"> </w:t>
      </w:r>
    </w:p>
    <w:p w:rsidR="006F5414" w:rsidRPr="00D73BE3" w:rsidRDefault="006F5414" w:rsidP="00AB45EC">
      <w:pPr>
        <w:numPr>
          <w:ilvl w:val="0"/>
          <w:numId w:val="4"/>
        </w:numPr>
        <w:tabs>
          <w:tab w:val="num" w:pos="0"/>
          <w:tab w:val="left" w:pos="993"/>
          <w:tab w:val="left" w:pos="1134"/>
        </w:tabs>
        <w:spacing w:after="0"/>
        <w:ind w:left="0" w:firstLine="426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 xml:space="preserve">Объемы оказания услуг в части ежедневного обслуживания номерного фонда могут меняться в зависимости от </w:t>
      </w:r>
      <w:r w:rsidR="00B01E9D" w:rsidRPr="00D73BE3">
        <w:rPr>
          <w:rFonts w:ascii="Times New Roman" w:hAnsi="Times New Roman"/>
          <w:sz w:val="28"/>
          <w:szCs w:val="28"/>
        </w:rPr>
        <w:t>загрузки</w:t>
      </w:r>
      <w:r w:rsidRPr="00D73BE3">
        <w:rPr>
          <w:rFonts w:ascii="Times New Roman" w:hAnsi="Times New Roman"/>
          <w:sz w:val="28"/>
          <w:szCs w:val="28"/>
        </w:rPr>
        <w:t>.</w:t>
      </w:r>
    </w:p>
    <w:p w:rsidR="009846B4" w:rsidRPr="00D73BE3" w:rsidRDefault="003C2E04" w:rsidP="00AB45EC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/>
        <w:ind w:left="0" w:firstLine="426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 xml:space="preserve">Заказчик </w:t>
      </w:r>
      <w:r w:rsidR="00AF3FA9" w:rsidRPr="00D73BE3">
        <w:rPr>
          <w:rFonts w:ascii="Times New Roman" w:hAnsi="Times New Roman"/>
          <w:sz w:val="28"/>
          <w:szCs w:val="28"/>
        </w:rPr>
        <w:t xml:space="preserve">безвозмездно </w:t>
      </w:r>
      <w:r w:rsidRPr="00D73BE3">
        <w:rPr>
          <w:rFonts w:ascii="Times New Roman" w:hAnsi="Times New Roman"/>
          <w:sz w:val="28"/>
          <w:szCs w:val="28"/>
        </w:rPr>
        <w:t>предоставляет Исполнителю на весь период оказания услуг</w:t>
      </w:r>
      <w:r w:rsidR="009846B4" w:rsidRPr="00D73BE3">
        <w:rPr>
          <w:rFonts w:ascii="Times New Roman" w:hAnsi="Times New Roman"/>
          <w:sz w:val="28"/>
          <w:szCs w:val="28"/>
        </w:rPr>
        <w:t>:</w:t>
      </w:r>
    </w:p>
    <w:p w:rsidR="009846B4" w:rsidRPr="00D73BE3" w:rsidRDefault="00B632D2" w:rsidP="00AB45EC">
      <w:pPr>
        <w:shd w:val="clear" w:color="auto" w:fill="FFFFFF"/>
        <w:tabs>
          <w:tab w:val="left" w:pos="993"/>
        </w:tabs>
        <w:spacing w:after="0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ab/>
      </w:r>
      <w:r w:rsidR="009846B4" w:rsidRPr="00D73BE3">
        <w:rPr>
          <w:rFonts w:ascii="Times New Roman" w:hAnsi="Times New Roman"/>
          <w:sz w:val="28"/>
          <w:szCs w:val="28"/>
        </w:rPr>
        <w:t xml:space="preserve">- </w:t>
      </w:r>
      <w:r w:rsidR="003C2E04" w:rsidRPr="00D73BE3">
        <w:rPr>
          <w:rFonts w:ascii="Times New Roman" w:hAnsi="Times New Roman"/>
          <w:sz w:val="28"/>
          <w:szCs w:val="28"/>
        </w:rPr>
        <w:t>помещения для хранения уборочн</w:t>
      </w:r>
      <w:r w:rsidR="00C06AA2" w:rsidRPr="00D73BE3">
        <w:rPr>
          <w:rFonts w:ascii="Times New Roman" w:hAnsi="Times New Roman"/>
          <w:sz w:val="28"/>
          <w:szCs w:val="28"/>
        </w:rPr>
        <w:t>ого инвентаря и моющих средств;</w:t>
      </w:r>
    </w:p>
    <w:p w:rsidR="00AF3FA9" w:rsidRPr="00D73BE3" w:rsidRDefault="00B632D2" w:rsidP="00AB45EC">
      <w:pPr>
        <w:shd w:val="clear" w:color="auto" w:fill="FFFFFF"/>
        <w:tabs>
          <w:tab w:val="left" w:pos="993"/>
        </w:tabs>
        <w:spacing w:after="0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ab/>
      </w:r>
      <w:r w:rsidR="00AF3FA9" w:rsidRPr="00D73BE3">
        <w:rPr>
          <w:rFonts w:ascii="Times New Roman" w:hAnsi="Times New Roman"/>
          <w:sz w:val="28"/>
          <w:szCs w:val="28"/>
        </w:rPr>
        <w:t xml:space="preserve">- </w:t>
      </w:r>
      <w:r w:rsidR="00C06AA2" w:rsidRPr="00D73BE3">
        <w:rPr>
          <w:rFonts w:ascii="Times New Roman" w:hAnsi="Times New Roman"/>
          <w:sz w:val="28"/>
          <w:szCs w:val="28"/>
        </w:rPr>
        <w:t>помещения</w:t>
      </w:r>
      <w:r w:rsidR="00AF3FA9" w:rsidRPr="00D73BE3">
        <w:rPr>
          <w:rFonts w:ascii="Times New Roman" w:hAnsi="Times New Roman"/>
          <w:sz w:val="28"/>
          <w:szCs w:val="28"/>
        </w:rPr>
        <w:t xml:space="preserve"> с оборудованием для дозирования и приготовления раствора профессиональной химии</w:t>
      </w:r>
      <w:r w:rsidR="00C06AA2" w:rsidRPr="00D73BE3">
        <w:rPr>
          <w:rFonts w:ascii="Times New Roman" w:hAnsi="Times New Roman"/>
          <w:sz w:val="28"/>
          <w:szCs w:val="28"/>
        </w:rPr>
        <w:t>;</w:t>
      </w:r>
    </w:p>
    <w:p w:rsidR="00AF3FA9" w:rsidRPr="00D73BE3" w:rsidRDefault="00B632D2" w:rsidP="00AB45EC">
      <w:pPr>
        <w:shd w:val="clear" w:color="auto" w:fill="FFFFFF"/>
        <w:tabs>
          <w:tab w:val="left" w:pos="993"/>
        </w:tabs>
        <w:spacing w:after="0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ab/>
      </w:r>
      <w:r w:rsidR="00AF3FA9" w:rsidRPr="00D73BE3">
        <w:rPr>
          <w:rFonts w:ascii="Times New Roman" w:hAnsi="Times New Roman"/>
          <w:sz w:val="28"/>
          <w:szCs w:val="28"/>
        </w:rPr>
        <w:t>- помещения для переодевания и хранения личных вещей персонала Исполнителя</w:t>
      </w:r>
      <w:r w:rsidR="00C06AA2" w:rsidRPr="00D73BE3">
        <w:rPr>
          <w:rFonts w:ascii="Times New Roman" w:hAnsi="Times New Roman"/>
          <w:sz w:val="28"/>
          <w:szCs w:val="28"/>
        </w:rPr>
        <w:t>;</w:t>
      </w:r>
    </w:p>
    <w:p w:rsidR="00AF3FA9" w:rsidRPr="00D73BE3" w:rsidRDefault="00B632D2" w:rsidP="00AB45EC">
      <w:pPr>
        <w:shd w:val="clear" w:color="auto" w:fill="FFFFFF"/>
        <w:tabs>
          <w:tab w:val="left" w:pos="993"/>
        </w:tabs>
        <w:spacing w:after="0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ab/>
      </w:r>
      <w:r w:rsidR="00AF3FA9" w:rsidRPr="00D73BE3">
        <w:rPr>
          <w:rFonts w:ascii="Times New Roman" w:hAnsi="Times New Roman"/>
          <w:sz w:val="28"/>
          <w:szCs w:val="28"/>
        </w:rPr>
        <w:t>- помещение д</w:t>
      </w:r>
      <w:r w:rsidR="00A15634" w:rsidRPr="00D73BE3">
        <w:rPr>
          <w:rFonts w:ascii="Times New Roman" w:hAnsi="Times New Roman"/>
          <w:sz w:val="28"/>
          <w:szCs w:val="28"/>
        </w:rPr>
        <w:t>ля складирования грязного белья</w:t>
      </w:r>
      <w:r w:rsidR="00C06AA2" w:rsidRPr="00D73BE3">
        <w:rPr>
          <w:rFonts w:ascii="Times New Roman" w:hAnsi="Times New Roman"/>
          <w:sz w:val="28"/>
          <w:szCs w:val="28"/>
        </w:rPr>
        <w:t>;</w:t>
      </w:r>
    </w:p>
    <w:p w:rsidR="00AF3FA9" w:rsidRPr="00D73BE3" w:rsidRDefault="00B632D2" w:rsidP="00AB45EC">
      <w:pPr>
        <w:shd w:val="clear" w:color="auto" w:fill="FFFFFF"/>
        <w:tabs>
          <w:tab w:val="left" w:pos="993"/>
        </w:tabs>
        <w:spacing w:after="0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ab/>
      </w:r>
      <w:r w:rsidR="00AF3FA9" w:rsidRPr="00D73BE3">
        <w:rPr>
          <w:rFonts w:ascii="Times New Roman" w:hAnsi="Times New Roman"/>
          <w:sz w:val="28"/>
          <w:szCs w:val="28"/>
        </w:rPr>
        <w:t>- помещение для складирования чистого белья</w:t>
      </w:r>
      <w:r w:rsidR="00C06AA2" w:rsidRPr="00D73BE3">
        <w:rPr>
          <w:rFonts w:ascii="Times New Roman" w:hAnsi="Times New Roman"/>
          <w:sz w:val="28"/>
          <w:szCs w:val="28"/>
        </w:rPr>
        <w:t>;</w:t>
      </w:r>
    </w:p>
    <w:p w:rsidR="00AF3FA9" w:rsidRPr="00D73BE3" w:rsidRDefault="009139D7" w:rsidP="009139D7">
      <w:pPr>
        <w:shd w:val="clear" w:color="auto" w:fill="FFFFFF"/>
        <w:tabs>
          <w:tab w:val="left" w:pos="993"/>
        </w:tabs>
        <w:spacing w:after="0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ab/>
      </w:r>
      <w:r w:rsidR="00AF3FA9" w:rsidRPr="00D73BE3">
        <w:rPr>
          <w:rFonts w:ascii="Times New Roman" w:hAnsi="Times New Roman"/>
          <w:sz w:val="28"/>
          <w:szCs w:val="28"/>
        </w:rPr>
        <w:t>- исправные источники электропитания, холодного и горячего водоснабжения, освещения, канализации на территории и во всех корпусах Объекта и возможность использования их без ограничения в целях оказания услуг.</w:t>
      </w:r>
    </w:p>
    <w:p w:rsidR="005806DB" w:rsidRPr="00D73BE3" w:rsidRDefault="005806DB" w:rsidP="00AB45EC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/>
        <w:ind w:left="0" w:firstLine="426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>Исполнитель несет ответственность за природоохранную деятельность, в том числе по обращению с отходами, по предотвращению загрязнения сточных вод и сетей канализации при оказании услуг в соответствии с действующим законодательством РФ.</w:t>
      </w:r>
    </w:p>
    <w:p w:rsidR="005806DB" w:rsidRPr="00D73BE3" w:rsidRDefault="005806DB" w:rsidP="00AB45EC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/>
        <w:ind w:left="0" w:firstLine="426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lastRenderedPageBreak/>
        <w:t>Места для</w:t>
      </w:r>
      <w:r w:rsidR="00DF38F2" w:rsidRPr="00D73BE3">
        <w:rPr>
          <w:rFonts w:ascii="Times New Roman" w:hAnsi="Times New Roman"/>
          <w:sz w:val="28"/>
          <w:szCs w:val="28"/>
        </w:rPr>
        <w:t xml:space="preserve"> складирования бытового мусора </w:t>
      </w:r>
      <w:r w:rsidRPr="00D73BE3">
        <w:rPr>
          <w:rFonts w:ascii="Times New Roman" w:hAnsi="Times New Roman"/>
          <w:sz w:val="28"/>
          <w:szCs w:val="28"/>
        </w:rPr>
        <w:t>Исполнитель согласовывает с Заказчиком.</w:t>
      </w:r>
      <w:r w:rsidR="00820FEF" w:rsidRPr="00D73BE3">
        <w:rPr>
          <w:rFonts w:ascii="Times New Roman" w:hAnsi="Times New Roman"/>
          <w:sz w:val="28"/>
          <w:szCs w:val="28"/>
        </w:rPr>
        <w:t xml:space="preserve"> Вывоз мусора осуществляется </w:t>
      </w:r>
      <w:r w:rsidR="00DF38F2" w:rsidRPr="00D73BE3">
        <w:rPr>
          <w:rFonts w:ascii="Times New Roman" w:hAnsi="Times New Roman"/>
          <w:sz w:val="28"/>
          <w:szCs w:val="28"/>
        </w:rPr>
        <w:t xml:space="preserve">силами и </w:t>
      </w:r>
      <w:r w:rsidR="00820FEF" w:rsidRPr="00D73BE3">
        <w:rPr>
          <w:rFonts w:ascii="Times New Roman" w:hAnsi="Times New Roman"/>
          <w:sz w:val="28"/>
          <w:szCs w:val="28"/>
        </w:rPr>
        <w:t>за счет Заказчика.</w:t>
      </w:r>
    </w:p>
    <w:p w:rsidR="005806DB" w:rsidRPr="00D73BE3" w:rsidRDefault="005806DB" w:rsidP="00AB45EC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/>
        <w:ind w:left="0" w:firstLine="426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 xml:space="preserve">Исполнитель несет ответственность за сохранность имущества и причинение ущерба </w:t>
      </w:r>
      <w:r w:rsidR="002D2291" w:rsidRPr="00D73BE3">
        <w:rPr>
          <w:rFonts w:ascii="Times New Roman" w:hAnsi="Times New Roman"/>
          <w:sz w:val="28"/>
          <w:szCs w:val="28"/>
        </w:rPr>
        <w:t xml:space="preserve">имуществу Заказчика </w:t>
      </w:r>
      <w:r w:rsidRPr="00D73BE3">
        <w:rPr>
          <w:rFonts w:ascii="Times New Roman" w:hAnsi="Times New Roman"/>
          <w:sz w:val="28"/>
          <w:szCs w:val="28"/>
        </w:rPr>
        <w:t xml:space="preserve">во время </w:t>
      </w:r>
      <w:r w:rsidR="002D2291" w:rsidRPr="00D73BE3">
        <w:rPr>
          <w:rFonts w:ascii="Times New Roman" w:hAnsi="Times New Roman"/>
          <w:sz w:val="28"/>
          <w:szCs w:val="28"/>
        </w:rPr>
        <w:t>оказания Услуг</w:t>
      </w:r>
      <w:r w:rsidRPr="00D73BE3">
        <w:rPr>
          <w:rFonts w:ascii="Times New Roman" w:hAnsi="Times New Roman"/>
          <w:sz w:val="28"/>
          <w:szCs w:val="28"/>
        </w:rPr>
        <w:t>.</w:t>
      </w:r>
    </w:p>
    <w:p w:rsidR="005806DB" w:rsidRPr="00D73BE3" w:rsidRDefault="005806DB" w:rsidP="00AB45EC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/>
        <w:ind w:left="0" w:firstLine="426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 xml:space="preserve">Все затраты, понесенные Заказчиком в результате неисполнения или </w:t>
      </w:r>
      <w:r w:rsidR="0069221C" w:rsidRPr="00D73BE3">
        <w:rPr>
          <w:rFonts w:ascii="Times New Roman" w:hAnsi="Times New Roman"/>
          <w:sz w:val="28"/>
          <w:szCs w:val="28"/>
        </w:rPr>
        <w:t>ненадлежащего исполнения</w:t>
      </w:r>
      <w:r w:rsidRPr="00D73BE3">
        <w:rPr>
          <w:rFonts w:ascii="Times New Roman" w:hAnsi="Times New Roman"/>
          <w:sz w:val="28"/>
          <w:szCs w:val="28"/>
        </w:rPr>
        <w:t xml:space="preserve"> условий настоящего Технического задания и действующего законодательства РФ</w:t>
      </w:r>
      <w:r w:rsidR="00DF38F2" w:rsidRPr="00D73BE3">
        <w:rPr>
          <w:rFonts w:ascii="Times New Roman" w:hAnsi="Times New Roman"/>
          <w:sz w:val="28"/>
          <w:szCs w:val="28"/>
        </w:rPr>
        <w:t>,</w:t>
      </w:r>
      <w:r w:rsidRPr="00D73BE3">
        <w:rPr>
          <w:rFonts w:ascii="Times New Roman" w:hAnsi="Times New Roman"/>
          <w:sz w:val="28"/>
          <w:szCs w:val="28"/>
        </w:rPr>
        <w:t xml:space="preserve"> Исполнитель компенсирует </w:t>
      </w:r>
      <w:r w:rsidR="00DF38F2" w:rsidRPr="00D73BE3">
        <w:rPr>
          <w:rFonts w:ascii="Times New Roman" w:hAnsi="Times New Roman"/>
          <w:sz w:val="28"/>
          <w:szCs w:val="28"/>
        </w:rPr>
        <w:t>за счет</w:t>
      </w:r>
      <w:r w:rsidRPr="00D73BE3">
        <w:rPr>
          <w:rFonts w:ascii="Times New Roman" w:hAnsi="Times New Roman"/>
          <w:sz w:val="28"/>
          <w:szCs w:val="28"/>
        </w:rPr>
        <w:t> собственных средств.</w:t>
      </w:r>
    </w:p>
    <w:p w:rsidR="005806DB" w:rsidRPr="00D73BE3" w:rsidRDefault="005806DB" w:rsidP="00AB45EC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/>
        <w:ind w:left="0" w:firstLine="426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 xml:space="preserve">Запрещается находиться </w:t>
      </w:r>
      <w:r w:rsidR="00DF38F2" w:rsidRPr="00D73BE3">
        <w:rPr>
          <w:rFonts w:ascii="Times New Roman" w:hAnsi="Times New Roman"/>
          <w:sz w:val="28"/>
          <w:szCs w:val="28"/>
        </w:rPr>
        <w:t xml:space="preserve">на территории Объекта </w:t>
      </w:r>
      <w:r w:rsidRPr="00D73BE3">
        <w:rPr>
          <w:rFonts w:ascii="Times New Roman" w:hAnsi="Times New Roman"/>
          <w:sz w:val="28"/>
          <w:szCs w:val="28"/>
        </w:rPr>
        <w:t xml:space="preserve">в состоянии алкогольного, токсического или наркотического опьянения. Лица, находящиеся </w:t>
      </w:r>
      <w:r w:rsidR="00DF38F2" w:rsidRPr="00D73BE3">
        <w:rPr>
          <w:rFonts w:ascii="Times New Roman" w:hAnsi="Times New Roman"/>
          <w:sz w:val="28"/>
          <w:szCs w:val="28"/>
        </w:rPr>
        <w:t xml:space="preserve">на территории Объекта </w:t>
      </w:r>
      <w:r w:rsidRPr="00D73BE3">
        <w:rPr>
          <w:rFonts w:ascii="Times New Roman" w:hAnsi="Times New Roman"/>
          <w:sz w:val="28"/>
          <w:szCs w:val="28"/>
        </w:rPr>
        <w:t xml:space="preserve">в состоянии алкогольного, токсического или наркотического опьянения подлежат немедленному удалению с </w:t>
      </w:r>
      <w:r w:rsidR="00DF38F2" w:rsidRPr="00D73BE3">
        <w:rPr>
          <w:rFonts w:ascii="Times New Roman" w:hAnsi="Times New Roman"/>
          <w:sz w:val="28"/>
          <w:szCs w:val="28"/>
        </w:rPr>
        <w:t>Объекта</w:t>
      </w:r>
      <w:r w:rsidRPr="00D73BE3">
        <w:rPr>
          <w:rFonts w:ascii="Times New Roman" w:hAnsi="Times New Roman"/>
          <w:sz w:val="28"/>
          <w:szCs w:val="28"/>
        </w:rPr>
        <w:t>.</w:t>
      </w:r>
    </w:p>
    <w:p w:rsidR="000509DF" w:rsidRPr="00D73BE3" w:rsidRDefault="000509DF" w:rsidP="00AB45EC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/>
        <w:ind w:left="0" w:firstLine="426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 xml:space="preserve">По требованию Заказчика персонал Исполнителя обязан предъявлять </w:t>
      </w:r>
      <w:r w:rsidR="00157CA9" w:rsidRPr="00D73BE3">
        <w:rPr>
          <w:rFonts w:ascii="Times New Roman" w:hAnsi="Times New Roman"/>
          <w:sz w:val="28"/>
          <w:szCs w:val="28"/>
        </w:rPr>
        <w:t>к</w:t>
      </w:r>
      <w:r w:rsidRPr="00D73BE3">
        <w:rPr>
          <w:rFonts w:ascii="Times New Roman" w:hAnsi="Times New Roman"/>
          <w:sz w:val="28"/>
          <w:szCs w:val="28"/>
        </w:rPr>
        <w:t xml:space="preserve"> осмотру личные вещи.</w:t>
      </w:r>
    </w:p>
    <w:p w:rsidR="00667338" w:rsidRPr="00D73BE3" w:rsidRDefault="00667338" w:rsidP="00AB45EC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/>
        <w:ind w:left="0" w:firstLine="425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>Проживание, питание и доставку работников до объекта Исполнитель обеспечивает самостоятельно за счет собственных средств.</w:t>
      </w:r>
    </w:p>
    <w:p w:rsidR="00365178" w:rsidRDefault="003F6C2B" w:rsidP="00AB45EC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/>
        <w:ind w:left="0" w:firstLine="425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>Исполнитель своими силами и за свой счет обеспечивает униформой весь персонал, непосредственно задействованный в оказании услуг.</w:t>
      </w:r>
      <w:r w:rsidR="00365178" w:rsidRPr="00D73BE3">
        <w:rPr>
          <w:rFonts w:ascii="Times New Roman" w:hAnsi="Times New Roman"/>
          <w:sz w:val="28"/>
          <w:szCs w:val="28"/>
        </w:rPr>
        <w:t xml:space="preserve"> </w:t>
      </w:r>
    </w:p>
    <w:p w:rsidR="00365178" w:rsidRPr="00D73BE3" w:rsidRDefault="00365178" w:rsidP="004A2F08">
      <w:pPr>
        <w:shd w:val="clear" w:color="auto" w:fill="FFFFFF"/>
        <w:spacing w:after="0"/>
        <w:ind w:firstLine="708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 xml:space="preserve">Комплектация униформы должна позволять персоналу Исполнителя полноценно оказывать услуги на Объекте, а именно предоставлять возможность находиться как в помещении, так и на прилегающей территории. </w:t>
      </w:r>
    </w:p>
    <w:p w:rsidR="00365178" w:rsidRPr="00D73BE3" w:rsidRDefault="00365178" w:rsidP="00930DDA">
      <w:pPr>
        <w:shd w:val="clear" w:color="auto" w:fill="FFFFFF"/>
        <w:spacing w:after="0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ab/>
        <w:t>Исполнитель несет все расходы по пошиву, доставке, логистике и обслуживанию униформы, включая стирку в период оказания услуг с необходимой периодичностью.</w:t>
      </w:r>
    </w:p>
    <w:p w:rsidR="00365178" w:rsidRPr="00D73BE3" w:rsidRDefault="00365178" w:rsidP="00AB45EC">
      <w:pPr>
        <w:pStyle w:val="a9"/>
        <w:numPr>
          <w:ilvl w:val="0"/>
          <w:numId w:val="4"/>
        </w:numPr>
        <w:tabs>
          <w:tab w:val="clear" w:pos="1070"/>
          <w:tab w:val="left" w:pos="993"/>
        </w:tabs>
        <w:suppressAutoHyphens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 xml:space="preserve">Исполнитель обязан обеспечить внутренний контроль качества и полноты, сроков оказания услуг. </w:t>
      </w:r>
    </w:p>
    <w:p w:rsidR="00365178" w:rsidRPr="00D73BE3" w:rsidRDefault="00365178" w:rsidP="00AB45EC">
      <w:pPr>
        <w:pStyle w:val="a9"/>
        <w:numPr>
          <w:ilvl w:val="0"/>
          <w:numId w:val="4"/>
        </w:numPr>
        <w:tabs>
          <w:tab w:val="clear" w:pos="1070"/>
          <w:tab w:val="left" w:pos="993"/>
        </w:tabs>
        <w:suppressAutoHyphens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>Деятельность персонала, ежедневно находящегося на объекте, в обязательном порядке должна курироваться бригадиром/бригадирами, находящимися на объекте в течение рабочего дня.</w:t>
      </w:r>
    </w:p>
    <w:p w:rsidR="00365178" w:rsidRPr="00D73BE3" w:rsidRDefault="00365178" w:rsidP="00AB45EC">
      <w:pPr>
        <w:pStyle w:val="a9"/>
        <w:numPr>
          <w:ilvl w:val="0"/>
          <w:numId w:val="4"/>
        </w:numPr>
        <w:tabs>
          <w:tab w:val="clear" w:pos="1070"/>
          <w:tab w:val="left" w:pos="993"/>
        </w:tabs>
        <w:suppressAutoHyphens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>Контроль за объемами оказанных услуг осуществляется Заказчиком на основании журнала учета оказанных услуг.</w:t>
      </w:r>
    </w:p>
    <w:p w:rsidR="00365178" w:rsidRPr="00D73BE3" w:rsidRDefault="00365178" w:rsidP="00AB45EC">
      <w:pPr>
        <w:pStyle w:val="a9"/>
        <w:numPr>
          <w:ilvl w:val="0"/>
          <w:numId w:val="4"/>
        </w:numPr>
        <w:tabs>
          <w:tab w:val="clear" w:pos="1070"/>
          <w:tab w:val="left" w:pos="993"/>
        </w:tabs>
        <w:suppressAutoHyphens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>Оплата оказанных услуг производится за фактически оказанные услуги.</w:t>
      </w:r>
    </w:p>
    <w:p w:rsidR="00B64237" w:rsidRPr="00D73BE3" w:rsidRDefault="00B64237" w:rsidP="00B64237">
      <w:pPr>
        <w:pStyle w:val="a9"/>
        <w:numPr>
          <w:ilvl w:val="0"/>
          <w:numId w:val="4"/>
        </w:numPr>
        <w:tabs>
          <w:tab w:val="clear" w:pos="1070"/>
          <w:tab w:val="num" w:pos="0"/>
        </w:tabs>
        <w:suppressAutoHyphens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 xml:space="preserve">Исполнитель обязуется: </w:t>
      </w:r>
    </w:p>
    <w:p w:rsidR="00B64237" w:rsidRPr="00D73BE3" w:rsidRDefault="00B64237" w:rsidP="00FF740E">
      <w:pPr>
        <w:pStyle w:val="a9"/>
        <w:tabs>
          <w:tab w:val="num" w:pos="0"/>
        </w:tabs>
        <w:suppressAutoHyphens/>
        <w:ind w:left="0"/>
        <w:jc w:val="both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ab/>
        <w:t>- Назначить ответственного представителя, уполномоченного решать технические и   организационные вопросы в рабочее и в нерабочее время Заказчика.</w:t>
      </w:r>
    </w:p>
    <w:p w:rsidR="00E300ED" w:rsidRPr="00D73BE3" w:rsidRDefault="00B64237" w:rsidP="004A2F08">
      <w:pPr>
        <w:pStyle w:val="a9"/>
        <w:suppressAutoHyphens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>- Информировать Заказчика о вынужденных задержках или непредвиденных обстоятельствах, препятствующих своевременному и качественному оказанию услуг.</w:t>
      </w:r>
    </w:p>
    <w:p w:rsidR="00E300ED" w:rsidRPr="00D73BE3" w:rsidRDefault="00B64237" w:rsidP="00FF740E">
      <w:pPr>
        <w:pStyle w:val="a9"/>
        <w:suppressAutoHyphens/>
        <w:ind w:left="0"/>
        <w:jc w:val="both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>При оказании Услуг обязательными условиями являются:</w:t>
      </w:r>
    </w:p>
    <w:p w:rsidR="00E300ED" w:rsidRPr="00D73BE3" w:rsidRDefault="00E300ED" w:rsidP="004A2F08">
      <w:pPr>
        <w:pStyle w:val="a9"/>
        <w:suppressAutoHyphens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B64237" w:rsidRPr="00D73BE3">
        <w:rPr>
          <w:rFonts w:ascii="Times New Roman" w:hAnsi="Times New Roman"/>
          <w:sz w:val="28"/>
          <w:szCs w:val="28"/>
        </w:rPr>
        <w:t>исполнение полученных в ходе оказания Услуг требований и указаний Заказчика;</w:t>
      </w:r>
    </w:p>
    <w:p w:rsidR="00E300ED" w:rsidRPr="00D73BE3" w:rsidRDefault="00E300ED" w:rsidP="004A2F08">
      <w:pPr>
        <w:pStyle w:val="a9"/>
        <w:suppressAutoHyphens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 xml:space="preserve">- </w:t>
      </w:r>
      <w:r w:rsidR="00B64237" w:rsidRPr="00D73BE3">
        <w:rPr>
          <w:rFonts w:ascii="Times New Roman" w:hAnsi="Times New Roman"/>
          <w:sz w:val="28"/>
          <w:szCs w:val="28"/>
        </w:rPr>
        <w:t>химические средства, применяемые при оказании услуг по уборке, а также уборочный инвентарь должны использоваться в соответствии с требованиями инструкций фирм-изготовителей;</w:t>
      </w:r>
    </w:p>
    <w:p w:rsidR="00E300ED" w:rsidRPr="00D73BE3" w:rsidRDefault="00E300ED" w:rsidP="004A2F08">
      <w:pPr>
        <w:pStyle w:val="a9"/>
        <w:suppressAutoHyphens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 xml:space="preserve">- </w:t>
      </w:r>
      <w:r w:rsidR="00B64237" w:rsidRPr="00D73BE3">
        <w:rPr>
          <w:rFonts w:ascii="Times New Roman" w:hAnsi="Times New Roman"/>
          <w:sz w:val="28"/>
          <w:szCs w:val="28"/>
        </w:rPr>
        <w:t>наличие у Исполнителя нормативных и технологических документов на оказание Услуг по уборке;</w:t>
      </w:r>
    </w:p>
    <w:p w:rsidR="00E300ED" w:rsidRPr="00D73BE3" w:rsidRDefault="00E300ED" w:rsidP="004A2F08">
      <w:pPr>
        <w:pStyle w:val="a9"/>
        <w:suppressAutoHyphens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 xml:space="preserve">- </w:t>
      </w:r>
      <w:r w:rsidR="00B64237" w:rsidRPr="00D73BE3">
        <w:rPr>
          <w:rFonts w:ascii="Times New Roman" w:hAnsi="Times New Roman"/>
          <w:sz w:val="28"/>
          <w:szCs w:val="28"/>
        </w:rPr>
        <w:t>устранение всех обнаруженных недостатков, допущенных при оказании Услуг, производится Исполнителем за собственный счет и собственными средствами;</w:t>
      </w:r>
    </w:p>
    <w:p w:rsidR="00B64237" w:rsidRPr="00D73BE3" w:rsidRDefault="00E300ED" w:rsidP="004A2F08">
      <w:pPr>
        <w:pStyle w:val="a9"/>
        <w:suppressAutoHyphens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 xml:space="preserve">- </w:t>
      </w:r>
      <w:r w:rsidR="00B64237" w:rsidRPr="00D73BE3">
        <w:rPr>
          <w:rFonts w:ascii="Times New Roman" w:hAnsi="Times New Roman"/>
          <w:sz w:val="28"/>
          <w:szCs w:val="28"/>
        </w:rPr>
        <w:t xml:space="preserve">специальное технологическое оборудование и уборочный инвентарь, применяемые при выполнении уборки, должны быть использованы в соответствии с технологией уборки. </w:t>
      </w:r>
    </w:p>
    <w:p w:rsidR="007368EA" w:rsidRPr="00D73BE3" w:rsidRDefault="0092587F" w:rsidP="00AB45EC">
      <w:pPr>
        <w:numPr>
          <w:ilvl w:val="0"/>
          <w:numId w:val="1"/>
        </w:numPr>
        <w:spacing w:after="0"/>
        <w:ind w:left="357" w:hanging="357"/>
        <w:jc w:val="center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b/>
          <w:sz w:val="28"/>
          <w:szCs w:val="28"/>
        </w:rPr>
        <w:t>СОСТАВ И СОДЕРЖАНИЕ УСЛУГ</w:t>
      </w:r>
    </w:p>
    <w:p w:rsidR="002F1AF1" w:rsidRPr="00D73BE3" w:rsidRDefault="00FF740E" w:rsidP="00E406C4">
      <w:pPr>
        <w:numPr>
          <w:ilvl w:val="0"/>
          <w:numId w:val="8"/>
        </w:numPr>
        <w:tabs>
          <w:tab w:val="left" w:pos="709"/>
          <w:tab w:val="left" w:pos="851"/>
        </w:tabs>
        <w:spacing w:after="0"/>
        <w:ind w:left="930" w:hanging="505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b/>
          <w:sz w:val="28"/>
          <w:szCs w:val="28"/>
        </w:rPr>
        <w:t xml:space="preserve">Апартаменты гостиничного комплекса </w:t>
      </w:r>
      <w:r w:rsidR="002F1AF1" w:rsidRPr="00D73BE3">
        <w:rPr>
          <w:rFonts w:ascii="Times New Roman" w:hAnsi="Times New Roman"/>
          <w:b/>
          <w:sz w:val="28"/>
          <w:szCs w:val="28"/>
        </w:rPr>
        <w:t>«Горки город»</w:t>
      </w:r>
      <w:r w:rsidR="00B2206B" w:rsidRPr="00D73BE3">
        <w:rPr>
          <w:rFonts w:ascii="Times New Roman" w:hAnsi="Times New Roman"/>
          <w:b/>
          <w:sz w:val="28"/>
          <w:szCs w:val="28"/>
        </w:rPr>
        <w:t>.</w:t>
      </w:r>
    </w:p>
    <w:p w:rsidR="00484AF0" w:rsidRPr="00D73BE3" w:rsidRDefault="004469F4" w:rsidP="00AB45EC">
      <w:pPr>
        <w:pStyle w:val="a9"/>
        <w:numPr>
          <w:ilvl w:val="2"/>
          <w:numId w:val="28"/>
        </w:numPr>
        <w:tabs>
          <w:tab w:val="left" w:pos="1134"/>
        </w:tabs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 xml:space="preserve">Содержание объекта в части уборки и обслуживания </w:t>
      </w:r>
      <w:r w:rsidR="00DA2418" w:rsidRPr="00D73BE3">
        <w:rPr>
          <w:rFonts w:ascii="Times New Roman" w:hAnsi="Times New Roman"/>
          <w:sz w:val="28"/>
          <w:szCs w:val="28"/>
        </w:rPr>
        <w:t>собственного гостиничного фонда</w:t>
      </w:r>
      <w:r w:rsidRPr="00D73BE3">
        <w:rPr>
          <w:rFonts w:ascii="Times New Roman" w:hAnsi="Times New Roman"/>
          <w:sz w:val="28"/>
          <w:szCs w:val="28"/>
        </w:rPr>
        <w:t xml:space="preserve"> </w:t>
      </w:r>
      <w:r w:rsidR="0092587F" w:rsidRPr="00D73BE3">
        <w:rPr>
          <w:rFonts w:ascii="Times New Roman" w:hAnsi="Times New Roman"/>
          <w:sz w:val="28"/>
          <w:szCs w:val="28"/>
        </w:rPr>
        <w:t>включает в себя</w:t>
      </w:r>
      <w:r w:rsidR="00DA2418" w:rsidRPr="00D73BE3">
        <w:rPr>
          <w:rFonts w:ascii="Times New Roman" w:hAnsi="Times New Roman"/>
          <w:sz w:val="28"/>
          <w:szCs w:val="28"/>
        </w:rPr>
        <w:t>:</w:t>
      </w:r>
      <w:r w:rsidR="0092587F" w:rsidRPr="00D73BE3">
        <w:rPr>
          <w:rFonts w:ascii="Times New Roman" w:hAnsi="Times New Roman"/>
          <w:sz w:val="28"/>
          <w:szCs w:val="28"/>
        </w:rPr>
        <w:t xml:space="preserve"> </w:t>
      </w:r>
    </w:p>
    <w:p w:rsidR="00484AF0" w:rsidRPr="00D73BE3" w:rsidRDefault="00484AF0" w:rsidP="00AB45EC">
      <w:pPr>
        <w:pStyle w:val="a9"/>
        <w:tabs>
          <w:tab w:val="left" w:pos="1134"/>
        </w:tabs>
        <w:ind w:left="426"/>
        <w:rPr>
          <w:rFonts w:ascii="Times New Roman" w:hAnsi="Times New Roman"/>
          <w:bCs/>
          <w:sz w:val="28"/>
          <w:szCs w:val="28"/>
        </w:rPr>
      </w:pPr>
      <w:r w:rsidRPr="00D73BE3">
        <w:rPr>
          <w:rFonts w:ascii="Times New Roman" w:hAnsi="Times New Roman"/>
          <w:bCs/>
          <w:sz w:val="28"/>
          <w:szCs w:val="28"/>
        </w:rPr>
        <w:t>- текущую уборку номерного фонда с заменой постельного белья;</w:t>
      </w:r>
    </w:p>
    <w:p w:rsidR="00484AF0" w:rsidRPr="00D73BE3" w:rsidRDefault="00484AF0" w:rsidP="00AB45EC">
      <w:pPr>
        <w:pStyle w:val="a9"/>
        <w:tabs>
          <w:tab w:val="left" w:pos="1134"/>
        </w:tabs>
        <w:spacing w:after="0"/>
        <w:ind w:left="425"/>
        <w:rPr>
          <w:rFonts w:ascii="Times New Roman" w:hAnsi="Times New Roman"/>
          <w:bCs/>
          <w:sz w:val="28"/>
          <w:szCs w:val="28"/>
        </w:rPr>
      </w:pPr>
      <w:r w:rsidRPr="00D73BE3">
        <w:rPr>
          <w:rFonts w:ascii="Times New Roman" w:hAnsi="Times New Roman"/>
          <w:bCs/>
          <w:sz w:val="28"/>
          <w:szCs w:val="28"/>
        </w:rPr>
        <w:t>- выездную уборку номерного фонда;</w:t>
      </w:r>
    </w:p>
    <w:p w:rsidR="00484AF0" w:rsidRPr="00D73BE3" w:rsidRDefault="00484AF0" w:rsidP="00AB45EC">
      <w:pPr>
        <w:spacing w:after="0"/>
        <w:ind w:left="426"/>
        <w:jc w:val="both"/>
        <w:outlineLvl w:val="3"/>
        <w:rPr>
          <w:rFonts w:ascii="Times New Roman" w:hAnsi="Times New Roman"/>
          <w:bCs/>
          <w:sz w:val="28"/>
          <w:szCs w:val="28"/>
        </w:rPr>
      </w:pPr>
      <w:r w:rsidRPr="00D73BE3">
        <w:rPr>
          <w:rFonts w:ascii="Times New Roman" w:hAnsi="Times New Roman"/>
          <w:bCs/>
          <w:sz w:val="28"/>
          <w:szCs w:val="28"/>
        </w:rPr>
        <w:t>- уборку мест общего пользования;</w:t>
      </w:r>
    </w:p>
    <w:p w:rsidR="00484AF0" w:rsidRPr="00D73BE3" w:rsidRDefault="00484AF0" w:rsidP="00AB45EC">
      <w:pPr>
        <w:spacing w:after="0"/>
        <w:ind w:left="426"/>
        <w:jc w:val="both"/>
        <w:outlineLvl w:val="3"/>
        <w:rPr>
          <w:rFonts w:ascii="Times New Roman" w:hAnsi="Times New Roman"/>
          <w:bCs/>
          <w:sz w:val="28"/>
          <w:szCs w:val="28"/>
        </w:rPr>
      </w:pPr>
      <w:r w:rsidRPr="00D73BE3">
        <w:rPr>
          <w:rFonts w:ascii="Times New Roman" w:hAnsi="Times New Roman"/>
          <w:bCs/>
          <w:sz w:val="28"/>
          <w:szCs w:val="28"/>
        </w:rPr>
        <w:t>- сбор, сортировку и погрузку/выгрузку грязного белья;</w:t>
      </w:r>
    </w:p>
    <w:p w:rsidR="00484AF0" w:rsidRPr="00D73BE3" w:rsidRDefault="00484AF0" w:rsidP="00AB45EC">
      <w:pPr>
        <w:spacing w:after="0"/>
        <w:ind w:left="426"/>
        <w:jc w:val="both"/>
        <w:outlineLvl w:val="3"/>
        <w:rPr>
          <w:rFonts w:ascii="Times New Roman" w:hAnsi="Times New Roman"/>
          <w:bCs/>
          <w:sz w:val="28"/>
          <w:szCs w:val="28"/>
        </w:rPr>
      </w:pPr>
      <w:r w:rsidRPr="00D73BE3">
        <w:rPr>
          <w:rFonts w:ascii="Times New Roman" w:hAnsi="Times New Roman"/>
          <w:bCs/>
          <w:sz w:val="28"/>
          <w:szCs w:val="28"/>
        </w:rPr>
        <w:t>- вынос мусора из номеров в места складирования.</w:t>
      </w:r>
    </w:p>
    <w:p w:rsidR="0030584F" w:rsidRPr="00D73BE3" w:rsidRDefault="00DE0453" w:rsidP="00FF740E">
      <w:pPr>
        <w:pStyle w:val="a9"/>
        <w:numPr>
          <w:ilvl w:val="2"/>
          <w:numId w:val="28"/>
        </w:numPr>
        <w:tabs>
          <w:tab w:val="left" w:pos="0"/>
        </w:tabs>
        <w:spacing w:after="0"/>
        <w:ind w:left="0" w:firstLine="426"/>
        <w:jc w:val="both"/>
        <w:outlineLvl w:val="3"/>
        <w:rPr>
          <w:rFonts w:ascii="Times New Roman" w:hAnsi="Times New Roman"/>
          <w:sz w:val="28"/>
          <w:szCs w:val="28"/>
          <w:lang w:val="x-none"/>
        </w:rPr>
      </w:pPr>
      <w:r w:rsidRPr="00D73BE3">
        <w:rPr>
          <w:rFonts w:ascii="Times New Roman" w:hAnsi="Times New Roman"/>
          <w:sz w:val="28"/>
          <w:szCs w:val="28"/>
        </w:rPr>
        <w:t>Уборка Апартаментов гостиничного комплекса «Горки город» производится с использованием уборочного оборудования, моющих и чистящих средств, расходных материалов Заказчика.</w:t>
      </w:r>
    </w:p>
    <w:p w:rsidR="0092587F" w:rsidRPr="00D73BE3" w:rsidRDefault="0092587F" w:rsidP="00AB45EC">
      <w:pPr>
        <w:pStyle w:val="a9"/>
        <w:numPr>
          <w:ilvl w:val="2"/>
          <w:numId w:val="28"/>
        </w:numPr>
        <w:tabs>
          <w:tab w:val="left" w:pos="1134"/>
        </w:tabs>
        <w:spacing w:after="0"/>
        <w:ind w:left="0" w:firstLine="426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bCs/>
          <w:sz w:val="28"/>
          <w:szCs w:val="28"/>
        </w:rPr>
        <w:t xml:space="preserve">Услуги по уборке оказываются </w:t>
      </w:r>
      <w:r w:rsidR="007636ED" w:rsidRPr="00D73BE3">
        <w:rPr>
          <w:rFonts w:ascii="Times New Roman" w:hAnsi="Times New Roman"/>
          <w:bCs/>
          <w:sz w:val="28"/>
          <w:szCs w:val="28"/>
        </w:rPr>
        <w:t>в соответствии с Приложени</w:t>
      </w:r>
      <w:r w:rsidR="00320BDB" w:rsidRPr="00D73BE3">
        <w:rPr>
          <w:rFonts w:ascii="Times New Roman" w:hAnsi="Times New Roman"/>
          <w:bCs/>
          <w:sz w:val="28"/>
          <w:szCs w:val="28"/>
        </w:rPr>
        <w:t>я</w:t>
      </w:r>
      <w:r w:rsidR="007636ED" w:rsidRPr="00D73BE3">
        <w:rPr>
          <w:rFonts w:ascii="Times New Roman" w:hAnsi="Times New Roman"/>
          <w:bCs/>
          <w:sz w:val="28"/>
          <w:szCs w:val="28"/>
        </w:rPr>
        <w:t>м</w:t>
      </w:r>
      <w:r w:rsidR="00320BDB" w:rsidRPr="00D73BE3">
        <w:rPr>
          <w:rFonts w:ascii="Times New Roman" w:hAnsi="Times New Roman"/>
          <w:bCs/>
          <w:sz w:val="28"/>
          <w:szCs w:val="28"/>
        </w:rPr>
        <w:t>и</w:t>
      </w:r>
      <w:r w:rsidR="007636ED" w:rsidRPr="00D73BE3">
        <w:rPr>
          <w:rFonts w:ascii="Times New Roman" w:hAnsi="Times New Roman"/>
          <w:bCs/>
          <w:sz w:val="28"/>
          <w:szCs w:val="28"/>
        </w:rPr>
        <w:t xml:space="preserve"> № </w:t>
      </w:r>
      <w:r w:rsidR="004E44C7" w:rsidRPr="00D73BE3">
        <w:rPr>
          <w:rFonts w:ascii="Times New Roman" w:hAnsi="Times New Roman"/>
          <w:bCs/>
          <w:sz w:val="28"/>
          <w:szCs w:val="28"/>
        </w:rPr>
        <w:t>1,2</w:t>
      </w:r>
      <w:r w:rsidR="007636ED" w:rsidRPr="00D73BE3">
        <w:rPr>
          <w:rFonts w:ascii="Times New Roman" w:hAnsi="Times New Roman"/>
          <w:bCs/>
          <w:sz w:val="28"/>
          <w:szCs w:val="28"/>
        </w:rPr>
        <w:t xml:space="preserve"> к Техническому заданию</w:t>
      </w:r>
      <w:r w:rsidRPr="00D73BE3">
        <w:rPr>
          <w:rFonts w:ascii="Times New Roman" w:hAnsi="Times New Roman"/>
          <w:bCs/>
          <w:sz w:val="28"/>
          <w:szCs w:val="28"/>
        </w:rPr>
        <w:t>.</w:t>
      </w:r>
    </w:p>
    <w:p w:rsidR="00E47589" w:rsidRPr="00D73BE3" w:rsidRDefault="00E47589" w:rsidP="00E47589">
      <w:pPr>
        <w:pStyle w:val="a9"/>
        <w:numPr>
          <w:ilvl w:val="2"/>
          <w:numId w:val="28"/>
        </w:numPr>
        <w:tabs>
          <w:tab w:val="left" w:pos="1134"/>
        </w:tabs>
        <w:spacing w:after="0"/>
        <w:ind w:left="0" w:firstLine="426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bCs/>
          <w:sz w:val="28"/>
          <w:szCs w:val="28"/>
        </w:rPr>
        <w:t>Объемы оказания услуг определяются исходя из потребности Заказчика в оказании таких услуг по заявке.</w:t>
      </w:r>
    </w:p>
    <w:p w:rsidR="00E47589" w:rsidRPr="00D73BE3" w:rsidRDefault="00E47589" w:rsidP="00E47589">
      <w:pPr>
        <w:pStyle w:val="a9"/>
        <w:numPr>
          <w:ilvl w:val="2"/>
          <w:numId w:val="28"/>
        </w:numPr>
        <w:tabs>
          <w:tab w:val="left" w:pos="1134"/>
        </w:tabs>
        <w:spacing w:after="0"/>
        <w:ind w:left="0" w:firstLine="426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bCs/>
          <w:sz w:val="28"/>
          <w:szCs w:val="28"/>
        </w:rPr>
        <w:t xml:space="preserve">Заявка с прогнозом объемов оказания услуг направляется </w:t>
      </w:r>
      <w:r w:rsidR="00760695" w:rsidRPr="00D73BE3">
        <w:rPr>
          <w:rFonts w:ascii="Times New Roman" w:hAnsi="Times New Roman"/>
          <w:bCs/>
          <w:sz w:val="28"/>
          <w:szCs w:val="28"/>
        </w:rPr>
        <w:t>Заказчиком</w:t>
      </w:r>
      <w:r w:rsidRPr="00D73BE3">
        <w:rPr>
          <w:rFonts w:ascii="Times New Roman" w:hAnsi="Times New Roman"/>
          <w:bCs/>
          <w:sz w:val="28"/>
          <w:szCs w:val="28"/>
        </w:rPr>
        <w:t xml:space="preserve"> еженедельно </w:t>
      </w:r>
      <w:r w:rsidR="00760695" w:rsidRPr="00D73BE3">
        <w:rPr>
          <w:rFonts w:ascii="Times New Roman" w:hAnsi="Times New Roman"/>
          <w:bCs/>
          <w:sz w:val="28"/>
          <w:szCs w:val="28"/>
        </w:rPr>
        <w:t xml:space="preserve">на электронный адрес Исполнителя </w:t>
      </w:r>
      <w:r w:rsidRPr="00D73BE3">
        <w:rPr>
          <w:rFonts w:ascii="Times New Roman" w:hAnsi="Times New Roman"/>
          <w:bCs/>
          <w:sz w:val="28"/>
          <w:szCs w:val="28"/>
        </w:rPr>
        <w:t>и может корректироваться в течени</w:t>
      </w:r>
      <w:r w:rsidR="00760695" w:rsidRPr="00D73BE3">
        <w:rPr>
          <w:rFonts w:ascii="Times New Roman" w:hAnsi="Times New Roman"/>
          <w:bCs/>
          <w:sz w:val="28"/>
          <w:szCs w:val="28"/>
        </w:rPr>
        <w:t>е</w:t>
      </w:r>
      <w:r w:rsidRPr="00D73BE3">
        <w:rPr>
          <w:rFonts w:ascii="Times New Roman" w:hAnsi="Times New Roman"/>
          <w:bCs/>
          <w:sz w:val="28"/>
          <w:szCs w:val="28"/>
        </w:rPr>
        <w:t xml:space="preserve"> недели в зависимости от потребности Заказчика.</w:t>
      </w:r>
    </w:p>
    <w:p w:rsidR="00E47589" w:rsidRPr="00D73BE3" w:rsidRDefault="00E47589" w:rsidP="00E47589">
      <w:pPr>
        <w:pStyle w:val="a9"/>
        <w:numPr>
          <w:ilvl w:val="2"/>
          <w:numId w:val="28"/>
        </w:numPr>
        <w:tabs>
          <w:tab w:val="left" w:pos="1134"/>
        </w:tabs>
        <w:spacing w:after="0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>Очередность уборки номеров:</w:t>
      </w:r>
    </w:p>
    <w:p w:rsidR="00E47589" w:rsidRPr="00D73BE3" w:rsidRDefault="002A69D7" w:rsidP="00E47589">
      <w:pPr>
        <w:pStyle w:val="a9"/>
        <w:tabs>
          <w:tab w:val="left" w:pos="1134"/>
        </w:tabs>
        <w:spacing w:after="0"/>
        <w:ind w:left="1146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 xml:space="preserve">- </w:t>
      </w:r>
      <w:r w:rsidR="00E47589" w:rsidRPr="00D73BE3">
        <w:rPr>
          <w:rFonts w:ascii="Times New Roman" w:hAnsi="Times New Roman"/>
          <w:sz w:val="28"/>
          <w:szCs w:val="28"/>
        </w:rPr>
        <w:t>Номера под заезд,</w:t>
      </w:r>
    </w:p>
    <w:p w:rsidR="00E47589" w:rsidRPr="00D73BE3" w:rsidRDefault="002A69D7" w:rsidP="00E47589">
      <w:pPr>
        <w:pStyle w:val="a9"/>
        <w:tabs>
          <w:tab w:val="left" w:pos="1134"/>
        </w:tabs>
        <w:spacing w:after="0"/>
        <w:ind w:left="1146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 xml:space="preserve">- </w:t>
      </w:r>
      <w:r w:rsidR="00E47589" w:rsidRPr="00D73BE3">
        <w:rPr>
          <w:rFonts w:ascii="Times New Roman" w:hAnsi="Times New Roman"/>
          <w:sz w:val="28"/>
          <w:szCs w:val="28"/>
        </w:rPr>
        <w:t>Жилые номера,</w:t>
      </w:r>
    </w:p>
    <w:p w:rsidR="00E47589" w:rsidRPr="00F1794E" w:rsidRDefault="002A69D7" w:rsidP="00E47589">
      <w:pPr>
        <w:pStyle w:val="a9"/>
        <w:tabs>
          <w:tab w:val="left" w:pos="1134"/>
        </w:tabs>
        <w:spacing w:after="0"/>
        <w:ind w:left="1146"/>
        <w:jc w:val="both"/>
        <w:outlineLvl w:val="3"/>
        <w:rPr>
          <w:rFonts w:ascii="Times New Roman" w:hAnsi="Times New Roman"/>
          <w:sz w:val="28"/>
          <w:szCs w:val="28"/>
        </w:rPr>
      </w:pPr>
      <w:bookmarkStart w:id="0" w:name="_GoBack"/>
      <w:r w:rsidRPr="00F1794E">
        <w:rPr>
          <w:rFonts w:ascii="Times New Roman" w:hAnsi="Times New Roman"/>
          <w:sz w:val="28"/>
          <w:szCs w:val="28"/>
        </w:rPr>
        <w:t xml:space="preserve">- </w:t>
      </w:r>
      <w:r w:rsidR="00E47589" w:rsidRPr="00F1794E">
        <w:rPr>
          <w:rFonts w:ascii="Times New Roman" w:hAnsi="Times New Roman"/>
          <w:sz w:val="28"/>
          <w:szCs w:val="28"/>
        </w:rPr>
        <w:t>Свободные грязные  номера, не забронированные под заезд.</w:t>
      </w:r>
    </w:p>
    <w:p w:rsidR="00E47589" w:rsidRPr="00F1794E" w:rsidRDefault="00E47589" w:rsidP="00E47589">
      <w:pPr>
        <w:pStyle w:val="a9"/>
        <w:numPr>
          <w:ilvl w:val="2"/>
          <w:numId w:val="28"/>
        </w:numPr>
        <w:tabs>
          <w:tab w:val="left" w:pos="1134"/>
        </w:tabs>
        <w:spacing w:after="0"/>
        <w:ind w:left="0" w:firstLine="426"/>
        <w:jc w:val="both"/>
        <w:outlineLvl w:val="3"/>
        <w:rPr>
          <w:rFonts w:ascii="Times New Roman" w:hAnsi="Times New Roman"/>
          <w:sz w:val="28"/>
          <w:szCs w:val="28"/>
        </w:rPr>
      </w:pPr>
      <w:r w:rsidRPr="00F1794E">
        <w:rPr>
          <w:rFonts w:ascii="Times New Roman" w:hAnsi="Times New Roman"/>
          <w:sz w:val="28"/>
          <w:szCs w:val="28"/>
        </w:rPr>
        <w:t>Количество персонала для оказания услуг определяется по согласованию с Заказчиком исходя из потребности в оказании таких услуг и должно обеспечивать подготовку 70% номеров под заезд до 15.00.</w:t>
      </w:r>
    </w:p>
    <w:p w:rsidR="005A564A" w:rsidRPr="00F1794E" w:rsidRDefault="005A564A" w:rsidP="00AB45EC">
      <w:pPr>
        <w:pStyle w:val="a9"/>
        <w:numPr>
          <w:ilvl w:val="2"/>
          <w:numId w:val="28"/>
        </w:numPr>
        <w:tabs>
          <w:tab w:val="left" w:pos="1134"/>
        </w:tabs>
        <w:spacing w:after="0"/>
        <w:ind w:left="0" w:firstLine="426"/>
        <w:jc w:val="both"/>
        <w:outlineLvl w:val="3"/>
        <w:rPr>
          <w:rFonts w:ascii="Times New Roman" w:hAnsi="Times New Roman"/>
          <w:sz w:val="28"/>
          <w:szCs w:val="28"/>
        </w:rPr>
      </w:pPr>
      <w:r w:rsidRPr="00F1794E">
        <w:rPr>
          <w:rFonts w:ascii="Times New Roman" w:hAnsi="Times New Roman"/>
          <w:sz w:val="28"/>
          <w:szCs w:val="28"/>
        </w:rPr>
        <w:t>Исполнитель обеспечивает наличие следующего персонала:</w:t>
      </w:r>
    </w:p>
    <w:p w:rsidR="005A564A" w:rsidRPr="00F1794E" w:rsidRDefault="00B632D2" w:rsidP="00AB45EC">
      <w:pPr>
        <w:pStyle w:val="a9"/>
        <w:tabs>
          <w:tab w:val="left" w:pos="1134"/>
        </w:tabs>
        <w:spacing w:after="0"/>
        <w:ind w:left="0"/>
        <w:jc w:val="both"/>
        <w:outlineLvl w:val="3"/>
        <w:rPr>
          <w:rFonts w:ascii="Times New Roman" w:hAnsi="Times New Roman"/>
          <w:bCs/>
          <w:sz w:val="28"/>
          <w:szCs w:val="28"/>
        </w:rPr>
      </w:pPr>
      <w:r w:rsidRPr="00F1794E">
        <w:rPr>
          <w:rFonts w:ascii="Times New Roman" w:hAnsi="Times New Roman"/>
          <w:sz w:val="28"/>
          <w:szCs w:val="28"/>
        </w:rPr>
        <w:lastRenderedPageBreak/>
        <w:tab/>
      </w:r>
      <w:r w:rsidR="005A564A" w:rsidRPr="00F1794E">
        <w:rPr>
          <w:rFonts w:ascii="Times New Roman" w:hAnsi="Times New Roman"/>
          <w:sz w:val="28"/>
          <w:szCs w:val="28"/>
        </w:rPr>
        <w:t xml:space="preserve">- </w:t>
      </w:r>
      <w:r w:rsidR="005A564A" w:rsidRPr="00F1794E">
        <w:rPr>
          <w:rFonts w:ascii="Times New Roman" w:hAnsi="Times New Roman"/>
          <w:bCs/>
          <w:sz w:val="28"/>
          <w:szCs w:val="28"/>
        </w:rPr>
        <w:t>горничные;</w:t>
      </w:r>
    </w:p>
    <w:p w:rsidR="005A564A" w:rsidRPr="00F1794E" w:rsidRDefault="00B632D2" w:rsidP="00AB45EC">
      <w:pPr>
        <w:pStyle w:val="a9"/>
        <w:tabs>
          <w:tab w:val="left" w:pos="1134"/>
        </w:tabs>
        <w:spacing w:after="0"/>
        <w:ind w:left="0"/>
        <w:jc w:val="both"/>
        <w:outlineLvl w:val="3"/>
        <w:rPr>
          <w:rFonts w:ascii="Times New Roman" w:hAnsi="Times New Roman"/>
          <w:bCs/>
          <w:sz w:val="28"/>
          <w:szCs w:val="28"/>
        </w:rPr>
      </w:pPr>
      <w:r w:rsidRPr="00F1794E">
        <w:rPr>
          <w:rFonts w:ascii="Times New Roman" w:hAnsi="Times New Roman"/>
          <w:bCs/>
          <w:sz w:val="28"/>
          <w:szCs w:val="28"/>
        </w:rPr>
        <w:tab/>
      </w:r>
      <w:r w:rsidR="005A564A" w:rsidRPr="00F1794E">
        <w:rPr>
          <w:rFonts w:ascii="Times New Roman" w:hAnsi="Times New Roman"/>
          <w:bCs/>
          <w:sz w:val="28"/>
          <w:szCs w:val="28"/>
        </w:rPr>
        <w:t>- уборщики;</w:t>
      </w:r>
    </w:p>
    <w:p w:rsidR="005A564A" w:rsidRPr="00F1794E" w:rsidRDefault="00B632D2" w:rsidP="00AB45EC">
      <w:pPr>
        <w:pStyle w:val="a9"/>
        <w:tabs>
          <w:tab w:val="left" w:pos="1134"/>
        </w:tabs>
        <w:spacing w:after="0"/>
        <w:ind w:left="0"/>
        <w:jc w:val="both"/>
        <w:outlineLvl w:val="3"/>
        <w:rPr>
          <w:rFonts w:ascii="Times New Roman" w:hAnsi="Times New Roman"/>
          <w:bCs/>
          <w:sz w:val="28"/>
          <w:szCs w:val="28"/>
        </w:rPr>
      </w:pPr>
      <w:r w:rsidRPr="00F1794E">
        <w:rPr>
          <w:rFonts w:ascii="Times New Roman" w:hAnsi="Times New Roman"/>
          <w:bCs/>
          <w:sz w:val="28"/>
          <w:szCs w:val="28"/>
        </w:rPr>
        <w:tab/>
      </w:r>
      <w:r w:rsidR="005A564A" w:rsidRPr="00F1794E">
        <w:rPr>
          <w:rFonts w:ascii="Times New Roman" w:hAnsi="Times New Roman"/>
          <w:bCs/>
          <w:sz w:val="28"/>
          <w:szCs w:val="28"/>
        </w:rPr>
        <w:t>- сортировщики белья;</w:t>
      </w:r>
    </w:p>
    <w:p w:rsidR="00242132" w:rsidRPr="00F1794E" w:rsidRDefault="00B632D2" w:rsidP="00AB45EC">
      <w:pPr>
        <w:pStyle w:val="a9"/>
        <w:tabs>
          <w:tab w:val="left" w:pos="1134"/>
        </w:tabs>
        <w:spacing w:after="0"/>
        <w:ind w:left="0"/>
        <w:jc w:val="both"/>
        <w:outlineLvl w:val="3"/>
        <w:rPr>
          <w:rFonts w:ascii="Times New Roman" w:hAnsi="Times New Roman"/>
          <w:bCs/>
          <w:sz w:val="28"/>
          <w:szCs w:val="28"/>
        </w:rPr>
      </w:pPr>
      <w:r w:rsidRPr="00F1794E">
        <w:rPr>
          <w:rFonts w:ascii="Times New Roman" w:hAnsi="Times New Roman"/>
          <w:bCs/>
          <w:sz w:val="28"/>
          <w:szCs w:val="28"/>
        </w:rPr>
        <w:tab/>
      </w:r>
      <w:r w:rsidR="005A564A" w:rsidRPr="00F1794E">
        <w:rPr>
          <w:rFonts w:ascii="Times New Roman" w:hAnsi="Times New Roman"/>
          <w:bCs/>
          <w:sz w:val="28"/>
          <w:szCs w:val="28"/>
        </w:rPr>
        <w:t xml:space="preserve">- </w:t>
      </w:r>
      <w:r w:rsidRPr="00F1794E">
        <w:rPr>
          <w:rFonts w:ascii="Times New Roman" w:hAnsi="Times New Roman"/>
          <w:bCs/>
          <w:sz w:val="28"/>
          <w:szCs w:val="28"/>
        </w:rPr>
        <w:t>разнорабочие</w:t>
      </w:r>
      <w:r w:rsidR="005A564A" w:rsidRPr="00F1794E">
        <w:rPr>
          <w:rFonts w:ascii="Times New Roman" w:hAnsi="Times New Roman"/>
          <w:bCs/>
          <w:sz w:val="28"/>
          <w:szCs w:val="28"/>
        </w:rPr>
        <w:t>.</w:t>
      </w:r>
    </w:p>
    <w:p w:rsidR="00526B98" w:rsidRPr="00F1794E" w:rsidRDefault="007757CE" w:rsidP="00ED1013">
      <w:pPr>
        <w:pStyle w:val="a9"/>
        <w:numPr>
          <w:ilvl w:val="2"/>
          <w:numId w:val="28"/>
        </w:numPr>
        <w:tabs>
          <w:tab w:val="left" w:pos="1134"/>
        </w:tabs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1794E">
        <w:rPr>
          <w:rFonts w:ascii="Times New Roman" w:hAnsi="Times New Roman"/>
          <w:sz w:val="28"/>
          <w:szCs w:val="28"/>
        </w:rPr>
        <w:t xml:space="preserve">В случае, если Исполнитель в течение 3 календарных дней представляет количество персонала меньше, заявляемого Заказчиком, Заказчик вправе привлечь </w:t>
      </w:r>
      <w:r w:rsidR="00E406C4" w:rsidRPr="00F1794E">
        <w:rPr>
          <w:rFonts w:ascii="Times New Roman" w:hAnsi="Times New Roman"/>
          <w:sz w:val="28"/>
          <w:szCs w:val="28"/>
        </w:rPr>
        <w:t>для оказания</w:t>
      </w:r>
      <w:r w:rsidRPr="00F1794E">
        <w:rPr>
          <w:rFonts w:ascii="Times New Roman" w:hAnsi="Times New Roman"/>
          <w:sz w:val="28"/>
          <w:szCs w:val="28"/>
        </w:rPr>
        <w:t xml:space="preserve"> </w:t>
      </w:r>
      <w:r w:rsidR="00E406C4" w:rsidRPr="00F1794E">
        <w:rPr>
          <w:rFonts w:ascii="Times New Roman" w:hAnsi="Times New Roman"/>
          <w:sz w:val="28"/>
          <w:szCs w:val="28"/>
        </w:rPr>
        <w:t>услуг третьих</w:t>
      </w:r>
      <w:r w:rsidRPr="00F1794E">
        <w:rPr>
          <w:rFonts w:ascii="Times New Roman" w:hAnsi="Times New Roman"/>
          <w:sz w:val="28"/>
          <w:szCs w:val="28"/>
        </w:rPr>
        <w:t xml:space="preserve"> лиц с отнесением расходов на Исполнителя в соответствии со </w:t>
      </w:r>
      <w:hyperlink r:id="rId8" w:history="1">
        <w:r w:rsidRPr="00F1794E">
          <w:rPr>
            <w:rStyle w:val="af4"/>
            <w:rFonts w:ascii="Times New Roman" w:hAnsi="Times New Roman"/>
            <w:color w:val="auto"/>
            <w:sz w:val="28"/>
            <w:szCs w:val="28"/>
          </w:rPr>
          <w:t>ст. 397</w:t>
        </w:r>
      </w:hyperlink>
      <w:r w:rsidRPr="00F1794E">
        <w:rPr>
          <w:rFonts w:ascii="Times New Roman" w:hAnsi="Times New Roman"/>
          <w:sz w:val="28"/>
          <w:szCs w:val="28"/>
        </w:rPr>
        <w:t xml:space="preserve"> Гражданского кодекса Российской Федерации</w:t>
      </w:r>
      <w:r w:rsidR="00526B98" w:rsidRPr="00F1794E">
        <w:rPr>
          <w:rFonts w:ascii="Times New Roman" w:hAnsi="Times New Roman"/>
          <w:sz w:val="28"/>
          <w:szCs w:val="28"/>
        </w:rPr>
        <w:t xml:space="preserve">. </w:t>
      </w:r>
    </w:p>
    <w:p w:rsidR="00271E84" w:rsidRPr="00D73BE3" w:rsidRDefault="00565236" w:rsidP="00AB45EC">
      <w:pPr>
        <w:pStyle w:val="a9"/>
        <w:numPr>
          <w:ilvl w:val="2"/>
          <w:numId w:val="28"/>
        </w:numPr>
        <w:tabs>
          <w:tab w:val="left" w:pos="1134"/>
        </w:tabs>
        <w:spacing w:after="0"/>
        <w:ind w:left="0" w:firstLine="426"/>
        <w:jc w:val="both"/>
        <w:outlineLvl w:val="3"/>
        <w:rPr>
          <w:rFonts w:ascii="Times New Roman" w:hAnsi="Times New Roman"/>
          <w:sz w:val="28"/>
          <w:szCs w:val="28"/>
        </w:rPr>
      </w:pPr>
      <w:r w:rsidRPr="00F1794E">
        <w:rPr>
          <w:rFonts w:ascii="Times New Roman" w:hAnsi="Times New Roman"/>
          <w:sz w:val="28"/>
          <w:szCs w:val="28"/>
        </w:rPr>
        <w:t>Количество номеров, их п</w:t>
      </w:r>
      <w:r w:rsidR="001327AE" w:rsidRPr="00F1794E">
        <w:rPr>
          <w:rFonts w:ascii="Times New Roman" w:hAnsi="Times New Roman"/>
          <w:sz w:val="28"/>
          <w:szCs w:val="28"/>
        </w:rPr>
        <w:t>лощадь, номера помещений, назначение помещений, периодичность уборок по</w:t>
      </w:r>
      <w:r w:rsidR="00F20FE7" w:rsidRPr="00F1794E">
        <w:rPr>
          <w:rFonts w:ascii="Times New Roman" w:hAnsi="Times New Roman"/>
          <w:sz w:val="28"/>
          <w:szCs w:val="28"/>
        </w:rPr>
        <w:t> </w:t>
      </w:r>
      <w:r w:rsidR="001327AE" w:rsidRPr="00F1794E">
        <w:rPr>
          <w:rFonts w:ascii="Times New Roman" w:hAnsi="Times New Roman"/>
          <w:sz w:val="28"/>
          <w:szCs w:val="28"/>
        </w:rPr>
        <w:t xml:space="preserve">различным причинам могут изменяться </w:t>
      </w:r>
      <w:bookmarkEnd w:id="0"/>
      <w:r w:rsidR="001327AE" w:rsidRPr="00D73BE3">
        <w:rPr>
          <w:rFonts w:ascii="Times New Roman" w:hAnsi="Times New Roman"/>
          <w:sz w:val="28"/>
          <w:szCs w:val="28"/>
        </w:rPr>
        <w:t xml:space="preserve">как в большую, так и в меньшую сторону. </w:t>
      </w:r>
    </w:p>
    <w:p w:rsidR="00DC5461" w:rsidRPr="00D73BE3" w:rsidRDefault="00CA436D" w:rsidP="00AB45EC">
      <w:pPr>
        <w:pStyle w:val="a9"/>
        <w:numPr>
          <w:ilvl w:val="2"/>
          <w:numId w:val="28"/>
        </w:numPr>
        <w:tabs>
          <w:tab w:val="left" w:pos="1134"/>
        </w:tabs>
        <w:spacing w:after="120"/>
        <w:ind w:left="0" w:firstLine="425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 xml:space="preserve">В случае повреждения или утраты </w:t>
      </w:r>
      <w:r w:rsidR="00631A17" w:rsidRPr="00D73BE3">
        <w:rPr>
          <w:rFonts w:ascii="Times New Roman" w:hAnsi="Times New Roman"/>
          <w:sz w:val="28"/>
          <w:szCs w:val="28"/>
        </w:rPr>
        <w:t xml:space="preserve">имущества </w:t>
      </w:r>
      <w:r w:rsidRPr="00D73BE3">
        <w:rPr>
          <w:rFonts w:ascii="Times New Roman" w:hAnsi="Times New Roman"/>
          <w:sz w:val="28"/>
          <w:szCs w:val="28"/>
        </w:rPr>
        <w:t xml:space="preserve">Заказчика по вине Исполнителя ремонт и замена </w:t>
      </w:r>
      <w:r w:rsidR="00565236" w:rsidRPr="00D73BE3">
        <w:rPr>
          <w:rFonts w:ascii="Times New Roman" w:hAnsi="Times New Roman"/>
          <w:sz w:val="28"/>
          <w:szCs w:val="28"/>
        </w:rPr>
        <w:t xml:space="preserve">(возмещение стоимости) </w:t>
      </w:r>
      <w:r w:rsidRPr="00D73BE3">
        <w:rPr>
          <w:rFonts w:ascii="Times New Roman" w:hAnsi="Times New Roman"/>
          <w:sz w:val="28"/>
          <w:szCs w:val="28"/>
        </w:rPr>
        <w:t>поврежденного, либо утраченного оборудования и инвентаря осуществляется силами Исполнителя и за его счет.</w:t>
      </w:r>
    </w:p>
    <w:p w:rsidR="00AF5AAF" w:rsidRPr="00D73BE3" w:rsidRDefault="00AF5AAF" w:rsidP="00AB45EC">
      <w:pPr>
        <w:pStyle w:val="a9"/>
        <w:numPr>
          <w:ilvl w:val="2"/>
          <w:numId w:val="28"/>
        </w:numPr>
        <w:tabs>
          <w:tab w:val="left" w:pos="1134"/>
        </w:tabs>
        <w:spacing w:after="0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>Услуги, оказываемые по мере необходимости:</w:t>
      </w:r>
    </w:p>
    <w:p w:rsidR="00AF5AAF" w:rsidRPr="00D73BE3" w:rsidRDefault="00AF5AAF" w:rsidP="00AB45EC">
      <w:pPr>
        <w:tabs>
          <w:tab w:val="left" w:pos="1134"/>
        </w:tabs>
        <w:spacing w:after="0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>Оперативное вмешательство и оказание услуг по уборке помещений (уборка, удаление воды, других загрязнений и т.д.) в случае чрезвычайных обстоятельств:</w:t>
      </w:r>
    </w:p>
    <w:p w:rsidR="00AF5AAF" w:rsidRPr="00D73BE3" w:rsidRDefault="00AF5AAF" w:rsidP="00AB45EC">
      <w:pPr>
        <w:tabs>
          <w:tab w:val="left" w:pos="1134"/>
        </w:tabs>
        <w:spacing w:after="0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ab/>
        <w:t>- при возникновении аварийной ситуации (прорывах сетей водоснабжения;</w:t>
      </w:r>
      <w:r w:rsidR="00232450" w:rsidRPr="00D73BE3">
        <w:rPr>
          <w:rFonts w:ascii="Times New Roman" w:hAnsi="Times New Roman"/>
          <w:sz w:val="28"/>
          <w:szCs w:val="28"/>
        </w:rPr>
        <w:t xml:space="preserve"> канализации и т.д.);</w:t>
      </w:r>
    </w:p>
    <w:p w:rsidR="00AF5AAF" w:rsidRPr="00D73BE3" w:rsidRDefault="00AF5AAF" w:rsidP="00AB45EC">
      <w:pPr>
        <w:pStyle w:val="a9"/>
        <w:tabs>
          <w:tab w:val="left" w:pos="1134"/>
        </w:tabs>
        <w:spacing w:after="0"/>
        <w:ind w:left="1146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>- при срабатывании различных систем;</w:t>
      </w:r>
    </w:p>
    <w:p w:rsidR="00AF5AAF" w:rsidRPr="00D73BE3" w:rsidRDefault="00AF5AAF" w:rsidP="00AB45EC">
      <w:pPr>
        <w:pStyle w:val="a9"/>
        <w:tabs>
          <w:tab w:val="left" w:pos="1134"/>
        </w:tabs>
        <w:spacing w:after="120"/>
        <w:ind w:left="1145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>- другие форс-мажорные обстоятельства локального характера.</w:t>
      </w:r>
    </w:p>
    <w:p w:rsidR="003E330F" w:rsidRPr="00D73BE3" w:rsidRDefault="003E330F" w:rsidP="00565236">
      <w:pPr>
        <w:numPr>
          <w:ilvl w:val="0"/>
          <w:numId w:val="1"/>
        </w:numPr>
        <w:spacing w:before="120" w:after="120" w:line="240" w:lineRule="auto"/>
        <w:ind w:left="357" w:hanging="357"/>
        <w:jc w:val="center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b/>
          <w:sz w:val="28"/>
          <w:szCs w:val="28"/>
        </w:rPr>
        <w:t>ПОРЯДОК ПРИЕМКИ УСЛУГ</w:t>
      </w:r>
    </w:p>
    <w:p w:rsidR="001F574A" w:rsidRPr="00D73BE3" w:rsidRDefault="001F574A" w:rsidP="00AB45EC">
      <w:pPr>
        <w:pStyle w:val="a9"/>
        <w:numPr>
          <w:ilvl w:val="1"/>
          <w:numId w:val="1"/>
        </w:numPr>
        <w:tabs>
          <w:tab w:val="left" w:pos="993"/>
        </w:tabs>
        <w:spacing w:before="100" w:beforeAutospacing="1" w:after="0"/>
        <w:ind w:left="0" w:firstLine="426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 xml:space="preserve">В период оказания услуг Заказчик осуществляет надзор за обеспечением безопасных условий труда, сохранностью оборудования, сооружений, устройств, а также ведет контроль за сроками, качеством, объемами и </w:t>
      </w:r>
      <w:r w:rsidR="00A07F16" w:rsidRPr="00D73BE3">
        <w:rPr>
          <w:rFonts w:ascii="Times New Roman" w:hAnsi="Times New Roman"/>
          <w:sz w:val="28"/>
          <w:szCs w:val="28"/>
        </w:rPr>
        <w:t>составом</w:t>
      </w:r>
      <w:r w:rsidRPr="00D73BE3">
        <w:rPr>
          <w:rFonts w:ascii="Times New Roman" w:hAnsi="Times New Roman"/>
          <w:sz w:val="28"/>
          <w:szCs w:val="28"/>
        </w:rPr>
        <w:t xml:space="preserve"> </w:t>
      </w:r>
      <w:r w:rsidR="009846B4" w:rsidRPr="00D73BE3">
        <w:rPr>
          <w:rFonts w:ascii="Times New Roman" w:hAnsi="Times New Roman"/>
          <w:sz w:val="28"/>
          <w:szCs w:val="28"/>
        </w:rPr>
        <w:t>У</w:t>
      </w:r>
      <w:r w:rsidRPr="00D73BE3">
        <w:rPr>
          <w:rFonts w:ascii="Times New Roman" w:hAnsi="Times New Roman"/>
          <w:sz w:val="28"/>
          <w:szCs w:val="28"/>
        </w:rPr>
        <w:t>слуг.</w:t>
      </w:r>
    </w:p>
    <w:p w:rsidR="001F574A" w:rsidRPr="00D73BE3" w:rsidRDefault="001F574A" w:rsidP="00AB45EC">
      <w:pPr>
        <w:pStyle w:val="a9"/>
        <w:numPr>
          <w:ilvl w:val="1"/>
          <w:numId w:val="1"/>
        </w:numPr>
        <w:tabs>
          <w:tab w:val="left" w:pos="993"/>
        </w:tabs>
        <w:spacing w:before="100" w:beforeAutospacing="1" w:after="0"/>
        <w:ind w:left="0" w:firstLine="426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 xml:space="preserve">При нарушении технологии оказания </w:t>
      </w:r>
      <w:r w:rsidR="0020712D" w:rsidRPr="00D73BE3">
        <w:rPr>
          <w:rFonts w:ascii="Times New Roman" w:hAnsi="Times New Roman"/>
          <w:sz w:val="28"/>
          <w:szCs w:val="28"/>
        </w:rPr>
        <w:t>У</w:t>
      </w:r>
      <w:r w:rsidRPr="00D73BE3">
        <w:rPr>
          <w:rFonts w:ascii="Times New Roman" w:hAnsi="Times New Roman"/>
          <w:sz w:val="28"/>
          <w:szCs w:val="28"/>
        </w:rPr>
        <w:t>слуг, применении материалов, не со</w:t>
      </w:r>
      <w:r w:rsidR="0020712D" w:rsidRPr="00D73BE3">
        <w:rPr>
          <w:rFonts w:ascii="Times New Roman" w:hAnsi="Times New Roman"/>
          <w:sz w:val="28"/>
          <w:szCs w:val="28"/>
        </w:rPr>
        <w:t xml:space="preserve">ответствующих ГОСТам и ТУ, </w:t>
      </w:r>
      <w:r w:rsidRPr="00D73BE3">
        <w:rPr>
          <w:rFonts w:ascii="Times New Roman" w:hAnsi="Times New Roman"/>
          <w:sz w:val="28"/>
          <w:szCs w:val="28"/>
        </w:rPr>
        <w:t>услуги прекращаются по указанию лица, осуществляющего надзор и устанавливаются сроки устранения нарушений.</w:t>
      </w:r>
    </w:p>
    <w:p w:rsidR="001F574A" w:rsidRPr="00D73BE3" w:rsidRDefault="001F574A" w:rsidP="00AB45EC">
      <w:pPr>
        <w:pStyle w:val="a9"/>
        <w:numPr>
          <w:ilvl w:val="1"/>
          <w:numId w:val="1"/>
        </w:numPr>
        <w:tabs>
          <w:tab w:val="left" w:pos="993"/>
        </w:tabs>
        <w:spacing w:before="100" w:beforeAutospacing="1" w:after="0"/>
        <w:ind w:left="0" w:firstLine="426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 xml:space="preserve">Приемка оказанных </w:t>
      </w:r>
      <w:r w:rsidR="0020712D" w:rsidRPr="00D73BE3">
        <w:rPr>
          <w:rFonts w:ascii="Times New Roman" w:hAnsi="Times New Roman"/>
          <w:sz w:val="28"/>
          <w:szCs w:val="28"/>
        </w:rPr>
        <w:t>У</w:t>
      </w:r>
      <w:r w:rsidRPr="00D73BE3">
        <w:rPr>
          <w:rFonts w:ascii="Times New Roman" w:hAnsi="Times New Roman"/>
          <w:sz w:val="28"/>
          <w:szCs w:val="28"/>
        </w:rPr>
        <w:t>слуг производится на объекте Заказчика совме</w:t>
      </w:r>
      <w:r w:rsidR="00C56D39" w:rsidRPr="00D73BE3">
        <w:rPr>
          <w:rFonts w:ascii="Times New Roman" w:hAnsi="Times New Roman"/>
          <w:sz w:val="28"/>
          <w:szCs w:val="28"/>
        </w:rPr>
        <w:t>стно</w:t>
      </w:r>
      <w:r w:rsidRPr="00D73BE3">
        <w:rPr>
          <w:rFonts w:ascii="Times New Roman" w:hAnsi="Times New Roman"/>
          <w:sz w:val="28"/>
          <w:szCs w:val="28"/>
        </w:rPr>
        <w:t xml:space="preserve"> представителями Заказчи</w:t>
      </w:r>
      <w:r w:rsidR="0020712D" w:rsidRPr="00D73BE3">
        <w:rPr>
          <w:rFonts w:ascii="Times New Roman" w:hAnsi="Times New Roman"/>
          <w:sz w:val="28"/>
          <w:szCs w:val="28"/>
        </w:rPr>
        <w:t xml:space="preserve">ка и Исполнителя с оформлением </w:t>
      </w:r>
      <w:r w:rsidRPr="00D73BE3">
        <w:rPr>
          <w:rFonts w:ascii="Times New Roman" w:hAnsi="Times New Roman"/>
          <w:sz w:val="28"/>
          <w:szCs w:val="28"/>
        </w:rPr>
        <w:t xml:space="preserve">акта </w:t>
      </w:r>
      <w:r w:rsidR="0020712D" w:rsidRPr="00D73BE3">
        <w:rPr>
          <w:rFonts w:ascii="Times New Roman" w:hAnsi="Times New Roman"/>
          <w:sz w:val="28"/>
          <w:szCs w:val="28"/>
        </w:rPr>
        <w:t>сдачи-</w:t>
      </w:r>
      <w:r w:rsidRPr="00D73BE3">
        <w:rPr>
          <w:rFonts w:ascii="Times New Roman" w:hAnsi="Times New Roman"/>
          <w:sz w:val="28"/>
          <w:szCs w:val="28"/>
        </w:rPr>
        <w:t>приемки оказанных услуг.</w:t>
      </w:r>
    </w:p>
    <w:p w:rsidR="001F574A" w:rsidRPr="00D73BE3" w:rsidRDefault="001F574A" w:rsidP="00AB45EC">
      <w:pPr>
        <w:pStyle w:val="a9"/>
        <w:numPr>
          <w:ilvl w:val="1"/>
          <w:numId w:val="1"/>
        </w:numPr>
        <w:tabs>
          <w:tab w:val="left" w:pos="993"/>
        </w:tabs>
        <w:spacing w:before="100" w:beforeAutospacing="1" w:after="0"/>
        <w:ind w:left="0" w:firstLine="426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 xml:space="preserve">При приемке проверяются объемы, </w:t>
      </w:r>
      <w:r w:rsidR="00017892" w:rsidRPr="00D73BE3">
        <w:rPr>
          <w:rFonts w:ascii="Times New Roman" w:hAnsi="Times New Roman"/>
          <w:sz w:val="28"/>
          <w:szCs w:val="28"/>
        </w:rPr>
        <w:t>состав</w:t>
      </w:r>
      <w:r w:rsidR="0020712D" w:rsidRPr="00D73BE3">
        <w:rPr>
          <w:rFonts w:ascii="Times New Roman" w:hAnsi="Times New Roman"/>
          <w:sz w:val="28"/>
          <w:szCs w:val="28"/>
        </w:rPr>
        <w:t xml:space="preserve"> и</w:t>
      </w:r>
      <w:r w:rsidRPr="00D73BE3">
        <w:rPr>
          <w:rFonts w:ascii="Times New Roman" w:hAnsi="Times New Roman"/>
          <w:sz w:val="28"/>
          <w:szCs w:val="28"/>
        </w:rPr>
        <w:t xml:space="preserve"> качество оказанных </w:t>
      </w:r>
      <w:r w:rsidR="0020712D" w:rsidRPr="00D73BE3">
        <w:rPr>
          <w:rFonts w:ascii="Times New Roman" w:hAnsi="Times New Roman"/>
          <w:sz w:val="28"/>
          <w:szCs w:val="28"/>
        </w:rPr>
        <w:t>У</w:t>
      </w:r>
      <w:r w:rsidRPr="00D73BE3">
        <w:rPr>
          <w:rFonts w:ascii="Times New Roman" w:hAnsi="Times New Roman"/>
          <w:sz w:val="28"/>
          <w:szCs w:val="28"/>
        </w:rPr>
        <w:t>слуг.</w:t>
      </w:r>
    </w:p>
    <w:p w:rsidR="001F574A" w:rsidRPr="00D73BE3" w:rsidRDefault="001F574A" w:rsidP="00AB45EC">
      <w:pPr>
        <w:pStyle w:val="a9"/>
        <w:numPr>
          <w:ilvl w:val="1"/>
          <w:numId w:val="1"/>
        </w:numPr>
        <w:tabs>
          <w:tab w:val="left" w:pos="993"/>
        </w:tabs>
        <w:spacing w:before="100" w:beforeAutospacing="1" w:after="0"/>
        <w:ind w:left="0" w:firstLine="426"/>
        <w:jc w:val="both"/>
        <w:outlineLvl w:val="3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>И</w:t>
      </w:r>
      <w:r w:rsidR="0020712D" w:rsidRPr="00D73BE3">
        <w:rPr>
          <w:rFonts w:ascii="Times New Roman" w:hAnsi="Times New Roman"/>
          <w:sz w:val="28"/>
          <w:szCs w:val="28"/>
        </w:rPr>
        <w:t>сполнитель должен гарантировать</w:t>
      </w:r>
      <w:r w:rsidRPr="00D73BE3">
        <w:rPr>
          <w:rFonts w:ascii="Times New Roman" w:hAnsi="Times New Roman"/>
          <w:sz w:val="28"/>
          <w:szCs w:val="28"/>
        </w:rPr>
        <w:t xml:space="preserve"> высокое качество оказания услуг и опе</w:t>
      </w:r>
      <w:r w:rsidR="0020712D" w:rsidRPr="00D73BE3">
        <w:rPr>
          <w:rFonts w:ascii="Times New Roman" w:hAnsi="Times New Roman"/>
          <w:sz w:val="28"/>
          <w:szCs w:val="28"/>
        </w:rPr>
        <w:t xml:space="preserve">ративность </w:t>
      </w:r>
      <w:r w:rsidRPr="00D73BE3">
        <w:rPr>
          <w:rFonts w:ascii="Times New Roman" w:hAnsi="Times New Roman"/>
          <w:sz w:val="28"/>
          <w:szCs w:val="28"/>
        </w:rPr>
        <w:t>их проведения.</w:t>
      </w:r>
    </w:p>
    <w:p w:rsidR="001F574A" w:rsidRPr="00D73BE3" w:rsidRDefault="00BA4C05" w:rsidP="008B1A8F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ab/>
        <w:t xml:space="preserve">4.6. </w:t>
      </w:r>
      <w:r w:rsidR="001F574A" w:rsidRPr="00D73BE3">
        <w:rPr>
          <w:rFonts w:ascii="Times New Roman" w:hAnsi="Times New Roman"/>
          <w:sz w:val="28"/>
          <w:szCs w:val="28"/>
        </w:rPr>
        <w:t xml:space="preserve">Для обеспечения контроля качества и сроков оказания услуг Исполнитель </w:t>
      </w:r>
      <w:r w:rsidR="008B1A8F" w:rsidRPr="00D73BE3">
        <w:rPr>
          <w:rFonts w:ascii="Times New Roman" w:hAnsi="Times New Roman"/>
          <w:sz w:val="28"/>
          <w:szCs w:val="28"/>
        </w:rPr>
        <w:t xml:space="preserve">составляет ежедневный отчет (по форме </w:t>
      </w:r>
      <w:r w:rsidR="008B1A8F" w:rsidRPr="00A52B43">
        <w:rPr>
          <w:rFonts w:ascii="Times New Roman" w:hAnsi="Times New Roman"/>
          <w:sz w:val="28"/>
          <w:szCs w:val="28"/>
        </w:rPr>
        <w:t>Приложени</w:t>
      </w:r>
      <w:r w:rsidR="00A52B43" w:rsidRPr="00A52B43">
        <w:rPr>
          <w:rFonts w:ascii="Times New Roman" w:hAnsi="Times New Roman"/>
          <w:sz w:val="28"/>
          <w:szCs w:val="28"/>
        </w:rPr>
        <w:t>я</w:t>
      </w:r>
      <w:r w:rsidR="008B1A8F" w:rsidRPr="00A52B43">
        <w:rPr>
          <w:rFonts w:ascii="Times New Roman" w:hAnsi="Times New Roman"/>
          <w:sz w:val="28"/>
          <w:szCs w:val="28"/>
        </w:rPr>
        <w:t xml:space="preserve"> №</w:t>
      </w:r>
      <w:r w:rsidR="002701DB" w:rsidRPr="00A52B43">
        <w:rPr>
          <w:rFonts w:ascii="Times New Roman" w:hAnsi="Times New Roman"/>
          <w:sz w:val="28"/>
          <w:szCs w:val="28"/>
        </w:rPr>
        <w:t xml:space="preserve"> </w:t>
      </w:r>
      <w:r w:rsidR="008B1A8F" w:rsidRPr="00A52B43">
        <w:rPr>
          <w:rFonts w:ascii="Times New Roman" w:hAnsi="Times New Roman"/>
          <w:sz w:val="28"/>
          <w:szCs w:val="28"/>
        </w:rPr>
        <w:t>3</w:t>
      </w:r>
      <w:r w:rsidR="008B1A8F" w:rsidRPr="00D73BE3">
        <w:rPr>
          <w:rFonts w:ascii="Times New Roman" w:hAnsi="Times New Roman"/>
          <w:sz w:val="28"/>
          <w:szCs w:val="28"/>
        </w:rPr>
        <w:t xml:space="preserve"> к Техническому заданию), который подписывается представителями Исполнителя и Заказчика. </w:t>
      </w:r>
    </w:p>
    <w:p w:rsidR="001F574A" w:rsidRPr="00D73BE3" w:rsidRDefault="001F574A" w:rsidP="00AB45EC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>4.</w:t>
      </w:r>
      <w:r w:rsidR="00BA4C05" w:rsidRPr="00D73BE3">
        <w:rPr>
          <w:rFonts w:ascii="Times New Roman" w:hAnsi="Times New Roman"/>
          <w:sz w:val="28"/>
          <w:szCs w:val="28"/>
        </w:rPr>
        <w:t>7</w:t>
      </w:r>
      <w:r w:rsidRPr="00D73BE3">
        <w:rPr>
          <w:rFonts w:ascii="Times New Roman" w:hAnsi="Times New Roman"/>
          <w:sz w:val="28"/>
          <w:szCs w:val="28"/>
        </w:rPr>
        <w:t xml:space="preserve">. Услуги, оказанные Исполнителем с отклонениями от требований нормативно-правовых </w:t>
      </w:r>
      <w:r w:rsidR="00532DA1" w:rsidRPr="00D73BE3">
        <w:rPr>
          <w:rFonts w:ascii="Times New Roman" w:hAnsi="Times New Roman"/>
          <w:sz w:val="28"/>
          <w:szCs w:val="28"/>
        </w:rPr>
        <w:t>актов, иных</w:t>
      </w:r>
      <w:r w:rsidRPr="00D73BE3">
        <w:rPr>
          <w:rFonts w:ascii="Times New Roman" w:hAnsi="Times New Roman"/>
          <w:sz w:val="28"/>
          <w:szCs w:val="28"/>
        </w:rPr>
        <w:t xml:space="preserve"> исходных данных или с иными недостатками </w:t>
      </w:r>
      <w:r w:rsidRPr="00D73BE3">
        <w:rPr>
          <w:rFonts w:ascii="Times New Roman" w:hAnsi="Times New Roman"/>
          <w:sz w:val="28"/>
          <w:szCs w:val="28"/>
        </w:rPr>
        <w:lastRenderedPageBreak/>
        <w:t>не подлежат оплате Заказчиком до устранения Исполнителем обнаруженных недостатков.</w:t>
      </w:r>
    </w:p>
    <w:p w:rsidR="00A97D1B" w:rsidRPr="00D73BE3" w:rsidRDefault="001F574A" w:rsidP="00AB45EC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>4.</w:t>
      </w:r>
      <w:r w:rsidR="00BA4C05" w:rsidRPr="00D73BE3">
        <w:rPr>
          <w:rFonts w:ascii="Times New Roman" w:hAnsi="Times New Roman"/>
          <w:sz w:val="28"/>
          <w:szCs w:val="28"/>
        </w:rPr>
        <w:t>8</w:t>
      </w:r>
      <w:r w:rsidRPr="00D73BE3">
        <w:rPr>
          <w:rFonts w:ascii="Times New Roman" w:hAnsi="Times New Roman"/>
          <w:sz w:val="28"/>
          <w:szCs w:val="28"/>
        </w:rPr>
        <w:t xml:space="preserve">. </w:t>
      </w:r>
      <w:r w:rsidR="00A97D1B" w:rsidRPr="00D73BE3">
        <w:rPr>
          <w:rFonts w:ascii="Times New Roman" w:hAnsi="Times New Roman"/>
          <w:sz w:val="28"/>
          <w:szCs w:val="28"/>
        </w:rPr>
        <w:t xml:space="preserve">В случае выявления Заказчиком несоответствия сведений об объемах, содержании и стоимости </w:t>
      </w:r>
      <w:r w:rsidR="0020712D" w:rsidRPr="00D73BE3">
        <w:rPr>
          <w:rFonts w:ascii="Times New Roman" w:hAnsi="Times New Roman"/>
          <w:sz w:val="28"/>
          <w:szCs w:val="28"/>
        </w:rPr>
        <w:t>У</w:t>
      </w:r>
      <w:r w:rsidR="00A97D1B" w:rsidRPr="00D73BE3">
        <w:rPr>
          <w:rFonts w:ascii="Times New Roman" w:hAnsi="Times New Roman"/>
          <w:sz w:val="28"/>
          <w:szCs w:val="28"/>
        </w:rPr>
        <w:t xml:space="preserve">слуг, отраженных в документах, фактически оказанным </w:t>
      </w:r>
      <w:r w:rsidR="0020712D" w:rsidRPr="00D73BE3">
        <w:rPr>
          <w:rFonts w:ascii="Times New Roman" w:hAnsi="Times New Roman"/>
          <w:sz w:val="28"/>
          <w:szCs w:val="28"/>
        </w:rPr>
        <w:t>У</w:t>
      </w:r>
      <w:r w:rsidR="00A97D1B" w:rsidRPr="00D73BE3">
        <w:rPr>
          <w:rFonts w:ascii="Times New Roman" w:hAnsi="Times New Roman"/>
          <w:sz w:val="28"/>
          <w:szCs w:val="28"/>
        </w:rPr>
        <w:t>слугам и их стоимости, определенной в соответствии с настоящим Договором, Заказчик уведомляет об этом Исполнителя и не подписывает документы до внесения Исполнителем в них соответствующих изменений.</w:t>
      </w:r>
    </w:p>
    <w:p w:rsidR="00624207" w:rsidRPr="00D73BE3" w:rsidRDefault="00624207" w:rsidP="00AB45EC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DF38F2" w:rsidRPr="00D73BE3" w:rsidRDefault="00DF38F2" w:rsidP="00AB45EC">
      <w:pPr>
        <w:tabs>
          <w:tab w:val="num" w:pos="72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927CCC" w:rsidRPr="00D73BE3" w:rsidRDefault="00927CCC" w:rsidP="00AB45EC">
      <w:pPr>
        <w:tabs>
          <w:tab w:val="left" w:pos="7371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723284" w:rsidRPr="00D73BE3" w:rsidRDefault="00723284" w:rsidP="00AB45EC">
      <w:pPr>
        <w:tabs>
          <w:tab w:val="left" w:pos="7371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>Разработа</w:t>
      </w:r>
      <w:r w:rsidR="00221548" w:rsidRPr="00D73BE3">
        <w:rPr>
          <w:rFonts w:ascii="Times New Roman" w:hAnsi="Times New Roman"/>
          <w:sz w:val="28"/>
          <w:szCs w:val="28"/>
        </w:rPr>
        <w:t>но</w:t>
      </w:r>
      <w:r w:rsidRPr="00D73BE3">
        <w:rPr>
          <w:rFonts w:ascii="Times New Roman" w:hAnsi="Times New Roman"/>
          <w:sz w:val="28"/>
          <w:szCs w:val="28"/>
        </w:rPr>
        <w:t>:</w:t>
      </w:r>
    </w:p>
    <w:p w:rsidR="00927CCC" w:rsidRPr="00D73BE3" w:rsidRDefault="00927CCC" w:rsidP="00AB45EC">
      <w:pPr>
        <w:tabs>
          <w:tab w:val="left" w:pos="808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927CCC" w:rsidRPr="00D73BE3" w:rsidRDefault="00AB45EC" w:rsidP="00AB45EC">
      <w:pPr>
        <w:tabs>
          <w:tab w:val="left" w:pos="723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>Менеджер хозяйственного отдела</w:t>
      </w:r>
      <w:r w:rsidR="00927CCC" w:rsidRPr="00D73BE3">
        <w:rPr>
          <w:rFonts w:ascii="Times New Roman" w:hAnsi="Times New Roman"/>
          <w:sz w:val="28"/>
          <w:szCs w:val="28"/>
        </w:rPr>
        <w:t xml:space="preserve"> </w:t>
      </w:r>
      <w:r w:rsidR="00927CCC" w:rsidRPr="00D73BE3">
        <w:rPr>
          <w:rFonts w:ascii="Times New Roman" w:hAnsi="Times New Roman"/>
          <w:sz w:val="28"/>
          <w:szCs w:val="28"/>
        </w:rPr>
        <w:tab/>
      </w:r>
      <w:r w:rsidRPr="00D73BE3">
        <w:rPr>
          <w:rFonts w:ascii="Times New Roman" w:hAnsi="Times New Roman"/>
          <w:sz w:val="28"/>
          <w:szCs w:val="28"/>
        </w:rPr>
        <w:t>Н.А. Белоусов</w:t>
      </w:r>
    </w:p>
    <w:p w:rsidR="00927CCC" w:rsidRPr="00D73BE3" w:rsidRDefault="00927CCC" w:rsidP="00AB45EC">
      <w:pPr>
        <w:tabs>
          <w:tab w:val="left" w:pos="808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927CCC" w:rsidRPr="00D73BE3" w:rsidRDefault="00927CCC" w:rsidP="00AB45EC">
      <w:pPr>
        <w:tabs>
          <w:tab w:val="left" w:pos="808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>Согласовано:</w:t>
      </w:r>
    </w:p>
    <w:p w:rsidR="00927CCC" w:rsidRPr="00D73BE3" w:rsidRDefault="00927CCC" w:rsidP="00AB45EC">
      <w:pPr>
        <w:tabs>
          <w:tab w:val="left" w:pos="808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927CCC" w:rsidRPr="00D73BE3" w:rsidRDefault="00927CCC" w:rsidP="00AB45EC">
      <w:pPr>
        <w:tabs>
          <w:tab w:val="left" w:pos="808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>Начальник отдела в дирекции</w:t>
      </w:r>
    </w:p>
    <w:p w:rsidR="00927CCC" w:rsidRPr="00D73BE3" w:rsidRDefault="00927CCC" w:rsidP="00AB45EC">
      <w:pPr>
        <w:tabs>
          <w:tab w:val="left" w:pos="808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>по управлению собственным</w:t>
      </w:r>
    </w:p>
    <w:p w:rsidR="00927CCC" w:rsidRPr="00D73BE3" w:rsidRDefault="00927CCC" w:rsidP="00AB45EC">
      <w:pPr>
        <w:tabs>
          <w:tab w:val="left" w:pos="723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>гостиничным фондом</w:t>
      </w:r>
      <w:r w:rsidRPr="00D73BE3">
        <w:rPr>
          <w:rFonts w:ascii="Times New Roman" w:hAnsi="Times New Roman"/>
          <w:sz w:val="28"/>
          <w:szCs w:val="28"/>
        </w:rPr>
        <w:tab/>
        <w:t>О.Н. Ничипорчук</w:t>
      </w:r>
    </w:p>
    <w:p w:rsidR="00927CCC" w:rsidRPr="00D73BE3" w:rsidRDefault="00927CCC" w:rsidP="00AB45EC">
      <w:pPr>
        <w:tabs>
          <w:tab w:val="left" w:pos="723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927CCC" w:rsidRPr="00D73BE3" w:rsidRDefault="00927CCC" w:rsidP="00AB45EC">
      <w:pPr>
        <w:tabs>
          <w:tab w:val="left" w:pos="723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 xml:space="preserve">Заместитель руководителя </w:t>
      </w:r>
    </w:p>
    <w:p w:rsidR="00927CCC" w:rsidRPr="00D73BE3" w:rsidRDefault="00927CCC" w:rsidP="00AB45EC">
      <w:pPr>
        <w:tabs>
          <w:tab w:val="left" w:pos="723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 xml:space="preserve">дирекции по управлению собственным </w:t>
      </w:r>
    </w:p>
    <w:p w:rsidR="007757CE" w:rsidRPr="00D73BE3" w:rsidRDefault="00927CCC" w:rsidP="00AB45EC">
      <w:pPr>
        <w:tabs>
          <w:tab w:val="left" w:pos="723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t xml:space="preserve">гостиничным фондом </w:t>
      </w:r>
      <w:r w:rsidRPr="00D73BE3">
        <w:rPr>
          <w:rFonts w:ascii="Times New Roman" w:hAnsi="Times New Roman"/>
          <w:sz w:val="28"/>
          <w:szCs w:val="28"/>
        </w:rPr>
        <w:tab/>
        <w:t>О.Г. Такмазьян</w:t>
      </w:r>
    </w:p>
    <w:p w:rsidR="00F65DDB" w:rsidRPr="00D73BE3" w:rsidRDefault="00F65DDB" w:rsidP="00AB45EC">
      <w:pPr>
        <w:tabs>
          <w:tab w:val="left" w:pos="723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73BE3">
        <w:rPr>
          <w:rFonts w:ascii="Times New Roman" w:hAnsi="Times New Roman"/>
          <w:sz w:val="28"/>
          <w:szCs w:val="28"/>
        </w:rPr>
        <w:br w:type="page"/>
      </w:r>
    </w:p>
    <w:p w:rsidR="008542B1" w:rsidRPr="009A1C9E" w:rsidRDefault="008542B1" w:rsidP="00AB45EC">
      <w:pPr>
        <w:spacing w:after="0"/>
        <w:jc w:val="center"/>
        <w:rPr>
          <w:rFonts w:ascii="Times New Roman" w:hAnsi="Times New Roman"/>
          <w:sz w:val="28"/>
          <w:szCs w:val="28"/>
        </w:rPr>
        <w:sectPr w:rsidR="008542B1" w:rsidRPr="009A1C9E" w:rsidSect="002F1AF1">
          <w:footerReference w:type="default" r:id="rId9"/>
          <w:pgSz w:w="11906" w:h="16838"/>
          <w:pgMar w:top="567" w:right="709" w:bottom="1134" w:left="1276" w:header="709" w:footer="340" w:gutter="0"/>
          <w:cols w:space="708"/>
          <w:docGrid w:linePitch="360"/>
        </w:sectPr>
      </w:pPr>
    </w:p>
    <w:p w:rsidR="00F20FE7" w:rsidRPr="006D40E0" w:rsidRDefault="00F20FE7" w:rsidP="00AB45EC">
      <w:pPr>
        <w:pStyle w:val="a9"/>
        <w:tabs>
          <w:tab w:val="left" w:pos="10063"/>
        </w:tabs>
        <w:ind w:left="0" w:right="-143"/>
        <w:jc w:val="right"/>
        <w:rPr>
          <w:rFonts w:ascii="Times New Roman" w:hAnsi="Times New Roman"/>
          <w:sz w:val="28"/>
          <w:szCs w:val="28"/>
        </w:rPr>
      </w:pPr>
      <w:r w:rsidRPr="006D40E0">
        <w:rPr>
          <w:rFonts w:ascii="Times New Roman" w:hAnsi="Times New Roman"/>
          <w:sz w:val="28"/>
          <w:szCs w:val="28"/>
        </w:rPr>
        <w:lastRenderedPageBreak/>
        <w:t>Приложение №</w:t>
      </w:r>
      <w:r w:rsidR="00CE3C73" w:rsidRPr="006D40E0">
        <w:rPr>
          <w:rFonts w:ascii="Times New Roman" w:hAnsi="Times New Roman"/>
          <w:sz w:val="28"/>
          <w:szCs w:val="28"/>
        </w:rPr>
        <w:t xml:space="preserve"> </w:t>
      </w:r>
      <w:r w:rsidR="007923CC" w:rsidRPr="006D40E0">
        <w:rPr>
          <w:rFonts w:ascii="Times New Roman" w:hAnsi="Times New Roman"/>
          <w:sz w:val="28"/>
          <w:szCs w:val="28"/>
        </w:rPr>
        <w:t xml:space="preserve">1 </w:t>
      </w:r>
      <w:r w:rsidRPr="006D40E0">
        <w:rPr>
          <w:rFonts w:ascii="Times New Roman" w:hAnsi="Times New Roman"/>
          <w:sz w:val="28"/>
          <w:szCs w:val="28"/>
        </w:rPr>
        <w:t xml:space="preserve">к </w:t>
      </w:r>
      <w:r w:rsidR="00451352" w:rsidRPr="006D40E0">
        <w:rPr>
          <w:rFonts w:ascii="Times New Roman" w:hAnsi="Times New Roman"/>
          <w:sz w:val="28"/>
          <w:szCs w:val="28"/>
        </w:rPr>
        <w:t>Т</w:t>
      </w:r>
      <w:r w:rsidRPr="006D40E0">
        <w:rPr>
          <w:rFonts w:ascii="Times New Roman" w:hAnsi="Times New Roman"/>
          <w:sz w:val="28"/>
          <w:szCs w:val="28"/>
        </w:rPr>
        <w:t>ехническому заданию</w:t>
      </w:r>
    </w:p>
    <w:p w:rsidR="007D25A3" w:rsidRPr="006D40E0" w:rsidRDefault="007D25A3" w:rsidP="00AB45EC">
      <w:pPr>
        <w:spacing w:after="0"/>
        <w:ind w:left="150"/>
        <w:jc w:val="center"/>
        <w:rPr>
          <w:rFonts w:ascii="Times New Roman" w:hAnsi="Times New Roman"/>
          <w:b/>
          <w:sz w:val="28"/>
          <w:szCs w:val="28"/>
        </w:rPr>
      </w:pPr>
      <w:r w:rsidRPr="006D40E0">
        <w:rPr>
          <w:rFonts w:ascii="Times New Roman" w:hAnsi="Times New Roman"/>
          <w:b/>
          <w:sz w:val="28"/>
          <w:szCs w:val="28"/>
        </w:rPr>
        <w:t>Объемы оказываемых услуг по уборке номерного фонда</w:t>
      </w:r>
    </w:p>
    <w:p w:rsidR="007D25A3" w:rsidRPr="006D40E0" w:rsidRDefault="007D25A3" w:rsidP="007D25A3">
      <w:pPr>
        <w:spacing w:after="0"/>
        <w:ind w:left="150"/>
        <w:jc w:val="both"/>
        <w:rPr>
          <w:rFonts w:ascii="Times New Roman" w:hAnsi="Times New Roman"/>
          <w:b/>
          <w:sz w:val="28"/>
          <w:szCs w:val="28"/>
        </w:rPr>
      </w:pPr>
      <w:r w:rsidRPr="006D40E0">
        <w:rPr>
          <w:rFonts w:ascii="Times New Roman" w:hAnsi="Times New Roman"/>
          <w:b/>
          <w:sz w:val="28"/>
          <w:szCs w:val="28"/>
        </w:rPr>
        <w:t>Емкость номерного фонда, передаваемого на уборку:</w:t>
      </w:r>
    </w:p>
    <w:p w:rsidR="007D25A3" w:rsidRPr="006D40E0" w:rsidRDefault="007D25A3" w:rsidP="007D25A3">
      <w:pPr>
        <w:tabs>
          <w:tab w:val="left" w:pos="5387"/>
          <w:tab w:val="left" w:pos="8505"/>
        </w:tabs>
        <w:spacing w:after="0" w:line="240" w:lineRule="auto"/>
        <w:ind w:left="147"/>
        <w:jc w:val="both"/>
        <w:rPr>
          <w:rFonts w:ascii="Times New Roman" w:hAnsi="Times New Roman"/>
          <w:sz w:val="28"/>
          <w:szCs w:val="28"/>
        </w:rPr>
      </w:pPr>
      <w:r w:rsidRPr="006D40E0">
        <w:rPr>
          <w:rFonts w:ascii="Times New Roman" w:hAnsi="Times New Roman"/>
          <w:sz w:val="28"/>
          <w:szCs w:val="28"/>
        </w:rPr>
        <w:t xml:space="preserve">Всего 750 номеров: R1-256; R1S–33, R1L-14 </w:t>
      </w:r>
      <w:r w:rsidRPr="006D40E0">
        <w:rPr>
          <w:rFonts w:ascii="Times New Roman" w:hAnsi="Times New Roman"/>
          <w:sz w:val="28"/>
          <w:szCs w:val="28"/>
        </w:rPr>
        <w:tab/>
      </w:r>
      <w:r w:rsidRPr="006D40E0">
        <w:rPr>
          <w:rFonts w:ascii="Times New Roman" w:hAnsi="Times New Roman"/>
          <w:sz w:val="28"/>
          <w:szCs w:val="28"/>
          <w:lang w:val="en-US"/>
        </w:rPr>
        <w:t>R</w:t>
      </w:r>
      <w:r w:rsidRPr="00295EAA">
        <w:rPr>
          <w:rFonts w:ascii="Times New Roman" w:hAnsi="Times New Roman"/>
          <w:sz w:val="28"/>
          <w:szCs w:val="28"/>
        </w:rPr>
        <w:t xml:space="preserve">2-263; </w:t>
      </w:r>
      <w:r w:rsidRPr="006D40E0">
        <w:rPr>
          <w:rFonts w:ascii="Times New Roman" w:hAnsi="Times New Roman"/>
          <w:sz w:val="28"/>
          <w:szCs w:val="28"/>
          <w:lang w:val="en-US"/>
        </w:rPr>
        <w:t>R</w:t>
      </w:r>
      <w:r w:rsidRPr="00295EAA">
        <w:rPr>
          <w:rFonts w:ascii="Times New Roman" w:hAnsi="Times New Roman"/>
          <w:sz w:val="28"/>
          <w:szCs w:val="28"/>
        </w:rPr>
        <w:t>2</w:t>
      </w:r>
      <w:r w:rsidRPr="006D40E0">
        <w:rPr>
          <w:rFonts w:ascii="Times New Roman" w:hAnsi="Times New Roman"/>
          <w:sz w:val="28"/>
          <w:szCs w:val="28"/>
          <w:lang w:val="en-US"/>
        </w:rPr>
        <w:t>S</w:t>
      </w:r>
      <w:r w:rsidRPr="00295EAA">
        <w:rPr>
          <w:rFonts w:ascii="Times New Roman" w:hAnsi="Times New Roman"/>
          <w:sz w:val="28"/>
          <w:szCs w:val="28"/>
        </w:rPr>
        <w:t xml:space="preserve">-77; </w:t>
      </w:r>
      <w:r w:rsidRPr="006D40E0">
        <w:rPr>
          <w:rFonts w:ascii="Times New Roman" w:hAnsi="Times New Roman"/>
          <w:sz w:val="28"/>
          <w:szCs w:val="28"/>
          <w:lang w:val="en-US"/>
        </w:rPr>
        <w:t>R</w:t>
      </w:r>
      <w:r w:rsidRPr="00295EAA">
        <w:rPr>
          <w:rFonts w:ascii="Times New Roman" w:hAnsi="Times New Roman"/>
          <w:sz w:val="28"/>
          <w:szCs w:val="28"/>
        </w:rPr>
        <w:t>2</w:t>
      </w:r>
      <w:r w:rsidRPr="006D40E0">
        <w:rPr>
          <w:rFonts w:ascii="Times New Roman" w:hAnsi="Times New Roman"/>
          <w:sz w:val="28"/>
          <w:szCs w:val="28"/>
          <w:lang w:val="en-US"/>
        </w:rPr>
        <w:t>L</w:t>
      </w:r>
      <w:r w:rsidRPr="00295EAA">
        <w:rPr>
          <w:rFonts w:ascii="Times New Roman" w:hAnsi="Times New Roman"/>
          <w:sz w:val="28"/>
          <w:szCs w:val="28"/>
        </w:rPr>
        <w:t>-28</w:t>
      </w:r>
      <w:r w:rsidRPr="006D40E0">
        <w:rPr>
          <w:rFonts w:ascii="Times New Roman" w:hAnsi="Times New Roman"/>
          <w:sz w:val="28"/>
          <w:szCs w:val="28"/>
        </w:rPr>
        <w:tab/>
      </w:r>
      <w:r w:rsidRPr="006D40E0">
        <w:rPr>
          <w:rFonts w:ascii="Times New Roman" w:hAnsi="Times New Roman"/>
          <w:sz w:val="28"/>
          <w:szCs w:val="28"/>
          <w:lang w:val="en-US"/>
        </w:rPr>
        <w:t>R</w:t>
      </w:r>
      <w:r w:rsidRPr="00295EAA">
        <w:rPr>
          <w:rFonts w:ascii="Times New Roman" w:hAnsi="Times New Roman"/>
          <w:sz w:val="28"/>
          <w:szCs w:val="28"/>
        </w:rPr>
        <w:t xml:space="preserve">3-56; </w:t>
      </w:r>
      <w:r w:rsidRPr="006D40E0">
        <w:rPr>
          <w:rFonts w:ascii="Times New Roman" w:hAnsi="Times New Roman"/>
          <w:sz w:val="28"/>
          <w:szCs w:val="28"/>
          <w:lang w:val="en-US"/>
        </w:rPr>
        <w:t>R</w:t>
      </w:r>
      <w:r w:rsidRPr="00295EAA">
        <w:rPr>
          <w:rFonts w:ascii="Times New Roman" w:hAnsi="Times New Roman"/>
          <w:sz w:val="28"/>
          <w:szCs w:val="28"/>
        </w:rPr>
        <w:t>3</w:t>
      </w:r>
      <w:r w:rsidRPr="006D40E0">
        <w:rPr>
          <w:rFonts w:ascii="Times New Roman" w:hAnsi="Times New Roman"/>
          <w:sz w:val="28"/>
          <w:szCs w:val="28"/>
          <w:lang w:val="en-US"/>
        </w:rPr>
        <w:t>L</w:t>
      </w:r>
      <w:r w:rsidRPr="00295EAA">
        <w:rPr>
          <w:rFonts w:ascii="Times New Roman" w:hAnsi="Times New Roman"/>
          <w:sz w:val="28"/>
          <w:szCs w:val="28"/>
        </w:rPr>
        <w:t xml:space="preserve">, </w:t>
      </w:r>
      <w:r w:rsidRPr="006D40E0">
        <w:rPr>
          <w:rFonts w:ascii="Times New Roman" w:hAnsi="Times New Roman"/>
          <w:sz w:val="28"/>
          <w:szCs w:val="28"/>
          <w:lang w:val="en-US"/>
        </w:rPr>
        <w:t>R</w:t>
      </w:r>
      <w:r w:rsidRPr="00295EAA">
        <w:rPr>
          <w:rFonts w:ascii="Times New Roman" w:hAnsi="Times New Roman"/>
          <w:sz w:val="28"/>
          <w:szCs w:val="28"/>
        </w:rPr>
        <w:t xml:space="preserve">4, </w:t>
      </w:r>
      <w:r w:rsidRPr="006D40E0">
        <w:rPr>
          <w:rFonts w:ascii="Times New Roman" w:hAnsi="Times New Roman"/>
          <w:sz w:val="28"/>
          <w:szCs w:val="28"/>
          <w:lang w:val="en-US"/>
        </w:rPr>
        <w:t>R</w:t>
      </w:r>
      <w:r w:rsidRPr="00295EAA">
        <w:rPr>
          <w:rFonts w:ascii="Times New Roman" w:hAnsi="Times New Roman"/>
          <w:sz w:val="28"/>
          <w:szCs w:val="28"/>
        </w:rPr>
        <w:t>5 -23</w:t>
      </w:r>
    </w:p>
    <w:p w:rsidR="007D25A3" w:rsidRPr="006D40E0" w:rsidRDefault="00ED5633" w:rsidP="007D25A3">
      <w:pPr>
        <w:tabs>
          <w:tab w:val="left" w:pos="5387"/>
          <w:tab w:val="left" w:pos="8505"/>
        </w:tabs>
        <w:spacing w:after="0" w:line="240" w:lineRule="auto"/>
        <w:ind w:left="147"/>
        <w:jc w:val="both"/>
        <w:rPr>
          <w:rFonts w:ascii="Times New Roman" w:hAnsi="Times New Roman"/>
          <w:bCs/>
          <w:sz w:val="28"/>
          <w:szCs w:val="28"/>
        </w:rPr>
      </w:pPr>
      <w:r w:rsidRPr="006D40E0">
        <w:rPr>
          <w:rFonts w:ascii="Times New Roman" w:hAnsi="Times New Roman"/>
          <w:bCs/>
          <w:sz w:val="28"/>
          <w:szCs w:val="28"/>
        </w:rPr>
        <w:t>Количество номеров, передаваемых в уборку может изменяться и определяется исходя из потребности Заказчика в оказании услуг по уборке.</w:t>
      </w:r>
    </w:p>
    <w:p w:rsidR="00D54A25" w:rsidRPr="006D40E0" w:rsidRDefault="00E84284" w:rsidP="007D25A3">
      <w:pPr>
        <w:tabs>
          <w:tab w:val="left" w:pos="5387"/>
          <w:tab w:val="left" w:pos="8505"/>
        </w:tabs>
        <w:spacing w:after="0" w:line="240" w:lineRule="auto"/>
        <w:ind w:left="147"/>
        <w:jc w:val="both"/>
        <w:rPr>
          <w:rFonts w:ascii="Times New Roman" w:hAnsi="Times New Roman"/>
          <w:sz w:val="28"/>
          <w:szCs w:val="28"/>
        </w:rPr>
      </w:pPr>
      <w:r w:rsidRPr="006D40E0">
        <w:rPr>
          <w:rFonts w:ascii="Times New Roman" w:hAnsi="Times New Roman"/>
          <w:sz w:val="28"/>
          <w:szCs w:val="28"/>
        </w:rPr>
        <w:t xml:space="preserve">Площадь общественных зон </w:t>
      </w:r>
      <w:r w:rsidR="00A52B43" w:rsidRPr="00A52B43">
        <w:rPr>
          <w:rFonts w:ascii="Times New Roman" w:hAnsi="Times New Roman"/>
          <w:sz w:val="28"/>
          <w:szCs w:val="28"/>
        </w:rPr>
        <w:t>10 373</w:t>
      </w:r>
      <w:r w:rsidRPr="006D40E0">
        <w:rPr>
          <w:rFonts w:ascii="Times New Roman" w:hAnsi="Times New Roman"/>
          <w:sz w:val="28"/>
          <w:szCs w:val="28"/>
        </w:rPr>
        <w:t xml:space="preserve"> кв. м.</w:t>
      </w:r>
    </w:p>
    <w:p w:rsidR="00CF7180" w:rsidRPr="006D40E0" w:rsidRDefault="00F50352" w:rsidP="007D25A3">
      <w:pPr>
        <w:spacing w:before="120" w:after="120"/>
        <w:ind w:left="147"/>
        <w:jc w:val="center"/>
        <w:rPr>
          <w:rFonts w:ascii="Times New Roman" w:hAnsi="Times New Roman"/>
          <w:b/>
          <w:sz w:val="28"/>
          <w:szCs w:val="28"/>
        </w:rPr>
      </w:pPr>
      <w:r w:rsidRPr="006D40E0">
        <w:rPr>
          <w:rFonts w:ascii="Times New Roman" w:hAnsi="Times New Roman"/>
          <w:b/>
          <w:sz w:val="28"/>
          <w:szCs w:val="28"/>
        </w:rPr>
        <w:t>Нор</w:t>
      </w:r>
      <w:r w:rsidR="00957517" w:rsidRPr="006D40E0">
        <w:rPr>
          <w:rFonts w:ascii="Times New Roman" w:hAnsi="Times New Roman"/>
          <w:b/>
          <w:sz w:val="28"/>
          <w:szCs w:val="28"/>
        </w:rPr>
        <w:t>матив времени на уборку номер</w:t>
      </w:r>
      <w:r w:rsidR="007B093D" w:rsidRPr="006D40E0">
        <w:rPr>
          <w:rFonts w:ascii="Times New Roman" w:hAnsi="Times New Roman"/>
          <w:b/>
          <w:sz w:val="28"/>
          <w:szCs w:val="28"/>
        </w:rPr>
        <w:t>ов и общественных зон</w:t>
      </w:r>
    </w:p>
    <w:tbl>
      <w:tblPr>
        <w:tblW w:w="153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938"/>
        <w:gridCol w:w="993"/>
        <w:gridCol w:w="992"/>
        <w:gridCol w:w="1418"/>
        <w:gridCol w:w="1133"/>
        <w:gridCol w:w="1418"/>
        <w:gridCol w:w="2268"/>
        <w:gridCol w:w="1701"/>
        <w:gridCol w:w="1843"/>
      </w:tblGrid>
      <w:tr w:rsidR="009F17D5" w:rsidRPr="008528D2" w:rsidTr="007D25A3">
        <w:trPr>
          <w:trHeight w:val="343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D5" w:rsidRPr="008528D2" w:rsidRDefault="009F17D5" w:rsidP="00AB45E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28D2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D5" w:rsidRPr="008528D2" w:rsidRDefault="009F17D5" w:rsidP="00AB45E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28D2">
              <w:rPr>
                <w:rFonts w:ascii="Times New Roman" w:hAnsi="Times New Roman"/>
                <w:b/>
                <w:sz w:val="24"/>
                <w:szCs w:val="24"/>
              </w:rPr>
              <w:t>Вид уборки</w:t>
            </w:r>
          </w:p>
        </w:tc>
        <w:tc>
          <w:tcPr>
            <w:tcW w:w="117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7D5" w:rsidRPr="008528D2" w:rsidRDefault="009F17D5" w:rsidP="00AB45E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28D2">
              <w:rPr>
                <w:rFonts w:ascii="Times New Roman" w:hAnsi="Times New Roman"/>
                <w:b/>
                <w:sz w:val="24"/>
                <w:szCs w:val="24"/>
              </w:rPr>
              <w:t>Категория номера и площадь (</w:t>
            </w:r>
            <w:proofErr w:type="spellStart"/>
            <w:r w:rsidRPr="008528D2">
              <w:rPr>
                <w:rFonts w:ascii="Times New Roman" w:hAnsi="Times New Roman"/>
                <w:b/>
                <w:sz w:val="24"/>
                <w:szCs w:val="24"/>
              </w:rPr>
              <w:t>кв.м</w:t>
            </w:r>
            <w:proofErr w:type="spellEnd"/>
            <w:r w:rsidRPr="008528D2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9F17D5" w:rsidRPr="008528D2" w:rsidTr="007D25A3">
        <w:trPr>
          <w:trHeight w:val="315"/>
          <w:jc w:val="center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D5" w:rsidRPr="008528D2" w:rsidRDefault="009F17D5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D5" w:rsidRPr="008528D2" w:rsidRDefault="009F17D5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F17D5" w:rsidRPr="008528D2" w:rsidRDefault="009F17D5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двухместные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</w:tcBorders>
            <w:vAlign w:val="center"/>
          </w:tcPr>
          <w:p w:rsidR="009F17D5" w:rsidRPr="008528D2" w:rsidRDefault="009F17D5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четырехместные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F17D5" w:rsidRPr="008528D2" w:rsidRDefault="00320BDB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Ш</w:t>
            </w:r>
            <w:r w:rsidR="009F17D5" w:rsidRPr="008528D2">
              <w:rPr>
                <w:rFonts w:ascii="Times New Roman" w:hAnsi="Times New Roman"/>
                <w:sz w:val="24"/>
                <w:szCs w:val="24"/>
              </w:rPr>
              <w:t>естиместные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более</w:t>
            </w:r>
          </w:p>
        </w:tc>
      </w:tr>
      <w:tr w:rsidR="009F17D5" w:rsidRPr="008528D2" w:rsidTr="007D25A3">
        <w:trPr>
          <w:trHeight w:val="264"/>
          <w:jc w:val="center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D5" w:rsidRPr="008528D2" w:rsidRDefault="009F17D5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D5" w:rsidRPr="008528D2" w:rsidRDefault="009F17D5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F17D5" w:rsidRPr="008528D2" w:rsidRDefault="009F17D5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R1S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9F17D5" w:rsidRPr="008528D2" w:rsidRDefault="009F17D5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R1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9F17D5" w:rsidRPr="008528D2" w:rsidRDefault="009F17D5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R1L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vAlign w:val="center"/>
          </w:tcPr>
          <w:p w:rsidR="009F17D5" w:rsidRPr="008528D2" w:rsidRDefault="009F17D5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R2S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9F17D5" w:rsidRPr="008528D2" w:rsidRDefault="009F17D5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R2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9F17D5" w:rsidRPr="008528D2" w:rsidRDefault="009F17D5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R2L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9F17D5" w:rsidRPr="008528D2" w:rsidRDefault="009F17D5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R3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F17D5" w:rsidRPr="008528D2" w:rsidRDefault="009F17D5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R3L</w:t>
            </w:r>
            <w:r w:rsidR="00352F08" w:rsidRPr="008528D2">
              <w:rPr>
                <w:rFonts w:ascii="Times New Roman" w:hAnsi="Times New Roman"/>
                <w:sz w:val="24"/>
                <w:szCs w:val="24"/>
              </w:rPr>
              <w:t>,</w:t>
            </w:r>
            <w:r w:rsidR="00352F08" w:rsidRPr="008528D2">
              <w:rPr>
                <w:sz w:val="24"/>
                <w:szCs w:val="24"/>
              </w:rPr>
              <w:t xml:space="preserve"> </w:t>
            </w:r>
            <w:r w:rsidR="00352F08" w:rsidRPr="008528D2">
              <w:rPr>
                <w:rFonts w:ascii="Times New Roman" w:hAnsi="Times New Roman"/>
                <w:sz w:val="24"/>
                <w:szCs w:val="24"/>
              </w:rPr>
              <w:t>R4, R5</w:t>
            </w:r>
          </w:p>
        </w:tc>
      </w:tr>
      <w:tr w:rsidR="009F17D5" w:rsidRPr="008528D2" w:rsidTr="007D25A3">
        <w:trPr>
          <w:trHeight w:val="225"/>
          <w:jc w:val="center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D5" w:rsidRPr="008528D2" w:rsidRDefault="009F17D5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D5" w:rsidRPr="008528D2" w:rsidRDefault="009F17D5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F17D5" w:rsidRPr="008528D2" w:rsidRDefault="009F17D5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9F17D5" w:rsidRPr="008528D2" w:rsidRDefault="009F17D5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45-65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9F17D5" w:rsidRPr="008528D2" w:rsidRDefault="009F17D5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65-100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vAlign w:val="center"/>
          </w:tcPr>
          <w:p w:rsidR="009F17D5" w:rsidRPr="008528D2" w:rsidRDefault="009F17D5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45-65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9F17D5" w:rsidRPr="008528D2" w:rsidRDefault="009F17D5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65-100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9F17D5" w:rsidRPr="008528D2" w:rsidRDefault="009F17D5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  <w:r w:rsidRPr="008528D2">
              <w:rPr>
                <w:rFonts w:ascii="Times New Roman" w:hAnsi="Times New Roman"/>
                <w:sz w:val="24"/>
                <w:szCs w:val="24"/>
              </w:rPr>
              <w:t xml:space="preserve"> и более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9F17D5" w:rsidRPr="008528D2" w:rsidRDefault="009F17D5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8528D2">
              <w:rPr>
                <w:rFonts w:ascii="Times New Roman" w:hAnsi="Times New Roman"/>
                <w:sz w:val="24"/>
                <w:szCs w:val="24"/>
              </w:rPr>
              <w:t>0</w:t>
            </w: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F17D5" w:rsidRPr="008528D2" w:rsidRDefault="009F17D5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  <w:r w:rsidRPr="008528D2">
              <w:rPr>
                <w:rFonts w:ascii="Times New Roman" w:hAnsi="Times New Roman"/>
                <w:sz w:val="24"/>
                <w:szCs w:val="24"/>
              </w:rPr>
              <w:t xml:space="preserve"> и более</w:t>
            </w:r>
          </w:p>
        </w:tc>
      </w:tr>
      <w:tr w:rsidR="009F17D5" w:rsidRPr="008528D2" w:rsidTr="007D25A3">
        <w:trPr>
          <w:trHeight w:val="174"/>
          <w:jc w:val="center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D5" w:rsidRPr="008528D2" w:rsidRDefault="009F17D5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D5" w:rsidRPr="008528D2" w:rsidRDefault="009F17D5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6" w:type="dxa"/>
            <w:gridSpan w:val="8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F17D5" w:rsidRPr="008528D2" w:rsidRDefault="009F17D5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b/>
                <w:sz w:val="24"/>
                <w:szCs w:val="24"/>
              </w:rPr>
              <w:t>Норматив времени на уборку номера (минуты)</w:t>
            </w:r>
          </w:p>
        </w:tc>
      </w:tr>
      <w:tr w:rsidR="009F17D5" w:rsidRPr="008528D2" w:rsidTr="007D25A3">
        <w:trPr>
          <w:trHeight w:val="277"/>
          <w:jc w:val="center"/>
        </w:trPr>
        <w:tc>
          <w:tcPr>
            <w:tcW w:w="674" w:type="dxa"/>
            <w:shd w:val="clear" w:color="auto" w:fill="auto"/>
            <w:vAlign w:val="center"/>
          </w:tcPr>
          <w:p w:rsidR="009F17D5" w:rsidRPr="008528D2" w:rsidRDefault="009F17D5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38" w:type="dxa"/>
            <w:shd w:val="clear" w:color="auto" w:fill="auto"/>
            <w:vAlign w:val="center"/>
          </w:tcPr>
          <w:p w:rsidR="009F17D5" w:rsidRPr="008528D2" w:rsidRDefault="009F17D5" w:rsidP="00AB45E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 xml:space="preserve">Текущая </w:t>
            </w:r>
            <w:proofErr w:type="gramStart"/>
            <w:r w:rsidRPr="008528D2">
              <w:rPr>
                <w:rFonts w:ascii="Times New Roman" w:hAnsi="Times New Roman"/>
                <w:sz w:val="24"/>
                <w:szCs w:val="24"/>
              </w:rPr>
              <w:t>с заменой белья</w:t>
            </w:r>
            <w:proofErr w:type="gramEnd"/>
          </w:p>
        </w:tc>
        <w:tc>
          <w:tcPr>
            <w:tcW w:w="993" w:type="dxa"/>
            <w:vAlign w:val="center"/>
          </w:tcPr>
          <w:p w:rsidR="009F17D5" w:rsidRPr="008528D2" w:rsidRDefault="009F17D5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  <w:vAlign w:val="center"/>
          </w:tcPr>
          <w:p w:rsidR="009F17D5" w:rsidRPr="008528D2" w:rsidRDefault="009F17D5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  <w:vAlign w:val="center"/>
          </w:tcPr>
          <w:p w:rsidR="009F17D5" w:rsidRPr="008528D2" w:rsidRDefault="009F17D5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33" w:type="dxa"/>
            <w:vAlign w:val="center"/>
          </w:tcPr>
          <w:p w:rsidR="009F17D5" w:rsidRPr="008528D2" w:rsidRDefault="009F17D5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18" w:type="dxa"/>
            <w:vAlign w:val="center"/>
          </w:tcPr>
          <w:p w:rsidR="009F17D5" w:rsidRPr="008528D2" w:rsidRDefault="009F17D5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268" w:type="dxa"/>
            <w:vAlign w:val="center"/>
          </w:tcPr>
          <w:p w:rsidR="009F17D5" w:rsidRPr="008528D2" w:rsidRDefault="009F17D5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701" w:type="dxa"/>
            <w:vAlign w:val="center"/>
          </w:tcPr>
          <w:p w:rsidR="009F17D5" w:rsidRPr="008528D2" w:rsidRDefault="009F17D5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vAlign w:val="center"/>
          </w:tcPr>
          <w:p w:rsidR="009F17D5" w:rsidRPr="008528D2" w:rsidRDefault="009F17D5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</w:tr>
      <w:tr w:rsidR="009F17D5" w:rsidRPr="008528D2" w:rsidTr="007D25A3">
        <w:trPr>
          <w:trHeight w:val="240"/>
          <w:jc w:val="center"/>
        </w:trPr>
        <w:tc>
          <w:tcPr>
            <w:tcW w:w="674" w:type="dxa"/>
            <w:shd w:val="clear" w:color="auto" w:fill="auto"/>
            <w:vAlign w:val="center"/>
          </w:tcPr>
          <w:p w:rsidR="009F17D5" w:rsidRPr="008528D2" w:rsidRDefault="009F17D5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38" w:type="dxa"/>
            <w:shd w:val="clear" w:color="auto" w:fill="auto"/>
            <w:vAlign w:val="center"/>
          </w:tcPr>
          <w:p w:rsidR="009F17D5" w:rsidRPr="008528D2" w:rsidRDefault="009F17D5" w:rsidP="00AB45E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После выезда гостя</w:t>
            </w:r>
          </w:p>
        </w:tc>
        <w:tc>
          <w:tcPr>
            <w:tcW w:w="993" w:type="dxa"/>
            <w:vAlign w:val="center"/>
          </w:tcPr>
          <w:p w:rsidR="009F17D5" w:rsidRPr="008528D2" w:rsidRDefault="00522079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8</w:t>
            </w:r>
            <w:r w:rsidR="009F17D5" w:rsidRPr="008528D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F17D5" w:rsidRPr="008528D2" w:rsidRDefault="00522079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8</w:t>
            </w:r>
            <w:r w:rsidR="009F17D5" w:rsidRPr="008528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9F17D5" w:rsidRPr="008528D2" w:rsidRDefault="00522079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133" w:type="dxa"/>
            <w:vAlign w:val="center"/>
          </w:tcPr>
          <w:p w:rsidR="009F17D5" w:rsidRPr="008528D2" w:rsidRDefault="00522079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9F17D5" w:rsidRPr="008528D2" w:rsidRDefault="00522079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2268" w:type="dxa"/>
            <w:vAlign w:val="center"/>
          </w:tcPr>
          <w:p w:rsidR="009F17D5" w:rsidRPr="008528D2" w:rsidRDefault="00522079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701" w:type="dxa"/>
            <w:vAlign w:val="center"/>
          </w:tcPr>
          <w:p w:rsidR="009F17D5" w:rsidRPr="008528D2" w:rsidRDefault="00522079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843" w:type="dxa"/>
            <w:vAlign w:val="center"/>
          </w:tcPr>
          <w:p w:rsidR="009F17D5" w:rsidRPr="008528D2" w:rsidRDefault="00522079" w:rsidP="00AB45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</w:tr>
    </w:tbl>
    <w:p w:rsidR="00CF7180" w:rsidRPr="008528D2" w:rsidRDefault="00CF7180" w:rsidP="00AB45EC">
      <w:pPr>
        <w:spacing w:after="0"/>
        <w:ind w:left="150" w:firstLine="558"/>
        <w:jc w:val="both"/>
        <w:rPr>
          <w:rFonts w:ascii="Times New Roman" w:eastAsia="Times New Roman" w:hAnsi="Times New Roman"/>
          <w:color w:val="424242"/>
          <w:sz w:val="24"/>
          <w:szCs w:val="24"/>
          <w:lang w:eastAsia="ru-RU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5948"/>
        <w:gridCol w:w="2479"/>
        <w:gridCol w:w="2480"/>
      </w:tblGrid>
      <w:tr w:rsidR="00ED1013" w:rsidRPr="007B093D" w:rsidTr="00ED1013">
        <w:trPr>
          <w:trHeight w:val="338"/>
          <w:jc w:val="center"/>
        </w:trPr>
        <w:tc>
          <w:tcPr>
            <w:tcW w:w="5948" w:type="dxa"/>
            <w:vMerge w:val="restart"/>
            <w:vAlign w:val="center"/>
            <w:hideMark/>
          </w:tcPr>
          <w:p w:rsidR="00ED1013" w:rsidRPr="00341179" w:rsidRDefault="00ED1013" w:rsidP="007B093D">
            <w:pPr>
              <w:spacing w:after="0"/>
              <w:ind w:left="10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11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Объекты уборки</w:t>
            </w:r>
          </w:p>
        </w:tc>
        <w:tc>
          <w:tcPr>
            <w:tcW w:w="4959" w:type="dxa"/>
            <w:gridSpan w:val="2"/>
            <w:hideMark/>
          </w:tcPr>
          <w:p w:rsidR="00ED1013" w:rsidRPr="00341179" w:rsidRDefault="00ED1013" w:rsidP="00ED1013">
            <w:pPr>
              <w:spacing w:after="0"/>
              <w:ind w:left="15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411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Норматив на уборку общественных зон</w:t>
            </w:r>
          </w:p>
        </w:tc>
      </w:tr>
      <w:tr w:rsidR="00ED1013" w:rsidRPr="007B093D" w:rsidTr="00ED1013">
        <w:trPr>
          <w:trHeight w:val="554"/>
          <w:jc w:val="center"/>
        </w:trPr>
        <w:tc>
          <w:tcPr>
            <w:tcW w:w="5948" w:type="dxa"/>
            <w:vMerge/>
            <w:hideMark/>
          </w:tcPr>
          <w:p w:rsidR="00ED1013" w:rsidRPr="00341179" w:rsidRDefault="00ED1013" w:rsidP="007B093D">
            <w:pPr>
              <w:spacing w:after="0"/>
              <w:ind w:left="150" w:firstLine="5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9" w:type="dxa"/>
            <w:hideMark/>
          </w:tcPr>
          <w:p w:rsidR="00ED1013" w:rsidRPr="00341179" w:rsidRDefault="00ED1013" w:rsidP="007B093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11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обслуживание за 8 ч. рабочий день</w:t>
            </w:r>
          </w:p>
        </w:tc>
        <w:tc>
          <w:tcPr>
            <w:tcW w:w="2480" w:type="dxa"/>
            <w:vAlign w:val="center"/>
            <w:hideMark/>
          </w:tcPr>
          <w:p w:rsidR="00ED1013" w:rsidRPr="00341179" w:rsidRDefault="00ED1013" w:rsidP="007B093D">
            <w:pPr>
              <w:spacing w:after="0"/>
              <w:ind w:lef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11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времени обслуживания</w:t>
            </w:r>
          </w:p>
        </w:tc>
      </w:tr>
      <w:tr w:rsidR="00ED1013" w:rsidRPr="007B093D" w:rsidTr="00ED1013">
        <w:trPr>
          <w:trHeight w:val="337"/>
          <w:jc w:val="center"/>
        </w:trPr>
        <w:tc>
          <w:tcPr>
            <w:tcW w:w="5948" w:type="dxa"/>
            <w:vMerge/>
            <w:hideMark/>
          </w:tcPr>
          <w:p w:rsidR="00ED1013" w:rsidRPr="00341179" w:rsidRDefault="00ED1013" w:rsidP="007B093D">
            <w:pPr>
              <w:spacing w:after="0"/>
              <w:ind w:left="150" w:firstLine="5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9" w:type="dxa"/>
            <w:vAlign w:val="center"/>
            <w:hideMark/>
          </w:tcPr>
          <w:p w:rsidR="00ED1013" w:rsidRPr="00341179" w:rsidRDefault="00ED1013" w:rsidP="007B093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11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2480" w:type="dxa"/>
            <w:vAlign w:val="center"/>
            <w:hideMark/>
          </w:tcPr>
          <w:p w:rsidR="00ED1013" w:rsidRPr="00341179" w:rsidRDefault="00ED1013" w:rsidP="007B093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11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1 кв. м, час</w:t>
            </w:r>
          </w:p>
        </w:tc>
      </w:tr>
      <w:tr w:rsidR="00ED1013" w:rsidRPr="007B093D" w:rsidTr="00ED1013">
        <w:trPr>
          <w:trHeight w:val="315"/>
          <w:jc w:val="center"/>
        </w:trPr>
        <w:tc>
          <w:tcPr>
            <w:tcW w:w="5948" w:type="dxa"/>
            <w:hideMark/>
          </w:tcPr>
          <w:p w:rsidR="00ED1013" w:rsidRPr="00341179" w:rsidRDefault="00ED1013" w:rsidP="007B093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11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Санитарный узел общего пользования</w:t>
            </w:r>
          </w:p>
        </w:tc>
        <w:tc>
          <w:tcPr>
            <w:tcW w:w="2479" w:type="dxa"/>
            <w:vAlign w:val="center"/>
            <w:hideMark/>
          </w:tcPr>
          <w:p w:rsidR="00ED1013" w:rsidRPr="00341179" w:rsidRDefault="00ED1013" w:rsidP="007B093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11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80" w:type="dxa"/>
            <w:vAlign w:val="center"/>
            <w:hideMark/>
          </w:tcPr>
          <w:p w:rsidR="00ED1013" w:rsidRPr="00341179" w:rsidRDefault="00ED1013" w:rsidP="007B093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11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0,08</w:t>
            </w:r>
          </w:p>
        </w:tc>
      </w:tr>
      <w:tr w:rsidR="00ED1013" w:rsidRPr="007B093D" w:rsidTr="00ED1013">
        <w:trPr>
          <w:trHeight w:val="234"/>
          <w:jc w:val="center"/>
        </w:trPr>
        <w:tc>
          <w:tcPr>
            <w:tcW w:w="5948" w:type="dxa"/>
            <w:hideMark/>
          </w:tcPr>
          <w:p w:rsidR="00ED1013" w:rsidRPr="00341179" w:rsidRDefault="00ED1013" w:rsidP="007B093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11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Лестничная клетка в здании от 2 до 5 этажей без лифта</w:t>
            </w:r>
          </w:p>
        </w:tc>
        <w:tc>
          <w:tcPr>
            <w:tcW w:w="2479" w:type="dxa"/>
            <w:vAlign w:val="center"/>
            <w:hideMark/>
          </w:tcPr>
          <w:p w:rsidR="00ED1013" w:rsidRPr="00341179" w:rsidRDefault="00ED1013" w:rsidP="007B093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11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480" w:type="dxa"/>
            <w:vAlign w:val="center"/>
            <w:hideMark/>
          </w:tcPr>
          <w:p w:rsidR="00ED1013" w:rsidRPr="00341179" w:rsidRDefault="00ED1013" w:rsidP="007B093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11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0,011</w:t>
            </w:r>
          </w:p>
        </w:tc>
      </w:tr>
      <w:tr w:rsidR="00ED1013" w:rsidRPr="007B093D" w:rsidTr="00ED1013">
        <w:trPr>
          <w:trHeight w:val="181"/>
          <w:jc w:val="center"/>
        </w:trPr>
        <w:tc>
          <w:tcPr>
            <w:tcW w:w="5948" w:type="dxa"/>
            <w:hideMark/>
          </w:tcPr>
          <w:p w:rsidR="00ED1013" w:rsidRPr="00341179" w:rsidRDefault="00ED1013" w:rsidP="007B093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11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Лестничная клетка в здании от 2 до 5 этажей с лифтом </w:t>
            </w:r>
          </w:p>
        </w:tc>
        <w:tc>
          <w:tcPr>
            <w:tcW w:w="2479" w:type="dxa"/>
            <w:vAlign w:val="center"/>
            <w:hideMark/>
          </w:tcPr>
          <w:p w:rsidR="00ED1013" w:rsidRPr="00341179" w:rsidRDefault="00ED1013" w:rsidP="007B093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11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2480" w:type="dxa"/>
            <w:vAlign w:val="center"/>
            <w:hideMark/>
          </w:tcPr>
          <w:p w:rsidR="00ED1013" w:rsidRPr="00341179" w:rsidRDefault="00ED1013" w:rsidP="007B093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11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0,009</w:t>
            </w:r>
          </w:p>
        </w:tc>
      </w:tr>
      <w:tr w:rsidR="00ED1013" w:rsidRPr="007B093D" w:rsidTr="00ED1013">
        <w:trPr>
          <w:trHeight w:val="286"/>
          <w:jc w:val="center"/>
        </w:trPr>
        <w:tc>
          <w:tcPr>
            <w:tcW w:w="5948" w:type="dxa"/>
            <w:hideMark/>
          </w:tcPr>
          <w:p w:rsidR="00ED1013" w:rsidRPr="00341179" w:rsidRDefault="00ED1013" w:rsidP="007B093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11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Лестничная клетка в здании свыше 5 этажей с лифтом   </w:t>
            </w:r>
          </w:p>
        </w:tc>
        <w:tc>
          <w:tcPr>
            <w:tcW w:w="2479" w:type="dxa"/>
            <w:vAlign w:val="center"/>
            <w:hideMark/>
          </w:tcPr>
          <w:p w:rsidR="00ED1013" w:rsidRPr="00341179" w:rsidRDefault="00ED1013" w:rsidP="007B093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11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480" w:type="dxa"/>
            <w:vAlign w:val="center"/>
            <w:hideMark/>
          </w:tcPr>
          <w:p w:rsidR="00ED1013" w:rsidRPr="00341179" w:rsidRDefault="00ED1013" w:rsidP="007B093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11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0,008</w:t>
            </w:r>
          </w:p>
        </w:tc>
      </w:tr>
    </w:tbl>
    <w:p w:rsidR="008528D2" w:rsidRPr="002B1E17" w:rsidRDefault="008528D2" w:rsidP="00AB45EC">
      <w:pPr>
        <w:spacing w:after="0"/>
        <w:ind w:left="150" w:firstLine="558"/>
        <w:jc w:val="both"/>
        <w:rPr>
          <w:rFonts w:ascii="Times New Roman" w:eastAsia="Times New Roman" w:hAnsi="Times New Roman"/>
          <w:color w:val="424242"/>
          <w:sz w:val="28"/>
          <w:szCs w:val="28"/>
          <w:lang w:eastAsia="ru-RU"/>
        </w:rPr>
      </w:pPr>
    </w:p>
    <w:p w:rsidR="00221548" w:rsidRDefault="00221548" w:rsidP="00AB45EC">
      <w:pPr>
        <w:tabs>
          <w:tab w:val="left" w:pos="426"/>
          <w:tab w:val="left" w:pos="12900"/>
        </w:tabs>
        <w:spacing w:after="0"/>
        <w:jc w:val="both"/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sectPr w:rsidR="00221548" w:rsidSect="00221548">
          <w:footerReference w:type="default" r:id="rId10"/>
          <w:pgSz w:w="16838" w:h="11906" w:orient="landscape"/>
          <w:pgMar w:top="1276" w:right="851" w:bottom="709" w:left="539" w:header="709" w:footer="340" w:gutter="0"/>
          <w:cols w:space="708"/>
          <w:docGrid w:linePitch="360"/>
        </w:sectPr>
      </w:pPr>
    </w:p>
    <w:p w:rsidR="004C7C82" w:rsidRPr="006D40E0" w:rsidRDefault="004C7C82" w:rsidP="00AB45EC">
      <w:pPr>
        <w:spacing w:after="0"/>
        <w:ind w:left="150"/>
        <w:jc w:val="right"/>
        <w:rPr>
          <w:rFonts w:ascii="Times New Roman" w:eastAsia="Times New Roman" w:hAnsi="Times New Roman"/>
          <w:b/>
          <w:color w:val="424242"/>
          <w:sz w:val="28"/>
          <w:szCs w:val="28"/>
          <w:lang w:eastAsia="ru-RU"/>
        </w:rPr>
      </w:pPr>
      <w:r w:rsidRPr="006D40E0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="00154A64" w:rsidRPr="006D40E0">
        <w:rPr>
          <w:rFonts w:ascii="Times New Roman" w:hAnsi="Times New Roman"/>
          <w:sz w:val="28"/>
          <w:szCs w:val="28"/>
        </w:rPr>
        <w:t>2</w:t>
      </w:r>
      <w:r w:rsidRPr="006D40E0">
        <w:rPr>
          <w:rFonts w:ascii="Times New Roman" w:hAnsi="Times New Roman"/>
          <w:sz w:val="28"/>
          <w:szCs w:val="28"/>
        </w:rPr>
        <w:t xml:space="preserve"> к Техническому заданию</w:t>
      </w:r>
    </w:p>
    <w:p w:rsidR="004C7C82" w:rsidRDefault="004C7C82" w:rsidP="00AB45EC">
      <w:pPr>
        <w:spacing w:after="0"/>
        <w:ind w:left="150"/>
        <w:jc w:val="center"/>
        <w:rPr>
          <w:rFonts w:ascii="Times New Roman" w:hAnsi="Times New Roman"/>
          <w:b/>
          <w:sz w:val="28"/>
          <w:szCs w:val="28"/>
        </w:rPr>
      </w:pPr>
    </w:p>
    <w:p w:rsidR="00993156" w:rsidRPr="009A1C9E" w:rsidRDefault="004C7C82" w:rsidP="00AB45EC">
      <w:pPr>
        <w:spacing w:after="0"/>
        <w:ind w:left="150"/>
        <w:jc w:val="center"/>
        <w:rPr>
          <w:rFonts w:ascii="Times New Roman" w:hAnsi="Times New Roman"/>
          <w:b/>
          <w:sz w:val="28"/>
          <w:szCs w:val="28"/>
        </w:rPr>
      </w:pPr>
      <w:r w:rsidRPr="00AF5AAF">
        <w:rPr>
          <w:rFonts w:ascii="Times New Roman" w:hAnsi="Times New Roman"/>
          <w:sz w:val="28"/>
          <w:szCs w:val="28"/>
        </w:rPr>
        <w:t>Стандарты и процедуры хозяйственной службы апартаментов</w:t>
      </w:r>
      <w:r w:rsidR="00194A6B">
        <w:rPr>
          <w:rFonts w:ascii="Times New Roman" w:hAnsi="Times New Roman"/>
          <w:b/>
          <w:sz w:val="28"/>
          <w:szCs w:val="28"/>
        </w:rPr>
        <w:t xml:space="preserve"> </w:t>
      </w:r>
      <w:r w:rsidR="00194A6B" w:rsidRPr="00194A6B">
        <w:rPr>
          <w:rFonts w:ascii="Times New Roman" w:hAnsi="Times New Roman"/>
          <w:sz w:val="24"/>
          <w:szCs w:val="24"/>
        </w:rPr>
        <w:t>(см. в скане</w:t>
      </w:r>
      <w:r w:rsidR="00194A6B">
        <w:rPr>
          <w:rFonts w:ascii="Times New Roman" w:hAnsi="Times New Roman"/>
          <w:b/>
          <w:sz w:val="28"/>
          <w:szCs w:val="28"/>
        </w:rPr>
        <w:t>)</w:t>
      </w:r>
    </w:p>
    <w:p w:rsidR="00F50352" w:rsidRPr="009A1C9E" w:rsidRDefault="00F50352" w:rsidP="00AB45EC">
      <w:pPr>
        <w:spacing w:after="0"/>
        <w:ind w:left="150" w:firstLine="558"/>
        <w:jc w:val="both"/>
        <w:rPr>
          <w:rFonts w:ascii="Times New Roman" w:eastAsia="Times New Roman" w:hAnsi="Times New Roman"/>
          <w:color w:val="424242"/>
          <w:sz w:val="28"/>
          <w:szCs w:val="28"/>
          <w:lang w:eastAsia="ru-RU"/>
        </w:rPr>
      </w:pPr>
    </w:p>
    <w:p w:rsidR="003D61BB" w:rsidRDefault="003D61BB" w:rsidP="00AB45EC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76CB6" w:rsidRDefault="00076CB6" w:rsidP="00AB45EC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DF5EF3" w:rsidRPr="006D40E0" w:rsidRDefault="00DF5EF3" w:rsidP="006D40E0">
      <w:pPr>
        <w:tabs>
          <w:tab w:val="left" w:pos="3477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6D40E0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="00154A64" w:rsidRPr="006D40E0">
        <w:rPr>
          <w:rFonts w:ascii="Times New Roman" w:hAnsi="Times New Roman"/>
          <w:sz w:val="28"/>
          <w:szCs w:val="28"/>
        </w:rPr>
        <w:t>3</w:t>
      </w:r>
      <w:r w:rsidRPr="006D40E0">
        <w:rPr>
          <w:rFonts w:ascii="Times New Roman" w:hAnsi="Times New Roman"/>
          <w:sz w:val="28"/>
          <w:szCs w:val="28"/>
        </w:rPr>
        <w:t xml:space="preserve"> к Техническому заданию</w:t>
      </w:r>
    </w:p>
    <w:p w:rsidR="00C20BDF" w:rsidRPr="006D40E0" w:rsidRDefault="00C20BDF" w:rsidP="00AB45EC">
      <w:pPr>
        <w:tabs>
          <w:tab w:val="left" w:pos="3477"/>
        </w:tabs>
        <w:jc w:val="right"/>
        <w:rPr>
          <w:rFonts w:ascii="Times New Roman" w:hAnsi="Times New Roman"/>
          <w:sz w:val="28"/>
          <w:szCs w:val="28"/>
        </w:rPr>
      </w:pPr>
      <w:r w:rsidRPr="006D40E0">
        <w:rPr>
          <w:rFonts w:ascii="Times New Roman" w:hAnsi="Times New Roman"/>
          <w:sz w:val="28"/>
          <w:szCs w:val="28"/>
        </w:rPr>
        <w:t>(Форма)</w:t>
      </w:r>
    </w:p>
    <w:p w:rsidR="00E64EE4" w:rsidRPr="00AF5AAF" w:rsidRDefault="00D824CC" w:rsidP="00AB45EC">
      <w:pPr>
        <w:tabs>
          <w:tab w:val="left" w:pos="3477"/>
        </w:tabs>
        <w:jc w:val="center"/>
        <w:rPr>
          <w:rFonts w:ascii="Times New Roman" w:hAnsi="Times New Roman"/>
          <w:b/>
          <w:sz w:val="24"/>
          <w:szCs w:val="24"/>
        </w:rPr>
      </w:pPr>
      <w:r w:rsidRPr="00AF5AAF">
        <w:rPr>
          <w:rFonts w:ascii="Times New Roman" w:hAnsi="Times New Roman"/>
          <w:b/>
          <w:sz w:val="24"/>
          <w:szCs w:val="24"/>
        </w:rPr>
        <w:t>Ежедневный о</w:t>
      </w:r>
      <w:r w:rsidR="00E64EE4" w:rsidRPr="00AF5AAF">
        <w:rPr>
          <w:rFonts w:ascii="Times New Roman" w:hAnsi="Times New Roman"/>
          <w:b/>
          <w:sz w:val="24"/>
          <w:szCs w:val="24"/>
        </w:rPr>
        <w:t>тчет об объемах оказанных услуг</w:t>
      </w:r>
      <w:r w:rsidR="002701DB">
        <w:rPr>
          <w:rFonts w:ascii="Times New Roman" w:hAnsi="Times New Roman"/>
          <w:b/>
          <w:sz w:val="24"/>
          <w:szCs w:val="24"/>
        </w:rPr>
        <w:t xml:space="preserve"> по уборке апартаментов гостиничного комплекса «Горки город»</w:t>
      </w:r>
    </w:p>
    <w:tbl>
      <w:tblPr>
        <w:tblStyle w:val="aa"/>
        <w:tblW w:w="1017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94"/>
        <w:gridCol w:w="3489"/>
        <w:gridCol w:w="1276"/>
        <w:gridCol w:w="992"/>
        <w:gridCol w:w="1843"/>
        <w:gridCol w:w="1985"/>
      </w:tblGrid>
      <w:tr w:rsidR="00CB5BB4" w:rsidRPr="003D61BB" w:rsidTr="009F7969">
        <w:trPr>
          <w:trHeight w:val="761"/>
        </w:trPr>
        <w:tc>
          <w:tcPr>
            <w:tcW w:w="594" w:type="dxa"/>
            <w:tcBorders>
              <w:right w:val="single" w:sz="4" w:space="0" w:color="auto"/>
            </w:tcBorders>
          </w:tcPr>
          <w:p w:rsidR="00CB5BB4" w:rsidRPr="003D61BB" w:rsidRDefault="00CB5BB4" w:rsidP="00AB45EC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1B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489" w:type="dxa"/>
            <w:tcBorders>
              <w:left w:val="single" w:sz="4" w:space="0" w:color="auto"/>
            </w:tcBorders>
          </w:tcPr>
          <w:p w:rsidR="00CB5BB4" w:rsidRPr="003D61BB" w:rsidRDefault="00CB5BB4" w:rsidP="00AB45EC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5BB4" w:rsidRPr="003D61BB" w:rsidRDefault="00CB5BB4" w:rsidP="00AB45EC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1BB">
              <w:rPr>
                <w:rFonts w:ascii="Times New Roman" w:hAnsi="Times New Roman"/>
                <w:sz w:val="24"/>
                <w:szCs w:val="24"/>
              </w:rPr>
              <w:t>Вид работ</w:t>
            </w:r>
          </w:p>
        </w:tc>
        <w:tc>
          <w:tcPr>
            <w:tcW w:w="1276" w:type="dxa"/>
            <w:vAlign w:val="center"/>
          </w:tcPr>
          <w:p w:rsidR="00D6476B" w:rsidRDefault="00CB5BB4" w:rsidP="00AB45EC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1BB">
              <w:rPr>
                <w:rFonts w:ascii="Times New Roman" w:hAnsi="Times New Roman"/>
                <w:sz w:val="24"/>
                <w:szCs w:val="24"/>
              </w:rPr>
              <w:t>Кол-во номеров</w:t>
            </w:r>
            <w:r w:rsidR="004620B3" w:rsidRPr="003D61BB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CB5BB4" w:rsidRPr="003D61BB" w:rsidRDefault="007343B1" w:rsidP="00AB45EC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1BB">
              <w:rPr>
                <w:rFonts w:ascii="Times New Roman" w:hAnsi="Times New Roman"/>
                <w:sz w:val="24"/>
                <w:szCs w:val="24"/>
              </w:rPr>
              <w:t>день</w:t>
            </w:r>
          </w:p>
        </w:tc>
        <w:tc>
          <w:tcPr>
            <w:tcW w:w="992" w:type="dxa"/>
            <w:vAlign w:val="center"/>
          </w:tcPr>
          <w:p w:rsidR="00CB5BB4" w:rsidRPr="003D61BB" w:rsidRDefault="00CB5BB4" w:rsidP="00AB45EC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1BB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CB5BB4" w:rsidRPr="003D61BB" w:rsidRDefault="00CB5BB4" w:rsidP="00AB45EC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1BB">
              <w:rPr>
                <w:rFonts w:ascii="Times New Roman" w:hAnsi="Times New Roman"/>
                <w:sz w:val="24"/>
                <w:szCs w:val="24"/>
              </w:rPr>
              <w:t>Подпись сотрудника НАО «</w:t>
            </w:r>
            <w:r w:rsidR="00194A6B">
              <w:rPr>
                <w:rFonts w:ascii="Times New Roman" w:hAnsi="Times New Roman"/>
                <w:sz w:val="24"/>
                <w:szCs w:val="24"/>
              </w:rPr>
              <w:t>Красная поляна</w:t>
            </w:r>
            <w:r w:rsidRPr="003D61B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CB5BB4" w:rsidRPr="003D61BB" w:rsidRDefault="00CB5BB4" w:rsidP="00AB45EC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1BB">
              <w:rPr>
                <w:rFonts w:ascii="Times New Roman" w:hAnsi="Times New Roman"/>
                <w:sz w:val="24"/>
                <w:szCs w:val="24"/>
              </w:rPr>
              <w:t xml:space="preserve">Подпись ответственного сотрудника Исполнителя </w:t>
            </w:r>
          </w:p>
        </w:tc>
      </w:tr>
      <w:tr w:rsidR="00E86596" w:rsidRPr="003D61BB" w:rsidTr="003E1928">
        <w:tc>
          <w:tcPr>
            <w:tcW w:w="594" w:type="dxa"/>
            <w:tcBorders>
              <w:right w:val="single" w:sz="4" w:space="0" w:color="auto"/>
            </w:tcBorders>
          </w:tcPr>
          <w:p w:rsidR="00E86596" w:rsidRPr="003D61BB" w:rsidRDefault="00076CB6" w:rsidP="00AB45EC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89" w:type="dxa"/>
            <w:tcBorders>
              <w:left w:val="single" w:sz="4" w:space="0" w:color="auto"/>
            </w:tcBorders>
          </w:tcPr>
          <w:p w:rsidR="00E86596" w:rsidRPr="003D61BB" w:rsidRDefault="00E86596" w:rsidP="00AB45EC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D61BB">
              <w:rPr>
                <w:rFonts w:ascii="Times New Roman" w:hAnsi="Times New Roman"/>
                <w:sz w:val="24"/>
                <w:szCs w:val="24"/>
              </w:rPr>
              <w:t>Текущая уборка номерного фонда с заменой постельного белья</w:t>
            </w:r>
            <w:r w:rsidR="0062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E86596" w:rsidRPr="003D61BB" w:rsidRDefault="00E86596" w:rsidP="00AB45E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86596" w:rsidRPr="003D61BB" w:rsidRDefault="00E86596" w:rsidP="00AB45E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86596" w:rsidRPr="003D61BB" w:rsidRDefault="00E86596" w:rsidP="00AB45E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E86596" w:rsidRPr="003D61BB" w:rsidRDefault="00E86596" w:rsidP="00AB45E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1928" w:rsidRPr="003D61BB" w:rsidTr="003E1928">
        <w:tc>
          <w:tcPr>
            <w:tcW w:w="594" w:type="dxa"/>
          </w:tcPr>
          <w:p w:rsidR="003E1928" w:rsidRPr="00814698" w:rsidRDefault="00814698" w:rsidP="00AB45EC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489" w:type="dxa"/>
          </w:tcPr>
          <w:p w:rsidR="003E1928" w:rsidRPr="003E1928" w:rsidRDefault="003E1928" w:rsidP="00AB45EC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R1</w:t>
            </w:r>
          </w:p>
        </w:tc>
        <w:tc>
          <w:tcPr>
            <w:tcW w:w="1276" w:type="dxa"/>
          </w:tcPr>
          <w:p w:rsidR="003E1928" w:rsidRPr="003D61BB" w:rsidRDefault="003E1928" w:rsidP="00AB45E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1928" w:rsidRPr="003D61BB" w:rsidRDefault="003E1928" w:rsidP="00AB45E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E1928" w:rsidRPr="003D61BB" w:rsidRDefault="003E1928" w:rsidP="00AB45E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E1928" w:rsidRPr="003D61BB" w:rsidRDefault="003E1928" w:rsidP="00AB45E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1928" w:rsidRPr="003E1928" w:rsidTr="003E1928">
        <w:tc>
          <w:tcPr>
            <w:tcW w:w="594" w:type="dxa"/>
          </w:tcPr>
          <w:p w:rsidR="003E1928" w:rsidRPr="00814698" w:rsidRDefault="00814698" w:rsidP="00AB45EC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AA37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89" w:type="dxa"/>
          </w:tcPr>
          <w:p w:rsidR="003E1928" w:rsidRDefault="003E1928" w:rsidP="00AB45EC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1928">
              <w:rPr>
                <w:rFonts w:ascii="Times New Roman" w:hAnsi="Times New Roman"/>
                <w:sz w:val="24"/>
                <w:szCs w:val="24"/>
                <w:lang w:val="en-US"/>
              </w:rPr>
              <w:t>R2</w:t>
            </w:r>
          </w:p>
        </w:tc>
        <w:tc>
          <w:tcPr>
            <w:tcW w:w="1276" w:type="dxa"/>
          </w:tcPr>
          <w:p w:rsidR="003E1928" w:rsidRPr="003E1928" w:rsidRDefault="003E1928" w:rsidP="00AB45E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3E1928" w:rsidRPr="003E1928" w:rsidRDefault="003E1928" w:rsidP="00AB45E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3E1928" w:rsidRPr="003E1928" w:rsidRDefault="003E1928" w:rsidP="00AB45E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3E1928" w:rsidRPr="003E1928" w:rsidRDefault="003E1928" w:rsidP="00AB45E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E1928" w:rsidRPr="003E1928" w:rsidTr="003E1928">
        <w:tc>
          <w:tcPr>
            <w:tcW w:w="594" w:type="dxa"/>
          </w:tcPr>
          <w:p w:rsidR="003E1928" w:rsidRPr="00814698" w:rsidRDefault="00AA37F5" w:rsidP="00AB45EC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489" w:type="dxa"/>
          </w:tcPr>
          <w:p w:rsidR="003E1928" w:rsidRDefault="003E1928" w:rsidP="00AB45EC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1928">
              <w:rPr>
                <w:rFonts w:ascii="Times New Roman" w:hAnsi="Times New Roman"/>
                <w:sz w:val="24"/>
                <w:szCs w:val="24"/>
                <w:lang w:val="en-US"/>
              </w:rPr>
              <w:t>R3</w:t>
            </w:r>
          </w:p>
        </w:tc>
        <w:tc>
          <w:tcPr>
            <w:tcW w:w="1276" w:type="dxa"/>
          </w:tcPr>
          <w:p w:rsidR="003E1928" w:rsidRPr="003E1928" w:rsidRDefault="003E1928" w:rsidP="00AB45E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3E1928" w:rsidRPr="003E1928" w:rsidRDefault="003E1928" w:rsidP="00AB45E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3E1928" w:rsidRPr="003E1928" w:rsidRDefault="003E1928" w:rsidP="00AB45E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3E1928" w:rsidRPr="003E1928" w:rsidRDefault="003E1928" w:rsidP="00AB45E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E1928" w:rsidRPr="003E1928" w:rsidTr="003E1928">
        <w:tc>
          <w:tcPr>
            <w:tcW w:w="594" w:type="dxa"/>
          </w:tcPr>
          <w:p w:rsidR="003E1928" w:rsidRPr="00814698" w:rsidRDefault="00AA37F5" w:rsidP="00AB45EC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489" w:type="dxa"/>
          </w:tcPr>
          <w:p w:rsidR="003E1928" w:rsidRDefault="003E1928" w:rsidP="00AB45EC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R4, R5</w:t>
            </w:r>
          </w:p>
        </w:tc>
        <w:tc>
          <w:tcPr>
            <w:tcW w:w="1276" w:type="dxa"/>
          </w:tcPr>
          <w:p w:rsidR="003E1928" w:rsidRPr="003E1928" w:rsidRDefault="003E1928" w:rsidP="00AB45E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3E1928" w:rsidRPr="003E1928" w:rsidRDefault="003E1928" w:rsidP="00AB45E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3E1928" w:rsidRPr="003E1928" w:rsidRDefault="003E1928" w:rsidP="00AB45E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3E1928" w:rsidRPr="003E1928" w:rsidRDefault="003E1928" w:rsidP="00AB45E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076CB6" w:rsidRPr="003D61BB" w:rsidTr="003E1928">
        <w:tc>
          <w:tcPr>
            <w:tcW w:w="594" w:type="dxa"/>
            <w:tcBorders>
              <w:right w:val="single" w:sz="4" w:space="0" w:color="auto"/>
            </w:tcBorders>
          </w:tcPr>
          <w:p w:rsidR="00076CB6" w:rsidRPr="003D61BB" w:rsidRDefault="00076CB6" w:rsidP="00AB45EC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89" w:type="dxa"/>
            <w:tcBorders>
              <w:left w:val="single" w:sz="4" w:space="0" w:color="auto"/>
            </w:tcBorders>
          </w:tcPr>
          <w:p w:rsidR="00076CB6" w:rsidRPr="003D61BB" w:rsidRDefault="00076CB6" w:rsidP="00AB45EC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76CB6">
              <w:rPr>
                <w:rFonts w:ascii="Times New Roman" w:hAnsi="Times New Roman"/>
                <w:sz w:val="24"/>
                <w:szCs w:val="24"/>
              </w:rPr>
              <w:t>Уборка номера после выезда гостя</w:t>
            </w:r>
          </w:p>
        </w:tc>
        <w:tc>
          <w:tcPr>
            <w:tcW w:w="1276" w:type="dxa"/>
          </w:tcPr>
          <w:p w:rsidR="00076CB6" w:rsidRPr="003D61BB" w:rsidRDefault="00076CB6" w:rsidP="00AB45E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76CB6" w:rsidRPr="003D61BB" w:rsidRDefault="00076CB6" w:rsidP="00AB45E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76CB6" w:rsidRPr="003D61BB" w:rsidRDefault="00076CB6" w:rsidP="00AB45E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076CB6" w:rsidRPr="003D61BB" w:rsidRDefault="00076CB6" w:rsidP="00AB45E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1928" w:rsidRPr="003D61BB" w:rsidTr="003E1928">
        <w:tc>
          <w:tcPr>
            <w:tcW w:w="594" w:type="dxa"/>
            <w:tcBorders>
              <w:right w:val="single" w:sz="4" w:space="0" w:color="auto"/>
            </w:tcBorders>
          </w:tcPr>
          <w:p w:rsidR="003E1928" w:rsidRDefault="00814698" w:rsidP="00AB45EC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489" w:type="dxa"/>
            <w:tcBorders>
              <w:left w:val="single" w:sz="4" w:space="0" w:color="auto"/>
            </w:tcBorders>
          </w:tcPr>
          <w:p w:rsidR="003E1928" w:rsidRPr="003E1928" w:rsidRDefault="003E1928" w:rsidP="00AB45EC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R1</w:t>
            </w:r>
          </w:p>
        </w:tc>
        <w:tc>
          <w:tcPr>
            <w:tcW w:w="1276" w:type="dxa"/>
          </w:tcPr>
          <w:p w:rsidR="003E1928" w:rsidRPr="003D61BB" w:rsidRDefault="003E1928" w:rsidP="00AB45E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1928" w:rsidRPr="003D61BB" w:rsidRDefault="003E1928" w:rsidP="00AB45E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E1928" w:rsidRPr="003D61BB" w:rsidRDefault="003E1928" w:rsidP="00AB45E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3E1928" w:rsidRPr="003D61BB" w:rsidRDefault="003E1928" w:rsidP="00AB45E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1928" w:rsidRPr="003D61BB" w:rsidTr="003E1928">
        <w:tc>
          <w:tcPr>
            <w:tcW w:w="594" w:type="dxa"/>
            <w:tcBorders>
              <w:right w:val="single" w:sz="4" w:space="0" w:color="auto"/>
            </w:tcBorders>
          </w:tcPr>
          <w:p w:rsidR="003E1928" w:rsidRDefault="00AA37F5" w:rsidP="00AB45EC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489" w:type="dxa"/>
            <w:tcBorders>
              <w:left w:val="single" w:sz="4" w:space="0" w:color="auto"/>
            </w:tcBorders>
          </w:tcPr>
          <w:p w:rsidR="003E1928" w:rsidRDefault="003E1928" w:rsidP="00AB45EC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1928">
              <w:rPr>
                <w:rFonts w:ascii="Times New Roman" w:hAnsi="Times New Roman"/>
                <w:sz w:val="24"/>
                <w:szCs w:val="24"/>
                <w:lang w:val="en-US"/>
              </w:rPr>
              <w:t>R2</w:t>
            </w:r>
          </w:p>
        </w:tc>
        <w:tc>
          <w:tcPr>
            <w:tcW w:w="1276" w:type="dxa"/>
          </w:tcPr>
          <w:p w:rsidR="003E1928" w:rsidRPr="003D61BB" w:rsidRDefault="003E1928" w:rsidP="00AB45E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1928" w:rsidRPr="003D61BB" w:rsidRDefault="003E1928" w:rsidP="00AB45E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E1928" w:rsidRPr="003D61BB" w:rsidRDefault="003E1928" w:rsidP="00AB45E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3E1928" w:rsidRPr="003D61BB" w:rsidRDefault="003E1928" w:rsidP="00AB45E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1928" w:rsidRPr="003D61BB" w:rsidTr="003E1928">
        <w:tc>
          <w:tcPr>
            <w:tcW w:w="594" w:type="dxa"/>
            <w:tcBorders>
              <w:right w:val="single" w:sz="4" w:space="0" w:color="auto"/>
            </w:tcBorders>
          </w:tcPr>
          <w:p w:rsidR="003E1928" w:rsidRDefault="00AA37F5" w:rsidP="00AB45EC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489" w:type="dxa"/>
            <w:tcBorders>
              <w:left w:val="single" w:sz="4" w:space="0" w:color="auto"/>
            </w:tcBorders>
          </w:tcPr>
          <w:p w:rsidR="003E1928" w:rsidRDefault="003E1928" w:rsidP="00AB45EC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1928">
              <w:rPr>
                <w:rFonts w:ascii="Times New Roman" w:hAnsi="Times New Roman"/>
                <w:sz w:val="24"/>
                <w:szCs w:val="24"/>
                <w:lang w:val="en-US"/>
              </w:rPr>
              <w:t>R3</w:t>
            </w:r>
          </w:p>
        </w:tc>
        <w:tc>
          <w:tcPr>
            <w:tcW w:w="1276" w:type="dxa"/>
          </w:tcPr>
          <w:p w:rsidR="003E1928" w:rsidRPr="003D61BB" w:rsidRDefault="003E1928" w:rsidP="00AB45E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1928" w:rsidRPr="003D61BB" w:rsidRDefault="003E1928" w:rsidP="00AB45E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E1928" w:rsidRPr="003D61BB" w:rsidRDefault="003E1928" w:rsidP="00AB45E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3E1928" w:rsidRPr="003D61BB" w:rsidRDefault="003E1928" w:rsidP="00AB45E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1928" w:rsidRPr="003D61BB" w:rsidTr="003E1928">
        <w:tc>
          <w:tcPr>
            <w:tcW w:w="594" w:type="dxa"/>
            <w:tcBorders>
              <w:right w:val="single" w:sz="4" w:space="0" w:color="auto"/>
            </w:tcBorders>
          </w:tcPr>
          <w:p w:rsidR="003E1928" w:rsidRDefault="00AA37F5" w:rsidP="00AB45EC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489" w:type="dxa"/>
            <w:tcBorders>
              <w:left w:val="single" w:sz="4" w:space="0" w:color="auto"/>
            </w:tcBorders>
          </w:tcPr>
          <w:p w:rsidR="003E1928" w:rsidRDefault="003E1928" w:rsidP="00AB45EC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R4, R5</w:t>
            </w:r>
          </w:p>
        </w:tc>
        <w:tc>
          <w:tcPr>
            <w:tcW w:w="1276" w:type="dxa"/>
          </w:tcPr>
          <w:p w:rsidR="003E1928" w:rsidRPr="003D61BB" w:rsidRDefault="003E1928" w:rsidP="00AB45E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1928" w:rsidRPr="003D61BB" w:rsidRDefault="003E1928" w:rsidP="00AB45E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E1928" w:rsidRPr="003D61BB" w:rsidRDefault="003E1928" w:rsidP="00AB45E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3E1928" w:rsidRPr="003D61BB" w:rsidRDefault="003E1928" w:rsidP="00AB45E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1928" w:rsidRPr="003D61BB" w:rsidTr="003E1928">
        <w:tc>
          <w:tcPr>
            <w:tcW w:w="594" w:type="dxa"/>
            <w:tcBorders>
              <w:right w:val="single" w:sz="4" w:space="0" w:color="auto"/>
            </w:tcBorders>
          </w:tcPr>
          <w:p w:rsidR="003E1928" w:rsidRPr="003D61BB" w:rsidRDefault="003E1928" w:rsidP="00AB45EC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1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89" w:type="dxa"/>
            <w:tcBorders>
              <w:left w:val="single" w:sz="4" w:space="0" w:color="auto"/>
            </w:tcBorders>
          </w:tcPr>
          <w:p w:rsidR="003E1928" w:rsidRPr="003D61BB" w:rsidRDefault="003E1928" w:rsidP="00ED1013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D61BB">
              <w:rPr>
                <w:rFonts w:ascii="Times New Roman" w:hAnsi="Times New Roman"/>
                <w:sz w:val="24"/>
                <w:szCs w:val="24"/>
              </w:rPr>
              <w:t>Уборка мест общего пользования</w:t>
            </w:r>
            <w:r w:rsidR="00ED101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ED1013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276" w:type="dxa"/>
          </w:tcPr>
          <w:p w:rsidR="003E1928" w:rsidRPr="003D61BB" w:rsidRDefault="003E1928" w:rsidP="00AB45E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1928" w:rsidRPr="003D61BB" w:rsidRDefault="003E1928" w:rsidP="00AB45E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E1928" w:rsidRPr="003D61BB" w:rsidRDefault="003E1928" w:rsidP="00AB45E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3E1928" w:rsidRPr="003D61BB" w:rsidRDefault="003E1928" w:rsidP="00AB45E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4B8A" w:rsidRDefault="00494B8A" w:rsidP="00AB45EC">
      <w:pPr>
        <w:tabs>
          <w:tab w:val="left" w:pos="7371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494B8A" w:rsidRDefault="00494B8A" w:rsidP="00AB45EC">
      <w:pPr>
        <w:tabs>
          <w:tab w:val="left" w:pos="7371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1061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07"/>
        <w:gridCol w:w="5312"/>
      </w:tblGrid>
      <w:tr w:rsidR="00C20BDF" w:rsidRPr="00C20BDF" w:rsidTr="00C705E1">
        <w:tc>
          <w:tcPr>
            <w:tcW w:w="5307" w:type="dxa"/>
            <w:shd w:val="clear" w:color="auto" w:fill="auto"/>
          </w:tcPr>
          <w:p w:rsidR="00C20BDF" w:rsidRPr="00C20BDF" w:rsidRDefault="00C20BDF" w:rsidP="00C20BDF">
            <w:pPr>
              <w:keepNext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lang w:eastAsia="hi-IN" w:bidi="hi-IN"/>
              </w:rPr>
            </w:pPr>
            <w:r w:rsidRPr="00C20BDF">
              <w:rPr>
                <w:rFonts w:ascii="Times New Roman" w:eastAsia="Times New Roman" w:hAnsi="Times New Roman"/>
                <w:b/>
                <w:kern w:val="1"/>
                <w:lang w:eastAsia="hi-IN" w:bidi="hi-IN"/>
              </w:rPr>
              <w:t>ЗАКАЗЧИК:</w:t>
            </w:r>
          </w:p>
          <w:p w:rsidR="00C20BDF" w:rsidRPr="00C20BDF" w:rsidRDefault="00C20BDF" w:rsidP="00C20BD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kern w:val="1"/>
                <w:lang w:eastAsia="hi-IN" w:bidi="hi-IN"/>
              </w:rPr>
            </w:pPr>
            <w:r w:rsidRPr="00C20BDF">
              <w:rPr>
                <w:rFonts w:ascii="Times New Roman" w:eastAsia="Times New Roman" w:hAnsi="Times New Roman"/>
                <w:b/>
                <w:kern w:val="1"/>
                <w:lang w:eastAsia="hi-IN" w:bidi="hi-IN"/>
              </w:rPr>
              <w:t>НАО «Красная поляна»</w:t>
            </w:r>
          </w:p>
          <w:p w:rsidR="00C20BDF" w:rsidRPr="00C20BDF" w:rsidRDefault="00C20BDF" w:rsidP="00C20B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1"/>
                <w:lang w:eastAsia="hi-IN" w:bidi="hi-IN"/>
              </w:rPr>
            </w:pPr>
          </w:p>
          <w:p w:rsidR="00C20BDF" w:rsidRPr="00C20BDF" w:rsidRDefault="00C20BDF" w:rsidP="00C20BDF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/>
                <w:kern w:val="1"/>
              </w:rPr>
            </w:pPr>
          </w:p>
        </w:tc>
        <w:tc>
          <w:tcPr>
            <w:tcW w:w="5312" w:type="dxa"/>
            <w:shd w:val="clear" w:color="auto" w:fill="auto"/>
          </w:tcPr>
          <w:p w:rsidR="00C20BDF" w:rsidRPr="00C20BDF" w:rsidRDefault="00C20BDF" w:rsidP="00C20BD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b/>
                <w:bCs/>
                <w:kern w:val="1"/>
              </w:rPr>
            </w:pPr>
            <w:r w:rsidRPr="00C20BDF">
              <w:rPr>
                <w:rFonts w:ascii="Times New Roman" w:eastAsia="Andale Sans UI" w:hAnsi="Times New Roman"/>
                <w:b/>
                <w:bCs/>
                <w:kern w:val="1"/>
              </w:rPr>
              <w:t>ИСПОЛНИТЕЛЬ:</w:t>
            </w:r>
          </w:p>
          <w:p w:rsidR="00C20BDF" w:rsidRPr="00C20BDF" w:rsidRDefault="00C20BDF" w:rsidP="004A14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</w:rPr>
            </w:pPr>
          </w:p>
        </w:tc>
      </w:tr>
      <w:tr w:rsidR="00C20BDF" w:rsidRPr="00C20BDF" w:rsidTr="00C705E1">
        <w:tc>
          <w:tcPr>
            <w:tcW w:w="5307" w:type="dxa"/>
            <w:shd w:val="clear" w:color="auto" w:fill="auto"/>
          </w:tcPr>
          <w:p w:rsidR="00C20BDF" w:rsidRPr="00C20BDF" w:rsidRDefault="00C20BDF" w:rsidP="00C20BDF">
            <w:pPr>
              <w:keepNext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kern w:val="1"/>
                <w:lang w:eastAsia="hi-IN" w:bidi="hi-IN"/>
              </w:rPr>
            </w:pPr>
          </w:p>
          <w:p w:rsidR="00C20BDF" w:rsidRPr="00C20BDF" w:rsidRDefault="00C20BDF" w:rsidP="00C20BDF">
            <w:pPr>
              <w:keepNext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kern w:val="1"/>
                <w:lang w:eastAsia="hi-IN" w:bidi="hi-IN"/>
              </w:rPr>
            </w:pPr>
          </w:p>
          <w:p w:rsidR="00C20BDF" w:rsidRPr="00C20BDF" w:rsidRDefault="00C20BDF" w:rsidP="00C20BDF">
            <w:pPr>
              <w:keepNext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kern w:val="1"/>
                <w:lang w:eastAsia="hi-IN" w:bidi="hi-IN"/>
              </w:rPr>
            </w:pPr>
            <w:r w:rsidRPr="00C20BDF">
              <w:rPr>
                <w:rFonts w:ascii="Times New Roman" w:eastAsia="Times New Roman" w:hAnsi="Times New Roman"/>
                <w:b/>
                <w:kern w:val="1"/>
                <w:lang w:eastAsia="hi-IN" w:bidi="hi-IN"/>
              </w:rPr>
              <w:t>____________________/</w:t>
            </w:r>
            <w:r>
              <w:rPr>
                <w:rFonts w:ascii="Times New Roman" w:eastAsia="Times New Roman" w:hAnsi="Times New Roman"/>
                <w:b/>
                <w:kern w:val="1"/>
                <w:lang w:eastAsia="hi-IN" w:bidi="hi-IN"/>
              </w:rPr>
              <w:t>______________</w:t>
            </w:r>
            <w:r w:rsidRPr="00C20BDF">
              <w:rPr>
                <w:rFonts w:ascii="Times New Roman" w:eastAsia="Times New Roman" w:hAnsi="Times New Roman"/>
                <w:b/>
                <w:kern w:val="1"/>
                <w:lang w:eastAsia="hi-IN" w:bidi="hi-IN"/>
              </w:rPr>
              <w:t>/</w:t>
            </w:r>
          </w:p>
          <w:p w:rsidR="00C20BDF" w:rsidRPr="00C20BDF" w:rsidRDefault="00C20BDF" w:rsidP="00C20BDF">
            <w:pPr>
              <w:keepNext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C20BDF">
              <w:rPr>
                <w:rFonts w:ascii="Times New Roman" w:eastAsia="Times New Roman" w:hAnsi="Times New Roman"/>
                <w:kern w:val="1"/>
                <w:sz w:val="20"/>
                <w:szCs w:val="20"/>
                <w:lang w:eastAsia="hi-IN" w:bidi="hi-IN"/>
              </w:rPr>
              <w:t>м.п</w:t>
            </w:r>
            <w:proofErr w:type="spellEnd"/>
            <w:r w:rsidRPr="00C20BDF">
              <w:rPr>
                <w:rFonts w:ascii="Times New Roman" w:eastAsia="Times New Roman" w:hAnsi="Times New Roman"/>
                <w:kern w:val="1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5312" w:type="dxa"/>
            <w:shd w:val="clear" w:color="auto" w:fill="auto"/>
          </w:tcPr>
          <w:p w:rsidR="00C20BDF" w:rsidRPr="00C20BDF" w:rsidRDefault="00C20BDF" w:rsidP="00C20BDF">
            <w:pPr>
              <w:keepNext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kern w:val="1"/>
                <w:lang w:eastAsia="hi-IN" w:bidi="hi-IN"/>
              </w:rPr>
            </w:pPr>
          </w:p>
          <w:p w:rsidR="00C20BDF" w:rsidRPr="00C20BDF" w:rsidRDefault="00C20BDF" w:rsidP="00C20BDF">
            <w:pPr>
              <w:keepNext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kern w:val="1"/>
                <w:lang w:eastAsia="hi-IN" w:bidi="hi-IN"/>
              </w:rPr>
            </w:pPr>
          </w:p>
          <w:p w:rsidR="00C20BDF" w:rsidRPr="00C20BDF" w:rsidRDefault="00C20BDF" w:rsidP="00C20BDF">
            <w:pPr>
              <w:keepNext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kern w:val="1"/>
                <w:lang w:eastAsia="hi-IN" w:bidi="hi-IN"/>
              </w:rPr>
            </w:pPr>
            <w:r w:rsidRPr="00C20BDF">
              <w:rPr>
                <w:rFonts w:ascii="Times New Roman" w:eastAsia="Times New Roman" w:hAnsi="Times New Roman"/>
                <w:b/>
                <w:kern w:val="1"/>
                <w:lang w:eastAsia="hi-IN" w:bidi="hi-IN"/>
              </w:rPr>
              <w:t>____________________/</w:t>
            </w:r>
            <w:r>
              <w:rPr>
                <w:rFonts w:ascii="Times New Roman" w:eastAsia="Times New Roman" w:hAnsi="Times New Roman"/>
                <w:b/>
                <w:kern w:val="1"/>
                <w:lang w:eastAsia="hi-IN" w:bidi="hi-IN"/>
              </w:rPr>
              <w:t>______________</w:t>
            </w:r>
            <w:r w:rsidRPr="00C20BDF">
              <w:rPr>
                <w:rFonts w:ascii="Times New Roman" w:eastAsia="Times New Roman" w:hAnsi="Times New Roman"/>
                <w:b/>
                <w:kern w:val="1"/>
                <w:lang w:eastAsia="hi-IN" w:bidi="hi-IN"/>
              </w:rPr>
              <w:t>/</w:t>
            </w:r>
          </w:p>
          <w:p w:rsidR="00C20BDF" w:rsidRPr="00C20BDF" w:rsidRDefault="00C20BDF" w:rsidP="00C20BD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bCs/>
                <w:kern w:val="1"/>
                <w:sz w:val="20"/>
                <w:szCs w:val="20"/>
              </w:rPr>
            </w:pPr>
            <w:proofErr w:type="spellStart"/>
            <w:r w:rsidRPr="00C20BDF">
              <w:rPr>
                <w:rFonts w:ascii="Times New Roman" w:eastAsia="Times New Roman" w:hAnsi="Times New Roman"/>
                <w:kern w:val="1"/>
                <w:sz w:val="20"/>
                <w:szCs w:val="20"/>
                <w:lang w:eastAsia="hi-IN" w:bidi="hi-IN"/>
              </w:rPr>
              <w:t>м.п</w:t>
            </w:r>
            <w:proofErr w:type="spellEnd"/>
            <w:r w:rsidRPr="00C20BDF">
              <w:rPr>
                <w:rFonts w:ascii="Times New Roman" w:eastAsia="Times New Roman" w:hAnsi="Times New Roman"/>
                <w:kern w:val="1"/>
                <w:sz w:val="20"/>
                <w:szCs w:val="20"/>
                <w:lang w:eastAsia="hi-IN" w:bidi="hi-IN"/>
              </w:rPr>
              <w:t>.</w:t>
            </w:r>
          </w:p>
        </w:tc>
      </w:tr>
    </w:tbl>
    <w:p w:rsidR="00494B8A" w:rsidRDefault="00494B8A" w:rsidP="00A52B43">
      <w:pPr>
        <w:tabs>
          <w:tab w:val="left" w:pos="7371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494B8A" w:rsidSect="00A52B43">
      <w:footerReference w:type="default" r:id="rId11"/>
      <w:pgSz w:w="11906" w:h="16838"/>
      <w:pgMar w:top="851" w:right="709" w:bottom="53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5E1" w:rsidRDefault="00C705E1" w:rsidP="0092587F">
      <w:pPr>
        <w:spacing w:after="0" w:line="240" w:lineRule="auto"/>
      </w:pPr>
      <w:r>
        <w:separator/>
      </w:r>
    </w:p>
  </w:endnote>
  <w:endnote w:type="continuationSeparator" w:id="0">
    <w:p w:rsidR="00C705E1" w:rsidRDefault="00C705E1" w:rsidP="00925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5E1" w:rsidRPr="0092587F" w:rsidRDefault="00C705E1">
    <w:pPr>
      <w:pStyle w:val="a5"/>
      <w:jc w:val="center"/>
      <w:rPr>
        <w:rFonts w:ascii="Times New Roman" w:hAnsi="Times New Roman"/>
      </w:rPr>
    </w:pPr>
    <w:r w:rsidRPr="0092587F">
      <w:rPr>
        <w:rFonts w:ascii="Times New Roman" w:hAnsi="Times New Roman"/>
      </w:rPr>
      <w:fldChar w:fldCharType="begin"/>
    </w:r>
    <w:r w:rsidRPr="0092587F">
      <w:rPr>
        <w:rFonts w:ascii="Times New Roman" w:hAnsi="Times New Roman"/>
      </w:rPr>
      <w:instrText xml:space="preserve"> PAGE   \* MERGEFORMAT </w:instrText>
    </w:r>
    <w:r w:rsidRPr="0092587F">
      <w:rPr>
        <w:rFonts w:ascii="Times New Roman" w:hAnsi="Times New Roman"/>
      </w:rPr>
      <w:fldChar w:fldCharType="separate"/>
    </w:r>
    <w:r w:rsidR="00F1794E">
      <w:rPr>
        <w:rFonts w:ascii="Times New Roman" w:hAnsi="Times New Roman"/>
        <w:noProof/>
      </w:rPr>
      <w:t>6</w:t>
    </w:r>
    <w:r w:rsidRPr="0092587F">
      <w:rPr>
        <w:rFonts w:ascii="Times New Roman" w:hAnsi="Times New Roman"/>
      </w:rPr>
      <w:fldChar w:fldCharType="end"/>
    </w:r>
  </w:p>
  <w:p w:rsidR="00C705E1" w:rsidRPr="0092587F" w:rsidRDefault="00C705E1">
    <w:pPr>
      <w:pStyle w:val="a5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5E1" w:rsidRPr="0092587F" w:rsidRDefault="00C705E1">
    <w:pPr>
      <w:pStyle w:val="a5"/>
      <w:jc w:val="center"/>
      <w:rPr>
        <w:rFonts w:ascii="Times New Roman" w:hAnsi="Times New Roman"/>
      </w:rPr>
    </w:pPr>
    <w:r w:rsidRPr="0092587F">
      <w:rPr>
        <w:rFonts w:ascii="Times New Roman" w:hAnsi="Times New Roman"/>
      </w:rPr>
      <w:fldChar w:fldCharType="begin"/>
    </w:r>
    <w:r w:rsidRPr="0092587F">
      <w:rPr>
        <w:rFonts w:ascii="Times New Roman" w:hAnsi="Times New Roman"/>
      </w:rPr>
      <w:instrText xml:space="preserve"> PAGE   \* MERGEFORMAT </w:instrText>
    </w:r>
    <w:r w:rsidRPr="0092587F">
      <w:rPr>
        <w:rFonts w:ascii="Times New Roman" w:hAnsi="Times New Roman"/>
      </w:rPr>
      <w:fldChar w:fldCharType="separate"/>
    </w:r>
    <w:r w:rsidR="00F1794E">
      <w:rPr>
        <w:rFonts w:ascii="Times New Roman" w:hAnsi="Times New Roman"/>
        <w:noProof/>
      </w:rPr>
      <w:t>7</w:t>
    </w:r>
    <w:r w:rsidRPr="0092587F">
      <w:rPr>
        <w:rFonts w:ascii="Times New Roman" w:hAnsi="Times New Roman"/>
      </w:rPr>
      <w:fldChar w:fldCharType="end"/>
    </w:r>
  </w:p>
  <w:p w:rsidR="00C705E1" w:rsidRPr="0092587F" w:rsidRDefault="00C705E1">
    <w:pPr>
      <w:pStyle w:val="a5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5E1" w:rsidRPr="0092587F" w:rsidRDefault="00C705E1">
    <w:pPr>
      <w:pStyle w:val="a5"/>
      <w:jc w:val="center"/>
      <w:rPr>
        <w:rFonts w:ascii="Times New Roman" w:hAnsi="Times New Roman"/>
      </w:rPr>
    </w:pPr>
    <w:r w:rsidRPr="0092587F">
      <w:rPr>
        <w:rFonts w:ascii="Times New Roman" w:hAnsi="Times New Roman"/>
      </w:rPr>
      <w:fldChar w:fldCharType="begin"/>
    </w:r>
    <w:r w:rsidRPr="0092587F">
      <w:rPr>
        <w:rFonts w:ascii="Times New Roman" w:hAnsi="Times New Roman"/>
      </w:rPr>
      <w:instrText xml:space="preserve"> PAGE   \* MERGEFORMAT </w:instrText>
    </w:r>
    <w:r w:rsidRPr="0092587F">
      <w:rPr>
        <w:rFonts w:ascii="Times New Roman" w:hAnsi="Times New Roman"/>
      </w:rPr>
      <w:fldChar w:fldCharType="separate"/>
    </w:r>
    <w:r w:rsidR="00F1794E">
      <w:rPr>
        <w:rFonts w:ascii="Times New Roman" w:hAnsi="Times New Roman"/>
        <w:noProof/>
      </w:rPr>
      <w:t>9</w:t>
    </w:r>
    <w:r w:rsidRPr="0092587F">
      <w:rPr>
        <w:rFonts w:ascii="Times New Roman" w:hAnsi="Times New Roman"/>
      </w:rPr>
      <w:fldChar w:fldCharType="end"/>
    </w:r>
  </w:p>
  <w:p w:rsidR="00C705E1" w:rsidRPr="0092587F" w:rsidRDefault="00C705E1">
    <w:pPr>
      <w:pStyle w:val="a5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5E1" w:rsidRDefault="00C705E1" w:rsidP="0092587F">
      <w:pPr>
        <w:spacing w:after="0" w:line="240" w:lineRule="auto"/>
      </w:pPr>
      <w:r>
        <w:separator/>
      </w:r>
    </w:p>
  </w:footnote>
  <w:footnote w:type="continuationSeparator" w:id="0">
    <w:p w:rsidR="00C705E1" w:rsidRDefault="00C705E1" w:rsidP="009258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37E4E"/>
    <w:multiLevelType w:val="hybridMultilevel"/>
    <w:tmpl w:val="04907E62"/>
    <w:lvl w:ilvl="0" w:tplc="E7BE0868">
      <w:start w:val="1"/>
      <w:numFmt w:val="decimal"/>
      <w:lvlText w:val="3.%1."/>
      <w:lvlJc w:val="left"/>
      <w:pPr>
        <w:ind w:left="5464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38" w:hanging="360"/>
      </w:pPr>
    </w:lvl>
    <w:lvl w:ilvl="2" w:tplc="0419001B">
      <w:start w:val="1"/>
      <w:numFmt w:val="lowerRoman"/>
      <w:lvlText w:val="%3."/>
      <w:lvlJc w:val="right"/>
      <w:pPr>
        <w:ind w:left="2458" w:hanging="180"/>
      </w:pPr>
    </w:lvl>
    <w:lvl w:ilvl="3" w:tplc="0419000F" w:tentative="1">
      <w:start w:val="1"/>
      <w:numFmt w:val="decimal"/>
      <w:lvlText w:val="%4."/>
      <w:lvlJc w:val="left"/>
      <w:pPr>
        <w:ind w:left="3178" w:hanging="360"/>
      </w:pPr>
    </w:lvl>
    <w:lvl w:ilvl="4" w:tplc="04190019" w:tentative="1">
      <w:start w:val="1"/>
      <w:numFmt w:val="lowerLetter"/>
      <w:lvlText w:val="%5."/>
      <w:lvlJc w:val="left"/>
      <w:pPr>
        <w:ind w:left="3898" w:hanging="360"/>
      </w:pPr>
    </w:lvl>
    <w:lvl w:ilvl="5" w:tplc="0419001B" w:tentative="1">
      <w:start w:val="1"/>
      <w:numFmt w:val="lowerRoman"/>
      <w:lvlText w:val="%6."/>
      <w:lvlJc w:val="right"/>
      <w:pPr>
        <w:ind w:left="4618" w:hanging="180"/>
      </w:pPr>
    </w:lvl>
    <w:lvl w:ilvl="6" w:tplc="0419000F" w:tentative="1">
      <w:start w:val="1"/>
      <w:numFmt w:val="decimal"/>
      <w:lvlText w:val="%7."/>
      <w:lvlJc w:val="left"/>
      <w:pPr>
        <w:ind w:left="5338" w:hanging="360"/>
      </w:pPr>
    </w:lvl>
    <w:lvl w:ilvl="7" w:tplc="04190019" w:tentative="1">
      <w:start w:val="1"/>
      <w:numFmt w:val="lowerLetter"/>
      <w:lvlText w:val="%8."/>
      <w:lvlJc w:val="left"/>
      <w:pPr>
        <w:ind w:left="6058" w:hanging="360"/>
      </w:pPr>
    </w:lvl>
    <w:lvl w:ilvl="8" w:tplc="0419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" w15:restartNumberingAfterBreak="0">
    <w:nsid w:val="0D1D3D02"/>
    <w:multiLevelType w:val="hybridMultilevel"/>
    <w:tmpl w:val="8AB0F486"/>
    <w:lvl w:ilvl="0" w:tplc="CC985D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22342"/>
    <w:multiLevelType w:val="hybridMultilevel"/>
    <w:tmpl w:val="774AB1C0"/>
    <w:lvl w:ilvl="0" w:tplc="48125300">
      <w:start w:val="1"/>
      <w:numFmt w:val="decimal"/>
      <w:lvlText w:val="%1."/>
      <w:lvlJc w:val="left"/>
      <w:pPr>
        <w:ind w:left="164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 w15:restartNumberingAfterBreak="0">
    <w:nsid w:val="0EE7542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8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7E0B4F"/>
    <w:multiLevelType w:val="multilevel"/>
    <w:tmpl w:val="203CE5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4A9525F"/>
    <w:multiLevelType w:val="hybridMultilevel"/>
    <w:tmpl w:val="9D0411C6"/>
    <w:lvl w:ilvl="0" w:tplc="3408A7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D60B7"/>
    <w:multiLevelType w:val="hybridMultilevel"/>
    <w:tmpl w:val="90E41926"/>
    <w:lvl w:ilvl="0" w:tplc="0C323F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3236D"/>
    <w:multiLevelType w:val="hybridMultilevel"/>
    <w:tmpl w:val="A6745292"/>
    <w:lvl w:ilvl="0" w:tplc="CC985D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945E4"/>
    <w:multiLevelType w:val="hybridMultilevel"/>
    <w:tmpl w:val="1D4E958A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1F315BA1"/>
    <w:multiLevelType w:val="multilevel"/>
    <w:tmpl w:val="F3326BC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sz w:val="28"/>
        <w:szCs w:val="28"/>
      </w:rPr>
    </w:lvl>
    <w:lvl w:ilvl="1">
      <w:start w:val="2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" w15:restartNumberingAfterBreak="0">
    <w:nsid w:val="2A0C483C"/>
    <w:multiLevelType w:val="singleLevel"/>
    <w:tmpl w:val="8E386C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</w:abstractNum>
  <w:abstractNum w:abstractNumId="11" w15:restartNumberingAfterBreak="0">
    <w:nsid w:val="2C9A3D10"/>
    <w:multiLevelType w:val="multilevel"/>
    <w:tmpl w:val="0EB469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884" w:hanging="600"/>
      </w:pPr>
      <w:rPr>
        <w:rFonts w:hint="default"/>
        <w:b w:val="0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2" w15:restartNumberingAfterBreak="0">
    <w:nsid w:val="2FEA544D"/>
    <w:multiLevelType w:val="multilevel"/>
    <w:tmpl w:val="3188768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04" w:hanging="1800"/>
      </w:pPr>
      <w:rPr>
        <w:rFonts w:hint="default"/>
      </w:rPr>
    </w:lvl>
  </w:abstractNum>
  <w:abstractNum w:abstractNumId="13" w15:restartNumberingAfterBreak="0">
    <w:nsid w:val="31BB08B5"/>
    <w:multiLevelType w:val="hybridMultilevel"/>
    <w:tmpl w:val="438484F0"/>
    <w:lvl w:ilvl="0" w:tplc="23C210E0">
      <w:start w:val="1"/>
      <w:numFmt w:val="decimal"/>
      <w:lvlText w:val="1.6.%1."/>
      <w:lvlJc w:val="left"/>
      <w:pPr>
        <w:tabs>
          <w:tab w:val="num" w:pos="0"/>
        </w:tabs>
        <w:ind w:left="1287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3627F39"/>
    <w:multiLevelType w:val="multilevel"/>
    <w:tmpl w:val="19AA186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5" w15:restartNumberingAfterBreak="0">
    <w:nsid w:val="38793CEA"/>
    <w:multiLevelType w:val="hybridMultilevel"/>
    <w:tmpl w:val="5ED0C936"/>
    <w:lvl w:ilvl="0" w:tplc="04190001">
      <w:start w:val="1"/>
      <w:numFmt w:val="bullet"/>
      <w:lvlText w:val=""/>
      <w:lvlJc w:val="left"/>
      <w:pPr>
        <w:ind w:left="11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16" w15:restartNumberingAfterBreak="0">
    <w:nsid w:val="3ADB10EE"/>
    <w:multiLevelType w:val="hybridMultilevel"/>
    <w:tmpl w:val="51FEF71E"/>
    <w:lvl w:ilvl="0" w:tplc="CC985D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B20B50"/>
    <w:multiLevelType w:val="hybridMultilevel"/>
    <w:tmpl w:val="6B809E4C"/>
    <w:lvl w:ilvl="0" w:tplc="04190001">
      <w:start w:val="1"/>
      <w:numFmt w:val="bullet"/>
      <w:lvlText w:val=""/>
      <w:lvlJc w:val="left"/>
      <w:pPr>
        <w:ind w:left="11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18" w15:restartNumberingAfterBreak="0">
    <w:nsid w:val="3FC115EB"/>
    <w:multiLevelType w:val="hybridMultilevel"/>
    <w:tmpl w:val="08EEDE96"/>
    <w:lvl w:ilvl="0" w:tplc="7C426160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9" w15:restartNumberingAfterBreak="0">
    <w:nsid w:val="4B6655A6"/>
    <w:multiLevelType w:val="hybridMultilevel"/>
    <w:tmpl w:val="CCDCBAD4"/>
    <w:lvl w:ilvl="0" w:tplc="06DC7716">
      <w:start w:val="1"/>
      <w:numFmt w:val="decimal"/>
      <w:lvlText w:val="2.%1."/>
      <w:lvlJc w:val="left"/>
      <w:pPr>
        <w:tabs>
          <w:tab w:val="num" w:pos="1070"/>
        </w:tabs>
        <w:ind w:left="107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701168"/>
    <w:multiLevelType w:val="hybridMultilevel"/>
    <w:tmpl w:val="A14EA07C"/>
    <w:lvl w:ilvl="0" w:tplc="5086A9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516B0D"/>
    <w:multiLevelType w:val="hybridMultilevel"/>
    <w:tmpl w:val="5E22D3F0"/>
    <w:lvl w:ilvl="0" w:tplc="04190001">
      <w:start w:val="1"/>
      <w:numFmt w:val="bullet"/>
      <w:lvlText w:val=""/>
      <w:lvlJc w:val="left"/>
      <w:pPr>
        <w:ind w:left="15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1" w:hanging="360"/>
      </w:pPr>
      <w:rPr>
        <w:rFonts w:ascii="Wingdings" w:hAnsi="Wingdings" w:hint="default"/>
      </w:rPr>
    </w:lvl>
  </w:abstractNum>
  <w:abstractNum w:abstractNumId="22" w15:restartNumberingAfterBreak="0">
    <w:nsid w:val="60BD7BB3"/>
    <w:multiLevelType w:val="hybridMultilevel"/>
    <w:tmpl w:val="AC688352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60C24056"/>
    <w:multiLevelType w:val="hybridMultilevel"/>
    <w:tmpl w:val="754A0C5E"/>
    <w:lvl w:ilvl="0" w:tplc="463E29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14A1831"/>
    <w:multiLevelType w:val="hybridMultilevel"/>
    <w:tmpl w:val="8ADEF922"/>
    <w:lvl w:ilvl="0" w:tplc="94E825A6">
      <w:start w:val="6"/>
      <w:numFmt w:val="decimal"/>
      <w:lvlText w:val="4.%1."/>
      <w:lvlJc w:val="left"/>
      <w:pPr>
        <w:ind w:left="1146" w:hanging="360"/>
      </w:pPr>
      <w:rPr>
        <w:rFonts w:hint="default"/>
        <w:b w:val="0"/>
        <w:i w:val="0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2FC2F13"/>
    <w:multiLevelType w:val="hybridMultilevel"/>
    <w:tmpl w:val="7EAE8184"/>
    <w:lvl w:ilvl="0" w:tplc="48D0D02E">
      <w:start w:val="1"/>
      <w:numFmt w:val="decimal"/>
      <w:lvlText w:val="2.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2004E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55D5B95"/>
    <w:multiLevelType w:val="hybridMultilevel"/>
    <w:tmpl w:val="3ECC7AA8"/>
    <w:lvl w:ilvl="0" w:tplc="04190001">
      <w:start w:val="1"/>
      <w:numFmt w:val="bullet"/>
      <w:lvlText w:val=""/>
      <w:lvlJc w:val="left"/>
      <w:pPr>
        <w:ind w:left="11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28" w15:restartNumberingAfterBreak="0">
    <w:nsid w:val="65D7414A"/>
    <w:multiLevelType w:val="hybridMultilevel"/>
    <w:tmpl w:val="105AC2E8"/>
    <w:lvl w:ilvl="0" w:tplc="CC985D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104C7A"/>
    <w:multiLevelType w:val="hybridMultilevel"/>
    <w:tmpl w:val="18AE23F4"/>
    <w:lvl w:ilvl="0" w:tplc="89D43550">
      <w:start w:val="1"/>
      <w:numFmt w:val="decimal"/>
      <w:lvlText w:val="1.%1."/>
      <w:lvlJc w:val="left"/>
      <w:pPr>
        <w:ind w:left="928" w:hanging="360"/>
      </w:pPr>
      <w:rPr>
        <w:rFonts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FC7327"/>
    <w:multiLevelType w:val="hybridMultilevel"/>
    <w:tmpl w:val="0096F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D647C6"/>
    <w:multiLevelType w:val="hybridMultilevel"/>
    <w:tmpl w:val="D7DEF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FD5D38"/>
    <w:multiLevelType w:val="hybridMultilevel"/>
    <w:tmpl w:val="83CEDED6"/>
    <w:lvl w:ilvl="0" w:tplc="CC985D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5310D3"/>
    <w:multiLevelType w:val="hybridMultilevel"/>
    <w:tmpl w:val="774AB1C0"/>
    <w:lvl w:ilvl="0" w:tplc="48125300">
      <w:start w:val="1"/>
      <w:numFmt w:val="decimal"/>
      <w:lvlText w:val="%1."/>
      <w:lvlJc w:val="left"/>
      <w:pPr>
        <w:ind w:left="164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3"/>
  </w:num>
  <w:num w:numId="2">
    <w:abstractNumId w:val="29"/>
  </w:num>
  <w:num w:numId="3">
    <w:abstractNumId w:val="13"/>
  </w:num>
  <w:num w:numId="4">
    <w:abstractNumId w:val="19"/>
  </w:num>
  <w:num w:numId="5">
    <w:abstractNumId w:val="10"/>
  </w:num>
  <w:num w:numId="6">
    <w:abstractNumId w:val="26"/>
  </w:num>
  <w:num w:numId="7">
    <w:abstractNumId w:val="8"/>
  </w:num>
  <w:num w:numId="8">
    <w:abstractNumId w:val="0"/>
  </w:num>
  <w:num w:numId="9">
    <w:abstractNumId w:val="24"/>
  </w:num>
  <w:num w:numId="10">
    <w:abstractNumId w:val="2"/>
  </w:num>
  <w:num w:numId="11">
    <w:abstractNumId w:val="6"/>
  </w:num>
  <w:num w:numId="12">
    <w:abstractNumId w:val="33"/>
  </w:num>
  <w:num w:numId="13">
    <w:abstractNumId w:val="20"/>
  </w:num>
  <w:num w:numId="14">
    <w:abstractNumId w:val="7"/>
  </w:num>
  <w:num w:numId="15">
    <w:abstractNumId w:val="25"/>
  </w:num>
  <w:num w:numId="16">
    <w:abstractNumId w:val="11"/>
  </w:num>
  <w:num w:numId="17">
    <w:abstractNumId w:val="5"/>
  </w:num>
  <w:num w:numId="18">
    <w:abstractNumId w:val="32"/>
  </w:num>
  <w:num w:numId="19">
    <w:abstractNumId w:val="1"/>
  </w:num>
  <w:num w:numId="20">
    <w:abstractNumId w:val="16"/>
  </w:num>
  <w:num w:numId="21">
    <w:abstractNumId w:val="28"/>
  </w:num>
  <w:num w:numId="22">
    <w:abstractNumId w:val="12"/>
  </w:num>
  <w:num w:numId="23">
    <w:abstractNumId w:val="23"/>
  </w:num>
  <w:num w:numId="24">
    <w:abstractNumId w:val="22"/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</w:num>
  <w:num w:numId="27">
    <w:abstractNumId w:val="4"/>
  </w:num>
  <w:num w:numId="28">
    <w:abstractNumId w:val="14"/>
  </w:num>
  <w:num w:numId="29">
    <w:abstractNumId w:val="9"/>
  </w:num>
  <w:num w:numId="30">
    <w:abstractNumId w:val="21"/>
  </w:num>
  <w:num w:numId="31">
    <w:abstractNumId w:val="17"/>
  </w:num>
  <w:num w:numId="32">
    <w:abstractNumId w:val="27"/>
  </w:num>
  <w:num w:numId="33">
    <w:abstractNumId w:val="15"/>
  </w:num>
  <w:num w:numId="34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87F"/>
    <w:rsid w:val="000051E7"/>
    <w:rsid w:val="00006354"/>
    <w:rsid w:val="00016189"/>
    <w:rsid w:val="00017892"/>
    <w:rsid w:val="00017E65"/>
    <w:rsid w:val="00017FB3"/>
    <w:rsid w:val="000203F4"/>
    <w:rsid w:val="00021CFE"/>
    <w:rsid w:val="00023FD5"/>
    <w:rsid w:val="00025144"/>
    <w:rsid w:val="000251A3"/>
    <w:rsid w:val="0002541E"/>
    <w:rsid w:val="000261A2"/>
    <w:rsid w:val="00027C37"/>
    <w:rsid w:val="000315B2"/>
    <w:rsid w:val="00032E2E"/>
    <w:rsid w:val="0003490D"/>
    <w:rsid w:val="00040C22"/>
    <w:rsid w:val="0004199C"/>
    <w:rsid w:val="00041B95"/>
    <w:rsid w:val="0004254A"/>
    <w:rsid w:val="0004362E"/>
    <w:rsid w:val="0004748F"/>
    <w:rsid w:val="000509DF"/>
    <w:rsid w:val="00051127"/>
    <w:rsid w:val="000518F4"/>
    <w:rsid w:val="00051981"/>
    <w:rsid w:val="0005574A"/>
    <w:rsid w:val="00055772"/>
    <w:rsid w:val="000634C6"/>
    <w:rsid w:val="00064C7F"/>
    <w:rsid w:val="00067886"/>
    <w:rsid w:val="000702C8"/>
    <w:rsid w:val="0007054A"/>
    <w:rsid w:val="0007068E"/>
    <w:rsid w:val="000706C9"/>
    <w:rsid w:val="000708B4"/>
    <w:rsid w:val="00073898"/>
    <w:rsid w:val="00073D55"/>
    <w:rsid w:val="00076CB6"/>
    <w:rsid w:val="0008568E"/>
    <w:rsid w:val="000906C9"/>
    <w:rsid w:val="00091574"/>
    <w:rsid w:val="000917E9"/>
    <w:rsid w:val="00092E8A"/>
    <w:rsid w:val="0009507F"/>
    <w:rsid w:val="00096189"/>
    <w:rsid w:val="00096716"/>
    <w:rsid w:val="00096995"/>
    <w:rsid w:val="00097C66"/>
    <w:rsid w:val="00097E82"/>
    <w:rsid w:val="000A01FD"/>
    <w:rsid w:val="000A2588"/>
    <w:rsid w:val="000A4044"/>
    <w:rsid w:val="000A50D6"/>
    <w:rsid w:val="000A5F11"/>
    <w:rsid w:val="000A683C"/>
    <w:rsid w:val="000A7ECB"/>
    <w:rsid w:val="000B0DB8"/>
    <w:rsid w:val="000B5633"/>
    <w:rsid w:val="000B6E67"/>
    <w:rsid w:val="000C04B4"/>
    <w:rsid w:val="000C0A32"/>
    <w:rsid w:val="000C2F87"/>
    <w:rsid w:val="000C5D0F"/>
    <w:rsid w:val="000D038C"/>
    <w:rsid w:val="000D073B"/>
    <w:rsid w:val="000D08F8"/>
    <w:rsid w:val="000D171E"/>
    <w:rsid w:val="000D1C9F"/>
    <w:rsid w:val="000D1F0A"/>
    <w:rsid w:val="000D2903"/>
    <w:rsid w:val="000D7626"/>
    <w:rsid w:val="000E18C8"/>
    <w:rsid w:val="000E1D65"/>
    <w:rsid w:val="000E236A"/>
    <w:rsid w:val="000E2566"/>
    <w:rsid w:val="000E5E79"/>
    <w:rsid w:val="000E79D4"/>
    <w:rsid w:val="000F05D1"/>
    <w:rsid w:val="000F0FDA"/>
    <w:rsid w:val="000F3DC2"/>
    <w:rsid w:val="000F4A30"/>
    <w:rsid w:val="000F4AC0"/>
    <w:rsid w:val="000F4B6B"/>
    <w:rsid w:val="000F4BA1"/>
    <w:rsid w:val="000F6BC0"/>
    <w:rsid w:val="000F7E41"/>
    <w:rsid w:val="001009BE"/>
    <w:rsid w:val="00100BD2"/>
    <w:rsid w:val="0010198B"/>
    <w:rsid w:val="0010201B"/>
    <w:rsid w:val="001029B0"/>
    <w:rsid w:val="001042C1"/>
    <w:rsid w:val="0010697D"/>
    <w:rsid w:val="00106B4D"/>
    <w:rsid w:val="00106DBF"/>
    <w:rsid w:val="001072F5"/>
    <w:rsid w:val="001102AB"/>
    <w:rsid w:val="001142D9"/>
    <w:rsid w:val="001147A6"/>
    <w:rsid w:val="00115AB4"/>
    <w:rsid w:val="00116B71"/>
    <w:rsid w:val="00122CC8"/>
    <w:rsid w:val="00123319"/>
    <w:rsid w:val="001239D1"/>
    <w:rsid w:val="00124204"/>
    <w:rsid w:val="00124C1A"/>
    <w:rsid w:val="0013016C"/>
    <w:rsid w:val="00131EE1"/>
    <w:rsid w:val="001327AE"/>
    <w:rsid w:val="001333BA"/>
    <w:rsid w:val="001344A1"/>
    <w:rsid w:val="00136131"/>
    <w:rsid w:val="00145631"/>
    <w:rsid w:val="001475E2"/>
    <w:rsid w:val="00151EEB"/>
    <w:rsid w:val="00152C5A"/>
    <w:rsid w:val="00154A64"/>
    <w:rsid w:val="00155549"/>
    <w:rsid w:val="00155966"/>
    <w:rsid w:val="00155FDA"/>
    <w:rsid w:val="0015600B"/>
    <w:rsid w:val="00156926"/>
    <w:rsid w:val="001570B2"/>
    <w:rsid w:val="00157CA9"/>
    <w:rsid w:val="001639FA"/>
    <w:rsid w:val="0016724F"/>
    <w:rsid w:val="00167517"/>
    <w:rsid w:val="001707C6"/>
    <w:rsid w:val="00171313"/>
    <w:rsid w:val="00172944"/>
    <w:rsid w:val="00173DFF"/>
    <w:rsid w:val="00174F5C"/>
    <w:rsid w:val="00176A35"/>
    <w:rsid w:val="00177DEE"/>
    <w:rsid w:val="00181C59"/>
    <w:rsid w:val="00181E49"/>
    <w:rsid w:val="00182AB3"/>
    <w:rsid w:val="00182EB5"/>
    <w:rsid w:val="00186400"/>
    <w:rsid w:val="001867D6"/>
    <w:rsid w:val="00191C9B"/>
    <w:rsid w:val="0019444F"/>
    <w:rsid w:val="00194A6B"/>
    <w:rsid w:val="00195B09"/>
    <w:rsid w:val="0019655E"/>
    <w:rsid w:val="001A17FB"/>
    <w:rsid w:val="001A3D8B"/>
    <w:rsid w:val="001A539F"/>
    <w:rsid w:val="001A5795"/>
    <w:rsid w:val="001A6D05"/>
    <w:rsid w:val="001A72A3"/>
    <w:rsid w:val="001B10BC"/>
    <w:rsid w:val="001B45E5"/>
    <w:rsid w:val="001B50DC"/>
    <w:rsid w:val="001B64F6"/>
    <w:rsid w:val="001B6D97"/>
    <w:rsid w:val="001B7E2F"/>
    <w:rsid w:val="001C0231"/>
    <w:rsid w:val="001C1C5C"/>
    <w:rsid w:val="001C1D3A"/>
    <w:rsid w:val="001C2590"/>
    <w:rsid w:val="001C25BB"/>
    <w:rsid w:val="001C4B1E"/>
    <w:rsid w:val="001C54CE"/>
    <w:rsid w:val="001C6747"/>
    <w:rsid w:val="001C7422"/>
    <w:rsid w:val="001D2331"/>
    <w:rsid w:val="001D26BB"/>
    <w:rsid w:val="001D2AC9"/>
    <w:rsid w:val="001D30EC"/>
    <w:rsid w:val="001D38A2"/>
    <w:rsid w:val="001E0ADD"/>
    <w:rsid w:val="001E3F67"/>
    <w:rsid w:val="001E4889"/>
    <w:rsid w:val="001E5962"/>
    <w:rsid w:val="001E7113"/>
    <w:rsid w:val="001E7E3C"/>
    <w:rsid w:val="001F0307"/>
    <w:rsid w:val="001F1F23"/>
    <w:rsid w:val="001F33A7"/>
    <w:rsid w:val="001F3B36"/>
    <w:rsid w:val="001F4274"/>
    <w:rsid w:val="001F4945"/>
    <w:rsid w:val="001F574A"/>
    <w:rsid w:val="001F5FE0"/>
    <w:rsid w:val="001F7232"/>
    <w:rsid w:val="0020033C"/>
    <w:rsid w:val="00201328"/>
    <w:rsid w:val="002014A9"/>
    <w:rsid w:val="00201B91"/>
    <w:rsid w:val="00202D45"/>
    <w:rsid w:val="00204F64"/>
    <w:rsid w:val="0020712D"/>
    <w:rsid w:val="002116BD"/>
    <w:rsid w:val="00211D3F"/>
    <w:rsid w:val="0021237B"/>
    <w:rsid w:val="0021270F"/>
    <w:rsid w:val="002130EC"/>
    <w:rsid w:val="002151CA"/>
    <w:rsid w:val="00221548"/>
    <w:rsid w:val="002226E7"/>
    <w:rsid w:val="0022277F"/>
    <w:rsid w:val="002239B3"/>
    <w:rsid w:val="00223FCD"/>
    <w:rsid w:val="002257FD"/>
    <w:rsid w:val="00226F1F"/>
    <w:rsid w:val="00226F86"/>
    <w:rsid w:val="00232450"/>
    <w:rsid w:val="0023508F"/>
    <w:rsid w:val="002353A7"/>
    <w:rsid w:val="00235764"/>
    <w:rsid w:val="0023625B"/>
    <w:rsid w:val="0023738F"/>
    <w:rsid w:val="00237AE2"/>
    <w:rsid w:val="00240041"/>
    <w:rsid w:val="00240911"/>
    <w:rsid w:val="002409A2"/>
    <w:rsid w:val="00242132"/>
    <w:rsid w:val="002424C3"/>
    <w:rsid w:val="0024277F"/>
    <w:rsid w:val="002448D5"/>
    <w:rsid w:val="00247C1D"/>
    <w:rsid w:val="002513BF"/>
    <w:rsid w:val="00251449"/>
    <w:rsid w:val="00251857"/>
    <w:rsid w:val="0025428F"/>
    <w:rsid w:val="00254582"/>
    <w:rsid w:val="002545FA"/>
    <w:rsid w:val="00254E5F"/>
    <w:rsid w:val="00262BA0"/>
    <w:rsid w:val="00264510"/>
    <w:rsid w:val="002654A0"/>
    <w:rsid w:val="00267C49"/>
    <w:rsid w:val="002701DB"/>
    <w:rsid w:val="002704B2"/>
    <w:rsid w:val="00271E84"/>
    <w:rsid w:val="0027222F"/>
    <w:rsid w:val="00274D13"/>
    <w:rsid w:val="0027523C"/>
    <w:rsid w:val="00276B1A"/>
    <w:rsid w:val="00276E9C"/>
    <w:rsid w:val="00277A06"/>
    <w:rsid w:val="00281FB6"/>
    <w:rsid w:val="00284924"/>
    <w:rsid w:val="002861A4"/>
    <w:rsid w:val="00286A30"/>
    <w:rsid w:val="00286C2F"/>
    <w:rsid w:val="00291441"/>
    <w:rsid w:val="00292BA9"/>
    <w:rsid w:val="00294038"/>
    <w:rsid w:val="002947C7"/>
    <w:rsid w:val="00295A6C"/>
    <w:rsid w:val="00295EAA"/>
    <w:rsid w:val="00297855"/>
    <w:rsid w:val="00297DC7"/>
    <w:rsid w:val="002A19DB"/>
    <w:rsid w:val="002A1AC7"/>
    <w:rsid w:val="002A4F7B"/>
    <w:rsid w:val="002A565D"/>
    <w:rsid w:val="002A5723"/>
    <w:rsid w:val="002A6889"/>
    <w:rsid w:val="002A69D7"/>
    <w:rsid w:val="002B027C"/>
    <w:rsid w:val="002B14C8"/>
    <w:rsid w:val="002B1685"/>
    <w:rsid w:val="002B183F"/>
    <w:rsid w:val="002B1ECC"/>
    <w:rsid w:val="002B28E6"/>
    <w:rsid w:val="002B2EAE"/>
    <w:rsid w:val="002B3A38"/>
    <w:rsid w:val="002B4536"/>
    <w:rsid w:val="002B4836"/>
    <w:rsid w:val="002B600A"/>
    <w:rsid w:val="002B7879"/>
    <w:rsid w:val="002C21F6"/>
    <w:rsid w:val="002C4804"/>
    <w:rsid w:val="002C55CA"/>
    <w:rsid w:val="002C5871"/>
    <w:rsid w:val="002C6971"/>
    <w:rsid w:val="002D0BCA"/>
    <w:rsid w:val="002D1535"/>
    <w:rsid w:val="002D2291"/>
    <w:rsid w:val="002D320A"/>
    <w:rsid w:val="002D3EE8"/>
    <w:rsid w:val="002D78F9"/>
    <w:rsid w:val="002E1A4C"/>
    <w:rsid w:val="002E3544"/>
    <w:rsid w:val="002E3D48"/>
    <w:rsid w:val="002E3DF7"/>
    <w:rsid w:val="002E6DBB"/>
    <w:rsid w:val="002F1AF1"/>
    <w:rsid w:val="002F2A70"/>
    <w:rsid w:val="002F3A08"/>
    <w:rsid w:val="002F56F3"/>
    <w:rsid w:val="002F5CDA"/>
    <w:rsid w:val="002F62AB"/>
    <w:rsid w:val="002F7531"/>
    <w:rsid w:val="00301A28"/>
    <w:rsid w:val="00304472"/>
    <w:rsid w:val="00304848"/>
    <w:rsid w:val="0030584F"/>
    <w:rsid w:val="00305D0E"/>
    <w:rsid w:val="00320BDB"/>
    <w:rsid w:val="00323832"/>
    <w:rsid w:val="00324CFF"/>
    <w:rsid w:val="00326BF6"/>
    <w:rsid w:val="00326C9F"/>
    <w:rsid w:val="003277DF"/>
    <w:rsid w:val="003301F3"/>
    <w:rsid w:val="00330EDD"/>
    <w:rsid w:val="00333572"/>
    <w:rsid w:val="00334406"/>
    <w:rsid w:val="003350D4"/>
    <w:rsid w:val="00335A70"/>
    <w:rsid w:val="003363AB"/>
    <w:rsid w:val="003369F7"/>
    <w:rsid w:val="00337021"/>
    <w:rsid w:val="00340D9F"/>
    <w:rsid w:val="00341179"/>
    <w:rsid w:val="0034225C"/>
    <w:rsid w:val="003429D1"/>
    <w:rsid w:val="003433C2"/>
    <w:rsid w:val="0034377E"/>
    <w:rsid w:val="00344942"/>
    <w:rsid w:val="00344D1D"/>
    <w:rsid w:val="00344DCA"/>
    <w:rsid w:val="003461EB"/>
    <w:rsid w:val="00346473"/>
    <w:rsid w:val="0035293F"/>
    <w:rsid w:val="00352F08"/>
    <w:rsid w:val="003536BE"/>
    <w:rsid w:val="00353C3A"/>
    <w:rsid w:val="003540E4"/>
    <w:rsid w:val="00355453"/>
    <w:rsid w:val="00362A60"/>
    <w:rsid w:val="00364950"/>
    <w:rsid w:val="00365178"/>
    <w:rsid w:val="003651EB"/>
    <w:rsid w:val="00365F24"/>
    <w:rsid w:val="0036654F"/>
    <w:rsid w:val="003667C1"/>
    <w:rsid w:val="00370A53"/>
    <w:rsid w:val="0037122B"/>
    <w:rsid w:val="0037352E"/>
    <w:rsid w:val="00373940"/>
    <w:rsid w:val="0037580C"/>
    <w:rsid w:val="00375817"/>
    <w:rsid w:val="00376BB3"/>
    <w:rsid w:val="00381222"/>
    <w:rsid w:val="00382E78"/>
    <w:rsid w:val="00385CB3"/>
    <w:rsid w:val="003874C5"/>
    <w:rsid w:val="003874FC"/>
    <w:rsid w:val="00390BC9"/>
    <w:rsid w:val="003932B8"/>
    <w:rsid w:val="00394408"/>
    <w:rsid w:val="00394DE4"/>
    <w:rsid w:val="00395B62"/>
    <w:rsid w:val="003A25FC"/>
    <w:rsid w:val="003A3ED0"/>
    <w:rsid w:val="003A563E"/>
    <w:rsid w:val="003A5C34"/>
    <w:rsid w:val="003A795F"/>
    <w:rsid w:val="003A79F2"/>
    <w:rsid w:val="003B218A"/>
    <w:rsid w:val="003B5CCA"/>
    <w:rsid w:val="003C0CBB"/>
    <w:rsid w:val="003C2E04"/>
    <w:rsid w:val="003C7818"/>
    <w:rsid w:val="003D0C52"/>
    <w:rsid w:val="003D1AF8"/>
    <w:rsid w:val="003D44EC"/>
    <w:rsid w:val="003D5902"/>
    <w:rsid w:val="003D61BB"/>
    <w:rsid w:val="003D7377"/>
    <w:rsid w:val="003D7DBD"/>
    <w:rsid w:val="003E108C"/>
    <w:rsid w:val="003E18C0"/>
    <w:rsid w:val="003E1928"/>
    <w:rsid w:val="003E3091"/>
    <w:rsid w:val="003E330F"/>
    <w:rsid w:val="003E47C7"/>
    <w:rsid w:val="003E486C"/>
    <w:rsid w:val="003E7C0F"/>
    <w:rsid w:val="003F1590"/>
    <w:rsid w:val="003F2AD9"/>
    <w:rsid w:val="003F3BF5"/>
    <w:rsid w:val="003F4884"/>
    <w:rsid w:val="003F592F"/>
    <w:rsid w:val="003F668D"/>
    <w:rsid w:val="003F6C2B"/>
    <w:rsid w:val="003F7C32"/>
    <w:rsid w:val="00400AED"/>
    <w:rsid w:val="00401A85"/>
    <w:rsid w:val="00402615"/>
    <w:rsid w:val="004062B6"/>
    <w:rsid w:val="0040754B"/>
    <w:rsid w:val="00407865"/>
    <w:rsid w:val="00411E0F"/>
    <w:rsid w:val="0041212C"/>
    <w:rsid w:val="00412F11"/>
    <w:rsid w:val="0041466D"/>
    <w:rsid w:val="00416E8D"/>
    <w:rsid w:val="00422746"/>
    <w:rsid w:val="00423254"/>
    <w:rsid w:val="00430390"/>
    <w:rsid w:val="004305B0"/>
    <w:rsid w:val="00430DCC"/>
    <w:rsid w:val="00430EF2"/>
    <w:rsid w:val="00431443"/>
    <w:rsid w:val="00431A0F"/>
    <w:rsid w:val="00433199"/>
    <w:rsid w:val="004350F0"/>
    <w:rsid w:val="00435A76"/>
    <w:rsid w:val="00436491"/>
    <w:rsid w:val="00436690"/>
    <w:rsid w:val="00436F57"/>
    <w:rsid w:val="004419F4"/>
    <w:rsid w:val="00442DF2"/>
    <w:rsid w:val="0044581C"/>
    <w:rsid w:val="004469F4"/>
    <w:rsid w:val="00446E9B"/>
    <w:rsid w:val="00450CEA"/>
    <w:rsid w:val="00451352"/>
    <w:rsid w:val="00451C91"/>
    <w:rsid w:val="004526F1"/>
    <w:rsid w:val="00453A94"/>
    <w:rsid w:val="00454000"/>
    <w:rsid w:val="00456488"/>
    <w:rsid w:val="00457A7F"/>
    <w:rsid w:val="0046071C"/>
    <w:rsid w:val="004620B3"/>
    <w:rsid w:val="00463B6A"/>
    <w:rsid w:val="00463CD0"/>
    <w:rsid w:val="004667C4"/>
    <w:rsid w:val="00470418"/>
    <w:rsid w:val="00470520"/>
    <w:rsid w:val="00470DE5"/>
    <w:rsid w:val="004745C7"/>
    <w:rsid w:val="00475455"/>
    <w:rsid w:val="00476283"/>
    <w:rsid w:val="00477300"/>
    <w:rsid w:val="00477CBB"/>
    <w:rsid w:val="004806A1"/>
    <w:rsid w:val="00481623"/>
    <w:rsid w:val="00483701"/>
    <w:rsid w:val="00484AF0"/>
    <w:rsid w:val="00484C22"/>
    <w:rsid w:val="00485598"/>
    <w:rsid w:val="00487086"/>
    <w:rsid w:val="00494B8A"/>
    <w:rsid w:val="00495440"/>
    <w:rsid w:val="0049579B"/>
    <w:rsid w:val="00497BD3"/>
    <w:rsid w:val="004A00C5"/>
    <w:rsid w:val="004A14CD"/>
    <w:rsid w:val="004A1727"/>
    <w:rsid w:val="004A2C01"/>
    <w:rsid w:val="004A2F08"/>
    <w:rsid w:val="004A408B"/>
    <w:rsid w:val="004A45FE"/>
    <w:rsid w:val="004A4705"/>
    <w:rsid w:val="004A74F8"/>
    <w:rsid w:val="004B7FDF"/>
    <w:rsid w:val="004C17AC"/>
    <w:rsid w:val="004C1F4C"/>
    <w:rsid w:val="004C3E5F"/>
    <w:rsid w:val="004C520E"/>
    <w:rsid w:val="004C5DF4"/>
    <w:rsid w:val="004C63DB"/>
    <w:rsid w:val="004C6874"/>
    <w:rsid w:val="004C7C82"/>
    <w:rsid w:val="004D019E"/>
    <w:rsid w:val="004D19B3"/>
    <w:rsid w:val="004D30DE"/>
    <w:rsid w:val="004D38AB"/>
    <w:rsid w:val="004D3CDB"/>
    <w:rsid w:val="004D3FD5"/>
    <w:rsid w:val="004D4267"/>
    <w:rsid w:val="004D68A6"/>
    <w:rsid w:val="004D6EC2"/>
    <w:rsid w:val="004D7B58"/>
    <w:rsid w:val="004E03C5"/>
    <w:rsid w:val="004E0E6C"/>
    <w:rsid w:val="004E1E76"/>
    <w:rsid w:val="004E2275"/>
    <w:rsid w:val="004E2D93"/>
    <w:rsid w:val="004E35C1"/>
    <w:rsid w:val="004E44C7"/>
    <w:rsid w:val="004E5DBA"/>
    <w:rsid w:val="004E6CF8"/>
    <w:rsid w:val="004E714D"/>
    <w:rsid w:val="004E74CA"/>
    <w:rsid w:val="004F0694"/>
    <w:rsid w:val="004F4AE6"/>
    <w:rsid w:val="004F4B85"/>
    <w:rsid w:val="004F7B9E"/>
    <w:rsid w:val="00504661"/>
    <w:rsid w:val="00504D22"/>
    <w:rsid w:val="00505D27"/>
    <w:rsid w:val="00506F89"/>
    <w:rsid w:val="0050737D"/>
    <w:rsid w:val="0051014E"/>
    <w:rsid w:val="00510D0E"/>
    <w:rsid w:val="0051132B"/>
    <w:rsid w:val="00511AE4"/>
    <w:rsid w:val="00512411"/>
    <w:rsid w:val="00512869"/>
    <w:rsid w:val="0051314C"/>
    <w:rsid w:val="00516FD8"/>
    <w:rsid w:val="005172C7"/>
    <w:rsid w:val="0051794D"/>
    <w:rsid w:val="00521DB1"/>
    <w:rsid w:val="00522079"/>
    <w:rsid w:val="005235D2"/>
    <w:rsid w:val="00524DBF"/>
    <w:rsid w:val="0052537C"/>
    <w:rsid w:val="00526B98"/>
    <w:rsid w:val="005278F2"/>
    <w:rsid w:val="00527E4A"/>
    <w:rsid w:val="00530D40"/>
    <w:rsid w:val="00530EC7"/>
    <w:rsid w:val="00532CEF"/>
    <w:rsid w:val="00532DA1"/>
    <w:rsid w:val="00532E9C"/>
    <w:rsid w:val="0053309A"/>
    <w:rsid w:val="00533986"/>
    <w:rsid w:val="005354EC"/>
    <w:rsid w:val="00537867"/>
    <w:rsid w:val="00537D7B"/>
    <w:rsid w:val="00540FE2"/>
    <w:rsid w:val="00541312"/>
    <w:rsid w:val="00541B79"/>
    <w:rsid w:val="0054279B"/>
    <w:rsid w:val="0054577E"/>
    <w:rsid w:val="00547A5F"/>
    <w:rsid w:val="00550941"/>
    <w:rsid w:val="005520A7"/>
    <w:rsid w:val="00565236"/>
    <w:rsid w:val="00571AD8"/>
    <w:rsid w:val="00571BFF"/>
    <w:rsid w:val="00573510"/>
    <w:rsid w:val="005742B2"/>
    <w:rsid w:val="005745AA"/>
    <w:rsid w:val="00575205"/>
    <w:rsid w:val="00575BC4"/>
    <w:rsid w:val="00575CCA"/>
    <w:rsid w:val="00576DCF"/>
    <w:rsid w:val="00577547"/>
    <w:rsid w:val="0057763E"/>
    <w:rsid w:val="005806DB"/>
    <w:rsid w:val="0058277E"/>
    <w:rsid w:val="00582BAF"/>
    <w:rsid w:val="00583468"/>
    <w:rsid w:val="0058653A"/>
    <w:rsid w:val="005865F2"/>
    <w:rsid w:val="0058704F"/>
    <w:rsid w:val="00587921"/>
    <w:rsid w:val="00590F32"/>
    <w:rsid w:val="0059360D"/>
    <w:rsid w:val="00593BC4"/>
    <w:rsid w:val="005A1D44"/>
    <w:rsid w:val="005A2376"/>
    <w:rsid w:val="005A237F"/>
    <w:rsid w:val="005A49D2"/>
    <w:rsid w:val="005A4BF6"/>
    <w:rsid w:val="005A4FAA"/>
    <w:rsid w:val="005A564A"/>
    <w:rsid w:val="005B11DB"/>
    <w:rsid w:val="005B32A5"/>
    <w:rsid w:val="005B39BC"/>
    <w:rsid w:val="005B43E8"/>
    <w:rsid w:val="005B4BA8"/>
    <w:rsid w:val="005B6768"/>
    <w:rsid w:val="005B766C"/>
    <w:rsid w:val="005C322A"/>
    <w:rsid w:val="005C6B02"/>
    <w:rsid w:val="005C7BFB"/>
    <w:rsid w:val="005D21B0"/>
    <w:rsid w:val="005D25A7"/>
    <w:rsid w:val="005D4523"/>
    <w:rsid w:val="005D546A"/>
    <w:rsid w:val="005D558D"/>
    <w:rsid w:val="005D70B4"/>
    <w:rsid w:val="005D776E"/>
    <w:rsid w:val="005E08A3"/>
    <w:rsid w:val="005E24B1"/>
    <w:rsid w:val="005E38F7"/>
    <w:rsid w:val="005E47F6"/>
    <w:rsid w:val="005E52DA"/>
    <w:rsid w:val="005E57B0"/>
    <w:rsid w:val="005F089E"/>
    <w:rsid w:val="005F1A01"/>
    <w:rsid w:val="005F2010"/>
    <w:rsid w:val="005F385F"/>
    <w:rsid w:val="005F3E48"/>
    <w:rsid w:val="005F68A3"/>
    <w:rsid w:val="005F7E6D"/>
    <w:rsid w:val="006001E1"/>
    <w:rsid w:val="00600F6E"/>
    <w:rsid w:val="0060126B"/>
    <w:rsid w:val="00602B31"/>
    <w:rsid w:val="00604099"/>
    <w:rsid w:val="00611066"/>
    <w:rsid w:val="00616C75"/>
    <w:rsid w:val="00620333"/>
    <w:rsid w:val="006206AD"/>
    <w:rsid w:val="00620891"/>
    <w:rsid w:val="0062199C"/>
    <w:rsid w:val="00624207"/>
    <w:rsid w:val="00625FE0"/>
    <w:rsid w:val="00630A4D"/>
    <w:rsid w:val="00630F39"/>
    <w:rsid w:val="006317FA"/>
    <w:rsid w:val="00631A17"/>
    <w:rsid w:val="006320A8"/>
    <w:rsid w:val="00634A7F"/>
    <w:rsid w:val="00635ACC"/>
    <w:rsid w:val="00636AB9"/>
    <w:rsid w:val="006370D0"/>
    <w:rsid w:val="00640B6A"/>
    <w:rsid w:val="00642732"/>
    <w:rsid w:val="00642F56"/>
    <w:rsid w:val="00643E00"/>
    <w:rsid w:val="0064453A"/>
    <w:rsid w:val="00644905"/>
    <w:rsid w:val="00645488"/>
    <w:rsid w:val="006459D1"/>
    <w:rsid w:val="00646E49"/>
    <w:rsid w:val="006503D5"/>
    <w:rsid w:val="00650701"/>
    <w:rsid w:val="00651050"/>
    <w:rsid w:val="0065498A"/>
    <w:rsid w:val="00660799"/>
    <w:rsid w:val="00663AB8"/>
    <w:rsid w:val="006657D5"/>
    <w:rsid w:val="006658C7"/>
    <w:rsid w:val="00667338"/>
    <w:rsid w:val="0067316C"/>
    <w:rsid w:val="006739E6"/>
    <w:rsid w:val="006747A5"/>
    <w:rsid w:val="00675AF1"/>
    <w:rsid w:val="00676A71"/>
    <w:rsid w:val="006815D9"/>
    <w:rsid w:val="00682C47"/>
    <w:rsid w:val="006833A9"/>
    <w:rsid w:val="00683BB7"/>
    <w:rsid w:val="00684038"/>
    <w:rsid w:val="00684798"/>
    <w:rsid w:val="006847EC"/>
    <w:rsid w:val="006858A2"/>
    <w:rsid w:val="006901BE"/>
    <w:rsid w:val="00691D48"/>
    <w:rsid w:val="0069221C"/>
    <w:rsid w:val="0069353B"/>
    <w:rsid w:val="006936D3"/>
    <w:rsid w:val="00694E5B"/>
    <w:rsid w:val="00694FD0"/>
    <w:rsid w:val="0069723E"/>
    <w:rsid w:val="00697837"/>
    <w:rsid w:val="006A2EE8"/>
    <w:rsid w:val="006A6BD1"/>
    <w:rsid w:val="006A6E75"/>
    <w:rsid w:val="006A78DB"/>
    <w:rsid w:val="006B242F"/>
    <w:rsid w:val="006B2ABB"/>
    <w:rsid w:val="006B2C77"/>
    <w:rsid w:val="006B35F8"/>
    <w:rsid w:val="006B3F58"/>
    <w:rsid w:val="006B5472"/>
    <w:rsid w:val="006B58B1"/>
    <w:rsid w:val="006B5E6B"/>
    <w:rsid w:val="006B7FA9"/>
    <w:rsid w:val="006C02B8"/>
    <w:rsid w:val="006C0C50"/>
    <w:rsid w:val="006C1F3B"/>
    <w:rsid w:val="006C30D5"/>
    <w:rsid w:val="006C3D42"/>
    <w:rsid w:val="006C712B"/>
    <w:rsid w:val="006C78E0"/>
    <w:rsid w:val="006D0BFC"/>
    <w:rsid w:val="006D1157"/>
    <w:rsid w:val="006D1FC0"/>
    <w:rsid w:val="006D2A21"/>
    <w:rsid w:val="006D3278"/>
    <w:rsid w:val="006D3BD8"/>
    <w:rsid w:val="006D40E0"/>
    <w:rsid w:val="006D7445"/>
    <w:rsid w:val="006E13A4"/>
    <w:rsid w:val="006E2146"/>
    <w:rsid w:val="006E5175"/>
    <w:rsid w:val="006E5D8F"/>
    <w:rsid w:val="006F1786"/>
    <w:rsid w:val="006F5414"/>
    <w:rsid w:val="006F60FE"/>
    <w:rsid w:val="0070059A"/>
    <w:rsid w:val="00704E3D"/>
    <w:rsid w:val="00705E6B"/>
    <w:rsid w:val="00706099"/>
    <w:rsid w:val="007075D5"/>
    <w:rsid w:val="00711504"/>
    <w:rsid w:val="007122C6"/>
    <w:rsid w:val="00712935"/>
    <w:rsid w:val="00713897"/>
    <w:rsid w:val="00713F2F"/>
    <w:rsid w:val="00716C8E"/>
    <w:rsid w:val="0072024C"/>
    <w:rsid w:val="00723284"/>
    <w:rsid w:val="00723B78"/>
    <w:rsid w:val="007241B5"/>
    <w:rsid w:val="0072464C"/>
    <w:rsid w:val="00724864"/>
    <w:rsid w:val="0072594F"/>
    <w:rsid w:val="007266DE"/>
    <w:rsid w:val="007343B1"/>
    <w:rsid w:val="00734896"/>
    <w:rsid w:val="00734E70"/>
    <w:rsid w:val="007368EA"/>
    <w:rsid w:val="00736E8C"/>
    <w:rsid w:val="00740436"/>
    <w:rsid w:val="007430F5"/>
    <w:rsid w:val="00743329"/>
    <w:rsid w:val="00745303"/>
    <w:rsid w:val="00745A6D"/>
    <w:rsid w:val="0075044F"/>
    <w:rsid w:val="00750DDF"/>
    <w:rsid w:val="00752768"/>
    <w:rsid w:val="007557E8"/>
    <w:rsid w:val="007560C3"/>
    <w:rsid w:val="00757347"/>
    <w:rsid w:val="007575C7"/>
    <w:rsid w:val="0076041E"/>
    <w:rsid w:val="00760695"/>
    <w:rsid w:val="0076115D"/>
    <w:rsid w:val="0076260C"/>
    <w:rsid w:val="007636ED"/>
    <w:rsid w:val="00765E11"/>
    <w:rsid w:val="00771F2C"/>
    <w:rsid w:val="0077373E"/>
    <w:rsid w:val="007757A4"/>
    <w:rsid w:val="007757CE"/>
    <w:rsid w:val="007832FB"/>
    <w:rsid w:val="007834D5"/>
    <w:rsid w:val="007850F6"/>
    <w:rsid w:val="00790298"/>
    <w:rsid w:val="00790657"/>
    <w:rsid w:val="007906B0"/>
    <w:rsid w:val="00791EC7"/>
    <w:rsid w:val="007923CC"/>
    <w:rsid w:val="007934E9"/>
    <w:rsid w:val="00794BF4"/>
    <w:rsid w:val="0079601C"/>
    <w:rsid w:val="007974CF"/>
    <w:rsid w:val="007A1C7B"/>
    <w:rsid w:val="007A1CF1"/>
    <w:rsid w:val="007A3888"/>
    <w:rsid w:val="007A3E8C"/>
    <w:rsid w:val="007A587A"/>
    <w:rsid w:val="007A64D7"/>
    <w:rsid w:val="007A687F"/>
    <w:rsid w:val="007A70C1"/>
    <w:rsid w:val="007B093D"/>
    <w:rsid w:val="007B18D0"/>
    <w:rsid w:val="007B30BC"/>
    <w:rsid w:val="007B3263"/>
    <w:rsid w:val="007B47D6"/>
    <w:rsid w:val="007B5400"/>
    <w:rsid w:val="007B559A"/>
    <w:rsid w:val="007B771A"/>
    <w:rsid w:val="007C24D1"/>
    <w:rsid w:val="007C2BFF"/>
    <w:rsid w:val="007C48A8"/>
    <w:rsid w:val="007C58FF"/>
    <w:rsid w:val="007C594E"/>
    <w:rsid w:val="007D20AA"/>
    <w:rsid w:val="007D25A3"/>
    <w:rsid w:val="007D6A0B"/>
    <w:rsid w:val="007D6C2D"/>
    <w:rsid w:val="007E15EB"/>
    <w:rsid w:val="007E3225"/>
    <w:rsid w:val="007E507C"/>
    <w:rsid w:val="007E587A"/>
    <w:rsid w:val="007E6442"/>
    <w:rsid w:val="007F0101"/>
    <w:rsid w:val="007F32B5"/>
    <w:rsid w:val="007F35FE"/>
    <w:rsid w:val="007F53C5"/>
    <w:rsid w:val="007F5737"/>
    <w:rsid w:val="007F70F3"/>
    <w:rsid w:val="007F75BE"/>
    <w:rsid w:val="00800CB1"/>
    <w:rsid w:val="00802784"/>
    <w:rsid w:val="00803216"/>
    <w:rsid w:val="00804A01"/>
    <w:rsid w:val="00805CAE"/>
    <w:rsid w:val="00806D8A"/>
    <w:rsid w:val="00810BA6"/>
    <w:rsid w:val="00811AE4"/>
    <w:rsid w:val="00811F9F"/>
    <w:rsid w:val="008125DF"/>
    <w:rsid w:val="00813534"/>
    <w:rsid w:val="00813C6E"/>
    <w:rsid w:val="00814698"/>
    <w:rsid w:val="00815132"/>
    <w:rsid w:val="008163E2"/>
    <w:rsid w:val="008164DE"/>
    <w:rsid w:val="008171D8"/>
    <w:rsid w:val="00820042"/>
    <w:rsid w:val="00820961"/>
    <w:rsid w:val="00820FEF"/>
    <w:rsid w:val="008218C3"/>
    <w:rsid w:val="00825D0A"/>
    <w:rsid w:val="008266B1"/>
    <w:rsid w:val="00826A27"/>
    <w:rsid w:val="008277E3"/>
    <w:rsid w:val="00827C26"/>
    <w:rsid w:val="0083082E"/>
    <w:rsid w:val="008334A9"/>
    <w:rsid w:val="00835833"/>
    <w:rsid w:val="00840FA1"/>
    <w:rsid w:val="00841840"/>
    <w:rsid w:val="00842A86"/>
    <w:rsid w:val="0084529A"/>
    <w:rsid w:val="00846B79"/>
    <w:rsid w:val="00847BB3"/>
    <w:rsid w:val="0085005B"/>
    <w:rsid w:val="00851D0C"/>
    <w:rsid w:val="008528D2"/>
    <w:rsid w:val="00852F80"/>
    <w:rsid w:val="008542B1"/>
    <w:rsid w:val="00855AF9"/>
    <w:rsid w:val="00855CE5"/>
    <w:rsid w:val="00860926"/>
    <w:rsid w:val="0086165D"/>
    <w:rsid w:val="00862C3F"/>
    <w:rsid w:val="00865450"/>
    <w:rsid w:val="00865F93"/>
    <w:rsid w:val="008675DB"/>
    <w:rsid w:val="008676E5"/>
    <w:rsid w:val="008737B4"/>
    <w:rsid w:val="008801CC"/>
    <w:rsid w:val="00880961"/>
    <w:rsid w:val="00880C8C"/>
    <w:rsid w:val="0088132C"/>
    <w:rsid w:val="00881894"/>
    <w:rsid w:val="00883070"/>
    <w:rsid w:val="00886BCE"/>
    <w:rsid w:val="00891FE2"/>
    <w:rsid w:val="0089233E"/>
    <w:rsid w:val="00892D90"/>
    <w:rsid w:val="00893BA9"/>
    <w:rsid w:val="00893E25"/>
    <w:rsid w:val="00894D86"/>
    <w:rsid w:val="0089624A"/>
    <w:rsid w:val="008975AF"/>
    <w:rsid w:val="00897811"/>
    <w:rsid w:val="008A1604"/>
    <w:rsid w:val="008A400E"/>
    <w:rsid w:val="008A5560"/>
    <w:rsid w:val="008A6B49"/>
    <w:rsid w:val="008A721B"/>
    <w:rsid w:val="008A7537"/>
    <w:rsid w:val="008B150D"/>
    <w:rsid w:val="008B1A8F"/>
    <w:rsid w:val="008B3F03"/>
    <w:rsid w:val="008B4141"/>
    <w:rsid w:val="008B431C"/>
    <w:rsid w:val="008C0828"/>
    <w:rsid w:val="008C1551"/>
    <w:rsid w:val="008C23D7"/>
    <w:rsid w:val="008C2E94"/>
    <w:rsid w:val="008C50EB"/>
    <w:rsid w:val="008C69B2"/>
    <w:rsid w:val="008C7623"/>
    <w:rsid w:val="008C7D6A"/>
    <w:rsid w:val="008D00E5"/>
    <w:rsid w:val="008D2A9A"/>
    <w:rsid w:val="008D2B88"/>
    <w:rsid w:val="008D310D"/>
    <w:rsid w:val="008D3269"/>
    <w:rsid w:val="008D4E2B"/>
    <w:rsid w:val="008D6500"/>
    <w:rsid w:val="008D663D"/>
    <w:rsid w:val="008D6939"/>
    <w:rsid w:val="008D69AD"/>
    <w:rsid w:val="008D749D"/>
    <w:rsid w:val="008E0B7C"/>
    <w:rsid w:val="008E3B69"/>
    <w:rsid w:val="008E3B6A"/>
    <w:rsid w:val="008E5720"/>
    <w:rsid w:val="008F11D0"/>
    <w:rsid w:val="008F18D8"/>
    <w:rsid w:val="008F29F0"/>
    <w:rsid w:val="008F54D0"/>
    <w:rsid w:val="008F7158"/>
    <w:rsid w:val="008F71ED"/>
    <w:rsid w:val="00901855"/>
    <w:rsid w:val="00907CF9"/>
    <w:rsid w:val="00912702"/>
    <w:rsid w:val="009133F9"/>
    <w:rsid w:val="009139D7"/>
    <w:rsid w:val="00915B7A"/>
    <w:rsid w:val="009160B0"/>
    <w:rsid w:val="00917C21"/>
    <w:rsid w:val="0092587F"/>
    <w:rsid w:val="00926C15"/>
    <w:rsid w:val="009275BB"/>
    <w:rsid w:val="00927CCC"/>
    <w:rsid w:val="00930B99"/>
    <w:rsid w:val="00930DDA"/>
    <w:rsid w:val="00932FD8"/>
    <w:rsid w:val="009340CA"/>
    <w:rsid w:val="00935C1C"/>
    <w:rsid w:val="0093780B"/>
    <w:rsid w:val="00937FB6"/>
    <w:rsid w:val="0094024F"/>
    <w:rsid w:val="00940385"/>
    <w:rsid w:val="00942CF3"/>
    <w:rsid w:val="009433DC"/>
    <w:rsid w:val="00945DEB"/>
    <w:rsid w:val="0094790D"/>
    <w:rsid w:val="0095178E"/>
    <w:rsid w:val="009532DB"/>
    <w:rsid w:val="00954844"/>
    <w:rsid w:val="00956246"/>
    <w:rsid w:val="00957517"/>
    <w:rsid w:val="00957974"/>
    <w:rsid w:val="009617FA"/>
    <w:rsid w:val="00961BED"/>
    <w:rsid w:val="0096242B"/>
    <w:rsid w:val="00963F49"/>
    <w:rsid w:val="0096485C"/>
    <w:rsid w:val="00964B1D"/>
    <w:rsid w:val="009679FB"/>
    <w:rsid w:val="00971841"/>
    <w:rsid w:val="00972F45"/>
    <w:rsid w:val="0097657A"/>
    <w:rsid w:val="00976744"/>
    <w:rsid w:val="00977166"/>
    <w:rsid w:val="009806BD"/>
    <w:rsid w:val="00980E7F"/>
    <w:rsid w:val="00983A76"/>
    <w:rsid w:val="009842D1"/>
    <w:rsid w:val="009846B4"/>
    <w:rsid w:val="0098499C"/>
    <w:rsid w:val="009851CC"/>
    <w:rsid w:val="00985A2C"/>
    <w:rsid w:val="0098606F"/>
    <w:rsid w:val="0098683B"/>
    <w:rsid w:val="009904C8"/>
    <w:rsid w:val="009908F0"/>
    <w:rsid w:val="00990A1C"/>
    <w:rsid w:val="00990EC6"/>
    <w:rsid w:val="00993156"/>
    <w:rsid w:val="009932F5"/>
    <w:rsid w:val="00994364"/>
    <w:rsid w:val="009951AF"/>
    <w:rsid w:val="00995AE1"/>
    <w:rsid w:val="00996B7F"/>
    <w:rsid w:val="00996BD5"/>
    <w:rsid w:val="00997CE4"/>
    <w:rsid w:val="009A04C5"/>
    <w:rsid w:val="009A0547"/>
    <w:rsid w:val="009A1C9E"/>
    <w:rsid w:val="009A2848"/>
    <w:rsid w:val="009A592D"/>
    <w:rsid w:val="009A61A8"/>
    <w:rsid w:val="009B1E99"/>
    <w:rsid w:val="009B5832"/>
    <w:rsid w:val="009B7182"/>
    <w:rsid w:val="009B7EB7"/>
    <w:rsid w:val="009C0704"/>
    <w:rsid w:val="009C0F95"/>
    <w:rsid w:val="009C3275"/>
    <w:rsid w:val="009D0C4A"/>
    <w:rsid w:val="009D226B"/>
    <w:rsid w:val="009D236B"/>
    <w:rsid w:val="009D3060"/>
    <w:rsid w:val="009D3FE3"/>
    <w:rsid w:val="009D4E8F"/>
    <w:rsid w:val="009D51B0"/>
    <w:rsid w:val="009E10FB"/>
    <w:rsid w:val="009E126D"/>
    <w:rsid w:val="009E253D"/>
    <w:rsid w:val="009E2D40"/>
    <w:rsid w:val="009E2E15"/>
    <w:rsid w:val="009E4F65"/>
    <w:rsid w:val="009E58E0"/>
    <w:rsid w:val="009E638C"/>
    <w:rsid w:val="009E71E3"/>
    <w:rsid w:val="009F136F"/>
    <w:rsid w:val="009F17D5"/>
    <w:rsid w:val="009F215D"/>
    <w:rsid w:val="009F2815"/>
    <w:rsid w:val="009F2BE2"/>
    <w:rsid w:val="009F4B1C"/>
    <w:rsid w:val="009F4DB8"/>
    <w:rsid w:val="009F55D6"/>
    <w:rsid w:val="009F56DA"/>
    <w:rsid w:val="009F7816"/>
    <w:rsid w:val="009F7969"/>
    <w:rsid w:val="009F7C39"/>
    <w:rsid w:val="00A0150F"/>
    <w:rsid w:val="00A0224A"/>
    <w:rsid w:val="00A04E5E"/>
    <w:rsid w:val="00A05934"/>
    <w:rsid w:val="00A07A58"/>
    <w:rsid w:val="00A07F16"/>
    <w:rsid w:val="00A101B6"/>
    <w:rsid w:val="00A11261"/>
    <w:rsid w:val="00A1200F"/>
    <w:rsid w:val="00A12668"/>
    <w:rsid w:val="00A12F85"/>
    <w:rsid w:val="00A13EA7"/>
    <w:rsid w:val="00A15634"/>
    <w:rsid w:val="00A16DC5"/>
    <w:rsid w:val="00A17BC4"/>
    <w:rsid w:val="00A208BF"/>
    <w:rsid w:val="00A2318D"/>
    <w:rsid w:val="00A23A66"/>
    <w:rsid w:val="00A25B07"/>
    <w:rsid w:val="00A26024"/>
    <w:rsid w:val="00A2602A"/>
    <w:rsid w:val="00A26C70"/>
    <w:rsid w:val="00A307DD"/>
    <w:rsid w:val="00A31C03"/>
    <w:rsid w:val="00A33C04"/>
    <w:rsid w:val="00A3454B"/>
    <w:rsid w:val="00A34CA6"/>
    <w:rsid w:val="00A35B08"/>
    <w:rsid w:val="00A35BEB"/>
    <w:rsid w:val="00A36D0F"/>
    <w:rsid w:val="00A400B7"/>
    <w:rsid w:val="00A40CEE"/>
    <w:rsid w:val="00A40F1F"/>
    <w:rsid w:val="00A42ABC"/>
    <w:rsid w:val="00A46B10"/>
    <w:rsid w:val="00A52B43"/>
    <w:rsid w:val="00A56BF1"/>
    <w:rsid w:val="00A60CFA"/>
    <w:rsid w:val="00A620D6"/>
    <w:rsid w:val="00A629A8"/>
    <w:rsid w:val="00A64264"/>
    <w:rsid w:val="00A643F7"/>
    <w:rsid w:val="00A644AC"/>
    <w:rsid w:val="00A6510A"/>
    <w:rsid w:val="00A661D7"/>
    <w:rsid w:val="00A668D3"/>
    <w:rsid w:val="00A66C91"/>
    <w:rsid w:val="00A679E4"/>
    <w:rsid w:val="00A70DA3"/>
    <w:rsid w:val="00A71496"/>
    <w:rsid w:val="00A7185F"/>
    <w:rsid w:val="00A753F9"/>
    <w:rsid w:val="00A81085"/>
    <w:rsid w:val="00A82576"/>
    <w:rsid w:val="00A8322D"/>
    <w:rsid w:val="00A84616"/>
    <w:rsid w:val="00A850AC"/>
    <w:rsid w:val="00A879C0"/>
    <w:rsid w:val="00A9220D"/>
    <w:rsid w:val="00A93CC6"/>
    <w:rsid w:val="00A94B7F"/>
    <w:rsid w:val="00A9516B"/>
    <w:rsid w:val="00A97D1B"/>
    <w:rsid w:val="00AA1957"/>
    <w:rsid w:val="00AA1A6B"/>
    <w:rsid w:val="00AA1FB9"/>
    <w:rsid w:val="00AA220C"/>
    <w:rsid w:val="00AA37F5"/>
    <w:rsid w:val="00AA480B"/>
    <w:rsid w:val="00AB3019"/>
    <w:rsid w:val="00AB352D"/>
    <w:rsid w:val="00AB3FA7"/>
    <w:rsid w:val="00AB4373"/>
    <w:rsid w:val="00AB45EC"/>
    <w:rsid w:val="00AC245E"/>
    <w:rsid w:val="00AC3AD2"/>
    <w:rsid w:val="00AC5BC3"/>
    <w:rsid w:val="00AC5CD9"/>
    <w:rsid w:val="00AC6159"/>
    <w:rsid w:val="00AD1DCF"/>
    <w:rsid w:val="00AD1F70"/>
    <w:rsid w:val="00AD2B00"/>
    <w:rsid w:val="00AD3BF5"/>
    <w:rsid w:val="00AD4D9A"/>
    <w:rsid w:val="00AD5D88"/>
    <w:rsid w:val="00AE7319"/>
    <w:rsid w:val="00AF020F"/>
    <w:rsid w:val="00AF0DEE"/>
    <w:rsid w:val="00AF1BE7"/>
    <w:rsid w:val="00AF258E"/>
    <w:rsid w:val="00AF2B5C"/>
    <w:rsid w:val="00AF2FE3"/>
    <w:rsid w:val="00AF3FA9"/>
    <w:rsid w:val="00AF4568"/>
    <w:rsid w:val="00AF5AAF"/>
    <w:rsid w:val="00AF6A5A"/>
    <w:rsid w:val="00AF7167"/>
    <w:rsid w:val="00AF71A6"/>
    <w:rsid w:val="00B00B0A"/>
    <w:rsid w:val="00B0109C"/>
    <w:rsid w:val="00B011BA"/>
    <w:rsid w:val="00B01E9D"/>
    <w:rsid w:val="00B06AA1"/>
    <w:rsid w:val="00B111E6"/>
    <w:rsid w:val="00B1193A"/>
    <w:rsid w:val="00B150C8"/>
    <w:rsid w:val="00B17F9D"/>
    <w:rsid w:val="00B2023F"/>
    <w:rsid w:val="00B20A81"/>
    <w:rsid w:val="00B20FD4"/>
    <w:rsid w:val="00B2206B"/>
    <w:rsid w:val="00B23D2D"/>
    <w:rsid w:val="00B23D4E"/>
    <w:rsid w:val="00B246B7"/>
    <w:rsid w:val="00B259DD"/>
    <w:rsid w:val="00B259E3"/>
    <w:rsid w:val="00B260EC"/>
    <w:rsid w:val="00B30D98"/>
    <w:rsid w:val="00B31198"/>
    <w:rsid w:val="00B320B8"/>
    <w:rsid w:val="00B32137"/>
    <w:rsid w:val="00B33F6A"/>
    <w:rsid w:val="00B34A5F"/>
    <w:rsid w:val="00B3728A"/>
    <w:rsid w:val="00B408A7"/>
    <w:rsid w:val="00B40B13"/>
    <w:rsid w:val="00B40B1E"/>
    <w:rsid w:val="00B43074"/>
    <w:rsid w:val="00B461D5"/>
    <w:rsid w:val="00B47415"/>
    <w:rsid w:val="00B510EF"/>
    <w:rsid w:val="00B52644"/>
    <w:rsid w:val="00B5269D"/>
    <w:rsid w:val="00B52BAD"/>
    <w:rsid w:val="00B54B83"/>
    <w:rsid w:val="00B55563"/>
    <w:rsid w:val="00B56AD7"/>
    <w:rsid w:val="00B57FFC"/>
    <w:rsid w:val="00B626C0"/>
    <w:rsid w:val="00B632D2"/>
    <w:rsid w:val="00B64237"/>
    <w:rsid w:val="00B66FF1"/>
    <w:rsid w:val="00B71A08"/>
    <w:rsid w:val="00B73E3C"/>
    <w:rsid w:val="00B74D11"/>
    <w:rsid w:val="00B74E3B"/>
    <w:rsid w:val="00B76158"/>
    <w:rsid w:val="00B8118B"/>
    <w:rsid w:val="00B83CC7"/>
    <w:rsid w:val="00B84BBD"/>
    <w:rsid w:val="00B850AF"/>
    <w:rsid w:val="00B859D6"/>
    <w:rsid w:val="00B865C0"/>
    <w:rsid w:val="00B86B12"/>
    <w:rsid w:val="00B91165"/>
    <w:rsid w:val="00B9233C"/>
    <w:rsid w:val="00B93BA4"/>
    <w:rsid w:val="00B949C6"/>
    <w:rsid w:val="00B97958"/>
    <w:rsid w:val="00BA151F"/>
    <w:rsid w:val="00BA20B9"/>
    <w:rsid w:val="00BA284D"/>
    <w:rsid w:val="00BA4255"/>
    <w:rsid w:val="00BA4B5E"/>
    <w:rsid w:val="00BA4C05"/>
    <w:rsid w:val="00BA4D47"/>
    <w:rsid w:val="00BA52CE"/>
    <w:rsid w:val="00BA68CE"/>
    <w:rsid w:val="00BA73F9"/>
    <w:rsid w:val="00BB059B"/>
    <w:rsid w:val="00BB0716"/>
    <w:rsid w:val="00BB0D8D"/>
    <w:rsid w:val="00BB1ABA"/>
    <w:rsid w:val="00BB46F1"/>
    <w:rsid w:val="00BB4D6B"/>
    <w:rsid w:val="00BB4F47"/>
    <w:rsid w:val="00BB55A3"/>
    <w:rsid w:val="00BB5E5B"/>
    <w:rsid w:val="00BC05CF"/>
    <w:rsid w:val="00BC0CDD"/>
    <w:rsid w:val="00BC0D8F"/>
    <w:rsid w:val="00BC5C8F"/>
    <w:rsid w:val="00BC6B3E"/>
    <w:rsid w:val="00BD2DE2"/>
    <w:rsid w:val="00BD4595"/>
    <w:rsid w:val="00BD6611"/>
    <w:rsid w:val="00BE0685"/>
    <w:rsid w:val="00BE36CF"/>
    <w:rsid w:val="00BE5147"/>
    <w:rsid w:val="00BE5EBF"/>
    <w:rsid w:val="00BE6A7A"/>
    <w:rsid w:val="00BE754B"/>
    <w:rsid w:val="00BF0E62"/>
    <w:rsid w:val="00BF10FF"/>
    <w:rsid w:val="00C00940"/>
    <w:rsid w:val="00C040BF"/>
    <w:rsid w:val="00C04265"/>
    <w:rsid w:val="00C06AA2"/>
    <w:rsid w:val="00C135D6"/>
    <w:rsid w:val="00C13FC3"/>
    <w:rsid w:val="00C17D47"/>
    <w:rsid w:val="00C2023B"/>
    <w:rsid w:val="00C20BDF"/>
    <w:rsid w:val="00C2356F"/>
    <w:rsid w:val="00C2486B"/>
    <w:rsid w:val="00C27512"/>
    <w:rsid w:val="00C31674"/>
    <w:rsid w:val="00C33623"/>
    <w:rsid w:val="00C35679"/>
    <w:rsid w:val="00C37B45"/>
    <w:rsid w:val="00C40D68"/>
    <w:rsid w:val="00C40FC4"/>
    <w:rsid w:val="00C4280A"/>
    <w:rsid w:val="00C43F8B"/>
    <w:rsid w:val="00C45E82"/>
    <w:rsid w:val="00C46413"/>
    <w:rsid w:val="00C47BFF"/>
    <w:rsid w:val="00C54361"/>
    <w:rsid w:val="00C546C7"/>
    <w:rsid w:val="00C559DE"/>
    <w:rsid w:val="00C56D39"/>
    <w:rsid w:val="00C610FC"/>
    <w:rsid w:val="00C6292B"/>
    <w:rsid w:val="00C62AFA"/>
    <w:rsid w:val="00C631CC"/>
    <w:rsid w:val="00C63ADF"/>
    <w:rsid w:val="00C649CA"/>
    <w:rsid w:val="00C64FEB"/>
    <w:rsid w:val="00C655AC"/>
    <w:rsid w:val="00C705E1"/>
    <w:rsid w:val="00C7188D"/>
    <w:rsid w:val="00C74393"/>
    <w:rsid w:val="00C75178"/>
    <w:rsid w:val="00C764AD"/>
    <w:rsid w:val="00C76B3F"/>
    <w:rsid w:val="00C803C3"/>
    <w:rsid w:val="00C82B12"/>
    <w:rsid w:val="00C83951"/>
    <w:rsid w:val="00C87C48"/>
    <w:rsid w:val="00C91EA6"/>
    <w:rsid w:val="00C934F2"/>
    <w:rsid w:val="00C93F77"/>
    <w:rsid w:val="00C95314"/>
    <w:rsid w:val="00C95799"/>
    <w:rsid w:val="00C957BB"/>
    <w:rsid w:val="00C96D0E"/>
    <w:rsid w:val="00CA0D85"/>
    <w:rsid w:val="00CA21D8"/>
    <w:rsid w:val="00CA2DF7"/>
    <w:rsid w:val="00CA436D"/>
    <w:rsid w:val="00CB0CA0"/>
    <w:rsid w:val="00CB220B"/>
    <w:rsid w:val="00CB2FAD"/>
    <w:rsid w:val="00CB3488"/>
    <w:rsid w:val="00CB4563"/>
    <w:rsid w:val="00CB5BB4"/>
    <w:rsid w:val="00CB5E53"/>
    <w:rsid w:val="00CB5F54"/>
    <w:rsid w:val="00CC0EA1"/>
    <w:rsid w:val="00CC1952"/>
    <w:rsid w:val="00CC3D77"/>
    <w:rsid w:val="00CC559F"/>
    <w:rsid w:val="00CC5D3D"/>
    <w:rsid w:val="00CC676D"/>
    <w:rsid w:val="00CC6F30"/>
    <w:rsid w:val="00CC7B95"/>
    <w:rsid w:val="00CD0433"/>
    <w:rsid w:val="00CD10EA"/>
    <w:rsid w:val="00CD2961"/>
    <w:rsid w:val="00CD6648"/>
    <w:rsid w:val="00CE02C9"/>
    <w:rsid w:val="00CE0C0B"/>
    <w:rsid w:val="00CE16D6"/>
    <w:rsid w:val="00CE2418"/>
    <w:rsid w:val="00CE26F9"/>
    <w:rsid w:val="00CE3977"/>
    <w:rsid w:val="00CE3C73"/>
    <w:rsid w:val="00CE43A2"/>
    <w:rsid w:val="00CE4A7F"/>
    <w:rsid w:val="00CE5346"/>
    <w:rsid w:val="00CE642B"/>
    <w:rsid w:val="00CE6FBB"/>
    <w:rsid w:val="00CE7331"/>
    <w:rsid w:val="00CF0113"/>
    <w:rsid w:val="00CF038F"/>
    <w:rsid w:val="00CF0E30"/>
    <w:rsid w:val="00CF2828"/>
    <w:rsid w:val="00CF3E2C"/>
    <w:rsid w:val="00CF4D99"/>
    <w:rsid w:val="00CF6475"/>
    <w:rsid w:val="00CF7180"/>
    <w:rsid w:val="00CF7678"/>
    <w:rsid w:val="00CF7A5C"/>
    <w:rsid w:val="00D004E4"/>
    <w:rsid w:val="00D00672"/>
    <w:rsid w:val="00D02675"/>
    <w:rsid w:val="00D05930"/>
    <w:rsid w:val="00D06576"/>
    <w:rsid w:val="00D072D0"/>
    <w:rsid w:val="00D07EF6"/>
    <w:rsid w:val="00D10AED"/>
    <w:rsid w:val="00D10CDD"/>
    <w:rsid w:val="00D10D11"/>
    <w:rsid w:val="00D134F5"/>
    <w:rsid w:val="00D14484"/>
    <w:rsid w:val="00D148A3"/>
    <w:rsid w:val="00D16CC3"/>
    <w:rsid w:val="00D21308"/>
    <w:rsid w:val="00D213EF"/>
    <w:rsid w:val="00D2209C"/>
    <w:rsid w:val="00D24A84"/>
    <w:rsid w:val="00D26596"/>
    <w:rsid w:val="00D30E23"/>
    <w:rsid w:val="00D3332D"/>
    <w:rsid w:val="00D339A9"/>
    <w:rsid w:val="00D34DD2"/>
    <w:rsid w:val="00D35E26"/>
    <w:rsid w:val="00D3697F"/>
    <w:rsid w:val="00D37E9B"/>
    <w:rsid w:val="00D40ED1"/>
    <w:rsid w:val="00D41145"/>
    <w:rsid w:val="00D42DA5"/>
    <w:rsid w:val="00D43068"/>
    <w:rsid w:val="00D461B7"/>
    <w:rsid w:val="00D52474"/>
    <w:rsid w:val="00D52C62"/>
    <w:rsid w:val="00D533FB"/>
    <w:rsid w:val="00D54A25"/>
    <w:rsid w:val="00D55C86"/>
    <w:rsid w:val="00D56134"/>
    <w:rsid w:val="00D56846"/>
    <w:rsid w:val="00D611C8"/>
    <w:rsid w:val="00D634BF"/>
    <w:rsid w:val="00D634FC"/>
    <w:rsid w:val="00D6476B"/>
    <w:rsid w:val="00D64950"/>
    <w:rsid w:val="00D64AD0"/>
    <w:rsid w:val="00D65D9E"/>
    <w:rsid w:val="00D70034"/>
    <w:rsid w:val="00D708A3"/>
    <w:rsid w:val="00D70FAD"/>
    <w:rsid w:val="00D7186D"/>
    <w:rsid w:val="00D73868"/>
    <w:rsid w:val="00D73BE3"/>
    <w:rsid w:val="00D75A79"/>
    <w:rsid w:val="00D75ABF"/>
    <w:rsid w:val="00D77BE9"/>
    <w:rsid w:val="00D80158"/>
    <w:rsid w:val="00D81333"/>
    <w:rsid w:val="00D824CC"/>
    <w:rsid w:val="00D837A1"/>
    <w:rsid w:val="00D846D3"/>
    <w:rsid w:val="00D85BC3"/>
    <w:rsid w:val="00D86698"/>
    <w:rsid w:val="00D92DD6"/>
    <w:rsid w:val="00D9312A"/>
    <w:rsid w:val="00D9643D"/>
    <w:rsid w:val="00D9792D"/>
    <w:rsid w:val="00DA1273"/>
    <w:rsid w:val="00DA1BA5"/>
    <w:rsid w:val="00DA2418"/>
    <w:rsid w:val="00DA2E6B"/>
    <w:rsid w:val="00DB37F1"/>
    <w:rsid w:val="00DB7AEF"/>
    <w:rsid w:val="00DC0977"/>
    <w:rsid w:val="00DC212F"/>
    <w:rsid w:val="00DC30E3"/>
    <w:rsid w:val="00DC40E0"/>
    <w:rsid w:val="00DC506D"/>
    <w:rsid w:val="00DC521B"/>
    <w:rsid w:val="00DC5461"/>
    <w:rsid w:val="00DC5C88"/>
    <w:rsid w:val="00DD1201"/>
    <w:rsid w:val="00DD234F"/>
    <w:rsid w:val="00DD327C"/>
    <w:rsid w:val="00DD3E3A"/>
    <w:rsid w:val="00DD430D"/>
    <w:rsid w:val="00DD541B"/>
    <w:rsid w:val="00DD5AE4"/>
    <w:rsid w:val="00DD6302"/>
    <w:rsid w:val="00DD72D1"/>
    <w:rsid w:val="00DE0453"/>
    <w:rsid w:val="00DE142C"/>
    <w:rsid w:val="00DE38BD"/>
    <w:rsid w:val="00DE61EF"/>
    <w:rsid w:val="00DE6E5C"/>
    <w:rsid w:val="00DF1797"/>
    <w:rsid w:val="00DF2E25"/>
    <w:rsid w:val="00DF2E7C"/>
    <w:rsid w:val="00DF372B"/>
    <w:rsid w:val="00DF38F2"/>
    <w:rsid w:val="00DF3E1C"/>
    <w:rsid w:val="00DF415A"/>
    <w:rsid w:val="00DF517D"/>
    <w:rsid w:val="00DF5EF3"/>
    <w:rsid w:val="00DF7BEE"/>
    <w:rsid w:val="00DF7F5A"/>
    <w:rsid w:val="00E007F9"/>
    <w:rsid w:val="00E021BB"/>
    <w:rsid w:val="00E023A7"/>
    <w:rsid w:val="00E04727"/>
    <w:rsid w:val="00E04999"/>
    <w:rsid w:val="00E04D65"/>
    <w:rsid w:val="00E05693"/>
    <w:rsid w:val="00E05B2B"/>
    <w:rsid w:val="00E101BB"/>
    <w:rsid w:val="00E101BC"/>
    <w:rsid w:val="00E13F1B"/>
    <w:rsid w:val="00E1777F"/>
    <w:rsid w:val="00E2232E"/>
    <w:rsid w:val="00E2343A"/>
    <w:rsid w:val="00E23A37"/>
    <w:rsid w:val="00E23BAD"/>
    <w:rsid w:val="00E300ED"/>
    <w:rsid w:val="00E3112F"/>
    <w:rsid w:val="00E32020"/>
    <w:rsid w:val="00E406C4"/>
    <w:rsid w:val="00E41D40"/>
    <w:rsid w:val="00E41FD1"/>
    <w:rsid w:val="00E43C91"/>
    <w:rsid w:val="00E43D4A"/>
    <w:rsid w:val="00E43D8C"/>
    <w:rsid w:val="00E43E5E"/>
    <w:rsid w:val="00E47414"/>
    <w:rsid w:val="00E47589"/>
    <w:rsid w:val="00E52CD3"/>
    <w:rsid w:val="00E52DA5"/>
    <w:rsid w:val="00E5463B"/>
    <w:rsid w:val="00E55ABE"/>
    <w:rsid w:val="00E5751A"/>
    <w:rsid w:val="00E57BD7"/>
    <w:rsid w:val="00E62756"/>
    <w:rsid w:val="00E62A85"/>
    <w:rsid w:val="00E6300E"/>
    <w:rsid w:val="00E634A9"/>
    <w:rsid w:val="00E63972"/>
    <w:rsid w:val="00E6496C"/>
    <w:rsid w:val="00E64EE4"/>
    <w:rsid w:val="00E66414"/>
    <w:rsid w:val="00E6651F"/>
    <w:rsid w:val="00E7275B"/>
    <w:rsid w:val="00E73E1E"/>
    <w:rsid w:val="00E74E8B"/>
    <w:rsid w:val="00E76FCF"/>
    <w:rsid w:val="00E77626"/>
    <w:rsid w:val="00E80302"/>
    <w:rsid w:val="00E81865"/>
    <w:rsid w:val="00E84284"/>
    <w:rsid w:val="00E851E7"/>
    <w:rsid w:val="00E86596"/>
    <w:rsid w:val="00E867E5"/>
    <w:rsid w:val="00E8693F"/>
    <w:rsid w:val="00E87827"/>
    <w:rsid w:val="00E904CE"/>
    <w:rsid w:val="00E90716"/>
    <w:rsid w:val="00E90A61"/>
    <w:rsid w:val="00E91DEA"/>
    <w:rsid w:val="00E922E1"/>
    <w:rsid w:val="00E93B49"/>
    <w:rsid w:val="00E9416A"/>
    <w:rsid w:val="00E943F0"/>
    <w:rsid w:val="00E94E99"/>
    <w:rsid w:val="00E95CB5"/>
    <w:rsid w:val="00EA004A"/>
    <w:rsid w:val="00EA26ED"/>
    <w:rsid w:val="00EA350E"/>
    <w:rsid w:val="00EA4319"/>
    <w:rsid w:val="00EB0453"/>
    <w:rsid w:val="00EB15F3"/>
    <w:rsid w:val="00EB2DBB"/>
    <w:rsid w:val="00EB41E2"/>
    <w:rsid w:val="00EB4F0B"/>
    <w:rsid w:val="00EB5B38"/>
    <w:rsid w:val="00EB62BF"/>
    <w:rsid w:val="00EB70CC"/>
    <w:rsid w:val="00EC0308"/>
    <w:rsid w:val="00EC06AD"/>
    <w:rsid w:val="00EC3F9B"/>
    <w:rsid w:val="00EC62A3"/>
    <w:rsid w:val="00EC6B75"/>
    <w:rsid w:val="00EC73F0"/>
    <w:rsid w:val="00ED0E1D"/>
    <w:rsid w:val="00ED1013"/>
    <w:rsid w:val="00ED16A5"/>
    <w:rsid w:val="00ED2B9A"/>
    <w:rsid w:val="00ED3129"/>
    <w:rsid w:val="00ED5633"/>
    <w:rsid w:val="00ED56E4"/>
    <w:rsid w:val="00ED6CA8"/>
    <w:rsid w:val="00ED7A2D"/>
    <w:rsid w:val="00ED7E65"/>
    <w:rsid w:val="00EE1776"/>
    <w:rsid w:val="00EE2B6E"/>
    <w:rsid w:val="00EE3599"/>
    <w:rsid w:val="00EE41CD"/>
    <w:rsid w:val="00EE4CB6"/>
    <w:rsid w:val="00EE4DCE"/>
    <w:rsid w:val="00EE551C"/>
    <w:rsid w:val="00EE5AB8"/>
    <w:rsid w:val="00EE6F24"/>
    <w:rsid w:val="00EF0B72"/>
    <w:rsid w:val="00EF0E35"/>
    <w:rsid w:val="00EF0E9B"/>
    <w:rsid w:val="00EF3453"/>
    <w:rsid w:val="00EF361B"/>
    <w:rsid w:val="00EF5581"/>
    <w:rsid w:val="00EF56F8"/>
    <w:rsid w:val="00EF615D"/>
    <w:rsid w:val="00F027AA"/>
    <w:rsid w:val="00F03828"/>
    <w:rsid w:val="00F046E4"/>
    <w:rsid w:val="00F05A66"/>
    <w:rsid w:val="00F06307"/>
    <w:rsid w:val="00F06CFD"/>
    <w:rsid w:val="00F1202A"/>
    <w:rsid w:val="00F128F0"/>
    <w:rsid w:val="00F148F8"/>
    <w:rsid w:val="00F161FD"/>
    <w:rsid w:val="00F16F65"/>
    <w:rsid w:val="00F1794E"/>
    <w:rsid w:val="00F20FE7"/>
    <w:rsid w:val="00F279BB"/>
    <w:rsid w:val="00F27C78"/>
    <w:rsid w:val="00F30EF7"/>
    <w:rsid w:val="00F30F49"/>
    <w:rsid w:val="00F3285B"/>
    <w:rsid w:val="00F37EB3"/>
    <w:rsid w:val="00F4118F"/>
    <w:rsid w:val="00F41AD3"/>
    <w:rsid w:val="00F44155"/>
    <w:rsid w:val="00F442AE"/>
    <w:rsid w:val="00F444E8"/>
    <w:rsid w:val="00F44962"/>
    <w:rsid w:val="00F45E1A"/>
    <w:rsid w:val="00F50352"/>
    <w:rsid w:val="00F514B9"/>
    <w:rsid w:val="00F55A07"/>
    <w:rsid w:val="00F5681C"/>
    <w:rsid w:val="00F5708A"/>
    <w:rsid w:val="00F6011D"/>
    <w:rsid w:val="00F621B7"/>
    <w:rsid w:val="00F62525"/>
    <w:rsid w:val="00F63B50"/>
    <w:rsid w:val="00F64AF9"/>
    <w:rsid w:val="00F65BD5"/>
    <w:rsid w:val="00F65DDB"/>
    <w:rsid w:val="00F66D3D"/>
    <w:rsid w:val="00F7144F"/>
    <w:rsid w:val="00F71CB9"/>
    <w:rsid w:val="00F71D58"/>
    <w:rsid w:val="00F76FD2"/>
    <w:rsid w:val="00F77408"/>
    <w:rsid w:val="00F7779D"/>
    <w:rsid w:val="00F8049D"/>
    <w:rsid w:val="00F8276D"/>
    <w:rsid w:val="00F85F07"/>
    <w:rsid w:val="00F86491"/>
    <w:rsid w:val="00F94E6C"/>
    <w:rsid w:val="00F95F36"/>
    <w:rsid w:val="00F971C4"/>
    <w:rsid w:val="00F97D85"/>
    <w:rsid w:val="00FA00B2"/>
    <w:rsid w:val="00FA0C34"/>
    <w:rsid w:val="00FA3586"/>
    <w:rsid w:val="00FB10B9"/>
    <w:rsid w:val="00FB2F9A"/>
    <w:rsid w:val="00FB4373"/>
    <w:rsid w:val="00FB4938"/>
    <w:rsid w:val="00FC0256"/>
    <w:rsid w:val="00FC3778"/>
    <w:rsid w:val="00FC4276"/>
    <w:rsid w:val="00FD2BF5"/>
    <w:rsid w:val="00FD31CC"/>
    <w:rsid w:val="00FD395D"/>
    <w:rsid w:val="00FD3E50"/>
    <w:rsid w:val="00FD5920"/>
    <w:rsid w:val="00FE14BB"/>
    <w:rsid w:val="00FE5EFA"/>
    <w:rsid w:val="00FE60D8"/>
    <w:rsid w:val="00FF04EC"/>
    <w:rsid w:val="00FF09D9"/>
    <w:rsid w:val="00FF150F"/>
    <w:rsid w:val="00FF2C3F"/>
    <w:rsid w:val="00FF4F81"/>
    <w:rsid w:val="00FF63A3"/>
    <w:rsid w:val="00FF68C4"/>
    <w:rsid w:val="00FF6F33"/>
    <w:rsid w:val="00FF71A6"/>
    <w:rsid w:val="00FF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AB46EC-8175-4BBB-83EC-A740781EC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1D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8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587F"/>
  </w:style>
  <w:style w:type="paragraph" w:styleId="a5">
    <w:name w:val="footer"/>
    <w:basedOn w:val="a"/>
    <w:link w:val="a6"/>
    <w:unhideWhenUsed/>
    <w:rsid w:val="009258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92587F"/>
  </w:style>
  <w:style w:type="paragraph" w:styleId="a7">
    <w:name w:val="Body Text"/>
    <w:basedOn w:val="a"/>
    <w:link w:val="a8"/>
    <w:rsid w:val="0092587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a8">
    <w:name w:val="Основной текст Знак"/>
    <w:link w:val="a7"/>
    <w:rsid w:val="009258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AF020F"/>
    <w:pPr>
      <w:ind w:left="720"/>
      <w:contextualSpacing/>
    </w:pPr>
  </w:style>
  <w:style w:type="table" w:styleId="aa">
    <w:name w:val="Table Grid"/>
    <w:basedOn w:val="a1"/>
    <w:rsid w:val="00A0224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b">
    <w:name w:val="Знак Знак Знак Знак"/>
    <w:basedOn w:val="a"/>
    <w:rsid w:val="007557E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ac">
    <w:name w:val="Знак Знак Знак Знак"/>
    <w:basedOn w:val="a"/>
    <w:rsid w:val="00F20FE7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styleId="ad">
    <w:name w:val="Balloon Text"/>
    <w:basedOn w:val="a"/>
    <w:semiHidden/>
    <w:rsid w:val="005A2376"/>
    <w:rPr>
      <w:rFonts w:ascii="Tahoma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semiHidden/>
    <w:unhideWhenUsed/>
    <w:rsid w:val="002353A7"/>
    <w:pPr>
      <w:spacing w:after="120"/>
      <w:ind w:left="283"/>
    </w:pPr>
    <w:rPr>
      <w:lang w:val="x-none"/>
    </w:rPr>
  </w:style>
  <w:style w:type="character" w:customStyle="1" w:styleId="af">
    <w:name w:val="Основной текст с отступом Знак"/>
    <w:link w:val="ae"/>
    <w:uiPriority w:val="99"/>
    <w:semiHidden/>
    <w:rsid w:val="002353A7"/>
    <w:rPr>
      <w:sz w:val="22"/>
      <w:szCs w:val="22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1F574A"/>
    <w:pPr>
      <w:spacing w:after="120" w:line="480" w:lineRule="auto"/>
    </w:pPr>
    <w:rPr>
      <w:lang w:val="x-none"/>
    </w:rPr>
  </w:style>
  <w:style w:type="character" w:customStyle="1" w:styleId="20">
    <w:name w:val="Основной текст 2 Знак"/>
    <w:link w:val="2"/>
    <w:uiPriority w:val="99"/>
    <w:semiHidden/>
    <w:rsid w:val="001F574A"/>
    <w:rPr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semiHidden/>
    <w:unhideWhenUsed/>
    <w:rsid w:val="009B7182"/>
    <w:pPr>
      <w:spacing w:after="120"/>
    </w:pPr>
    <w:rPr>
      <w:sz w:val="16"/>
      <w:szCs w:val="16"/>
      <w:lang w:val="x-none"/>
    </w:rPr>
  </w:style>
  <w:style w:type="character" w:customStyle="1" w:styleId="30">
    <w:name w:val="Основной текст 3 Знак"/>
    <w:link w:val="3"/>
    <w:uiPriority w:val="99"/>
    <w:semiHidden/>
    <w:rsid w:val="009B7182"/>
    <w:rPr>
      <w:sz w:val="16"/>
      <w:szCs w:val="16"/>
      <w:lang w:eastAsia="en-US"/>
    </w:rPr>
  </w:style>
  <w:style w:type="character" w:styleId="af0">
    <w:name w:val="annotation reference"/>
    <w:uiPriority w:val="99"/>
    <w:semiHidden/>
    <w:unhideWhenUsed/>
    <w:rsid w:val="00C2486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2486B"/>
    <w:rPr>
      <w:sz w:val="20"/>
      <w:szCs w:val="20"/>
      <w:lang w:val="x-none"/>
    </w:rPr>
  </w:style>
  <w:style w:type="character" w:customStyle="1" w:styleId="af2">
    <w:name w:val="Текст примечания Знак"/>
    <w:link w:val="af1"/>
    <w:uiPriority w:val="99"/>
    <w:semiHidden/>
    <w:rsid w:val="00C2486B"/>
    <w:rPr>
      <w:lang w:eastAsia="en-US"/>
    </w:rPr>
  </w:style>
  <w:style w:type="paragraph" w:styleId="af3">
    <w:name w:val="Normal (Web)"/>
    <w:basedOn w:val="a"/>
    <w:uiPriority w:val="99"/>
    <w:semiHidden/>
    <w:unhideWhenUsed/>
    <w:rsid w:val="00CE02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4">
    <w:name w:val="Hyperlink"/>
    <w:basedOn w:val="a0"/>
    <w:uiPriority w:val="99"/>
    <w:unhideWhenUsed/>
    <w:rsid w:val="007757CE"/>
    <w:rPr>
      <w:color w:val="0563C1" w:themeColor="hyperlink"/>
      <w:u w:val="single"/>
    </w:rPr>
  </w:style>
  <w:style w:type="paragraph" w:styleId="af5">
    <w:name w:val="annotation subject"/>
    <w:basedOn w:val="af1"/>
    <w:next w:val="af1"/>
    <w:link w:val="af6"/>
    <w:uiPriority w:val="99"/>
    <w:semiHidden/>
    <w:unhideWhenUsed/>
    <w:rsid w:val="00BE0685"/>
    <w:pPr>
      <w:spacing w:line="240" w:lineRule="auto"/>
    </w:pPr>
    <w:rPr>
      <w:b/>
      <w:bCs/>
      <w:lang w:val="ru-RU"/>
    </w:rPr>
  </w:style>
  <w:style w:type="character" w:customStyle="1" w:styleId="af6">
    <w:name w:val="Тема примечания Знак"/>
    <w:basedOn w:val="af2"/>
    <w:link w:val="af5"/>
    <w:uiPriority w:val="99"/>
    <w:semiHidden/>
    <w:rsid w:val="00BE068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5B9A5CC90A67C389ABEFA5B8C495FE09D75E60F7EE54A6C45A5ACC332F703336CF4468E5CC4FAFoBXAJ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FB7F2-09DB-4396-A0C4-40922D6E8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1974</Words>
  <Characters>11256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Hewlett-Packard Company</Company>
  <LinksUpToDate>false</LinksUpToDate>
  <CharactersWithSpaces>13204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Наумушкова Юлия Юрьевна</dc:creator>
  <cp:lastModifiedBy>Белоусов Никита Андреевич</cp:lastModifiedBy>
  <cp:revision>10</cp:revision>
  <cp:lastPrinted>2017-01-09T07:13:00Z</cp:lastPrinted>
  <dcterms:created xsi:type="dcterms:W3CDTF">2017-10-25T12:37:00Z</dcterms:created>
  <dcterms:modified xsi:type="dcterms:W3CDTF">2017-10-27T08:31:00Z</dcterms:modified>
</cp:coreProperties>
</file>