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</w:t>
      </w:r>
    </w:p>
    <w:tbl>
      <w:tblPr>
        <w:tblW w:w="15701" w:type="dxa"/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12191"/>
      </w:tblGrid>
      <w:tr w:rsidR="00A15999" w:rsidRPr="00A6063C" w:rsidTr="00792C17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676798" w:rsidRPr="00676798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76F8B" w:rsidRPr="00A6063C" w:rsidRDefault="00C76F8B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793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F17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279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324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0A192D" w:rsidRDefault="000C5A9C" w:rsidP="00F2793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F2793E">
              <w:t>О</w:t>
            </w:r>
            <w:r w:rsidR="00F2793E" w:rsidRPr="00F2793E">
              <w:rPr>
                <w:szCs w:val="24"/>
              </w:rPr>
              <w:t>каза</w:t>
            </w:r>
            <w:r w:rsidR="00F2793E">
              <w:rPr>
                <w:szCs w:val="24"/>
              </w:rPr>
              <w:t>ние</w:t>
            </w:r>
            <w:r w:rsidR="00F2793E" w:rsidRPr="00F2793E">
              <w:rPr>
                <w:szCs w:val="24"/>
              </w:rPr>
              <w:t xml:space="preserve"> услуг по очистке канализации и </w:t>
            </w:r>
            <w:proofErr w:type="spellStart"/>
            <w:r w:rsidR="00F2793E" w:rsidRPr="00F2793E">
              <w:rPr>
                <w:szCs w:val="24"/>
              </w:rPr>
              <w:t>жироуловителей</w:t>
            </w:r>
            <w:proofErr w:type="spellEnd"/>
            <w:r w:rsidR="00F2793E" w:rsidRPr="00F2793E">
              <w:rPr>
                <w:szCs w:val="24"/>
              </w:rPr>
              <w:t xml:space="preserve"> с вывозом и утилизацией отходов</w:t>
            </w:r>
            <w:r w:rsidR="008B2BF7">
              <w:t>»</w:t>
            </w:r>
          </w:p>
        </w:tc>
      </w:tr>
      <w:tr w:rsidR="00CC4CE6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E6" w:rsidRPr="00A6063C" w:rsidRDefault="00CC4CE6" w:rsidP="00CC4CE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CE6" w:rsidRPr="00A6063C" w:rsidRDefault="00CC4CE6" w:rsidP="00CC4C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CE6" w:rsidRPr="00512927" w:rsidRDefault="00F2793E" w:rsidP="00CC4CE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2793E">
              <w:t xml:space="preserve">354392, РФ, Краснодарский край, г. Сочи, Адлерский р-н, с. </w:t>
            </w:r>
            <w:proofErr w:type="spellStart"/>
            <w:r w:rsidRPr="00F2793E">
              <w:t>Эсто</w:t>
            </w:r>
            <w:proofErr w:type="spellEnd"/>
            <w:r>
              <w:t>-</w:t>
            </w:r>
            <w:r w:rsidRPr="00F2793E">
              <w:t xml:space="preserve">садок, курорт «Красная Поляна» на </w:t>
            </w:r>
            <w:proofErr w:type="spellStart"/>
            <w:r w:rsidRPr="00F2793E">
              <w:t>отм</w:t>
            </w:r>
            <w:proofErr w:type="spellEnd"/>
            <w:r w:rsidRPr="00F2793E">
              <w:t>. +540 м., +960 м.</w:t>
            </w:r>
          </w:p>
        </w:tc>
      </w:tr>
      <w:tr w:rsidR="00A15999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FE7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C31286" w:rsidRPr="00C31286">
              <w:rPr>
                <w:rFonts w:eastAsia="Calibri"/>
                <w:szCs w:val="24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C31286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EE1EE2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EF1CB4" w:rsidRDefault="00EC1FE7" w:rsidP="00EF1C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D0207B" w:rsidRPr="00D0207B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EF1CB4" w:rsidRPr="00EF1CB4" w:rsidRDefault="00EF1CB4" w:rsidP="00EF1C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 н</w:t>
            </w:r>
            <w:r w:rsidRPr="00EF1CB4">
              <w:rPr>
                <w:rFonts w:ascii="Times New Roman" w:hAnsi="Times New Roman" w:cs="Times New Roman"/>
                <w:sz w:val="24"/>
                <w:szCs w:val="24"/>
              </w:rPr>
              <w:t>аличие у участника закупки действующей лицензии на осуществление деятельности по обезвреживанию и размещению отходов I-IV классов опасности, выданной в порядке, установленном требованиями Федерального закона Российской Федерации от 04.05.2011 № 99-ФЗ «О лицензировании отдельных видов деятельности».</w:t>
            </w:r>
          </w:p>
          <w:p w:rsidR="00EF1CB4" w:rsidRDefault="00EF1CB4" w:rsidP="00EF1CB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F1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1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1CB4">
              <w:rPr>
                <w:rFonts w:ascii="Times New Roman" w:hAnsi="Times New Roman" w:cs="Times New Roman"/>
                <w:sz w:val="24"/>
                <w:szCs w:val="24"/>
              </w:rPr>
              <w:t>аличие у участника закупки Договора с организацией, эксплуатирующей объект размещения отходов (полигон), включенный в Государственный реестр объектов размещения отходов.</w:t>
            </w:r>
            <w:r w:rsidRPr="00EF1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FE7" w:rsidRPr="00EE1EE2" w:rsidRDefault="00EF1CB4" w:rsidP="00EF1CB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CB4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D0207B" w:rsidRPr="00EF1C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предоставлением в составе заявки копи</w:t>
            </w:r>
            <w:r w:rsidRPr="00EF1CB4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="00D0207B" w:rsidRPr="00EF1C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подтверждающ</w:t>
            </w:r>
            <w:r w:rsidRPr="00EF1CB4">
              <w:rPr>
                <w:rFonts w:ascii="Times New Roman" w:hAnsi="Times New Roman" w:cs="Times New Roman"/>
                <w:i/>
                <w:sz w:val="24"/>
                <w:szCs w:val="24"/>
              </w:rPr>
              <w:t>их</w:t>
            </w:r>
            <w:r w:rsidR="00D0207B" w:rsidRPr="00EF1C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документ</w:t>
            </w:r>
            <w:r w:rsidRPr="00EF1CB4">
              <w:rPr>
                <w:rFonts w:ascii="Times New Roman" w:hAnsi="Times New Roman" w:cs="Times New Roman"/>
                <w:i/>
                <w:sz w:val="24"/>
                <w:szCs w:val="24"/>
              </w:rPr>
              <w:t>ов</w:t>
            </w:r>
            <w:r w:rsidR="00D0207B" w:rsidRPr="00D020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C1FE7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776344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63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9A33D0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9F0463">
              <w:rPr>
                <w:szCs w:val="24"/>
              </w:rPr>
              <w:t>претензионно</w:t>
            </w:r>
            <w:proofErr w:type="spellEnd"/>
            <w:r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B4CB4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CB4">
              <w:rPr>
                <w:rFonts w:ascii="Times New Roman" w:hAnsi="Times New Roman"/>
                <w:sz w:val="24"/>
                <w:szCs w:val="24"/>
              </w:rPr>
              <w:t xml:space="preserve">Квалификационные </w:t>
            </w:r>
            <w:r w:rsidRPr="00EB4CB4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</w:t>
            </w:r>
            <w:r w:rsidR="005910BB" w:rsidRPr="00EB4CB4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20E" w:rsidRDefault="009A33D0" w:rsidP="003C13B9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9) </w:t>
            </w:r>
            <w:r w:rsidR="003C13B9" w:rsidRPr="003C13B9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в собственности или ином законном праве специализированной техники, </w:t>
            </w:r>
            <w:r w:rsidR="003C13B9" w:rsidRPr="003C13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соответствующей видам </w:t>
            </w:r>
            <w:r w:rsidR="00776D5F">
              <w:rPr>
                <w:rFonts w:ascii="Times New Roman" w:hAnsi="Times New Roman"/>
                <w:sz w:val="24"/>
                <w:szCs w:val="24"/>
              </w:rPr>
              <w:t>оказываемых услуг</w:t>
            </w:r>
            <w:r w:rsidR="003C13B9" w:rsidRPr="003C13B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C13B9" w:rsidRPr="003C13B9" w:rsidRDefault="003C13B9" w:rsidP="003C13B9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3C13B9">
              <w:rPr>
                <w:rFonts w:ascii="Times New Roman" w:hAnsi="Times New Roman"/>
                <w:sz w:val="24"/>
                <w:szCs w:val="24"/>
              </w:rPr>
              <w:t xml:space="preserve">автомашина </w:t>
            </w:r>
            <w:proofErr w:type="spellStart"/>
            <w:r w:rsidRPr="003C13B9">
              <w:rPr>
                <w:rFonts w:ascii="Times New Roman" w:hAnsi="Times New Roman"/>
                <w:sz w:val="24"/>
                <w:szCs w:val="24"/>
              </w:rPr>
              <w:t>илосос</w:t>
            </w:r>
            <w:proofErr w:type="spellEnd"/>
            <w:r w:rsidRPr="003C13B9">
              <w:rPr>
                <w:rFonts w:ascii="Times New Roman" w:hAnsi="Times New Roman"/>
                <w:sz w:val="24"/>
                <w:szCs w:val="24"/>
              </w:rPr>
              <w:t xml:space="preserve"> с характеристиками: </w:t>
            </w:r>
          </w:p>
          <w:p w:rsidR="003C13B9" w:rsidRPr="003C13B9" w:rsidRDefault="003C13B9" w:rsidP="003C13B9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3B9">
              <w:rPr>
                <w:rFonts w:ascii="Times New Roman" w:hAnsi="Times New Roman"/>
                <w:sz w:val="24"/>
                <w:szCs w:val="24"/>
              </w:rPr>
              <w:t xml:space="preserve">- геометрический объемом кузова машины </w:t>
            </w:r>
            <w:proofErr w:type="spellStart"/>
            <w:r w:rsidRPr="003C13B9">
              <w:rPr>
                <w:rFonts w:ascii="Times New Roman" w:hAnsi="Times New Roman"/>
                <w:sz w:val="24"/>
                <w:szCs w:val="24"/>
              </w:rPr>
              <w:t>илососа</w:t>
            </w:r>
            <w:proofErr w:type="spellEnd"/>
            <w:r w:rsidRPr="003C13B9">
              <w:rPr>
                <w:rFonts w:ascii="Times New Roman" w:hAnsi="Times New Roman"/>
                <w:sz w:val="24"/>
                <w:szCs w:val="24"/>
              </w:rPr>
              <w:t xml:space="preserve"> не менее 10 м3.</w:t>
            </w:r>
          </w:p>
          <w:p w:rsidR="003C13B9" w:rsidRPr="003C13B9" w:rsidRDefault="003C13B9" w:rsidP="003C13B9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3B9">
              <w:rPr>
                <w:rFonts w:ascii="Times New Roman" w:hAnsi="Times New Roman"/>
                <w:sz w:val="24"/>
                <w:szCs w:val="24"/>
              </w:rPr>
              <w:t>- оборудован заборным рукавом (шлангом) длиной не менее 8 м.</w:t>
            </w:r>
          </w:p>
          <w:p w:rsidR="003C13B9" w:rsidRPr="003C13B9" w:rsidRDefault="003C13B9" w:rsidP="003C13B9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3B9">
              <w:rPr>
                <w:rFonts w:ascii="Times New Roman" w:hAnsi="Times New Roman"/>
                <w:sz w:val="24"/>
                <w:szCs w:val="24"/>
              </w:rPr>
              <w:t>- подъем заборным рукавом (шлангом) с глубины не менее 8 м.</w:t>
            </w:r>
          </w:p>
          <w:p w:rsidR="00324B07" w:rsidRPr="00776D5F" w:rsidRDefault="003C13B9" w:rsidP="00776D5F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76D5F">
              <w:rPr>
                <w:rFonts w:ascii="Times New Roman" w:hAnsi="Times New Roman"/>
                <w:i/>
                <w:sz w:val="24"/>
                <w:szCs w:val="24"/>
              </w:rPr>
              <w:t>(с приложением копий подтверждающих документов</w:t>
            </w:r>
            <w:r w:rsidR="00776D5F" w:rsidRPr="00776D5F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776D5F">
              <w:rPr>
                <w:rFonts w:ascii="Times New Roman" w:hAnsi="Times New Roman"/>
                <w:i/>
                <w:sz w:val="24"/>
                <w:szCs w:val="24"/>
              </w:rPr>
              <w:t xml:space="preserve"> свидетельство о регистрации транспортного средства, либо договора аренды, либо догов</w:t>
            </w:r>
            <w:r w:rsidR="00776D5F">
              <w:rPr>
                <w:rFonts w:ascii="Times New Roman" w:hAnsi="Times New Roman"/>
                <w:i/>
                <w:sz w:val="24"/>
                <w:szCs w:val="24"/>
              </w:rPr>
              <w:t>ора безвозмездного пользования).</w:t>
            </w:r>
          </w:p>
        </w:tc>
      </w:tr>
      <w:tr w:rsidR="009A0D88" w:rsidRPr="00A6063C" w:rsidTr="00792C17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301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CF2AD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D43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2AD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BB59BB" w:rsidRPr="00A6063C" w:rsidTr="00792C17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BB" w:rsidRPr="00A6063C" w:rsidRDefault="00BB59BB" w:rsidP="00BB59B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9BB" w:rsidRPr="00A6063C" w:rsidRDefault="00BB59BB" w:rsidP="00BB59B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объеме выполняемых работ, оказываемых услуг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9BB" w:rsidRPr="00A6063C" w:rsidRDefault="00CF2ADE" w:rsidP="00BB5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BB59BB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BB" w:rsidRPr="00A6063C" w:rsidRDefault="00BB59BB" w:rsidP="00BB59B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9BB" w:rsidRPr="00A6063C" w:rsidRDefault="00BB59BB" w:rsidP="00BB59B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9BB" w:rsidRPr="00A6063C" w:rsidRDefault="00BB59BB" w:rsidP="00BB59B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3C0F" w:rsidRDefault="00356DBB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договора не должна превышать</w:t>
            </w:r>
            <w:r w:rsidR="00F83C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1BF7" w:rsidRDefault="00F83C0F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B25" w:rsidRPr="00315B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5B2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15B25" w:rsidRPr="00315B25">
              <w:rPr>
                <w:rFonts w:ascii="Times New Roman" w:hAnsi="Times New Roman" w:cs="Times New Roman"/>
                <w:b/>
                <w:sz w:val="24"/>
                <w:szCs w:val="24"/>
              </w:rPr>
              <w:t>016</w:t>
            </w:r>
            <w:r w:rsidR="00315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5B25" w:rsidRPr="00315B25">
              <w:rPr>
                <w:rFonts w:ascii="Times New Roman" w:hAnsi="Times New Roman" w:cs="Times New Roman"/>
                <w:b/>
                <w:sz w:val="24"/>
                <w:szCs w:val="24"/>
              </w:rPr>
              <w:t>949,16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1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15B25" w:rsidRPr="00315B25">
              <w:rPr>
                <w:rFonts w:ascii="Times New Roman" w:hAnsi="Times New Roman" w:cs="Times New Roman"/>
                <w:sz w:val="24"/>
                <w:szCs w:val="24"/>
              </w:rPr>
              <w:t>дин миллион шестнадцать тысяч девятьсот сорок девять</w:t>
            </w:r>
            <w:r w:rsidR="00315B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15B25" w:rsidRPr="00315B25">
              <w:rPr>
                <w:rFonts w:ascii="Times New Roman" w:hAnsi="Times New Roman" w:cs="Times New Roman"/>
                <w:sz w:val="24"/>
                <w:szCs w:val="24"/>
              </w:rPr>
              <w:t xml:space="preserve"> рублей 16 копеек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, в т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(20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B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B25" w:rsidRPr="00315B25">
              <w:rPr>
                <w:rFonts w:ascii="Times New Roman" w:hAnsi="Times New Roman" w:cs="Times New Roman"/>
                <w:b/>
                <w:sz w:val="24"/>
                <w:szCs w:val="24"/>
              </w:rPr>
              <w:t>169</w:t>
            </w:r>
            <w:r w:rsidR="00315B2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15B25" w:rsidRPr="00315B25">
              <w:rPr>
                <w:rFonts w:ascii="Times New Roman" w:hAnsi="Times New Roman" w:cs="Times New Roman"/>
                <w:b/>
                <w:sz w:val="24"/>
                <w:szCs w:val="24"/>
              </w:rPr>
              <w:t>491</w:t>
            </w:r>
            <w:r w:rsidR="00315B2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15B25" w:rsidRPr="00315B25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15B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15B25" w:rsidRPr="00315B25">
              <w:rPr>
                <w:rFonts w:ascii="Times New Roman" w:hAnsi="Times New Roman" w:cs="Times New Roman"/>
                <w:sz w:val="24"/>
                <w:szCs w:val="24"/>
              </w:rPr>
              <w:t>то шестьдесят девять тысяч четыреста девяносто один</w:t>
            </w:r>
            <w:r w:rsidR="00315B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15B25" w:rsidRPr="00315B25">
              <w:rPr>
                <w:rFonts w:ascii="Times New Roman" w:hAnsi="Times New Roman" w:cs="Times New Roman"/>
                <w:sz w:val="24"/>
                <w:szCs w:val="24"/>
              </w:rPr>
              <w:t xml:space="preserve"> рубль 53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6DBB" w:rsidRPr="00011BF7" w:rsidRDefault="00F83C0F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315B25" w:rsidRPr="00315B25">
              <w:rPr>
                <w:rFonts w:ascii="Times New Roman" w:hAnsi="Times New Roman" w:cs="Times New Roman"/>
                <w:b/>
                <w:sz w:val="24"/>
                <w:szCs w:val="24"/>
              </w:rPr>
              <w:t>847</w:t>
            </w:r>
            <w:r w:rsidR="00315B2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15B25" w:rsidRPr="00315B25">
              <w:rPr>
                <w:rFonts w:ascii="Times New Roman" w:hAnsi="Times New Roman" w:cs="Times New Roman"/>
                <w:b/>
                <w:sz w:val="24"/>
                <w:szCs w:val="24"/>
              </w:rPr>
              <w:t>457</w:t>
            </w:r>
            <w:r w:rsidR="00315B2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15B25" w:rsidRPr="00315B25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15B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15B25" w:rsidRPr="00315B25">
              <w:rPr>
                <w:rFonts w:ascii="Times New Roman" w:hAnsi="Times New Roman" w:cs="Times New Roman"/>
                <w:sz w:val="24"/>
                <w:szCs w:val="24"/>
              </w:rPr>
              <w:t>осемьсот сорок семь тысяч четыреста пятьдесят семь</w:t>
            </w:r>
            <w:r w:rsidR="00315B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15B25" w:rsidRPr="00315B25">
              <w:rPr>
                <w:rFonts w:ascii="Times New Roman" w:hAnsi="Times New Roman" w:cs="Times New Roman"/>
                <w:sz w:val="24"/>
                <w:szCs w:val="24"/>
              </w:rPr>
              <w:t xml:space="preserve"> рублей 63 копейки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011BF7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011BF7">
              <w:rPr>
                <w:sz w:val="20"/>
                <w:szCs w:val="20"/>
              </w:rPr>
              <w:t>).</w:t>
            </w:r>
          </w:p>
          <w:p w:rsidR="00356DBB" w:rsidRDefault="00356DBB" w:rsidP="0035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Установлены следующие начальные (максимальные) цены за единицу </w:t>
            </w:r>
            <w:r w:rsidR="0045706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a"/>
              <w:tblW w:w="11936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6946"/>
              <w:gridCol w:w="2268"/>
              <w:gridCol w:w="2268"/>
            </w:tblGrid>
            <w:tr w:rsidR="00457062" w:rsidRPr="00983857" w:rsidTr="00792C17">
              <w:trPr>
                <w:trHeight w:val="70"/>
              </w:trPr>
              <w:tc>
                <w:tcPr>
                  <w:tcW w:w="454" w:type="dxa"/>
                  <w:vAlign w:val="center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6946" w:type="dxa"/>
                  <w:vAlign w:val="center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Наименование услуги</w:t>
                  </w:r>
                </w:p>
              </w:tc>
              <w:tc>
                <w:tcPr>
                  <w:tcW w:w="2268" w:type="dxa"/>
                  <w:vAlign w:val="center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Начальная цена за единицу услуги, руб., без учета НДС</w:t>
                  </w:r>
                </w:p>
              </w:tc>
              <w:tc>
                <w:tcPr>
                  <w:tcW w:w="2268" w:type="dxa"/>
                  <w:vAlign w:val="center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Начальная цена за единиц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у услуги, руб., с учетом НДС (20</w:t>
                  </w:r>
                  <w:r w:rsidRPr="0098385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%)</w:t>
                  </w:r>
                </w:p>
              </w:tc>
            </w:tr>
            <w:tr w:rsidR="00457062" w:rsidRPr="00983857" w:rsidTr="00792C17">
              <w:trPr>
                <w:trHeight w:val="70"/>
              </w:trPr>
              <w:tc>
                <w:tcPr>
                  <w:tcW w:w="454" w:type="dxa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946" w:type="dxa"/>
                </w:tcPr>
                <w:p w:rsidR="00457062" w:rsidRPr="00983857" w:rsidRDefault="00457062" w:rsidP="00457062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Утилизация отхода (шлам) при очистке сетей, колодцев хозяйственно-бытовой и смешанной канализации. Код отхода ФККО 7 22 800 01 39 4</w:t>
                  </w:r>
                </w:p>
              </w:tc>
              <w:tc>
                <w:tcPr>
                  <w:tcW w:w="2268" w:type="dxa"/>
                  <w:vAlign w:val="center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4 500,00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5 400,00</w:t>
                  </w:r>
                </w:p>
              </w:tc>
            </w:tr>
            <w:tr w:rsidR="00457062" w:rsidRPr="00983857" w:rsidTr="00792C17">
              <w:trPr>
                <w:trHeight w:val="70"/>
              </w:trPr>
              <w:tc>
                <w:tcPr>
                  <w:tcW w:w="454" w:type="dxa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946" w:type="dxa"/>
                </w:tcPr>
                <w:p w:rsidR="00457062" w:rsidRPr="00983857" w:rsidRDefault="00457062" w:rsidP="00457062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Утилизация отходов жиров при разгрузке </w:t>
                  </w:r>
                  <w:proofErr w:type="spellStart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жироуловителей</w:t>
                  </w:r>
                  <w:proofErr w:type="spellEnd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 Код отхода ФККО 7 36 101 01 39 4</w:t>
                  </w:r>
                </w:p>
              </w:tc>
              <w:tc>
                <w:tcPr>
                  <w:tcW w:w="2268" w:type="dxa"/>
                  <w:vAlign w:val="center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3 600,00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4 320,00</w:t>
                  </w:r>
                </w:p>
              </w:tc>
            </w:tr>
            <w:tr w:rsidR="00457062" w:rsidRPr="00983857" w:rsidTr="00792C17">
              <w:trPr>
                <w:trHeight w:val="138"/>
              </w:trPr>
              <w:tc>
                <w:tcPr>
                  <w:tcW w:w="454" w:type="dxa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946" w:type="dxa"/>
                </w:tcPr>
                <w:p w:rsidR="00457062" w:rsidRPr="00983857" w:rsidRDefault="00457062" w:rsidP="00457062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Утилизация всплывших нефтепродуктов из </w:t>
                  </w:r>
                  <w:proofErr w:type="spellStart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нефтеловушек</w:t>
                  </w:r>
                  <w:proofErr w:type="spellEnd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и аналогичных сооружений. Код отхода ФККО 4 06 350 01 31 3 </w:t>
                  </w:r>
                </w:p>
              </w:tc>
              <w:tc>
                <w:tcPr>
                  <w:tcW w:w="2268" w:type="dxa"/>
                  <w:vAlign w:val="center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5 800,00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6 960,00</w:t>
                  </w:r>
                </w:p>
              </w:tc>
            </w:tr>
            <w:tr w:rsidR="00457062" w:rsidRPr="00983857" w:rsidTr="00792C17">
              <w:trPr>
                <w:trHeight w:val="138"/>
              </w:trPr>
              <w:tc>
                <w:tcPr>
                  <w:tcW w:w="454" w:type="dxa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946" w:type="dxa"/>
                </w:tcPr>
                <w:p w:rsidR="00457062" w:rsidRPr="00983857" w:rsidRDefault="00457062" w:rsidP="00457062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6467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Утилизация отходов (осадок) после механической и биологической очистки хозяйственно-бытовых сточных вод. Код отхода ФККО 7 22 399 11 394</w:t>
                  </w:r>
                </w:p>
              </w:tc>
              <w:tc>
                <w:tcPr>
                  <w:tcW w:w="2268" w:type="dxa"/>
                  <w:vAlign w:val="center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4 500,00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5 400,00</w:t>
                  </w:r>
                </w:p>
              </w:tc>
            </w:tr>
            <w:tr w:rsidR="00457062" w:rsidRPr="00983857" w:rsidTr="00792C17">
              <w:trPr>
                <w:trHeight w:val="150"/>
              </w:trPr>
              <w:tc>
                <w:tcPr>
                  <w:tcW w:w="454" w:type="dxa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946" w:type="dxa"/>
                </w:tcPr>
                <w:p w:rsidR="00457062" w:rsidRPr="00983857" w:rsidRDefault="00457062" w:rsidP="00457062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Аренда </w:t>
                  </w:r>
                  <w:proofErr w:type="spellStart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илососа</w:t>
                  </w:r>
                  <w:proofErr w:type="spellEnd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10 м3 - с водителем и рабочим на </w:t>
                  </w:r>
                  <w:proofErr w:type="spellStart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отм</w:t>
                  </w:r>
                  <w:proofErr w:type="spellEnd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 +540 м</w:t>
                  </w:r>
                </w:p>
              </w:tc>
              <w:tc>
                <w:tcPr>
                  <w:tcW w:w="2268" w:type="dxa"/>
                  <w:vAlign w:val="center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18 000,00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21 600,00</w:t>
                  </w:r>
                </w:p>
              </w:tc>
            </w:tr>
            <w:tr w:rsidR="00457062" w:rsidRPr="00983857" w:rsidTr="00792C17">
              <w:trPr>
                <w:trHeight w:val="150"/>
              </w:trPr>
              <w:tc>
                <w:tcPr>
                  <w:tcW w:w="454" w:type="dxa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6946" w:type="dxa"/>
                </w:tcPr>
                <w:p w:rsidR="00457062" w:rsidRPr="00983857" w:rsidRDefault="00457062" w:rsidP="00457062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Аренда </w:t>
                  </w:r>
                  <w:proofErr w:type="spellStart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илососа</w:t>
                  </w:r>
                  <w:proofErr w:type="spellEnd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10 м3 - с водителем и рабочим на </w:t>
                  </w:r>
                  <w:proofErr w:type="spellStart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отм</w:t>
                  </w:r>
                  <w:proofErr w:type="spellEnd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 +960 м</w:t>
                  </w:r>
                </w:p>
              </w:tc>
              <w:tc>
                <w:tcPr>
                  <w:tcW w:w="2268" w:type="dxa"/>
                  <w:vAlign w:val="center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21 000,00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457062" w:rsidRPr="00983857" w:rsidRDefault="00457062" w:rsidP="00457062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25 200,00</w:t>
                  </w:r>
                </w:p>
              </w:tc>
            </w:tr>
          </w:tbl>
          <w:p w:rsidR="00457062" w:rsidRDefault="00457062" w:rsidP="00517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7062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цены за единицу услуги будут установлены по результатам закупки.</w:t>
            </w:r>
          </w:p>
          <w:p w:rsidR="00836CAE" w:rsidRPr="00291CB4" w:rsidRDefault="00432FC9" w:rsidP="00432F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FC9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погрузку, разгрузку, перевозку, обезвреживание, размещение и утилизацию отходов I-IV классов опасности, страхование, уплату таможенных пошлин, сборов, налогов и других обязательных платежей, а также расход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432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Исполнителя, 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432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привлечением специальной техники и специального оборудования для качественного оказания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432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32F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оплаты товара, работы, услуги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 оплаты – безналичный расчет. Сроки и порядок оплаты  - в соответствии с условиями проекта договора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(часть 4  документации о проведении запроса котировок).</w:t>
            </w:r>
          </w:p>
        </w:tc>
      </w:tr>
      <w:tr w:rsidR="009A0D88" w:rsidRPr="00A6063C" w:rsidTr="00792C17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792C17">
        <w:trPr>
          <w:trHeight w:val="9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792C17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792C17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27F50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50" w:rsidRPr="00A6063C" w:rsidRDefault="00927F50" w:rsidP="00927F50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50" w:rsidRPr="00A6063C" w:rsidRDefault="00927F50" w:rsidP="00927F5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7F50" w:rsidRPr="004B50B3" w:rsidRDefault="00927F50" w:rsidP="00927F50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662BB5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662BB5">
              <w:rPr>
                <w:rFonts w:eastAsiaTheme="minorEastAsia"/>
                <w:sz w:val="24"/>
                <w:szCs w:val="24"/>
              </w:rPr>
              <w:t xml:space="preserve">, </w:t>
            </w:r>
            <w:r w:rsidR="00662BB5" w:rsidRPr="00662BB5">
              <w:rPr>
                <w:rFonts w:eastAsiaTheme="minorEastAsia"/>
                <w:sz w:val="24"/>
                <w:szCs w:val="24"/>
              </w:rPr>
              <w:t>по форме 1 части 3 документации о проведении запроса котировок</w:t>
            </w:r>
            <w:r w:rsidR="00662BB5">
              <w:rPr>
                <w:rFonts w:eastAsiaTheme="minorEastAsia"/>
                <w:sz w:val="24"/>
                <w:szCs w:val="24"/>
              </w:rPr>
              <w:t xml:space="preserve"> (при необходимости)</w:t>
            </w:r>
            <w:r w:rsidR="00662BB5" w:rsidRPr="00662BB5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разъяснений положений документации о проведении запроса котировок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EC1FE7" w:rsidRPr="00A6063C" w:rsidTr="00792C17">
        <w:trPr>
          <w:trHeight w:val="16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032FB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023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8186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395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023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8186C" w:rsidRPr="0008186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395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023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023B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FE7" w:rsidRPr="0060575D" w:rsidRDefault="006574B1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B1">
              <w:rPr>
                <w:rFonts w:ascii="Times New Roman" w:hAnsi="Times New Roman" w:cs="Times New Roman"/>
                <w:sz w:val="24"/>
                <w:szCs w:val="24"/>
              </w:rPr>
              <w:t>Заявки на участие в запросе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B56330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30" w:rsidRPr="00A6063C" w:rsidRDefault="00B56330" w:rsidP="00B56330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30" w:rsidRPr="000D7285" w:rsidRDefault="00B56330" w:rsidP="00B563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30" w:rsidRPr="0060575D" w:rsidRDefault="00B56330" w:rsidP="00B563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 11,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56330" w:rsidRPr="0060575D" w:rsidRDefault="00B56330" w:rsidP="002023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023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8186C" w:rsidRPr="0008186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023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023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45E6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E6" w:rsidRPr="00A6063C" w:rsidRDefault="001F45E6" w:rsidP="001F45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E6" w:rsidRPr="000D7285" w:rsidRDefault="001F45E6" w:rsidP="001F45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E6" w:rsidRPr="0060575D" w:rsidRDefault="001F45E6" w:rsidP="001F45E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15530E" w:rsidRPr="00A6063C" w:rsidTr="00792C17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E" w:rsidRPr="00A6063C" w:rsidRDefault="0015530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A6063C" w:rsidRDefault="0015530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66087C" w:rsidRPr="001E7148" w:rsidRDefault="0015530E" w:rsidP="0066087C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6608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цена </w:t>
            </w:r>
            <w:r w:rsidR="0066087C" w:rsidRPr="006608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за </w:t>
            </w:r>
            <w:r w:rsidR="0066087C" w:rsidRPr="005F17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единицу </w:t>
            </w:r>
            <w:r w:rsidR="005F172F" w:rsidRPr="005F17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услуги</w:t>
            </w:r>
            <w:r w:rsidR="0066087C" w:rsidRPr="006608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66087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66087C"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признается предложение участника закупки с наименьшей ценой  за </w:t>
            </w:r>
            <w:r w:rsidR="005F172F" w:rsidRPr="005F172F">
              <w:rPr>
                <w:rFonts w:ascii="Times New Roman" w:hAnsi="Times New Roman" w:cs="Times New Roman"/>
                <w:sz w:val="24"/>
                <w:szCs w:val="24"/>
              </w:rPr>
              <w:t>единицу услуги</w:t>
            </w:r>
            <w:r w:rsidR="0066087C" w:rsidRPr="001E71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087C" w:rsidRDefault="0066087C" w:rsidP="005F172F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34" w:firstLine="326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по критерию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цена за </w:t>
            </w:r>
            <w:r w:rsidR="005F172F" w:rsidRPr="005F172F">
              <w:rPr>
                <w:rFonts w:ascii="Times New Roman" w:hAnsi="Times New Roman"/>
                <w:b/>
                <w:sz w:val="24"/>
                <w:szCs w:val="24"/>
              </w:rPr>
              <w:t xml:space="preserve">единицу услуги 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–100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Style w:val="aa"/>
              <w:tblW w:w="11936" w:type="dxa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4536"/>
              <w:gridCol w:w="2552"/>
              <w:gridCol w:w="2268"/>
              <w:gridCol w:w="1984"/>
            </w:tblGrid>
            <w:tr w:rsidR="00792C17" w:rsidRPr="00983857" w:rsidTr="00792C17">
              <w:trPr>
                <w:trHeight w:val="70"/>
              </w:trPr>
              <w:tc>
                <w:tcPr>
                  <w:tcW w:w="596" w:type="dxa"/>
                  <w:vAlign w:val="center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4536" w:type="dxa"/>
                  <w:vAlign w:val="center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Наименование услуги</w:t>
                  </w:r>
                </w:p>
              </w:tc>
              <w:tc>
                <w:tcPr>
                  <w:tcW w:w="2552" w:type="dxa"/>
                  <w:vAlign w:val="center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Начальная цена за единицу услуги, руб., без учета НДС</w:t>
                  </w:r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– </w:t>
                  </w: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Amax</w:t>
                  </w: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268" w:type="dxa"/>
                  <w:vAlign w:val="center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Начальная цена за единиц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у услуги, руб., с учетом НДС (20</w:t>
                  </w:r>
                  <w:r w:rsidRPr="0098385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%)</w:t>
                  </w:r>
                  <w:r w:rsidRPr="00792C1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– (</w:t>
                  </w:r>
                  <w:proofErr w:type="spellStart"/>
                  <w:r w:rsidRPr="00792C1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Amax</w:t>
                  </w:r>
                  <w:proofErr w:type="spellEnd"/>
                  <w:r w:rsidRPr="00792C1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984" w:type="dxa"/>
                  <w:vAlign w:val="center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Максимальное количество баллов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proofErr w:type="spellStart"/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Bmax</w:t>
                  </w:r>
                  <w:proofErr w:type="spellEnd"/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(по позиции)</w:t>
                  </w:r>
                </w:p>
              </w:tc>
            </w:tr>
            <w:tr w:rsidR="00792C17" w:rsidRPr="00983857" w:rsidTr="00792C17">
              <w:trPr>
                <w:trHeight w:val="70"/>
              </w:trPr>
              <w:tc>
                <w:tcPr>
                  <w:tcW w:w="596" w:type="dxa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36" w:type="dxa"/>
                </w:tcPr>
                <w:p w:rsidR="00792C17" w:rsidRPr="00983857" w:rsidRDefault="00792C17" w:rsidP="00792C1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Утилизация отхода (шлам) при очистке сетей, колодцев хозяйственно-бытовой и смешанной канализации. Код отхода ФККО 7 22 800 01 39 4</w:t>
                  </w:r>
                </w:p>
              </w:tc>
              <w:tc>
                <w:tcPr>
                  <w:tcW w:w="2552" w:type="dxa"/>
                  <w:vAlign w:val="center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4 500,00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5 400,00</w:t>
                  </w:r>
                </w:p>
              </w:tc>
              <w:tc>
                <w:tcPr>
                  <w:tcW w:w="1984" w:type="dxa"/>
                </w:tcPr>
                <w:p w:rsidR="00792C1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16,66</w:t>
                  </w:r>
                </w:p>
              </w:tc>
            </w:tr>
            <w:tr w:rsidR="00792C17" w:rsidRPr="00983857" w:rsidTr="00792C17">
              <w:trPr>
                <w:trHeight w:val="70"/>
              </w:trPr>
              <w:tc>
                <w:tcPr>
                  <w:tcW w:w="596" w:type="dxa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536" w:type="dxa"/>
                </w:tcPr>
                <w:p w:rsidR="00792C17" w:rsidRPr="00983857" w:rsidRDefault="00792C17" w:rsidP="00792C1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Утилизация отходов жиров при разгрузке </w:t>
                  </w:r>
                  <w:proofErr w:type="spellStart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жироуловителей</w:t>
                  </w:r>
                  <w:proofErr w:type="spellEnd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. Код отхода ФККО 7 36 101 01 </w:t>
                  </w: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39 4</w:t>
                  </w:r>
                </w:p>
              </w:tc>
              <w:tc>
                <w:tcPr>
                  <w:tcW w:w="2552" w:type="dxa"/>
                  <w:vAlign w:val="center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lastRenderedPageBreak/>
                    <w:t>3 600,00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4 320,00</w:t>
                  </w:r>
                </w:p>
              </w:tc>
              <w:tc>
                <w:tcPr>
                  <w:tcW w:w="1984" w:type="dxa"/>
                </w:tcPr>
                <w:p w:rsidR="00792C1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16,66</w:t>
                  </w:r>
                </w:p>
              </w:tc>
            </w:tr>
            <w:tr w:rsidR="00792C17" w:rsidRPr="00983857" w:rsidTr="00792C17">
              <w:trPr>
                <w:trHeight w:val="138"/>
              </w:trPr>
              <w:tc>
                <w:tcPr>
                  <w:tcW w:w="596" w:type="dxa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536" w:type="dxa"/>
                </w:tcPr>
                <w:p w:rsidR="00792C17" w:rsidRPr="00983857" w:rsidRDefault="00792C17" w:rsidP="00792C1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Утилизация всплывших нефтепродуктов из </w:t>
                  </w:r>
                  <w:proofErr w:type="spellStart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нефтеловушек</w:t>
                  </w:r>
                  <w:proofErr w:type="spellEnd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и аналогичных сооружений. Код отхода ФККО 4 06 350 01 31 3 </w:t>
                  </w:r>
                </w:p>
              </w:tc>
              <w:tc>
                <w:tcPr>
                  <w:tcW w:w="2552" w:type="dxa"/>
                  <w:vAlign w:val="center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5 800,00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6 960,00</w:t>
                  </w:r>
                </w:p>
              </w:tc>
              <w:tc>
                <w:tcPr>
                  <w:tcW w:w="1984" w:type="dxa"/>
                </w:tcPr>
                <w:p w:rsidR="00792C1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16,66</w:t>
                  </w:r>
                </w:p>
              </w:tc>
            </w:tr>
            <w:tr w:rsidR="00792C17" w:rsidRPr="00983857" w:rsidTr="00792C17">
              <w:trPr>
                <w:trHeight w:val="138"/>
              </w:trPr>
              <w:tc>
                <w:tcPr>
                  <w:tcW w:w="596" w:type="dxa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536" w:type="dxa"/>
                </w:tcPr>
                <w:p w:rsidR="00792C17" w:rsidRPr="00983857" w:rsidRDefault="00792C17" w:rsidP="00792C1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6467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Утилизация отходов (осадок) после механической и биологической очистки хозяйственно-бытовых сточных вод. Код отхода ФККО 7 22 399 11 394</w:t>
                  </w:r>
                </w:p>
              </w:tc>
              <w:tc>
                <w:tcPr>
                  <w:tcW w:w="2552" w:type="dxa"/>
                  <w:vAlign w:val="center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4 500,00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5 400,00</w:t>
                  </w:r>
                </w:p>
              </w:tc>
              <w:tc>
                <w:tcPr>
                  <w:tcW w:w="1984" w:type="dxa"/>
                </w:tcPr>
                <w:p w:rsidR="00792C1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16,66</w:t>
                  </w:r>
                </w:p>
              </w:tc>
            </w:tr>
            <w:tr w:rsidR="00792C17" w:rsidRPr="00983857" w:rsidTr="00792C17">
              <w:trPr>
                <w:trHeight w:val="150"/>
              </w:trPr>
              <w:tc>
                <w:tcPr>
                  <w:tcW w:w="596" w:type="dxa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536" w:type="dxa"/>
                </w:tcPr>
                <w:p w:rsidR="00792C17" w:rsidRPr="00983857" w:rsidRDefault="00792C17" w:rsidP="00792C1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Аренда </w:t>
                  </w:r>
                  <w:proofErr w:type="spellStart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илососа</w:t>
                  </w:r>
                  <w:proofErr w:type="spellEnd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10 м3 - с водителем и рабочим на </w:t>
                  </w:r>
                  <w:proofErr w:type="spellStart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отм</w:t>
                  </w:r>
                  <w:proofErr w:type="spellEnd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 +540 м</w:t>
                  </w:r>
                </w:p>
              </w:tc>
              <w:tc>
                <w:tcPr>
                  <w:tcW w:w="2552" w:type="dxa"/>
                  <w:vAlign w:val="center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18 000,00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21 600,00</w:t>
                  </w:r>
                </w:p>
              </w:tc>
              <w:tc>
                <w:tcPr>
                  <w:tcW w:w="1984" w:type="dxa"/>
                </w:tcPr>
                <w:p w:rsidR="00792C1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16,66</w:t>
                  </w:r>
                </w:p>
              </w:tc>
            </w:tr>
            <w:tr w:rsidR="00792C17" w:rsidRPr="00983857" w:rsidTr="00792C17">
              <w:trPr>
                <w:trHeight w:val="150"/>
              </w:trPr>
              <w:tc>
                <w:tcPr>
                  <w:tcW w:w="596" w:type="dxa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536" w:type="dxa"/>
                </w:tcPr>
                <w:p w:rsidR="00792C17" w:rsidRPr="00983857" w:rsidRDefault="00792C17" w:rsidP="00792C1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Аренда </w:t>
                  </w:r>
                  <w:proofErr w:type="spellStart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илососа</w:t>
                  </w:r>
                  <w:proofErr w:type="spellEnd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10 м3 - с водителем и рабочим на </w:t>
                  </w:r>
                  <w:proofErr w:type="spellStart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отм</w:t>
                  </w:r>
                  <w:proofErr w:type="spellEnd"/>
                  <w:r w:rsidRPr="0098385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 +960 м</w:t>
                  </w:r>
                </w:p>
              </w:tc>
              <w:tc>
                <w:tcPr>
                  <w:tcW w:w="2552" w:type="dxa"/>
                  <w:vAlign w:val="center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21 000,00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792C17" w:rsidRPr="0098385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25 200,00</w:t>
                  </w:r>
                </w:p>
              </w:tc>
              <w:tc>
                <w:tcPr>
                  <w:tcW w:w="1984" w:type="dxa"/>
                </w:tcPr>
                <w:p w:rsidR="00792C1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16,70</w:t>
                  </w:r>
                </w:p>
              </w:tc>
            </w:tr>
            <w:tr w:rsidR="00792C17" w:rsidRPr="00983857" w:rsidTr="00792C17">
              <w:trPr>
                <w:trHeight w:val="150"/>
              </w:trPr>
              <w:tc>
                <w:tcPr>
                  <w:tcW w:w="9952" w:type="dxa"/>
                  <w:gridSpan w:val="4"/>
                </w:tcPr>
                <w:p w:rsidR="00792C17" w:rsidRDefault="00792C17" w:rsidP="00792C1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ИТОГО:</w:t>
                  </w:r>
                </w:p>
              </w:tc>
              <w:tc>
                <w:tcPr>
                  <w:tcW w:w="1984" w:type="dxa"/>
                </w:tcPr>
                <w:p w:rsidR="00792C17" w:rsidRDefault="00792C17" w:rsidP="00792C1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100 баллов</w:t>
                  </w:r>
                </w:p>
              </w:tc>
            </w:tr>
          </w:tbl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7BE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 100 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</w:rPr>
              <w:t xml:space="preserve">i                 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i   - итоговое значение балла критерия;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A i     -  предложение i-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го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Участника закупки;</w:t>
            </w:r>
          </w:p>
          <w:p w:rsidR="002D5219" w:rsidRPr="001E7148" w:rsidRDefault="002D5219" w:rsidP="002D521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- начальное (максимальное) значение – НМЦ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цены за </w:t>
            </w:r>
            <w:r w:rsidR="00005272" w:rsidRPr="00005272">
              <w:rPr>
                <w:rFonts w:ascii="Times New Roman" w:hAnsi="Times New Roman" w:cs="Times New Roman"/>
                <w:sz w:val="24"/>
                <w:szCs w:val="24"/>
              </w:rPr>
              <w:t>единицу услуги</w:t>
            </w: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2D5219" w:rsidRDefault="002D5219" w:rsidP="002D5219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1.3. При оценке заявок по данному критерию лучшим условием признается предложение участника с наименьшей ценой </w:t>
            </w:r>
            <w:r w:rsidR="00D06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</w:t>
            </w:r>
            <w:r w:rsidR="00005272" w:rsidRPr="00005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единицу услуги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15530E" w:rsidRPr="00966B00" w:rsidRDefault="0015530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15530E" w:rsidRPr="00966B00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15530E" w:rsidRPr="00966B00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C6C93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C6C93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EC6C93" w:rsidRPr="0060575D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C6C93" w:rsidRPr="00A6063C" w:rsidTr="00792C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C6C93" w:rsidRPr="00A6063C" w:rsidTr="00792C17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C6C93" w:rsidRPr="0060575D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792C17">
        <w:trPr>
          <w:trHeight w:val="557"/>
        </w:trPr>
        <w:tc>
          <w:tcPr>
            <w:tcW w:w="1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792C17">
      <w:footerReference w:type="default" r:id="rId8"/>
      <w:footerReference w:type="first" r:id="rId9"/>
      <w:pgSz w:w="16838" w:h="11906" w:orient="landscape"/>
      <w:pgMar w:top="851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E1C" w:rsidRDefault="00716E1C" w:rsidP="0097081F">
      <w:pPr>
        <w:spacing w:after="0" w:line="240" w:lineRule="auto"/>
      </w:pPr>
      <w:r>
        <w:separator/>
      </w:r>
    </w:p>
  </w:endnote>
  <w:endnote w:type="continuationSeparator" w:id="0">
    <w:p w:rsidR="00716E1C" w:rsidRDefault="00716E1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61120E">
          <w:rPr>
            <w:noProof/>
          </w:rPr>
          <w:t>10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E1C" w:rsidRDefault="00716E1C" w:rsidP="0097081F">
      <w:pPr>
        <w:spacing w:after="0" w:line="240" w:lineRule="auto"/>
      </w:pPr>
      <w:r>
        <w:separator/>
      </w:r>
    </w:p>
  </w:footnote>
  <w:footnote w:type="continuationSeparator" w:id="0">
    <w:p w:rsidR="00716E1C" w:rsidRDefault="00716E1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 w15:restartNumberingAfterBreak="0">
    <w:nsid w:val="682C2145"/>
    <w:multiLevelType w:val="hybridMultilevel"/>
    <w:tmpl w:val="135AA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05272"/>
    <w:rsid w:val="00007429"/>
    <w:rsid w:val="00010AE0"/>
    <w:rsid w:val="00011416"/>
    <w:rsid w:val="00011BF7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2FBC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186C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07BE7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530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EE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5E6"/>
    <w:rsid w:val="001F4903"/>
    <w:rsid w:val="001F503A"/>
    <w:rsid w:val="001F55DD"/>
    <w:rsid w:val="001F5DC3"/>
    <w:rsid w:val="001F5E14"/>
    <w:rsid w:val="001F6AD1"/>
    <w:rsid w:val="001F6AF2"/>
    <w:rsid w:val="001F7B12"/>
    <w:rsid w:val="00200BA1"/>
    <w:rsid w:val="00202145"/>
    <w:rsid w:val="002023B0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4F01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1FB4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219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654"/>
    <w:rsid w:val="003107C6"/>
    <w:rsid w:val="00312D03"/>
    <w:rsid w:val="003135A4"/>
    <w:rsid w:val="0031476A"/>
    <w:rsid w:val="00315B25"/>
    <w:rsid w:val="00316B1B"/>
    <w:rsid w:val="00320A2F"/>
    <w:rsid w:val="00322664"/>
    <w:rsid w:val="003239C8"/>
    <w:rsid w:val="003243A7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D8E"/>
    <w:rsid w:val="00352F3B"/>
    <w:rsid w:val="00355306"/>
    <w:rsid w:val="00356DB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5B3D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13B9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2FC9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62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5CD9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1E5F"/>
    <w:rsid w:val="004E35CB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1761"/>
    <w:rsid w:val="00552A71"/>
    <w:rsid w:val="00554DA9"/>
    <w:rsid w:val="00557341"/>
    <w:rsid w:val="00560CC2"/>
    <w:rsid w:val="00561855"/>
    <w:rsid w:val="00561B7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172F"/>
    <w:rsid w:val="005F211E"/>
    <w:rsid w:val="005F25BC"/>
    <w:rsid w:val="005F38AB"/>
    <w:rsid w:val="005F4B61"/>
    <w:rsid w:val="005F52D6"/>
    <w:rsid w:val="005F5A51"/>
    <w:rsid w:val="005F6002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20E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008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591"/>
    <w:rsid w:val="006539F7"/>
    <w:rsid w:val="00653ECD"/>
    <w:rsid w:val="0065645E"/>
    <w:rsid w:val="006574B1"/>
    <w:rsid w:val="00657A4B"/>
    <w:rsid w:val="00660539"/>
    <w:rsid w:val="0066087C"/>
    <w:rsid w:val="0066178A"/>
    <w:rsid w:val="00661E26"/>
    <w:rsid w:val="00662BB5"/>
    <w:rsid w:val="0066396F"/>
    <w:rsid w:val="00664D22"/>
    <w:rsid w:val="006678C5"/>
    <w:rsid w:val="00670362"/>
    <w:rsid w:val="0067276E"/>
    <w:rsid w:val="006739B8"/>
    <w:rsid w:val="00673F3A"/>
    <w:rsid w:val="006761D1"/>
    <w:rsid w:val="00676798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478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6E1C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4A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6344"/>
    <w:rsid w:val="00776D5F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2C17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1DA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BFE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08EF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18B3"/>
    <w:rsid w:val="008F1F5D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513"/>
    <w:rsid w:val="00925D7B"/>
    <w:rsid w:val="00926820"/>
    <w:rsid w:val="00926902"/>
    <w:rsid w:val="00927F50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1639"/>
    <w:rsid w:val="009533FD"/>
    <w:rsid w:val="00953622"/>
    <w:rsid w:val="0095722E"/>
    <w:rsid w:val="00957CE2"/>
    <w:rsid w:val="009601A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D42"/>
    <w:rsid w:val="009A33D0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035"/>
    <w:rsid w:val="00A01E9B"/>
    <w:rsid w:val="00A02713"/>
    <w:rsid w:val="00A037B9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6EFB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330"/>
    <w:rsid w:val="00B5692B"/>
    <w:rsid w:val="00B569D4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59BB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1E9D"/>
    <w:rsid w:val="00C22276"/>
    <w:rsid w:val="00C22295"/>
    <w:rsid w:val="00C22BD9"/>
    <w:rsid w:val="00C22DFF"/>
    <w:rsid w:val="00C234DE"/>
    <w:rsid w:val="00C2390D"/>
    <w:rsid w:val="00C24C60"/>
    <w:rsid w:val="00C262A8"/>
    <w:rsid w:val="00C265CB"/>
    <w:rsid w:val="00C26770"/>
    <w:rsid w:val="00C26A43"/>
    <w:rsid w:val="00C31286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64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6F8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4CE6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2ADE"/>
    <w:rsid w:val="00CF311A"/>
    <w:rsid w:val="00CF3A4C"/>
    <w:rsid w:val="00CF5F6C"/>
    <w:rsid w:val="00CF668D"/>
    <w:rsid w:val="00CF6A85"/>
    <w:rsid w:val="00D00DF6"/>
    <w:rsid w:val="00D00F9F"/>
    <w:rsid w:val="00D0207B"/>
    <w:rsid w:val="00D02AE2"/>
    <w:rsid w:val="00D02E5F"/>
    <w:rsid w:val="00D03887"/>
    <w:rsid w:val="00D05381"/>
    <w:rsid w:val="00D05C3E"/>
    <w:rsid w:val="00D06C24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01B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3A61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4CB4"/>
    <w:rsid w:val="00EB7AC9"/>
    <w:rsid w:val="00EC1228"/>
    <w:rsid w:val="00EC12FC"/>
    <w:rsid w:val="00EC1CF7"/>
    <w:rsid w:val="00EC1FE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6C93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1CB4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463C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2793E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3959"/>
    <w:rsid w:val="00F55C3E"/>
    <w:rsid w:val="00F563AD"/>
    <w:rsid w:val="00F5698F"/>
    <w:rsid w:val="00F6125B"/>
    <w:rsid w:val="00F63FEF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3C0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ADB33-D0A8-424A-AD2F-0BDDF5D4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66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8A346-EEC7-47F6-BCB3-437381102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10</Pages>
  <Words>3187</Words>
  <Characters>18169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427</cp:revision>
  <cp:lastPrinted>2016-07-07T08:39:00Z</cp:lastPrinted>
  <dcterms:created xsi:type="dcterms:W3CDTF">2015-03-17T16:12:00Z</dcterms:created>
  <dcterms:modified xsi:type="dcterms:W3CDTF">2019-12-18T11:12:00Z</dcterms:modified>
</cp:coreProperties>
</file>