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D24F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4E7057">
              <w:rPr>
                <w:szCs w:val="24"/>
              </w:rPr>
              <w:t>Поставка кваса Вятского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Default="00394BE5" w:rsidP="004F19A3">
            <w:pPr>
              <w:pStyle w:val="31"/>
              <w:shd w:val="clear" w:color="auto" w:fill="FFFFFF"/>
              <w:tabs>
                <w:tab w:val="clear" w:pos="227"/>
              </w:tabs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Эсто-Садок</w:t>
            </w:r>
            <w:proofErr w:type="spellEnd"/>
            <w:r w:rsidR="004F19A3">
              <w:rPr>
                <w:szCs w:val="24"/>
              </w:rPr>
              <w:t>:</w:t>
            </w:r>
            <w:r w:rsidR="0088454E" w:rsidRPr="001B11D4">
              <w:rPr>
                <w:szCs w:val="24"/>
              </w:rPr>
              <w:t xml:space="preserve"> </w:t>
            </w:r>
          </w:p>
          <w:p w:rsidR="004F19A3" w:rsidRPr="00435708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Отель№</w:t>
            </w:r>
            <w:proofErr w:type="spellEnd"/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4F19A3" w:rsidRPr="00435708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Отель № 5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4F19A3" w:rsidRPr="004F19A3" w:rsidRDefault="004F19A3" w:rsidP="004F19A3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435708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Отель № 6.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1) </w:t>
            </w:r>
            <w:proofErr w:type="spellStart"/>
            <w:r w:rsidRPr="005973A8">
              <w:t>Непроведение</w:t>
            </w:r>
            <w:proofErr w:type="spellEnd"/>
            <w:r w:rsidRPr="005973A8">
              <w:t xml:space="preserve"> ликвидации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5973A8">
              <w:t>–</w:t>
            </w:r>
            <w:r w:rsidRPr="005973A8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5973A8">
              <w:rPr>
                <w:i/>
              </w:rPr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E45629">
              <w:rPr>
                <w:i/>
              </w:rPr>
              <w:t>);</w:t>
            </w:r>
          </w:p>
          <w:p w:rsidR="00B9251F" w:rsidRPr="005973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t xml:space="preserve">2) </w:t>
            </w:r>
            <w:proofErr w:type="spellStart"/>
            <w:r w:rsidRPr="005973A8">
              <w:t>Неприостановление</w:t>
            </w:r>
            <w:proofErr w:type="spellEnd"/>
            <w:r w:rsidRPr="005973A8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5973A8">
              <w:t>запросе котировок</w:t>
            </w:r>
            <w:r w:rsidRPr="005973A8">
              <w:t xml:space="preserve">. </w:t>
            </w:r>
            <w:r w:rsidR="00660539" w:rsidRPr="005973A8">
              <w:t>(</w:t>
            </w:r>
            <w:r w:rsidRPr="005973A8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5973A8">
              <w:rPr>
                <w:i/>
              </w:rPr>
              <w:t>запросе котировок</w:t>
            </w:r>
            <w:r w:rsidRPr="005973A8">
              <w:rPr>
                <w:i/>
              </w:rPr>
              <w:t xml:space="preserve"> (по форме </w:t>
            </w:r>
            <w:r w:rsidR="004E69EB" w:rsidRPr="005973A8">
              <w:rPr>
                <w:i/>
              </w:rPr>
              <w:t>1</w:t>
            </w:r>
            <w:r w:rsidRPr="005973A8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5973A8">
              <w:rPr>
                <w:i/>
              </w:rPr>
              <w:t>)</w:t>
            </w:r>
            <w:r w:rsidR="00C12602" w:rsidRPr="005973A8">
              <w:rPr>
                <w:i/>
              </w:rPr>
              <w:t>;</w:t>
            </w:r>
          </w:p>
          <w:p w:rsidR="00682007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5973A8">
              <w:t xml:space="preserve">3) </w:t>
            </w:r>
            <w:r w:rsidRPr="005973A8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5973A8">
              <w:rPr>
                <w:i/>
              </w:rPr>
              <w:t>(при необходимости)</w:t>
            </w:r>
            <w:r w:rsidR="00682007">
              <w:rPr>
                <w:szCs w:val="24"/>
              </w:rPr>
              <w:t>;</w:t>
            </w:r>
            <w:r w:rsidRPr="005973A8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9C55AD" w:rsidRPr="005973A8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5973A8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соответствии </w:t>
            </w:r>
            <w:r w:rsidRPr="005973A8">
              <w:rPr>
                <w:rFonts w:eastAsia="Calibri"/>
                <w:i/>
                <w:szCs w:val="24"/>
                <w:lang w:eastAsia="en-US"/>
              </w:rPr>
              <w:lastRenderedPageBreak/>
              <w:t>установленным требованиям в з</w:t>
            </w:r>
            <w:r w:rsidRPr="005973A8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682007" w:rsidRDefault="009C55A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5973A8">
              <w:t>4</w:t>
            </w:r>
            <w:r w:rsidR="00B9251F" w:rsidRPr="005973A8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5973A8">
              <w:t>рственных и муниципальных нужд»</w:t>
            </w:r>
            <w:r w:rsidR="00682007">
              <w:t>;</w:t>
            </w:r>
          </w:p>
          <w:p w:rsidR="001D353F" w:rsidRPr="00A65658" w:rsidRDefault="00953622" w:rsidP="004E7057">
            <w:pPr>
              <w:pStyle w:val="31"/>
              <w:shd w:val="clear" w:color="auto" w:fill="FFFFFF"/>
              <w:tabs>
                <w:tab w:val="clear" w:pos="227"/>
              </w:tabs>
            </w:pPr>
            <w:r w:rsidRPr="005973A8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5973A8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5658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565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A65658" w:rsidRDefault="00A65658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A65658">
              <w:rPr>
                <w:szCs w:val="24"/>
              </w:rPr>
              <w:t>5</w:t>
            </w:r>
            <w:r w:rsidR="00845BBF" w:rsidRPr="00A65658">
              <w:rPr>
                <w:szCs w:val="24"/>
              </w:rPr>
              <w:t xml:space="preserve">)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A65658" w:rsidRDefault="00A65658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5658">
              <w:rPr>
                <w:szCs w:val="24"/>
              </w:rPr>
              <w:t>6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A65658" w:rsidRDefault="00A65658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5658">
              <w:rPr>
                <w:szCs w:val="24"/>
              </w:rPr>
              <w:t>7</w:t>
            </w:r>
            <w:r w:rsidR="00845BBF" w:rsidRPr="00A65658">
              <w:rPr>
                <w:szCs w:val="24"/>
              </w:rPr>
              <w:t>)</w:t>
            </w:r>
            <w:r w:rsidR="00845BBF" w:rsidRPr="00A65658">
              <w:rPr>
                <w:i/>
                <w:szCs w:val="24"/>
              </w:rPr>
              <w:t xml:space="preserve"> </w:t>
            </w:r>
            <w:r w:rsidR="004F2831" w:rsidRPr="00A65658">
              <w:rPr>
                <w:szCs w:val="24"/>
              </w:rPr>
              <w:t>О</w:t>
            </w:r>
            <w:r w:rsidR="00845BBF" w:rsidRPr="00A65658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A65658">
              <w:rPr>
                <w:szCs w:val="24"/>
              </w:rPr>
              <w:t>претензионно-исковой</w:t>
            </w:r>
            <w:proofErr w:type="spellEnd"/>
            <w:r w:rsidR="00845BBF" w:rsidRPr="00A65658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A65658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0720C7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0C7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0720C7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0720C7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2176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0C62D6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64AA" w:rsidRDefault="002764AA" w:rsidP="002764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5AD" w:rsidRDefault="00514A5A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A4973" w:rsidRPr="003A497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3A49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 w:rsidR="003A4973" w:rsidRPr="003A497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9C55A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пятьсот тысяч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A4973" w:rsidRPr="003A4973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97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4A5A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4A5A">
              <w:rPr>
                <w:rFonts w:ascii="Times New Roman" w:hAnsi="Times New Roman" w:cs="Times New Roman"/>
                <w:b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14A5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14A5A">
              <w:rPr>
                <w:rFonts w:ascii="Times New Roman" w:hAnsi="Times New Roman" w:cs="Times New Roman"/>
                <w:sz w:val="24"/>
                <w:szCs w:val="24"/>
              </w:rPr>
              <w:t>емьдесят шесть тысяч двести семьдесят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14A5A">
              <w:rPr>
                <w:rFonts w:ascii="Times New Roman" w:hAnsi="Times New Roman" w:cs="Times New Roman"/>
                <w:sz w:val="24"/>
                <w:szCs w:val="24"/>
              </w:rPr>
              <w:t xml:space="preserve"> рубль 19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BA58A5" w:rsidP="009C55A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423 728,</w:t>
            </w:r>
            <w:r w:rsidRPr="00BA58A5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A58A5">
              <w:rPr>
                <w:rFonts w:ascii="Times New Roman" w:hAnsi="Times New Roman" w:cs="Times New Roman"/>
                <w:sz w:val="24"/>
                <w:szCs w:val="24"/>
              </w:rPr>
              <w:t>етыреста двадцать три тысячи семьсот двадцать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A58A5">
              <w:rPr>
                <w:rFonts w:ascii="Times New Roman" w:hAnsi="Times New Roman" w:cs="Times New Roman"/>
                <w:sz w:val="24"/>
                <w:szCs w:val="24"/>
              </w:rPr>
              <w:t xml:space="preserve"> рублей 81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A129F1" w:rsidRDefault="00A129F1" w:rsidP="00A12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товара:</w:t>
            </w:r>
          </w:p>
          <w:tbl>
            <w:tblPr>
              <w:tblW w:w="5699" w:type="dxa"/>
              <w:tblLayout w:type="fixed"/>
              <w:tblLook w:val="04A0"/>
            </w:tblPr>
            <w:tblGrid>
              <w:gridCol w:w="740"/>
              <w:gridCol w:w="1415"/>
              <w:gridCol w:w="567"/>
              <w:gridCol w:w="567"/>
              <w:gridCol w:w="1134"/>
              <w:gridCol w:w="1276"/>
            </w:tblGrid>
            <w:tr w:rsidR="004E175F" w:rsidRPr="00301D19" w:rsidTr="004E175F">
              <w:trPr>
                <w:trHeight w:val="300"/>
              </w:trPr>
              <w:tc>
                <w:tcPr>
                  <w:tcW w:w="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4E175F" w:rsidRDefault="004E175F" w:rsidP="004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spellEnd"/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/</w:t>
                  </w:r>
                  <w:proofErr w:type="spellStart"/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4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4E175F" w:rsidRDefault="004E175F" w:rsidP="00E15F1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Наименование товара 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4E175F" w:rsidRDefault="004E175F" w:rsidP="004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изм</w:t>
                  </w:r>
                  <w:proofErr w:type="spellEnd"/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4E175F" w:rsidRDefault="004E175F" w:rsidP="004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2410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E175F" w:rsidRPr="004E175F" w:rsidRDefault="004E175F" w:rsidP="004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Начальная Максимальная Цена</w:t>
                  </w:r>
                </w:p>
              </w:tc>
            </w:tr>
            <w:tr w:rsidR="004E175F" w:rsidRPr="00301D19" w:rsidTr="004E175F">
              <w:trPr>
                <w:trHeight w:val="408"/>
              </w:trPr>
              <w:tc>
                <w:tcPr>
                  <w:tcW w:w="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4E175F" w:rsidRPr="004E175F" w:rsidRDefault="004E175F" w:rsidP="004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5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4E175F" w:rsidRPr="004E175F" w:rsidRDefault="004E175F" w:rsidP="004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4E175F" w:rsidRPr="004E175F" w:rsidRDefault="004E175F" w:rsidP="004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E175F" w:rsidRPr="004E175F" w:rsidRDefault="004E175F" w:rsidP="004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410" w:type="dxa"/>
                  <w:gridSpan w:val="2"/>
                  <w:vMerge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4E175F" w:rsidRPr="004E175F" w:rsidRDefault="004E175F" w:rsidP="004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4E175F" w:rsidRPr="00301D19" w:rsidTr="004E175F">
              <w:trPr>
                <w:trHeight w:val="945"/>
              </w:trPr>
              <w:tc>
                <w:tcPr>
                  <w:tcW w:w="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4E175F" w:rsidRPr="004E175F" w:rsidRDefault="004E175F" w:rsidP="004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5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4E175F" w:rsidRPr="004E175F" w:rsidRDefault="004E175F" w:rsidP="004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4E175F" w:rsidRPr="004E175F" w:rsidRDefault="004E175F" w:rsidP="004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E175F" w:rsidRPr="004E175F" w:rsidRDefault="004E175F" w:rsidP="004E1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4E175F" w:rsidRDefault="004E175F" w:rsidP="00BA04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Цена за ед. с НДС 18 %</w:t>
                  </w:r>
                  <w:r w:rsidR="00BA048D"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BA048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(</w:t>
                  </w:r>
                  <w:r w:rsidR="00BA048D"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руб.</w:t>
                  </w:r>
                  <w:r w:rsidR="00BA048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4E175F" w:rsidRDefault="004E175F" w:rsidP="00BA04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Цена за ед. без НДС</w:t>
                  </w:r>
                  <w:r w:rsidR="00BA048D"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BA048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(</w:t>
                  </w:r>
                  <w:r w:rsidR="00BA048D"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руб.</w:t>
                  </w:r>
                  <w:r w:rsidR="00BA048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)</w:t>
                  </w:r>
                </w:p>
              </w:tc>
            </w:tr>
            <w:tr w:rsidR="004E175F" w:rsidRPr="00301D19" w:rsidTr="00853BEB">
              <w:trPr>
                <w:trHeight w:val="630"/>
              </w:trPr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Квас "ВЯТСКИЙ" хлебный 0,5 л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853B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19,04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E175F" w:rsidRPr="00301D19" w:rsidRDefault="004E175F" w:rsidP="00853B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16,14</w:t>
                  </w:r>
                </w:p>
              </w:tc>
            </w:tr>
            <w:tr w:rsidR="004E175F" w:rsidRPr="00301D19" w:rsidTr="00853BEB">
              <w:trPr>
                <w:trHeight w:val="63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Квас "ВЯТСКИЙ" хлебный 1,5 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853B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38,13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E175F" w:rsidRPr="00301D19" w:rsidRDefault="004E175F" w:rsidP="00853B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32,31</w:t>
                  </w:r>
                </w:p>
              </w:tc>
            </w:tr>
            <w:tr w:rsidR="004E175F" w:rsidRPr="00301D19" w:rsidTr="00853BEB">
              <w:trPr>
                <w:trHeight w:val="63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Квас "ВЯТСКИЙ" домашний 3,0 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853B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63,35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E175F" w:rsidRPr="00301D19" w:rsidRDefault="004E175F" w:rsidP="00853B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53,69</w:t>
                  </w:r>
                </w:p>
              </w:tc>
            </w:tr>
            <w:tr w:rsidR="004E175F" w:rsidRPr="00301D19" w:rsidTr="00853BEB">
              <w:trPr>
                <w:trHeight w:val="63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Квас "ВЯТСКИЙ" домашний 1,5 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853B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38,13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E175F" w:rsidRPr="00301D19" w:rsidRDefault="004E175F" w:rsidP="00853B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32,31</w:t>
                  </w:r>
                </w:p>
              </w:tc>
            </w:tr>
            <w:tr w:rsidR="004E175F" w:rsidRPr="00301D19" w:rsidTr="00853BEB">
              <w:trPr>
                <w:trHeight w:val="63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lastRenderedPageBreak/>
                    <w:t>5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Квас "ВЯТСКИЙ" для окрошки 1,5 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853B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38,13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E175F" w:rsidRPr="00301D19" w:rsidRDefault="004E175F" w:rsidP="00853B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32,31</w:t>
                  </w:r>
                </w:p>
              </w:tc>
            </w:tr>
            <w:tr w:rsidR="004E175F" w:rsidRPr="00301D19" w:rsidTr="00853BEB">
              <w:trPr>
                <w:trHeight w:val="63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Квас Горячий "ВЯТСКИЙ" хлебный 1,5 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E175F" w:rsidRPr="00301D19" w:rsidRDefault="004E175F" w:rsidP="00853B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38,13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E175F" w:rsidRPr="00301D19" w:rsidRDefault="004E175F" w:rsidP="00853BE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32,31</w:t>
                  </w:r>
                </w:p>
              </w:tc>
            </w:tr>
          </w:tbl>
          <w:p w:rsidR="00BE2E61" w:rsidRPr="00435708" w:rsidRDefault="00BE2E61" w:rsidP="00BE2E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Конкретная цены на товар</w:t>
            </w:r>
            <w:r w:rsidRPr="00435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708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установлена по результатам проведения процедуры закупки.</w:t>
            </w:r>
          </w:p>
          <w:p w:rsidR="00836CAE" w:rsidRPr="00A129F1" w:rsidRDefault="000D5FE3" w:rsidP="000D5F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6CF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</w:t>
            </w:r>
            <w:r w:rsidRPr="00B566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с учетом </w:t>
            </w:r>
            <w:r w:rsidRPr="00B566CF">
              <w:rPr>
                <w:rFonts w:ascii="Times New Roman" w:hAnsi="Times New Roman" w:cs="Times New Roman"/>
                <w:sz w:val="24"/>
                <w:szCs w:val="24"/>
              </w:rPr>
              <w:t>расходов на перевозку, доставку Товара до складов Покупателя,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217D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39A6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B62413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217DD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39A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CC5C5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217DD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39A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CC5C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CC5C5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доступа к поданным в форме электронных документов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00FC4" w:rsidRPr="001E7148" w:rsidRDefault="00300FC4" w:rsidP="00300FC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00FC4" w:rsidRPr="001E7148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за единицу товара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за единицу товара.</w:t>
            </w:r>
          </w:p>
          <w:p w:rsidR="00300FC4" w:rsidRDefault="00300FC4" w:rsidP="00300FC4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цена за единицу товара 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W w:w="5699" w:type="dxa"/>
              <w:tblLayout w:type="fixed"/>
              <w:tblLook w:val="04A0"/>
            </w:tblPr>
            <w:tblGrid>
              <w:gridCol w:w="740"/>
              <w:gridCol w:w="1415"/>
              <w:gridCol w:w="567"/>
              <w:gridCol w:w="567"/>
              <w:gridCol w:w="709"/>
              <w:gridCol w:w="709"/>
              <w:gridCol w:w="992"/>
            </w:tblGrid>
            <w:tr w:rsidR="00E01705" w:rsidRPr="00301D19" w:rsidTr="00E01705">
              <w:trPr>
                <w:trHeight w:val="736"/>
              </w:trPr>
              <w:tc>
                <w:tcPr>
                  <w:tcW w:w="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4E175F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№ </w:t>
                  </w:r>
                  <w:proofErr w:type="spellStart"/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spellEnd"/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/</w:t>
                  </w:r>
                  <w:proofErr w:type="spellStart"/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4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4E175F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Наименование товара 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4E175F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Ед. </w:t>
                  </w:r>
                  <w:proofErr w:type="spellStart"/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изм</w:t>
                  </w:r>
                  <w:proofErr w:type="spellEnd"/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4E175F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Кол-во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01705" w:rsidRPr="004E175F" w:rsidRDefault="00E01705" w:rsidP="0013515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Начальная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м</w:t>
                  </w:r>
                  <w:r w:rsidRPr="004E175F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аксимальная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ц</w:t>
                  </w:r>
                  <w:r w:rsidRPr="004E175F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ена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 xml:space="preserve"> (за единицу товара)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vAlign w:val="center"/>
                </w:tcPr>
                <w:p w:rsidR="00E01705" w:rsidRPr="00300FC4" w:rsidRDefault="00E01705" w:rsidP="00E0170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  <w:r w:rsidRPr="00300FC4"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  <w:t>Максимальный балл по критерию</w:t>
                  </w:r>
                </w:p>
                <w:p w:rsidR="00E01705" w:rsidRPr="00300FC4" w:rsidRDefault="00E01705" w:rsidP="00E0170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E01705" w:rsidRPr="00301D19" w:rsidTr="00D823D2">
              <w:trPr>
                <w:trHeight w:val="945"/>
              </w:trPr>
              <w:tc>
                <w:tcPr>
                  <w:tcW w:w="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01705" w:rsidRPr="004E175F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15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01705" w:rsidRPr="004E175F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01705" w:rsidRPr="004E175F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01705" w:rsidRPr="004E175F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4E175F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Цена за ед. с НДС 18 %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(</w:t>
                  </w: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руб.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4E175F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Цена за ед. без НДС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(</w:t>
                  </w:r>
                  <w:r w:rsidRPr="004E175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руб.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992" w:type="dxa"/>
                  <w:vMerge/>
                  <w:tcBorders>
                    <w:left w:val="nil"/>
                    <w:bottom w:val="nil"/>
                    <w:right w:val="single" w:sz="4" w:space="0" w:color="000000"/>
                  </w:tcBorders>
                </w:tcPr>
                <w:p w:rsidR="00E01705" w:rsidRPr="004E175F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E01705" w:rsidRPr="00301D19" w:rsidTr="008801C8">
              <w:trPr>
                <w:trHeight w:val="630"/>
              </w:trPr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Квас "ВЯТСКИЙ" хлебный 0,5 л 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19,04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16,14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1705" w:rsidRPr="008801C8" w:rsidRDefault="00E01705" w:rsidP="008801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8801C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16,66</w:t>
                  </w:r>
                </w:p>
              </w:tc>
            </w:tr>
            <w:tr w:rsidR="00E01705" w:rsidRPr="00301D19" w:rsidTr="008801C8">
              <w:trPr>
                <w:trHeight w:val="63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Квас "ВЯТСКИЙ" хлебный 1,5 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38,13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32,31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1705" w:rsidRPr="008801C8" w:rsidRDefault="00E01705" w:rsidP="008801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8801C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16,70</w:t>
                  </w:r>
                </w:p>
              </w:tc>
            </w:tr>
            <w:tr w:rsidR="00E01705" w:rsidRPr="00301D19" w:rsidTr="008801C8">
              <w:trPr>
                <w:trHeight w:val="63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Квас "ВЯТСКИЙ" домашний 3,0 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63,35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53,69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1705" w:rsidRPr="008801C8" w:rsidRDefault="00E01705" w:rsidP="008801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8801C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16,66</w:t>
                  </w:r>
                </w:p>
              </w:tc>
            </w:tr>
            <w:tr w:rsidR="00E01705" w:rsidRPr="00301D19" w:rsidTr="008801C8">
              <w:trPr>
                <w:trHeight w:val="63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Квас "ВЯТСКИЙ" домашний 1,5 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38,13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32,31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1705" w:rsidRPr="008801C8" w:rsidRDefault="00E01705" w:rsidP="008801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8801C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16,66</w:t>
                  </w:r>
                </w:p>
              </w:tc>
            </w:tr>
            <w:tr w:rsidR="00E01705" w:rsidRPr="00301D19" w:rsidTr="008801C8">
              <w:trPr>
                <w:trHeight w:val="63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Квас "ВЯТСКИЙ" для окрошки 1,5 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38,13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32,31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1705" w:rsidRPr="008801C8" w:rsidRDefault="00E01705" w:rsidP="008801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8801C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16,66</w:t>
                  </w:r>
                </w:p>
              </w:tc>
            </w:tr>
            <w:tr w:rsidR="00E01705" w:rsidRPr="00301D19" w:rsidTr="008801C8">
              <w:trPr>
                <w:trHeight w:val="63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4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 xml:space="preserve">Квас Горячий "ВЯТСКИЙ" хлебный 1,5 л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Бут.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38,13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01705" w:rsidRPr="00301D19" w:rsidRDefault="00E01705" w:rsidP="00570C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301D19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32,31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1705" w:rsidRPr="008801C8" w:rsidRDefault="00E01705" w:rsidP="008801C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8801C8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</w:rPr>
                    <w:t>16,66</w:t>
                  </w:r>
                </w:p>
              </w:tc>
            </w:tr>
          </w:tbl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Критерий оценки заявок оценивается по формуле: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- итоговое значение балла критерия;</w:t>
            </w:r>
          </w:p>
          <w:p w:rsidR="00300FC4" w:rsidRPr="001E7148" w:rsidRDefault="00300FC4" w:rsidP="00300FC4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  -  предложение i-го Участника закупки;</w:t>
            </w:r>
          </w:p>
          <w:p w:rsidR="00300FC4" w:rsidRPr="001E7148" w:rsidRDefault="00300FC4" w:rsidP="00300FC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услуги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300FC4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300FC4" w:rsidRPr="001E7148" w:rsidRDefault="00300FC4" w:rsidP="00300FC4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A7BDE" w:rsidRPr="00F97D73" w:rsidRDefault="00300FC4" w:rsidP="00F97D7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217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217DD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39A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2F6" w:rsidRDefault="007962F6" w:rsidP="0097081F">
      <w:pPr>
        <w:spacing w:after="0" w:line="240" w:lineRule="auto"/>
      </w:pPr>
      <w:r>
        <w:separator/>
      </w:r>
    </w:p>
  </w:endnote>
  <w:endnote w:type="continuationSeparator" w:id="0">
    <w:p w:rsidR="007962F6" w:rsidRDefault="007962F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16013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764AA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16013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2F6" w:rsidRDefault="007962F6" w:rsidP="0097081F">
      <w:pPr>
        <w:spacing w:after="0" w:line="240" w:lineRule="auto"/>
      </w:pPr>
      <w:r>
        <w:separator/>
      </w:r>
    </w:p>
  </w:footnote>
  <w:footnote w:type="continuationSeparator" w:id="0">
    <w:p w:rsidR="007962F6" w:rsidRDefault="007962F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0C7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2D6"/>
    <w:rsid w:val="000C6B37"/>
    <w:rsid w:val="000D115D"/>
    <w:rsid w:val="000D188F"/>
    <w:rsid w:val="000D1C99"/>
    <w:rsid w:val="000D2B81"/>
    <w:rsid w:val="000D2E3C"/>
    <w:rsid w:val="000D3827"/>
    <w:rsid w:val="000D3A41"/>
    <w:rsid w:val="000D50D5"/>
    <w:rsid w:val="000D5D7E"/>
    <w:rsid w:val="000D5FE3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5156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013D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6D1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64AA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0E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0FC4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2D56"/>
    <w:rsid w:val="003855E4"/>
    <w:rsid w:val="00390566"/>
    <w:rsid w:val="00392BBF"/>
    <w:rsid w:val="003947A8"/>
    <w:rsid w:val="00394BE5"/>
    <w:rsid w:val="00397315"/>
    <w:rsid w:val="00397814"/>
    <w:rsid w:val="003A171B"/>
    <w:rsid w:val="003A1FFD"/>
    <w:rsid w:val="003A3E38"/>
    <w:rsid w:val="003A467C"/>
    <w:rsid w:val="003A4973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175F"/>
    <w:rsid w:val="004E668D"/>
    <w:rsid w:val="004E69EB"/>
    <w:rsid w:val="004E7057"/>
    <w:rsid w:val="004E784F"/>
    <w:rsid w:val="004F0D28"/>
    <w:rsid w:val="004F19A3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A5A"/>
    <w:rsid w:val="00514F8C"/>
    <w:rsid w:val="00515748"/>
    <w:rsid w:val="00516275"/>
    <w:rsid w:val="00517C05"/>
    <w:rsid w:val="00517C8F"/>
    <w:rsid w:val="00517D32"/>
    <w:rsid w:val="00520829"/>
    <w:rsid w:val="005217DD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3A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5FD"/>
    <w:rsid w:val="005D1A6B"/>
    <w:rsid w:val="005D25E6"/>
    <w:rsid w:val="005D3556"/>
    <w:rsid w:val="005D39D9"/>
    <w:rsid w:val="005D3EA5"/>
    <w:rsid w:val="005D511A"/>
    <w:rsid w:val="005D77A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785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2DEF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007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0B2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2614"/>
    <w:rsid w:val="007945D5"/>
    <w:rsid w:val="0079514B"/>
    <w:rsid w:val="007962F6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401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47E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36D"/>
    <w:rsid w:val="0085065B"/>
    <w:rsid w:val="0085233D"/>
    <w:rsid w:val="00853BEB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01C8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482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77B09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C7450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9F1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565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FD4"/>
    <w:rsid w:val="00AE332A"/>
    <w:rsid w:val="00AE3B3B"/>
    <w:rsid w:val="00AE3DB7"/>
    <w:rsid w:val="00AE69D3"/>
    <w:rsid w:val="00AE7368"/>
    <w:rsid w:val="00AF03CF"/>
    <w:rsid w:val="00AF0911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413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48D"/>
    <w:rsid w:val="00BA0A48"/>
    <w:rsid w:val="00BA0D9E"/>
    <w:rsid w:val="00BA3DF8"/>
    <w:rsid w:val="00BA58A5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2E61"/>
    <w:rsid w:val="00BE3F69"/>
    <w:rsid w:val="00BE4102"/>
    <w:rsid w:val="00BE5C51"/>
    <w:rsid w:val="00BE690C"/>
    <w:rsid w:val="00BE721F"/>
    <w:rsid w:val="00BF04F6"/>
    <w:rsid w:val="00BF0863"/>
    <w:rsid w:val="00BF173E"/>
    <w:rsid w:val="00BF19D0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096"/>
    <w:rsid w:val="00C51868"/>
    <w:rsid w:val="00C51923"/>
    <w:rsid w:val="00C52BDD"/>
    <w:rsid w:val="00C53215"/>
    <w:rsid w:val="00C535BC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C5C5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3CF3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4FF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965"/>
    <w:rsid w:val="00D43A22"/>
    <w:rsid w:val="00D43BFC"/>
    <w:rsid w:val="00D44015"/>
    <w:rsid w:val="00D453BB"/>
    <w:rsid w:val="00D456F8"/>
    <w:rsid w:val="00D45C81"/>
    <w:rsid w:val="00D4677E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2CEE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293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705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5F1F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5629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6EBE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3954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0776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77DEA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58D9"/>
    <w:rsid w:val="00F967B8"/>
    <w:rsid w:val="00F967E0"/>
    <w:rsid w:val="00F968DA"/>
    <w:rsid w:val="00F973FF"/>
    <w:rsid w:val="00F97B18"/>
    <w:rsid w:val="00F97D73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39A6"/>
    <w:rsid w:val="00FC41BE"/>
    <w:rsid w:val="00FC4576"/>
    <w:rsid w:val="00FC679F"/>
    <w:rsid w:val="00FC769A"/>
    <w:rsid w:val="00FD1607"/>
    <w:rsid w:val="00FD194B"/>
    <w:rsid w:val="00FD2875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300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158BA-C873-4EDA-A3B4-EE082957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8</Pages>
  <Words>2824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407</cp:revision>
  <cp:lastPrinted>2016-07-07T08:39:00Z</cp:lastPrinted>
  <dcterms:created xsi:type="dcterms:W3CDTF">2015-03-17T16:12:00Z</dcterms:created>
  <dcterms:modified xsi:type="dcterms:W3CDTF">2017-11-27T07:33:00Z</dcterms:modified>
</cp:coreProperties>
</file>