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DD7B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31218C" w:rsidRDefault="00B51B7C" w:rsidP="0031218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0D7285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A496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6B05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</w:p>
          <w:p w:rsidR="00B37494" w:rsidRPr="00EB3A23" w:rsidRDefault="006B6AA4" w:rsidP="002A4969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0539EE">
              <w:rPr>
                <w:szCs w:val="24"/>
              </w:rPr>
              <w:t>«</w:t>
            </w:r>
            <w:r w:rsidR="002A4969" w:rsidRPr="002A4969">
              <w:rPr>
                <w:szCs w:val="24"/>
              </w:rPr>
              <w:t>Выполнение работ по укладке плитки с восстановлением гидроизоляции в местах повреждения на террасах отеля «Горки Плаза» 36 и 39</w:t>
            </w:r>
            <w:r w:rsidRPr="000539EE">
              <w:rPr>
                <w:szCs w:val="24"/>
              </w:rPr>
              <w:t>»</w:t>
            </w:r>
            <w:r w:rsidR="002A4969">
              <w:rPr>
                <w:szCs w:val="24"/>
              </w:rPr>
              <w:t>.</w:t>
            </w:r>
          </w:p>
        </w:tc>
      </w:tr>
      <w:tr w:rsidR="00640CE5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5A5A" w:rsidRPr="00EB3A23" w:rsidRDefault="002A4969" w:rsidP="002A4969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2A4969">
              <w:rPr>
                <w:szCs w:val="24"/>
              </w:rPr>
              <w:t xml:space="preserve">354392, Краснодарский край, </w:t>
            </w:r>
            <w:proofErr w:type="gramStart"/>
            <w:r w:rsidRPr="002A4969">
              <w:rPr>
                <w:szCs w:val="24"/>
              </w:rPr>
              <w:t>г</w:t>
            </w:r>
            <w:proofErr w:type="gramEnd"/>
            <w:r w:rsidRPr="002A4969">
              <w:rPr>
                <w:szCs w:val="24"/>
              </w:rPr>
              <w:t>. Сочи, Адлерский район,</w:t>
            </w:r>
            <w:r>
              <w:rPr>
                <w:szCs w:val="24"/>
              </w:rPr>
              <w:t xml:space="preserve"> </w:t>
            </w:r>
            <w:r w:rsidRPr="002A4969">
              <w:rPr>
                <w:szCs w:val="24"/>
              </w:rPr>
              <w:t xml:space="preserve">с. </w:t>
            </w:r>
            <w:proofErr w:type="spellStart"/>
            <w:r w:rsidRPr="002A4969">
              <w:rPr>
                <w:szCs w:val="24"/>
              </w:rPr>
              <w:t>Эсто-садок</w:t>
            </w:r>
            <w:proofErr w:type="spellEnd"/>
            <w:r w:rsidRPr="002A4969">
              <w:rPr>
                <w:szCs w:val="24"/>
              </w:rPr>
              <w:t>, высота + 540м, Набережная времена года д.11 и ул. Горная карусель д.6</w:t>
            </w:r>
            <w:r>
              <w:rPr>
                <w:szCs w:val="24"/>
              </w:rPr>
              <w:t>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AB3B27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shd w:val="clear" w:color="auto" w:fill="FFFFFF"/>
              </w:rPr>
            </w:pPr>
            <w:r w:rsidRPr="00AB3B27">
              <w:rPr>
                <w:szCs w:val="24"/>
              </w:rPr>
              <w:t xml:space="preserve">1) </w:t>
            </w:r>
            <w:proofErr w:type="spellStart"/>
            <w:r w:rsidRPr="00AB3B27">
              <w:rPr>
                <w:szCs w:val="24"/>
              </w:rPr>
              <w:t>Непроведение</w:t>
            </w:r>
            <w:proofErr w:type="spellEnd"/>
            <w:r w:rsidRPr="00AB3B27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AB3B27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B3B27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B3B27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B3B27">
              <w:rPr>
                <w:szCs w:val="24"/>
              </w:rPr>
              <w:t xml:space="preserve">аявке на участие в </w:t>
            </w:r>
            <w:r w:rsidR="001F7B12" w:rsidRPr="00AB3B27">
              <w:rPr>
                <w:szCs w:val="24"/>
              </w:rPr>
              <w:t>запросе котировок</w:t>
            </w:r>
            <w:r w:rsidRPr="00AB3B27">
              <w:rPr>
                <w:i/>
                <w:szCs w:val="24"/>
              </w:rPr>
              <w:t xml:space="preserve"> (по форме </w:t>
            </w:r>
            <w:r w:rsidR="00C3592B" w:rsidRPr="00AB3B27">
              <w:rPr>
                <w:i/>
                <w:szCs w:val="24"/>
              </w:rPr>
              <w:t>1</w:t>
            </w:r>
            <w:r w:rsidRPr="00AB3B27">
              <w:rPr>
                <w:i/>
                <w:szCs w:val="24"/>
              </w:rPr>
              <w:t xml:space="preserve"> части 3 документации о проведении запроса котировок)</w:t>
            </w:r>
            <w:r w:rsidR="00E50DF0" w:rsidRPr="00AB3B27">
              <w:rPr>
                <w:szCs w:val="24"/>
                <w:shd w:val="clear" w:color="auto" w:fill="FFFFFF"/>
              </w:rPr>
              <w:t xml:space="preserve"> </w:t>
            </w:r>
          </w:p>
          <w:p w:rsidR="00B9251F" w:rsidRPr="00AB3B27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AB3B27">
              <w:rPr>
                <w:szCs w:val="24"/>
              </w:rPr>
              <w:t xml:space="preserve">2) </w:t>
            </w:r>
            <w:proofErr w:type="spellStart"/>
            <w:r w:rsidRPr="00AB3B27">
              <w:rPr>
                <w:szCs w:val="24"/>
              </w:rPr>
              <w:t>Неприостановление</w:t>
            </w:r>
            <w:proofErr w:type="spellEnd"/>
            <w:r w:rsidRPr="00AB3B27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AB3B27">
              <w:rPr>
                <w:szCs w:val="24"/>
              </w:rPr>
              <w:t>запросе котировок</w:t>
            </w:r>
            <w:r w:rsidRPr="00AB3B27">
              <w:rPr>
                <w:szCs w:val="24"/>
              </w:rPr>
              <w:t xml:space="preserve">. </w:t>
            </w:r>
            <w:r w:rsidRPr="00AB3B27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AB3B27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B3B27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AB3B27">
              <w:rPr>
                <w:szCs w:val="24"/>
              </w:rPr>
              <w:t xml:space="preserve">аявке на участие в </w:t>
            </w:r>
            <w:r w:rsidR="001F7B12" w:rsidRPr="00AB3B27">
              <w:rPr>
                <w:szCs w:val="24"/>
              </w:rPr>
              <w:t>запросе котировок</w:t>
            </w:r>
            <w:r w:rsidRPr="00AB3B27">
              <w:rPr>
                <w:i/>
                <w:szCs w:val="24"/>
              </w:rPr>
              <w:t xml:space="preserve"> (по форме </w:t>
            </w:r>
            <w:r w:rsidR="00C3592B" w:rsidRPr="00AB3B27">
              <w:rPr>
                <w:i/>
                <w:szCs w:val="24"/>
              </w:rPr>
              <w:t>1</w:t>
            </w:r>
            <w:r w:rsidRPr="00AB3B27">
              <w:rPr>
                <w:i/>
                <w:szCs w:val="24"/>
              </w:rPr>
              <w:t xml:space="preserve"> части 3 документации о проведении запроса котировок)</w:t>
            </w:r>
            <w:r w:rsidR="00894891" w:rsidRPr="00AB3B27">
              <w:rPr>
                <w:i/>
                <w:szCs w:val="24"/>
              </w:rPr>
              <w:t>;</w:t>
            </w:r>
          </w:p>
          <w:p w:rsidR="00894891" w:rsidRPr="00AB3B27" w:rsidRDefault="00894891" w:rsidP="0089489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AB3B27">
              <w:rPr>
                <w:szCs w:val="24"/>
              </w:rPr>
              <w:t xml:space="preserve"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AB3B27">
              <w:rPr>
                <w:i/>
                <w:szCs w:val="24"/>
              </w:rPr>
              <w:t>(при необходимости)</w:t>
            </w:r>
            <w:r w:rsidRPr="00AB3B27">
              <w:rPr>
                <w:szCs w:val="24"/>
              </w:rPr>
              <w:t>.</w:t>
            </w:r>
            <w:proofErr w:type="gramEnd"/>
            <w:r w:rsidRPr="00AB3B27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B3B27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B3B27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B3B27">
              <w:rPr>
                <w:szCs w:val="24"/>
              </w:rPr>
              <w:t>аявке на участие в тендере</w:t>
            </w:r>
            <w:r w:rsidRPr="00AB3B27">
              <w:rPr>
                <w:i/>
                <w:szCs w:val="24"/>
              </w:rPr>
              <w:t xml:space="preserve"> (по форме 1 части 3 документации о </w:t>
            </w:r>
            <w:r w:rsidRPr="00AB3B27">
              <w:rPr>
                <w:i/>
                <w:szCs w:val="24"/>
              </w:rPr>
              <w:lastRenderedPageBreak/>
              <w:t>проведении запроса котировок);</w:t>
            </w:r>
          </w:p>
          <w:p w:rsidR="00F2395D" w:rsidRPr="00AB3B27" w:rsidRDefault="00894891" w:rsidP="00F66598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AB3B27">
              <w:rPr>
                <w:szCs w:val="24"/>
              </w:rPr>
              <w:t>4</w:t>
            </w:r>
            <w:r w:rsidR="00B9251F" w:rsidRPr="00AB3B27">
              <w:rPr>
                <w:szCs w:val="24"/>
              </w:rPr>
              <w:t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AB3B27">
              <w:rPr>
                <w:szCs w:val="24"/>
              </w:rPr>
              <w:t>рственных и муниципальных нужд»</w:t>
            </w:r>
            <w:r w:rsidR="00F66598" w:rsidRPr="00AB3B27">
              <w:rPr>
                <w:szCs w:val="24"/>
              </w:rPr>
              <w:t>.</w:t>
            </w:r>
            <w:proofErr w:type="gramEnd"/>
          </w:p>
          <w:p w:rsidR="000166C8" w:rsidRPr="00AB3B27" w:rsidRDefault="000166C8" w:rsidP="000166C8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B3B27">
              <w:rPr>
                <w:szCs w:val="24"/>
              </w:rPr>
              <w:t xml:space="preserve">5) Наличие у участника закупки опыта </w:t>
            </w:r>
            <w:r w:rsidR="00726FA1" w:rsidRPr="00AB3B27">
              <w:rPr>
                <w:szCs w:val="24"/>
              </w:rPr>
              <w:t>выполнения</w:t>
            </w:r>
            <w:r w:rsidRPr="00AB3B27">
              <w:rPr>
                <w:szCs w:val="24"/>
              </w:rPr>
              <w:t xml:space="preserve"> работ аналогичных предмету закупки (с предоставлением копий подтверждающих документов. Для подтверждения опыта </w:t>
            </w:r>
            <w:r w:rsidR="00726FA1" w:rsidRPr="00AB3B27">
              <w:rPr>
                <w:szCs w:val="24"/>
              </w:rPr>
              <w:t>выполнения</w:t>
            </w:r>
            <w:r w:rsidRPr="00AB3B27">
              <w:rPr>
                <w:szCs w:val="24"/>
              </w:rPr>
              <w:t xml:space="preserve"> работ участник закупки прикладывает копии контрактов и / или договоров. </w:t>
            </w:r>
            <w:proofErr w:type="gramStart"/>
            <w:r w:rsidRPr="00AB3B27">
              <w:rPr>
                <w:szCs w:val="24"/>
              </w:rPr>
              <w:t>Также участник закупки прикладывает копии актов выполненных работ);</w:t>
            </w:r>
            <w:proofErr w:type="gramEnd"/>
          </w:p>
          <w:p w:rsidR="00726FA1" w:rsidRPr="00AB3B27" w:rsidRDefault="000166C8" w:rsidP="00D87ADB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AB3B27">
              <w:rPr>
                <w:szCs w:val="24"/>
              </w:rPr>
              <w:t xml:space="preserve">6) Наличие у участника закупки в штате обученного и аттестованного персонала, необходимого для выполнения работ </w:t>
            </w:r>
            <w:r w:rsidR="00726FA1" w:rsidRPr="00AB3B27">
              <w:rPr>
                <w:szCs w:val="24"/>
              </w:rPr>
              <w:t>по укладке плитки с восстановлением гидроизоляции в местах повреждения</w:t>
            </w:r>
            <w:r w:rsidRPr="00AB3B27">
              <w:rPr>
                <w:szCs w:val="24"/>
              </w:rPr>
              <w:t>, а именно</w:t>
            </w:r>
            <w:r w:rsidR="00726FA1" w:rsidRPr="00AB3B27">
              <w:rPr>
                <w:szCs w:val="24"/>
              </w:rPr>
              <w:t xml:space="preserve"> наличие </w:t>
            </w:r>
            <w:r w:rsidR="00726FA1" w:rsidRPr="00AB3B27">
              <w:t>мастера</w:t>
            </w:r>
            <w:r w:rsidR="00885530" w:rsidRPr="00AB3B27">
              <w:t xml:space="preserve"> облицовщика-плиточника </w:t>
            </w:r>
            <w:r w:rsidR="00726FA1" w:rsidRPr="00AB3B27">
              <w:t>со стажем работы по укладке плитки более пяти лет (с предоставлением копий подтверждающих документов</w:t>
            </w:r>
            <w:r w:rsidR="00984C7E" w:rsidRPr="00AB3B27">
              <w:t>: удостоверения установленного образца, выписки из штатного ра</w:t>
            </w:r>
            <w:r w:rsidR="008742B2" w:rsidRPr="00AB3B27">
              <w:t>списания, трудовой книжки и т.п.</w:t>
            </w:r>
            <w:r w:rsidR="00726FA1" w:rsidRPr="00AB3B27">
              <w:t>).</w:t>
            </w:r>
            <w:proofErr w:type="gramEnd"/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0078E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D0078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D0078E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D0078E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="00D0078E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3F4EFE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91345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C60737" w:rsidP="00C60737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>
              <w:rPr>
                <w:color w:val="000000"/>
              </w:rPr>
              <w:t>В соответствии с условиями Проекта договора (часть 4 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341" w:rsidRPr="003F4EFE" w:rsidRDefault="00874341" w:rsidP="008743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документации о проведении запроса котировок).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3DC2" w:rsidRPr="004B028D" w:rsidRDefault="00A13DC2" w:rsidP="00A13DC2">
            <w:pPr>
              <w:suppressLineNumbers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color w:val="000000"/>
                <w:sz w:val="24"/>
                <w:szCs w:val="20"/>
              </w:rPr>
            </w:pPr>
            <w:r w:rsidRPr="004B028D">
              <w:rPr>
                <w:rFonts w:ascii="Times New Roman" w:eastAsia="ヒラギノ角ゴ Pro W3" w:hAnsi="Times New Roman" w:cs="Times New Roman"/>
                <w:color w:val="000000"/>
                <w:sz w:val="24"/>
                <w:szCs w:val="20"/>
              </w:rPr>
              <w:t xml:space="preserve">Минимальный срок - 15 календарных дней со дня  </w:t>
            </w:r>
            <w:r w:rsidRPr="004B028D">
              <w:rPr>
                <w:rFonts w:ascii="Times New Roman" w:eastAsia="ヒラギノ角ゴ Pro W3" w:hAnsi="Times New Roman" w:cs="Times New Roman"/>
                <w:sz w:val="24"/>
                <w:szCs w:val="20"/>
              </w:rPr>
              <w:t>перечисления</w:t>
            </w:r>
            <w:r w:rsidRPr="004B028D">
              <w:rPr>
                <w:rFonts w:ascii="Times New Roman" w:eastAsia="ヒラギノ角ゴ Pro W3" w:hAnsi="Times New Roman" w:cs="Times New Roman"/>
                <w:color w:val="FF0000"/>
                <w:sz w:val="24"/>
                <w:szCs w:val="20"/>
              </w:rPr>
              <w:t xml:space="preserve"> </w:t>
            </w:r>
            <w:r w:rsidRPr="004B028D">
              <w:rPr>
                <w:rFonts w:ascii="Times New Roman" w:eastAsia="ヒラギノ角ゴ Pro W3" w:hAnsi="Times New Roman" w:cs="Times New Roman"/>
                <w:color w:val="000000"/>
                <w:sz w:val="24"/>
                <w:szCs w:val="20"/>
              </w:rPr>
              <w:t>авансового платежа.</w:t>
            </w:r>
          </w:p>
          <w:p w:rsidR="00A13DC2" w:rsidRPr="004B028D" w:rsidRDefault="00A13DC2" w:rsidP="00A13DC2">
            <w:pPr>
              <w:suppressLineNumbers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color w:val="000000"/>
                <w:sz w:val="24"/>
                <w:szCs w:val="20"/>
              </w:rPr>
            </w:pPr>
            <w:r w:rsidRPr="004B028D">
              <w:rPr>
                <w:rFonts w:ascii="Times New Roman" w:eastAsia="ヒラギノ角ゴ Pro W3" w:hAnsi="Times New Roman" w:cs="Times New Roman"/>
                <w:color w:val="000000"/>
                <w:sz w:val="24"/>
                <w:szCs w:val="20"/>
              </w:rPr>
              <w:t xml:space="preserve">Максимальный срок - 20 календарных дней со дня  </w:t>
            </w:r>
            <w:r w:rsidRPr="004B028D">
              <w:rPr>
                <w:rFonts w:ascii="Times New Roman" w:eastAsia="ヒラギノ角ゴ Pro W3" w:hAnsi="Times New Roman" w:cs="Times New Roman"/>
                <w:sz w:val="24"/>
                <w:szCs w:val="20"/>
              </w:rPr>
              <w:t>перечисления</w:t>
            </w:r>
            <w:r w:rsidRPr="004B028D">
              <w:rPr>
                <w:rFonts w:ascii="Times New Roman" w:eastAsia="ヒラギノ角ゴ Pro W3" w:hAnsi="Times New Roman" w:cs="Times New Roman"/>
                <w:color w:val="FF0000"/>
                <w:sz w:val="24"/>
                <w:szCs w:val="20"/>
              </w:rPr>
              <w:t xml:space="preserve"> </w:t>
            </w:r>
            <w:r w:rsidRPr="004B028D">
              <w:rPr>
                <w:rFonts w:ascii="Times New Roman" w:eastAsia="ヒラギノ角ゴ Pro W3" w:hAnsi="Times New Roman" w:cs="Times New Roman"/>
                <w:color w:val="000000"/>
                <w:sz w:val="24"/>
                <w:szCs w:val="20"/>
              </w:rPr>
              <w:t>авансового платежа.</w:t>
            </w:r>
          </w:p>
          <w:p w:rsidR="009A0D88" w:rsidRPr="006B345E" w:rsidRDefault="00A13DC2" w:rsidP="009A13E0">
            <w:pPr>
              <w:suppressLineNumbers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A13E0">
              <w:rPr>
                <w:rFonts w:ascii="Times New Roman" w:eastAsia="ヒラギノ角ゴ Pro W3" w:hAnsi="Times New Roman" w:cs="Times New Roman"/>
                <w:color w:val="000000"/>
                <w:sz w:val="24"/>
                <w:szCs w:val="20"/>
              </w:rPr>
              <w:t>Конкретный срок выполнения работ определяется по результатам закупки.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10B8E" w:rsidRDefault="00E869FC" w:rsidP="00E869F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(субподрядчиков)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допускается по согласованию с Заказчиком,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10B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10B8E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010B8E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010B8E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B8E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45751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18" w:rsidRPr="00A6063C" w:rsidRDefault="0045751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7518" w:rsidRPr="00A6063C" w:rsidRDefault="0045751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2814" w:rsidRPr="004F171F" w:rsidRDefault="00B0001D" w:rsidP="004F171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7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312 592,00 </w:t>
            </w:r>
            <w:r w:rsidR="00322814" w:rsidRPr="004F171F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322814" w:rsidRPr="004F171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4F171F">
              <w:rPr>
                <w:rFonts w:ascii="Times New Roman" w:hAnsi="Times New Roman" w:cs="Times New Roman"/>
                <w:sz w:val="24"/>
                <w:szCs w:val="24"/>
              </w:rPr>
              <w:t>триста двенадцать тысяч пятьсот девяносто два</w:t>
            </w:r>
            <w:r w:rsidR="001B03D4" w:rsidRPr="004F171F">
              <w:rPr>
                <w:rFonts w:ascii="Times New Roman" w:hAnsi="Times New Roman" w:cs="Times New Roman"/>
                <w:sz w:val="24"/>
                <w:szCs w:val="24"/>
              </w:rPr>
              <w:t>) рубл</w:t>
            </w:r>
            <w:r w:rsidRPr="004F171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1B03D4" w:rsidRPr="004F171F">
              <w:rPr>
                <w:rFonts w:ascii="Times New Roman" w:hAnsi="Times New Roman" w:cs="Times New Roman"/>
                <w:sz w:val="24"/>
                <w:szCs w:val="24"/>
              </w:rPr>
              <w:t xml:space="preserve"> 00 копеек</w:t>
            </w:r>
            <w:r w:rsidR="00322814" w:rsidRPr="004F17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F171F" w:rsidRPr="004F171F" w:rsidRDefault="001B03D4" w:rsidP="00805C6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71F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учетом расходов на </w:t>
            </w:r>
            <w:r w:rsidR="004F171F" w:rsidRPr="004F171F">
              <w:rPr>
                <w:rFonts w:ascii="Times New Roman" w:hAnsi="Times New Roman" w:cs="Times New Roman"/>
                <w:sz w:val="24"/>
                <w:szCs w:val="24"/>
              </w:rPr>
              <w:t>закупку и поставку материалов, перевозку, страхование, уплату таможенных пошлин, налогов и других обязательных платежей, а также всех затрат и издержек, связанных с исполнением обязательств по Договору.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C3592B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9D055A">
              <w:t>Установлен</w:t>
            </w:r>
            <w:proofErr w:type="gramEnd"/>
            <w:r w:rsidRPr="009D055A">
              <w:t xml:space="preserve"> в части 1 Документации о проведении запроса котировок (Инструкция участникам закупки)</w:t>
            </w:r>
          </w:p>
          <w:p w:rsidR="008E5729" w:rsidRPr="00C21D9E" w:rsidRDefault="008E5729" w:rsidP="008E5729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5805AD">
              <w:t xml:space="preserve">В составе заявки участнику закупки также необходимо представить сметную документацию, составленную в соответствии с «Требованиями для составления сметной документации» установленными в </w:t>
            </w:r>
            <w:r>
              <w:t>Приложении 2 к Техническому заданию (</w:t>
            </w:r>
            <w:r w:rsidRPr="005805AD">
              <w:t>част</w:t>
            </w:r>
            <w:r>
              <w:t>ь</w:t>
            </w:r>
            <w:r w:rsidRPr="005805AD">
              <w:t xml:space="preserve"> 5 </w:t>
            </w:r>
            <w:r>
              <w:t>документации о проведении запроса котировок</w:t>
            </w:r>
            <w:r w:rsidRPr="005805AD">
              <w:t xml:space="preserve"> «Техническая часть»).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E07E06">
              <w:rPr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E07E06">
              <w:rPr>
                <w:sz w:val="24"/>
                <w:szCs w:val="24"/>
              </w:rPr>
              <w:t>запросе</w:t>
            </w:r>
            <w:proofErr w:type="gramEnd"/>
            <w:r w:rsidRPr="00E07E06">
              <w:rPr>
                <w:sz w:val="24"/>
                <w:szCs w:val="24"/>
              </w:rPr>
              <w:t xml:space="preserve">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A6063C">
              <w:rPr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представленным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подготовленная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участником с нарушением требований, указанных в </w:t>
            </w:r>
          </w:p>
          <w:p w:rsidR="009A0D88" w:rsidRPr="00C21D9E" w:rsidRDefault="00C21D9E" w:rsidP="0024443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9A0D88" w:rsidRPr="00A6063C">
              <w:rPr>
                <w:rFonts w:ascii="Times New Roman" w:hAnsi="Times New Roman" w:cs="Times New Roman"/>
                <w:sz w:val="24"/>
                <w:szCs w:val="24"/>
              </w:rPr>
              <w:t>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244438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характеристик.</w:t>
            </w:r>
            <w:bookmarkStart w:id="0" w:name="_GoBack"/>
            <w:bookmarkEnd w:id="0"/>
            <w:proofErr w:type="gramEnd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r w:rsidR="003D63B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. Времена года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11E65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0001D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3D63B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11E6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0001D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предпраздничные дни - с 9:30 </w:t>
            </w: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вскрытия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конвертов с заявками на участие в </w:t>
            </w:r>
            <w:proofErr w:type="gramStart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район с.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1F14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B0001D" w:rsidP="00111E6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11E6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F1BEC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котировок, или их представители, вправе присутствовать при вскрытии конвертов при наличии соответствующих документов,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Документации о проведении запроса котировок).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725E" w:rsidRPr="0060575D" w:rsidRDefault="009F725E" w:rsidP="009F725E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9F725E" w:rsidRPr="0060575D" w:rsidRDefault="009F725E" w:rsidP="009F725E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договора.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 договора.</w:t>
            </w:r>
          </w:p>
          <w:p w:rsidR="00A11D65" w:rsidRPr="0060575D" w:rsidRDefault="009F725E" w:rsidP="009F72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при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1F14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111E6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11E6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0001D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42FD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60575D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на сайте Заказчика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="006B28E0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итогового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29F9" w:rsidRDefault="000829F9" w:rsidP="0097081F">
      <w:pPr>
        <w:spacing w:after="0" w:line="240" w:lineRule="auto"/>
      </w:pPr>
      <w:r>
        <w:separator/>
      </w:r>
    </w:p>
  </w:endnote>
  <w:endnote w:type="continuationSeparator" w:id="0">
    <w:p w:rsidR="000829F9" w:rsidRDefault="000829F9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6508F7">
        <w:pPr>
          <w:pStyle w:val="ad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D87ADB">
          <w:rPr>
            <w:noProof/>
          </w:rPr>
          <w:t>2</w:t>
        </w:r>
        <w:r>
          <w:fldChar w:fldCharType="end"/>
        </w:r>
      </w:p>
    </w:sdtContent>
  </w:sdt>
  <w:p w:rsidR="00230A02" w:rsidRDefault="00230A02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6508F7">
        <w:pPr>
          <w:pStyle w:val="ad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29F9" w:rsidRDefault="000829F9" w:rsidP="0097081F">
      <w:pPr>
        <w:spacing w:after="0" w:line="240" w:lineRule="auto"/>
      </w:pPr>
      <w:r>
        <w:separator/>
      </w:r>
    </w:p>
  </w:footnote>
  <w:footnote w:type="continuationSeparator" w:id="0">
    <w:p w:rsidR="000829F9" w:rsidRDefault="000829F9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A7"/>
    <w:rsid w:val="000032D6"/>
    <w:rsid w:val="00010AE0"/>
    <w:rsid w:val="00010B8E"/>
    <w:rsid w:val="00011416"/>
    <w:rsid w:val="000122B1"/>
    <w:rsid w:val="000166C8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29F9"/>
    <w:rsid w:val="00083703"/>
    <w:rsid w:val="00084F2C"/>
    <w:rsid w:val="00085395"/>
    <w:rsid w:val="00087794"/>
    <w:rsid w:val="000878A6"/>
    <w:rsid w:val="00087CB2"/>
    <w:rsid w:val="00090059"/>
    <w:rsid w:val="000908F1"/>
    <w:rsid w:val="00090BFD"/>
    <w:rsid w:val="00091983"/>
    <w:rsid w:val="0009251B"/>
    <w:rsid w:val="000931AC"/>
    <w:rsid w:val="0009637F"/>
    <w:rsid w:val="00097444"/>
    <w:rsid w:val="000A0CBB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D02"/>
    <w:rsid w:val="00104C74"/>
    <w:rsid w:val="0010649A"/>
    <w:rsid w:val="00106615"/>
    <w:rsid w:val="001109C2"/>
    <w:rsid w:val="00111D98"/>
    <w:rsid w:val="00111E65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56773"/>
    <w:rsid w:val="0015720F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3D4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413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6DA1"/>
    <w:rsid w:val="0025098B"/>
    <w:rsid w:val="002523BC"/>
    <w:rsid w:val="00254011"/>
    <w:rsid w:val="00254146"/>
    <w:rsid w:val="002543A3"/>
    <w:rsid w:val="002543F3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1E42"/>
    <w:rsid w:val="002A36A9"/>
    <w:rsid w:val="002A39E9"/>
    <w:rsid w:val="002A3C0A"/>
    <w:rsid w:val="002A48AF"/>
    <w:rsid w:val="002A4969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35B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1441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3095"/>
    <w:rsid w:val="003638F1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201E"/>
    <w:rsid w:val="00382916"/>
    <w:rsid w:val="00383CA6"/>
    <w:rsid w:val="00384F16"/>
    <w:rsid w:val="003851A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3B3"/>
    <w:rsid w:val="003D6AB6"/>
    <w:rsid w:val="003D6C2C"/>
    <w:rsid w:val="003E1179"/>
    <w:rsid w:val="003E1A0F"/>
    <w:rsid w:val="003E2D6D"/>
    <w:rsid w:val="003E444F"/>
    <w:rsid w:val="003E52E5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784F"/>
    <w:rsid w:val="004F0D28"/>
    <w:rsid w:val="004F171F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A06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857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8F7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971"/>
    <w:rsid w:val="006A3C5A"/>
    <w:rsid w:val="006A61A1"/>
    <w:rsid w:val="006A697F"/>
    <w:rsid w:val="006A7CBA"/>
    <w:rsid w:val="006A7DA6"/>
    <w:rsid w:val="006B05C5"/>
    <w:rsid w:val="006B05ED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4C7C"/>
    <w:rsid w:val="007052F8"/>
    <w:rsid w:val="00705556"/>
    <w:rsid w:val="00706169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6FA1"/>
    <w:rsid w:val="007270F7"/>
    <w:rsid w:val="00727AD8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68E1"/>
    <w:rsid w:val="00797194"/>
    <w:rsid w:val="007A068C"/>
    <w:rsid w:val="007A1431"/>
    <w:rsid w:val="007A237D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C69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867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A5C"/>
    <w:rsid w:val="008742B2"/>
    <w:rsid w:val="00874341"/>
    <w:rsid w:val="00874CD2"/>
    <w:rsid w:val="00875172"/>
    <w:rsid w:val="00875551"/>
    <w:rsid w:val="00876B3D"/>
    <w:rsid w:val="00877F2E"/>
    <w:rsid w:val="008833BB"/>
    <w:rsid w:val="00885103"/>
    <w:rsid w:val="00885530"/>
    <w:rsid w:val="00885E34"/>
    <w:rsid w:val="00886AFF"/>
    <w:rsid w:val="008875C9"/>
    <w:rsid w:val="008905E7"/>
    <w:rsid w:val="008938FE"/>
    <w:rsid w:val="00894891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69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5729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57C"/>
    <w:rsid w:val="009065B0"/>
    <w:rsid w:val="00907657"/>
    <w:rsid w:val="00907A90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4C7E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13E0"/>
    <w:rsid w:val="009A2039"/>
    <w:rsid w:val="009A22A3"/>
    <w:rsid w:val="009A33D2"/>
    <w:rsid w:val="009A391E"/>
    <w:rsid w:val="009A5998"/>
    <w:rsid w:val="009A6D60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055A"/>
    <w:rsid w:val="009D1D84"/>
    <w:rsid w:val="009D5B13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725E"/>
    <w:rsid w:val="009F79FB"/>
    <w:rsid w:val="00A01E9B"/>
    <w:rsid w:val="00A02713"/>
    <w:rsid w:val="00A06AC1"/>
    <w:rsid w:val="00A104F7"/>
    <w:rsid w:val="00A11D65"/>
    <w:rsid w:val="00A11DE8"/>
    <w:rsid w:val="00A12B26"/>
    <w:rsid w:val="00A13DC2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3B2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DB7"/>
    <w:rsid w:val="00AE6525"/>
    <w:rsid w:val="00AE69D3"/>
    <w:rsid w:val="00AE7368"/>
    <w:rsid w:val="00AF03CF"/>
    <w:rsid w:val="00AF0938"/>
    <w:rsid w:val="00AF25EA"/>
    <w:rsid w:val="00AF40CF"/>
    <w:rsid w:val="00AF5E67"/>
    <w:rsid w:val="00AF63F1"/>
    <w:rsid w:val="00AF666F"/>
    <w:rsid w:val="00AF77DF"/>
    <w:rsid w:val="00B0001D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26DA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0737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B79DE"/>
    <w:rsid w:val="00CC0CF4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A5A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4535"/>
    <w:rsid w:val="00D169E8"/>
    <w:rsid w:val="00D20D5C"/>
    <w:rsid w:val="00D21172"/>
    <w:rsid w:val="00D22FC0"/>
    <w:rsid w:val="00D23E61"/>
    <w:rsid w:val="00D26125"/>
    <w:rsid w:val="00D2641C"/>
    <w:rsid w:val="00D269AC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AD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D7BE3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31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9FC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33A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541"/>
    <w:rsid w:val="00FC0769"/>
    <w:rsid w:val="00FC41BE"/>
    <w:rsid w:val="00FC679F"/>
    <w:rsid w:val="00FC7693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05B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C9659-83A8-4B50-949A-172D93518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819</TotalTime>
  <Pages>7</Pages>
  <Words>2407</Words>
  <Characters>13720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391</cp:revision>
  <cp:lastPrinted>2016-09-12T07:03:00Z</cp:lastPrinted>
  <dcterms:created xsi:type="dcterms:W3CDTF">2015-03-17T16:12:00Z</dcterms:created>
  <dcterms:modified xsi:type="dcterms:W3CDTF">2016-12-12T07:57:00Z</dcterms:modified>
</cp:coreProperties>
</file>