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Генеральный менеджер</w:t>
      </w:r>
    </w:p>
    <w:p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 xml:space="preserve">____________________/Д. </w:t>
      </w:r>
      <w:proofErr w:type="spellStart"/>
      <w:r w:rsidRPr="004B028D">
        <w:rPr>
          <w:rFonts w:ascii="Times New Roman" w:eastAsia="Times New Roman" w:hAnsi="Times New Roman" w:cs="Times New Roman"/>
          <w:b/>
          <w:lang w:eastAsia="ru-RU"/>
        </w:rPr>
        <w:t>Юшкенас</w:t>
      </w:r>
      <w:proofErr w:type="spellEnd"/>
      <w:r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4B028D" w:rsidRPr="004B028D" w:rsidRDefault="004B028D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по укладке плитки с восстановлением гидроизоляции в местах повреждения на террасах отеля «Горки Плаза» 36 и 39 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2409"/>
        <w:gridCol w:w="6803"/>
      </w:tblGrid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4B028D" w:rsidRPr="004B028D" w:rsidTr="00CC7F3E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ыполнение работ по укладке плитки с восстановлением гидроизоляции в местах повреждения на террасах отеля «Горки Плаза» 36 и 39 </w:t>
            </w:r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</w:t>
            </w:r>
            <w:proofErr w:type="gramStart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</w:t>
            </w:r>
            <w:proofErr w:type="spellStart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Эстосадок</w:t>
            </w:r>
            <w:proofErr w:type="spellEnd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+ 540м, Набережная времена года д.11</w:t>
            </w:r>
            <w:r w:rsid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ул.</w:t>
            </w:r>
            <w:r w:rsidR="00D3359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Горная карусель д.6</w:t>
            </w:r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</w:t>
            </w:r>
            <w:proofErr w:type="gramStart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</w:t>
            </w:r>
            <w:proofErr w:type="spellStart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Эстосадок</w:t>
            </w:r>
            <w:proofErr w:type="spellEnd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+ 540м, Набережная времена года д.11</w:t>
            </w:r>
            <w:r w:rsid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ул.</w:t>
            </w:r>
            <w:r w:rsidR="00D3359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Горная карусель д.6</w:t>
            </w:r>
            <w:bookmarkStart w:id="0" w:name="_GoBack"/>
            <w:bookmarkEnd w:id="0"/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1.Наличие опыта проведения строительных и ремонтных работ.</w:t>
            </w:r>
          </w:p>
          <w:p w:rsidR="004B028D" w:rsidRPr="004B028D" w:rsidRDefault="004B028D" w:rsidP="004B028D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работы должны проводиться в </w:t>
            </w:r>
            <w:proofErr w:type="gramStart"/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  <w:p w:rsidR="004B028D" w:rsidRPr="003065B9" w:rsidRDefault="004B028D" w:rsidP="004B028D">
            <w:pPr>
              <w:widowControl w:val="0"/>
              <w:tabs>
                <w:tab w:val="left" w:pos="397"/>
              </w:tabs>
              <w:suppressAutoHyphens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</w:t>
            </w:r>
            <w:proofErr w:type="spellStart"/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саморегулируемыми</w:t>
            </w:r>
            <w:proofErr w:type="spellEnd"/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организациями в порядке, установленном законодательством Российской </w:t>
            </w:r>
            <w:proofErr w:type="spellStart"/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proofErr w:type="gramStart"/>
            <w:r w:rsidRPr="004B028D">
              <w:rPr>
                <w:rFonts w:ascii="Times New Roman" w:eastAsia="Times New Roman" w:hAnsi="Times New Roman" w:cs="Times New Roman"/>
              </w:rPr>
              <w:t>.</w:t>
            </w:r>
            <w:r w:rsidR="003065B9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="003065B9">
              <w:rPr>
                <w:rFonts w:ascii="Times New Roman" w:eastAsia="Times New Roman" w:hAnsi="Times New Roman" w:cs="Times New Roman"/>
              </w:rPr>
              <w:t>Работы</w:t>
            </w:r>
            <w:proofErr w:type="spellEnd"/>
            <w:r w:rsidR="003065B9">
              <w:rPr>
                <w:rFonts w:ascii="Times New Roman" w:eastAsia="Times New Roman" w:hAnsi="Times New Roman" w:cs="Times New Roman"/>
              </w:rPr>
              <w:t xml:space="preserve">, требующие </w:t>
            </w:r>
            <w:proofErr w:type="spellStart"/>
            <w:r w:rsidR="003065B9">
              <w:rPr>
                <w:rFonts w:ascii="Times New Roman" w:eastAsia="Times New Roman" w:hAnsi="Times New Roman" w:cs="Times New Roman"/>
              </w:rPr>
              <w:t>свидельства</w:t>
            </w:r>
            <w:proofErr w:type="spellEnd"/>
            <w:r w:rsidR="003065B9">
              <w:rPr>
                <w:rFonts w:ascii="Times New Roman" w:eastAsia="Times New Roman" w:hAnsi="Times New Roman" w:cs="Times New Roman"/>
              </w:rPr>
              <w:t xml:space="preserve"> о допуске -не требуются на укладку плитки, согласно данному проекту.</w:t>
            </w:r>
          </w:p>
          <w:p w:rsidR="004B028D" w:rsidRPr="004B028D" w:rsidRDefault="003065B9" w:rsidP="004B028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4B028D" w:rsidRPr="004B028D">
              <w:rPr>
                <w:rFonts w:ascii="Times New Roman" w:eastAsia="Times New Roman" w:hAnsi="Times New Roman" w:cs="Times New Roman"/>
              </w:rPr>
              <w:t>Наличие обученного и аттестованного персонала.</w:t>
            </w:r>
            <w:r>
              <w:rPr>
                <w:rFonts w:ascii="Times New Roman" w:eastAsia="Times New Roman" w:hAnsi="Times New Roman" w:cs="Times New Roman"/>
              </w:rPr>
              <w:t xml:space="preserve"> Мастер-плиточник со стажем работы по укладке плитки более пяти лет.</w:t>
            </w:r>
            <w:r w:rsidR="004B028D" w:rsidRPr="004B028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B028D" w:rsidRPr="004B028D" w:rsidRDefault="004B028D" w:rsidP="004B028D">
            <w:pPr>
              <w:widowControl w:val="0"/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Эксплуатация</w:t>
            </w:r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Укладка плитки с восстановлением гидроизоляции в местах повреждения на террасах отеля «Горки Плаза» №36 и 39</w:t>
            </w:r>
          </w:p>
        </w:tc>
      </w:tr>
      <w:tr w:rsidR="004B028D" w:rsidRPr="004B028D" w:rsidTr="00CC7F3E">
        <w:trPr>
          <w:trHeight w:val="197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Del="007D1E8F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firstLine="425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Минимальный срок - 15 календарных дней со дня  </w:t>
            </w:r>
            <w:r w:rsidRPr="004B028D">
              <w:rPr>
                <w:rFonts w:ascii="Times New Roman" w:eastAsia="ヒラギノ角ゴ Pro W3" w:hAnsi="Times New Roman" w:cs="Times New Roman"/>
                <w:sz w:val="24"/>
                <w:szCs w:val="20"/>
              </w:rPr>
              <w:t>перечисления</w:t>
            </w:r>
            <w:r w:rsidRPr="004B028D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</w:rPr>
              <w:t xml:space="preserve"> 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авансового платежа.</w:t>
            </w:r>
          </w:p>
          <w:p w:rsidR="004B028D" w:rsidRPr="004B028D" w:rsidRDefault="004B028D" w:rsidP="004B028D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firstLine="425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Максимальный срок - 20 календарных дней со дня  </w:t>
            </w:r>
            <w:r w:rsidRPr="004B028D">
              <w:rPr>
                <w:rFonts w:ascii="Times New Roman" w:eastAsia="ヒラギノ角ゴ Pro W3" w:hAnsi="Times New Roman" w:cs="Times New Roman"/>
                <w:sz w:val="24"/>
                <w:szCs w:val="20"/>
              </w:rPr>
              <w:t>перечисления</w:t>
            </w:r>
            <w:r w:rsidRPr="004B028D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</w:rPr>
              <w:t xml:space="preserve"> 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авансового платежа.</w:t>
            </w:r>
          </w:p>
          <w:p w:rsidR="004B028D" w:rsidRPr="004B028D" w:rsidRDefault="004B028D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Конкретный срок выполнения работ определяется по результатам закупки.</w:t>
            </w:r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20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CD08E4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2127"/>
                <w:tab w:val="num" w:pos="3762"/>
              </w:tabs>
              <w:suppressAutoHyphens/>
              <w:spacing w:after="0" w:line="240" w:lineRule="auto"/>
              <w:ind w:left="135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Материалы проекта строительства (архитектурное решение) (предоставляются участнику тендера, с которым будет заключен договор, в </w:t>
            </w:r>
            <w:proofErr w:type="gramStart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течении</w:t>
            </w:r>
            <w:proofErr w:type="gramEnd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 5 дней с даты заключения договора)</w:t>
            </w:r>
          </w:p>
        </w:tc>
      </w:tr>
      <w:tr w:rsidR="004B028D" w:rsidRPr="004B028D" w:rsidTr="00CC7F3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</w:t>
            </w:r>
            <w:r w:rsidR="004B028D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1. Разработать и согласовать проект производства работ по всем видам производимых работ (на момент подписания договора)</w:t>
            </w:r>
          </w:p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2. Разработать календарный график на все виды производимых работ (на момент подписания договора).</w:t>
            </w:r>
          </w:p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lastRenderedPageBreak/>
              <w:t>3.Осуществить ремонтно-строительные работы:</w:t>
            </w:r>
          </w:p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proofErr w:type="gramStart"/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  <w:proofErr w:type="gramEnd"/>
          </w:p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своевременно устранить недоделки и дефекты, выявленные в </w:t>
            </w:r>
            <w:proofErr w:type="gramStart"/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процессе</w:t>
            </w:r>
            <w:proofErr w:type="gramEnd"/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</w:p>
        </w:tc>
      </w:tr>
      <w:tr w:rsidR="004B028D" w:rsidRPr="004B028D" w:rsidTr="00CC7F3E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B028D">
              <w:rPr>
                <w:rFonts w:ascii="Times New Roman" w:eastAsia="Calibri" w:hAnsi="Times New Roman" w:cs="Times New Roman"/>
                <w:color w:val="000000"/>
              </w:rPr>
              <w:t>Уличные террасы отеля.</w:t>
            </w:r>
          </w:p>
        </w:tc>
      </w:tr>
      <w:tr w:rsidR="004B028D" w:rsidRPr="004B028D" w:rsidTr="00CC7F3E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4B028D" w:rsidRPr="004B028D" w:rsidTr="00CC7F3E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1 года со дня подписания акта о приемки выполненных работ</w:t>
            </w:r>
          </w:p>
        </w:tc>
      </w:tr>
      <w:tr w:rsidR="004B028D" w:rsidRPr="004B028D" w:rsidTr="00CC7F3E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№1 Ведомость объемов работ</w:t>
            </w:r>
          </w:p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Провери</w:t>
      </w:r>
      <w:r>
        <w:rPr>
          <w:rFonts w:ascii="Times New Roman" w:eastAsia="Times New Roman" w:hAnsi="Times New Roman" w:cs="Times New Roman"/>
          <w:b/>
          <w:lang w:eastAsia="ru-RU"/>
        </w:rPr>
        <w:t>л: _____________________________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:rsidR="00787346" w:rsidRDefault="00787346"/>
    <w:p w:rsidR="00F81450" w:rsidRDefault="00F81450"/>
    <w:p w:rsidR="00F81450" w:rsidRDefault="00F81450"/>
    <w:p w:rsidR="00F81450" w:rsidRDefault="00F81450"/>
    <w:p w:rsidR="00F81450" w:rsidRDefault="00F81450"/>
    <w:p w:rsidR="00F81450" w:rsidRDefault="00F81450"/>
    <w:p w:rsidR="00BD11AF" w:rsidRDefault="00BD11AF"/>
    <w:p w:rsidR="00BD11AF" w:rsidRDefault="00BD11AF"/>
    <w:p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 № 1</w:t>
      </w:r>
    </w:p>
    <w:p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81450" w:rsidRP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:rsidR="00DB13AB" w:rsidRPr="004B028D" w:rsidRDefault="00DB13AB" w:rsidP="00DB13A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по укладке плитки с восстановлением гидроизоляции в местах повреждения на террасах отеля «Горки Плаза» 36 и 39 </w:t>
      </w:r>
    </w:p>
    <w:p w:rsidR="00F81450" w:rsidRPr="00F81450" w:rsidRDefault="00F81450" w:rsidP="00F81450">
      <w:pPr>
        <w:spacing w:after="0" w:line="221" w:lineRule="auto"/>
        <w:ind w:right="-2" w:firstLine="709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13" w:type="dxa"/>
        <w:tblInd w:w="93" w:type="dxa"/>
        <w:tblLook w:val="04A0"/>
      </w:tblPr>
      <w:tblGrid>
        <w:gridCol w:w="616"/>
        <w:gridCol w:w="4361"/>
        <w:gridCol w:w="2268"/>
        <w:gridCol w:w="2268"/>
      </w:tblGrid>
      <w:tr w:rsidR="00F81450" w:rsidRPr="00F81450" w:rsidTr="00CC7F3E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  <w:proofErr w:type="spellStart"/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изм</w:t>
            </w:r>
            <w:proofErr w:type="spellEnd"/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</w:tr>
      <w:tr w:rsidR="00F81450" w:rsidRPr="00F81450" w:rsidTr="00CC7F3E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5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81450" w:rsidRPr="00F81450" w:rsidTr="00CC7F3E">
        <w:trPr>
          <w:trHeight w:val="450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50" w:rsidRPr="00F81450" w:rsidRDefault="00F81450" w:rsidP="00F814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81450" w:rsidRPr="00F81450" w:rsidTr="00CC7F3E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450" w:rsidRPr="00F81450" w:rsidRDefault="00F81450" w:rsidP="00F814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</w:pPr>
            <w:r w:rsidRPr="00E11AAE">
              <w:t>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50" w:rsidRPr="00F81450" w:rsidRDefault="00F81450" w:rsidP="00F81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AAE">
              <w:t>Разборка покрытий полов из керамической плитки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AAE">
              <w:t>100 м</w:t>
            </w:r>
            <w:proofErr w:type="gramStart"/>
            <w:r w:rsidRPr="00E11AAE">
              <w:t>2</w:t>
            </w:r>
            <w:proofErr w:type="gramEnd"/>
            <w:r w:rsidRPr="00E11AAE">
              <w:t xml:space="preserve"> покрытия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450" w:rsidRPr="00F81450" w:rsidRDefault="00F81450" w:rsidP="00F81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1AAE">
              <w:t>1,0142</w:t>
            </w:r>
          </w:p>
        </w:tc>
      </w:tr>
      <w:tr w:rsidR="00F81450" w:rsidRPr="00F81450" w:rsidTr="00CC7F3E">
        <w:trPr>
          <w:trHeight w:val="11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450" w:rsidRPr="00F81450" w:rsidRDefault="00F81450" w:rsidP="00F814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eastAsia="zh-CN" w:bidi="hi-IN"/>
              </w:rPr>
            </w:pPr>
            <w:r>
              <w:t>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F81450" w:rsidRDefault="00F81450" w:rsidP="00F8145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11AAE">
              <w:t xml:space="preserve">Устройство покрытий </w:t>
            </w:r>
            <w:proofErr w:type="gramStart"/>
            <w:r w:rsidRPr="00E11AAE">
              <w:t>из гладких керамических плиток для полов на растворе из сухой смеси с приготовлением</w:t>
            </w:r>
            <w:proofErr w:type="gramEnd"/>
            <w:r w:rsidRPr="00E11AAE">
              <w:t xml:space="preserve"> раствора в построечных условиях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AAE">
              <w:t>100 м</w:t>
            </w:r>
            <w:proofErr w:type="gramStart"/>
            <w:r w:rsidRPr="00E11AAE">
              <w:t>2</w:t>
            </w:r>
            <w:proofErr w:type="gramEnd"/>
            <w:r w:rsidRPr="00E11AAE">
              <w:t xml:space="preserve"> покрытия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F81450" w:rsidRDefault="00F81450" w:rsidP="00F81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AAE">
              <w:t>1,0142</w:t>
            </w:r>
          </w:p>
        </w:tc>
      </w:tr>
      <w:tr w:rsidR="00F81450" w:rsidRPr="00F81450" w:rsidTr="00CC7F3E">
        <w:trPr>
          <w:trHeight w:val="11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450" w:rsidRPr="00F81450" w:rsidRDefault="00F81450" w:rsidP="00F814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t>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F81450" w:rsidRDefault="00F81450" w:rsidP="00F8145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11AAE">
              <w:t>Устройство плинтусов из керамических плиток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F81450" w:rsidRDefault="00F81450" w:rsidP="00F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AAE">
              <w:t>100 м плинтуса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F81450" w:rsidRDefault="00F81450" w:rsidP="00F81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AAE">
              <w:t>0,87</w:t>
            </w:r>
          </w:p>
        </w:tc>
      </w:tr>
      <w:tr w:rsidR="00F81450" w:rsidRPr="00F81450" w:rsidTr="00CC7F3E">
        <w:trPr>
          <w:trHeight w:val="11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1450" w:rsidRDefault="00F81450" w:rsidP="00F814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</w:pPr>
            <w:r>
              <w:t>4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3065B9" w:rsidRDefault="00F81450" w:rsidP="00F8145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</w:pPr>
            <w:r>
              <w:t xml:space="preserve">Затирка поверхности </w:t>
            </w:r>
            <w:proofErr w:type="spellStart"/>
            <w:proofErr w:type="gramStart"/>
            <w:r w:rsidR="003065B9">
              <w:t>М</w:t>
            </w:r>
            <w:proofErr w:type="gramEnd"/>
            <w:r w:rsidR="003065B9">
              <w:t>apei</w:t>
            </w:r>
            <w:proofErr w:type="spellEnd"/>
            <w:r w:rsidR="003065B9">
              <w:t xml:space="preserve"> </w:t>
            </w:r>
            <w:proofErr w:type="spellStart"/>
            <w:r w:rsidR="003065B9">
              <w:t>Elastic</w:t>
            </w:r>
            <w:proofErr w:type="spellEnd"/>
            <w:r w:rsidR="003065B9" w:rsidRPr="003065B9">
              <w:t xml:space="preserve"> </w:t>
            </w:r>
            <w:r w:rsidR="003065B9">
              <w:t>водонепроницаемая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E11AAE" w:rsidRDefault="00F81450" w:rsidP="00F81450">
            <w:pPr>
              <w:spacing w:after="0" w:line="240" w:lineRule="auto"/>
              <w:jc w:val="center"/>
            </w:pPr>
            <w:r>
              <w:t>100м2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50" w:rsidRPr="00E11AAE" w:rsidRDefault="003065B9" w:rsidP="00F81450">
            <w:pPr>
              <w:spacing w:after="0" w:line="240" w:lineRule="auto"/>
              <w:jc w:val="right"/>
            </w:pPr>
            <w:r>
              <w:t>0,0135</w:t>
            </w:r>
          </w:p>
        </w:tc>
      </w:tr>
    </w:tbl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26F8" w:rsidRDefault="00BD26F8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26F8" w:rsidRDefault="00BD26F8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P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lastRenderedPageBreak/>
        <w:t>Приложение № 2</w:t>
      </w:r>
    </w:p>
    <w:p w:rsidR="00BD11AF" w:rsidRPr="00BD11AF" w:rsidRDefault="00BD11AF" w:rsidP="00BD11AF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:rsidR="00BD11AF" w:rsidRPr="00BD11AF" w:rsidRDefault="00BD11AF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D11AF" w:rsidRPr="00BD11AF" w:rsidRDefault="00BD11AF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Требования для составления сметной документации 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3168"/>
        <w:gridCol w:w="6233"/>
      </w:tblGrid>
      <w:tr w:rsidR="00BD11AF" w:rsidRPr="00BD11AF" w:rsidTr="00CC7F3E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68" w:type="dxa"/>
            <w:vAlign w:val="center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</w:tr>
      <w:tr w:rsidR="00BD11AF" w:rsidRPr="00BD11AF" w:rsidTr="00CC7F3E">
        <w:trPr>
          <w:trHeight w:val="262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D11AF" w:rsidRPr="00BD11AF" w:rsidTr="00CC7F3E">
        <w:trPr>
          <w:trHeight w:val="749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Подрядчик в </w:t>
            </w:r>
            <w:proofErr w:type="gramStart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соответствии</w:t>
            </w:r>
            <w:proofErr w:type="gramEnd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 техническим 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сводный сметный расчет (ССР) стоимости строительства в соответствии с МДС-81-35.2004 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индексов, рекомендуемых Департаментом строительства Краснодарского края;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объектные сметы в </w:t>
            </w:r>
            <w:proofErr w:type="gramStart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соответствии</w:t>
            </w:r>
            <w:proofErr w:type="gramEnd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 МДС-81-35.2004; 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локальные сметы в соответствии с МДС-81-35.2004 в сметно-нормативной базе ТЕР-2001 Краснодарского края, действующей на момент составления сметной документации с применением сметных  нормативов, включенных в федеральный реестр, в базисном уровне цен по состоянию на 01.01.2000 года и  в текущем уровне цен в рублевом эквиваленте. </w:t>
            </w:r>
            <w:proofErr w:type="gramEnd"/>
          </w:p>
        </w:tc>
      </w:tr>
      <w:tr w:rsidR="00BD11AF" w:rsidRPr="00BD11AF" w:rsidTr="00CC7F3E">
        <w:trPr>
          <w:trHeight w:val="749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1 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маш-час</w:t>
            </w:r>
            <w:proofErr w:type="spell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эксплуатации строительных машин и механизмов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МДС 81-35.2004</w:t>
            </w:r>
          </w:p>
        </w:tc>
      </w:tr>
      <w:tr w:rsidR="00BD11AF" w:rsidRPr="00BD11AF" w:rsidTr="00CC7F3E">
        <w:trPr>
          <w:trHeight w:val="772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определяется по прайс-листам, с последующим предъявлением Заказчику, документов, нашедших отражение в бухгалтерской отчетности участника закупки (</w:t>
            </w:r>
            <w:proofErr w:type="spellStart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счет-фактур</w:t>
            </w:r>
            <w:proofErr w:type="spellEnd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и/или товарных накладных, оформленных надлежащих образом) в качестве обоснования стоимости </w:t>
            </w:r>
            <w:r w:rsidRPr="00BD11AF">
              <w:rPr>
                <w:rFonts w:ascii="Times New Roman" w:eastAsia="Calibri" w:hAnsi="Times New Roman" w:cs="Times New Roman"/>
                <w:sz w:val="20"/>
                <w:szCs w:val="20"/>
              </w:rPr>
              <w:t>в момент сдачи-приемки выполненных работ.</w:t>
            </w:r>
            <w:proofErr w:type="gramEnd"/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расшифровать ценообразование. </w:t>
            </w:r>
          </w:p>
        </w:tc>
      </w:tr>
      <w:tr w:rsidR="00BD11AF" w:rsidRPr="00BD11AF" w:rsidTr="00CC7F3E">
        <w:trPr>
          <w:trHeight w:val="772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МДС 81-35.2004.</w:t>
            </w:r>
          </w:p>
        </w:tc>
      </w:tr>
      <w:tr w:rsidR="00BD11AF" w:rsidRPr="00BD11AF" w:rsidTr="00CC7F3E">
        <w:trPr>
          <w:trHeight w:val="3731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прайс-листам, с последующим предъявлением Заказчику, документов, нашедших отражение в бухгалтерской отчетности участника закупки (</w:t>
            </w:r>
            <w:proofErr w:type="spellStart"/>
            <w:proofErr w:type="gramStart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счет-фактур</w:t>
            </w:r>
            <w:proofErr w:type="spellEnd"/>
            <w:proofErr w:type="gramEnd"/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и/или товарных накладных, оформленных надлежащих образом), в качестве обоснования </w:t>
            </w:r>
            <w:r w:rsidRPr="00BD11AF">
              <w:rPr>
                <w:rFonts w:ascii="Times New Roman" w:eastAsia="Calibri" w:hAnsi="Times New Roman" w:cs="Times New Roman"/>
                <w:sz w:val="20"/>
                <w:szCs w:val="20"/>
              </w:rPr>
              <w:t>стоимости в момент сдачи-приемки выполненных работ.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прайс-листам, расшифровать ценообразование.</w:t>
            </w:r>
          </w:p>
          <w:p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BD11AF" w:rsidRPr="00BD11AF" w:rsidTr="00CC7F3E">
        <w:trPr>
          <w:trHeight w:val="263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МДС 81-33.2004 по видам работ, Письмом  от 31.01. 2005 №ЮТ-260/06 (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Росстрой</w:t>
            </w:r>
            <w:proofErr w:type="spell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РФ), Письмом от 08.02.2008 № ВБ-338/02 (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Росстрой</w:t>
            </w:r>
            <w:proofErr w:type="spell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РФ), Письмом от 27.11.2012г. № 2536-ИП/12/ГС (Госстрой) </w:t>
            </w:r>
          </w:p>
        </w:tc>
      </w:tr>
      <w:tr w:rsidR="00BD11AF" w:rsidRPr="00BD11AF" w:rsidTr="00CC7F3E">
        <w:trPr>
          <w:trHeight w:val="263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МДС 81-25.2001 по видам работ, Письмом  от 18.11.2004 № АП-5536/06  (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Росстрой</w:t>
            </w:r>
            <w:proofErr w:type="spell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РФ), Письмом от 08.02.2008 № ВБ-338/02 (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Росстрой</w:t>
            </w:r>
            <w:proofErr w:type="spell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РФ), Письмом от 27.11.2012г. № 2536-ИП/12/ГС (Госстрой)</w:t>
            </w:r>
          </w:p>
        </w:tc>
      </w:tr>
      <w:tr w:rsidR="00BD11AF" w:rsidRPr="00BD11AF" w:rsidTr="00CC7F3E">
        <w:trPr>
          <w:trHeight w:val="510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ГСН 81-05-01-2001.</w:t>
            </w:r>
          </w:p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</w:t>
            </w:r>
            <w:proofErr w:type="gram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согласованным Заказчиком.</w:t>
            </w:r>
          </w:p>
        </w:tc>
      </w:tr>
      <w:tr w:rsidR="00BD11AF" w:rsidRPr="00BD11AF" w:rsidTr="00CC7F3E">
        <w:trPr>
          <w:trHeight w:val="350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по гл. 1, 9, 10, 12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Предусмотреть затраты в </w:t>
            </w:r>
            <w:proofErr w:type="gram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соответствии</w:t>
            </w:r>
            <w:proofErr w:type="gram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BD11AF" w:rsidRPr="00BD11AF" w:rsidTr="00CC7F3E">
        <w:trPr>
          <w:trHeight w:val="381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Пусконаладочные работы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работ, согласованной Заказчиком.</w:t>
            </w:r>
          </w:p>
        </w:tc>
      </w:tr>
      <w:tr w:rsidR="00BD11AF" w:rsidRPr="00BD11AF" w:rsidTr="00CC7F3E">
        <w:trPr>
          <w:trHeight w:val="985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ind w:left="2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Расчеты выполнить в </w:t>
            </w:r>
            <w:proofErr w:type="gram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соответствии</w:t>
            </w:r>
            <w:proofErr w:type="gram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BD11AF" w:rsidRPr="00BD11AF" w:rsidTr="00CC7F3E">
        <w:trPr>
          <w:trHeight w:val="530"/>
          <w:jc w:val="center"/>
        </w:trPr>
        <w:tc>
          <w:tcPr>
            <w:tcW w:w="598" w:type="dxa"/>
          </w:tcPr>
          <w:p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</w:tcPr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Итоги в </w:t>
            </w:r>
            <w:proofErr w:type="gram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разделах</w:t>
            </w:r>
            <w:proofErr w:type="gram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xls</w:t>
            </w:r>
            <w:proofErr w:type="spell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Excel</w:t>
            </w:r>
            <w:proofErr w:type="spellEnd"/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). </w:t>
            </w:r>
          </w:p>
          <w:p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E81DC3" w:rsidRPr="00E81DC3" w:rsidRDefault="00F81450" w:rsidP="00E81DC3">
      <w:pPr>
        <w:pStyle w:val="a8"/>
        <w:spacing w:line="221" w:lineRule="auto"/>
        <w:jc w:val="right"/>
        <w:rPr>
          <w:bCs/>
        </w:rPr>
      </w:pPr>
      <w:r w:rsidRPr="00F81450">
        <w:rPr>
          <w:i/>
        </w:rPr>
        <w:br w:type="page"/>
      </w:r>
      <w:r w:rsidR="00E81DC3" w:rsidRPr="00E81DC3">
        <w:rPr>
          <w:bCs/>
        </w:rPr>
        <w:lastRenderedPageBreak/>
        <w:t>Приложение № 3</w:t>
      </w:r>
    </w:p>
    <w:p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:rsidR="00DB13AB" w:rsidRPr="004B028D" w:rsidRDefault="00DB13AB" w:rsidP="00DB13A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по укладке плитки с восстановлением гидроизоляции в местах повреждения на террасах отеля «Горки Плаза» 36 и 39 </w:t>
      </w:r>
    </w:p>
    <w:p w:rsidR="00E81DC3" w:rsidRPr="00E81DC3" w:rsidRDefault="00E81DC3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/>
      </w:tblPr>
      <w:tblGrid>
        <w:gridCol w:w="753"/>
        <w:gridCol w:w="4252"/>
        <w:gridCol w:w="993"/>
        <w:gridCol w:w="992"/>
        <w:gridCol w:w="1134"/>
        <w:gridCol w:w="1417"/>
      </w:tblGrid>
      <w:tr w:rsidR="00E81DC3" w:rsidRPr="00E81DC3" w:rsidTr="00E81DC3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:rsidTr="00E81DC3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:rsidTr="00E9427D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70DD">
              <w:t>Разборка покрытий полов из керамической плитки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2810">
              <w:t>100 м</w:t>
            </w:r>
            <w:proofErr w:type="gramStart"/>
            <w:r w:rsidRPr="007A2810">
              <w:t>2</w:t>
            </w:r>
            <w:proofErr w:type="gramEnd"/>
            <w:r w:rsidRPr="007A2810">
              <w:t xml:space="preserve"> покрытия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10">
              <w:t>1,0142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:rsidTr="00E9427D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0DD">
              <w:t xml:space="preserve">Устройство покрытий </w:t>
            </w:r>
            <w:proofErr w:type="gramStart"/>
            <w:r w:rsidRPr="000370DD">
              <w:t>из гладких керамических плиток для полов на растворе из сухой смеси с приготовлением</w:t>
            </w:r>
            <w:proofErr w:type="gramEnd"/>
            <w:r w:rsidRPr="000370DD">
              <w:t xml:space="preserve"> раствора в построечных условиях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2810">
              <w:t>100 м</w:t>
            </w:r>
            <w:proofErr w:type="gramStart"/>
            <w:r w:rsidRPr="007A2810">
              <w:t>2</w:t>
            </w:r>
            <w:proofErr w:type="gramEnd"/>
            <w:r w:rsidRPr="007A2810">
              <w:t xml:space="preserve"> покрытия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10">
              <w:t>1,0142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:rsidTr="00E9427D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0DD">
              <w:t>Устройство плинтусов из керамических плиток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2810">
              <w:t>100 м плинтуса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10">
              <w:t>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:rsidTr="00E9427D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0DD">
              <w:t xml:space="preserve">Затирка поверхности </w:t>
            </w:r>
            <w:proofErr w:type="spellStart"/>
            <w:proofErr w:type="gramStart"/>
            <w:r w:rsidRPr="000370DD">
              <w:t>М</w:t>
            </w:r>
            <w:proofErr w:type="gramEnd"/>
            <w:r w:rsidRPr="000370DD">
              <w:t>apei</w:t>
            </w:r>
            <w:proofErr w:type="spellEnd"/>
            <w:r w:rsidRPr="000370DD">
              <w:t xml:space="preserve"> </w:t>
            </w:r>
            <w:proofErr w:type="spellStart"/>
            <w:r w:rsidRPr="000370DD">
              <w:t>Elastic</w:t>
            </w:r>
            <w:proofErr w:type="spellEnd"/>
            <w:r w:rsidRPr="000370DD">
              <w:t xml:space="preserve"> водонепроницаемая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2810">
              <w:t>100м2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10">
              <w:t>0,0135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E81DC3" w:rsidRPr="00E81DC3" w:rsidRDefault="00E81DC3" w:rsidP="00E81DC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E81DC3">
        <w:rPr>
          <w:rFonts w:ascii="Times New Roman" w:eastAsia="Times New Roman" w:hAnsi="Times New Roman" w:cs="Times New Roman"/>
          <w:i/>
          <w:lang w:eastAsia="ru-RU"/>
        </w:rPr>
        <w:t xml:space="preserve">* Заполняется по результатам закупки, в </w:t>
      </w:r>
      <w:proofErr w:type="gramStart"/>
      <w:r w:rsidRPr="00E81DC3">
        <w:rPr>
          <w:rFonts w:ascii="Times New Roman" w:eastAsia="Times New Roman" w:hAnsi="Times New Roman" w:cs="Times New Roman"/>
          <w:i/>
          <w:lang w:eastAsia="ru-RU"/>
        </w:rPr>
        <w:t>соответствии</w:t>
      </w:r>
      <w:proofErr w:type="gramEnd"/>
      <w:r w:rsidRPr="00E81DC3">
        <w:rPr>
          <w:rFonts w:ascii="Times New Roman" w:eastAsia="Times New Roman" w:hAnsi="Times New Roman" w:cs="Times New Roman"/>
          <w:i/>
          <w:lang w:eastAsia="ru-RU"/>
        </w:rPr>
        <w:t xml:space="preserve"> с предложением участника закупки.</w:t>
      </w:r>
    </w:p>
    <w:p w:rsidR="00F81450" w:rsidRDefault="00F81450"/>
    <w:sectPr w:rsidR="00F81450" w:rsidSect="0012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BDD"/>
    <w:rsid w:val="00125083"/>
    <w:rsid w:val="003065B9"/>
    <w:rsid w:val="004B028D"/>
    <w:rsid w:val="00787346"/>
    <w:rsid w:val="00A20016"/>
    <w:rsid w:val="00A9232C"/>
    <w:rsid w:val="00BC3F99"/>
    <w:rsid w:val="00BD11AF"/>
    <w:rsid w:val="00BD26F8"/>
    <w:rsid w:val="00CD08E4"/>
    <w:rsid w:val="00D3359F"/>
    <w:rsid w:val="00DB13AB"/>
    <w:rsid w:val="00E81DC3"/>
    <w:rsid w:val="00F33BDD"/>
    <w:rsid w:val="00F81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acerr13.2016@outlook.com</dc:creator>
  <cp:lastModifiedBy>a.ryndina</cp:lastModifiedBy>
  <cp:revision>3</cp:revision>
  <dcterms:created xsi:type="dcterms:W3CDTF">2016-12-01T08:29:00Z</dcterms:created>
  <dcterms:modified xsi:type="dcterms:W3CDTF">2016-12-07T07:26:00Z</dcterms:modified>
</cp:coreProperties>
</file>