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7A3B">
              <w:rPr>
                <w:rFonts w:ascii="Times New Roman" w:hAnsi="Times New Roman" w:cs="Times New Roman"/>
                <w:b/>
                <w:sz w:val="24"/>
                <w:szCs w:val="24"/>
              </w:rPr>
              <w:t>142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A75611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A75611">
              <w:t>Поставка с</w:t>
            </w:r>
            <w:r w:rsidR="00A75611" w:rsidRPr="00A75611">
              <w:t>редств вычислительной техники и программного обеспечения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A75611" w:rsidP="00A7561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Э</w:t>
            </w:r>
            <w:r w:rsidRPr="00A75611">
              <w:t>л</w:t>
            </w:r>
            <w:r>
              <w:t xml:space="preserve">ектронный </w:t>
            </w:r>
            <w:r w:rsidRPr="00A75611">
              <w:t xml:space="preserve">адрес </w:t>
            </w:r>
            <w:r>
              <w:t>п</w:t>
            </w:r>
            <w:r w:rsidRPr="00A75611">
              <w:t>окупателя</w:t>
            </w:r>
            <w:r>
              <w:t xml:space="preserve"> - </w:t>
            </w:r>
            <w:r w:rsidRPr="00A75611">
              <w:t>it@karousel.ru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217C15" w:rsidRDefault="009C55AD" w:rsidP="00217C15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="00B9251F" w:rsidRPr="00EE1EE2">
              <w:lastRenderedPageBreak/>
              <w:t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217C15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217C15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217C15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F31B49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F31B49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F31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F31B4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F31B4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F31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F31B4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F31B49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4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403CC5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CC5">
              <w:rPr>
                <w:rFonts w:ascii="Times New Roman" w:hAnsi="Times New Roman" w:cs="Times New Roman"/>
                <w:b/>
                <w:sz w:val="24"/>
                <w:szCs w:val="24"/>
              </w:rPr>
              <w:t>175 000,00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A20F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A20F9" w:rsidRPr="006A20F9">
              <w:rPr>
                <w:rFonts w:ascii="Times New Roman" w:hAnsi="Times New Roman" w:cs="Times New Roman"/>
                <w:sz w:val="24"/>
                <w:szCs w:val="24"/>
              </w:rPr>
              <w:t>то семьдесят пять тысяч</w:t>
            </w:r>
            <w:r w:rsidR="006A20F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A20F9" w:rsidRPr="006A20F9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 w:rsidR="009C55AD" w:rsidRPr="00151CA9">
              <w:rPr>
                <w:rFonts w:ascii="Times New Roman" w:hAnsi="Times New Roman" w:cs="Times New Roman"/>
                <w:sz w:val="24"/>
                <w:szCs w:val="24"/>
              </w:rPr>
              <w:t>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03CC5">
              <w:rPr>
                <w:rFonts w:ascii="Times New Roman" w:hAnsi="Times New Roman" w:cs="Times New Roman"/>
                <w:sz w:val="24"/>
                <w:szCs w:val="24"/>
              </w:rPr>
              <w:t>НДС не предусмотрен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6CAE" w:rsidRPr="00291CB4" w:rsidRDefault="00291CB4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CB4">
              <w:rPr>
                <w:rFonts w:ascii="Times New Roman" w:hAnsi="Times New Roman"/>
                <w:sz w:val="24"/>
                <w:szCs w:val="24"/>
              </w:rPr>
              <w:t xml:space="preserve">Цена договора сформирована с учетом расходов на перевозку, </w:t>
            </w:r>
            <w:r w:rsidR="00517D32">
              <w:rPr>
                <w:rFonts w:ascii="Times New Roman" w:hAnsi="Times New Roman"/>
                <w:sz w:val="24"/>
                <w:szCs w:val="24"/>
              </w:rPr>
              <w:t xml:space="preserve">страхование, </w:t>
            </w:r>
            <w:r w:rsidRPr="00291CB4">
              <w:rPr>
                <w:rFonts w:ascii="Times New Roman" w:hAnsi="Times New Roman"/>
                <w:sz w:val="24"/>
                <w:szCs w:val="24"/>
              </w:rPr>
              <w:t>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277D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277D4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8513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277D4" w:rsidRPr="00D277D4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D277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88513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8513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277D4" w:rsidRPr="00D277D4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851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3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AF7A3B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AF7A3B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AF7A3B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237" w:rsidRDefault="00E87237" w:rsidP="0097081F">
      <w:pPr>
        <w:spacing w:after="0" w:line="240" w:lineRule="auto"/>
      </w:pPr>
      <w:r>
        <w:separator/>
      </w:r>
    </w:p>
  </w:endnote>
  <w:endnote w:type="continuationSeparator" w:id="0">
    <w:p w:rsidR="00E87237" w:rsidRDefault="00E8723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885136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237" w:rsidRDefault="00E87237" w:rsidP="0097081F">
      <w:pPr>
        <w:spacing w:after="0" w:line="240" w:lineRule="auto"/>
      </w:pPr>
      <w:r>
        <w:separator/>
      </w:r>
    </w:p>
  </w:footnote>
  <w:footnote w:type="continuationSeparator" w:id="0">
    <w:p w:rsidR="00E87237" w:rsidRDefault="00E8723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17C1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3CC5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0F9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136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5611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AF7A3B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7D4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237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1B49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723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B1529-9F67-4B81-BAEF-FD9CBE767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7</Pages>
  <Words>2597</Words>
  <Characters>14809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390</cp:revision>
  <cp:lastPrinted>2016-07-07T08:39:00Z</cp:lastPrinted>
  <dcterms:created xsi:type="dcterms:W3CDTF">2015-03-17T16:12:00Z</dcterms:created>
  <dcterms:modified xsi:type="dcterms:W3CDTF">2018-12-24T08:44:00Z</dcterms:modified>
</cp:coreProperties>
</file>