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01649" w:rsidTr="0037655A">
        <w:tc>
          <w:tcPr>
            <w:tcW w:w="4785" w:type="dxa"/>
          </w:tcPr>
          <w:p w:rsidR="00201649" w:rsidRDefault="00201649" w:rsidP="006D1D4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E8787C" w:rsidRDefault="00E8787C" w:rsidP="00D52AB4">
            <w:pPr>
              <w:tabs>
                <w:tab w:val="left" w:pos="347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52AB4" w:rsidRPr="00D52AB4" w:rsidRDefault="00D52AB4" w:rsidP="00D52AB4">
            <w:pPr>
              <w:tabs>
                <w:tab w:val="left" w:pos="347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AB4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УТВЕРЖДАЮ:</w:t>
            </w:r>
          </w:p>
          <w:p w:rsidR="00867679" w:rsidRPr="00867679" w:rsidRDefault="00867679" w:rsidP="00867679">
            <w:pPr>
              <w:tabs>
                <w:tab w:val="left" w:pos="347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</w:t>
            </w:r>
            <w:r w:rsidRPr="00867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дирекции </w:t>
            </w:r>
          </w:p>
          <w:p w:rsidR="00D52AB4" w:rsidRPr="00D52AB4" w:rsidRDefault="00867679" w:rsidP="00867679">
            <w:pPr>
              <w:tabs>
                <w:tab w:val="left" w:pos="347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эксплуатации и реконструкции                     </w:t>
            </w:r>
            <w:r w:rsidR="00D52AB4" w:rsidRPr="00D52AB4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D52AB4" w:rsidRPr="00D52AB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="00D52AB4" w:rsidRPr="00D52A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Жир</w:t>
            </w:r>
            <w:r w:rsidR="00D52AB4" w:rsidRPr="00D52AB4">
              <w:rPr>
                <w:rFonts w:ascii="Times New Roman" w:eastAsia="Times New Roman" w:hAnsi="Times New Roman" w:cs="Times New Roman"/>
                <w:sz w:val="24"/>
                <w:szCs w:val="24"/>
              </w:rPr>
              <w:t>ов/</w:t>
            </w:r>
          </w:p>
          <w:p w:rsidR="00201649" w:rsidRDefault="00D278A0" w:rsidP="00D52AB4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«___» ___</w:t>
            </w:r>
            <w:r w:rsidR="00D52AB4" w:rsidRPr="00D52AB4">
              <w:rPr>
                <w:rFonts w:ascii="Times New Roman" w:eastAsia="Times New Roman" w:hAnsi="Times New Roman" w:cs="Times New Roman"/>
                <w:sz w:val="24"/>
                <w:szCs w:val="24"/>
              </w:rPr>
              <w:t>______ 2016 г.</w:t>
            </w:r>
            <w:r w:rsidR="00201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</w:t>
            </w:r>
          </w:p>
        </w:tc>
      </w:tr>
    </w:tbl>
    <w:p w:rsidR="00201649" w:rsidRDefault="00201649" w:rsidP="0086767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F6F56" w:rsidRDefault="005F6F56" w:rsidP="0086767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F6F56" w:rsidRPr="005F6F56" w:rsidRDefault="005F6F56" w:rsidP="00867679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6D1D45" w:rsidRPr="005F6F56" w:rsidRDefault="006D1D45" w:rsidP="006D1D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5F6F56">
        <w:rPr>
          <w:rFonts w:ascii="Times New Roman" w:eastAsia="Times New Roman" w:hAnsi="Times New Roman" w:cs="Times New Roman"/>
          <w:b/>
          <w:sz w:val="32"/>
          <w:szCs w:val="32"/>
        </w:rPr>
        <w:t>Спецификация</w:t>
      </w:r>
    </w:p>
    <w:p w:rsidR="006D1D45" w:rsidRPr="003251A9" w:rsidRDefault="006D1D45" w:rsidP="006D1D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251A9">
        <w:rPr>
          <w:rFonts w:ascii="Times New Roman" w:eastAsia="Times New Roman" w:hAnsi="Times New Roman" w:cs="Times New Roman"/>
          <w:sz w:val="24"/>
          <w:szCs w:val="24"/>
        </w:rPr>
        <w:t xml:space="preserve">на поставку </w:t>
      </w:r>
      <w:r w:rsidR="00D52AB4" w:rsidRPr="003251A9">
        <w:rPr>
          <w:rFonts w:ascii="Times New Roman" w:eastAsia="Times New Roman" w:hAnsi="Times New Roman" w:cs="Times New Roman"/>
          <w:sz w:val="24"/>
          <w:szCs w:val="24"/>
        </w:rPr>
        <w:t xml:space="preserve">электроматериалов </w:t>
      </w:r>
      <w:r w:rsidR="005F6F56">
        <w:rPr>
          <w:rFonts w:ascii="Times New Roman" w:eastAsia="Times New Roman" w:hAnsi="Times New Roman" w:cs="Times New Roman"/>
          <w:sz w:val="24"/>
          <w:szCs w:val="24"/>
        </w:rPr>
        <w:t>для формирования неснижаемого аварийного запаса систем электроснабжения и выполнения потребности в текущей эксплуатации электроустановок НАО «Красная поляна</w:t>
      </w:r>
      <w:bookmarkStart w:id="0" w:name="_GoBack"/>
      <w:bookmarkEnd w:id="0"/>
      <w:r w:rsidR="005F6F56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61737E" w:rsidRPr="003251A9" w:rsidRDefault="0061737E" w:rsidP="006D1D45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a"/>
        <w:tblW w:w="1049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675"/>
        <w:gridCol w:w="3295"/>
        <w:gridCol w:w="4394"/>
        <w:gridCol w:w="1134"/>
        <w:gridCol w:w="992"/>
      </w:tblGrid>
      <w:tr w:rsidR="008E5481" w:rsidRPr="003251A9" w:rsidTr="00867679">
        <w:tc>
          <w:tcPr>
            <w:tcW w:w="675" w:type="dxa"/>
          </w:tcPr>
          <w:p w:rsidR="0061737E" w:rsidRPr="003251A9" w:rsidRDefault="0061737E" w:rsidP="006173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3251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3251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295" w:type="dxa"/>
          </w:tcPr>
          <w:p w:rsidR="0061737E" w:rsidRPr="003251A9" w:rsidRDefault="0061737E" w:rsidP="006173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61737E" w:rsidRPr="003251A9" w:rsidRDefault="0061737E" w:rsidP="006173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товара</w:t>
            </w:r>
          </w:p>
        </w:tc>
        <w:tc>
          <w:tcPr>
            <w:tcW w:w="4394" w:type="dxa"/>
          </w:tcPr>
          <w:p w:rsidR="0061737E" w:rsidRPr="003251A9" w:rsidRDefault="0061737E" w:rsidP="006173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Комплектность, характеристики </w:t>
            </w:r>
          </w:p>
        </w:tc>
        <w:tc>
          <w:tcPr>
            <w:tcW w:w="1134" w:type="dxa"/>
          </w:tcPr>
          <w:p w:rsidR="0061737E" w:rsidRPr="003251A9" w:rsidRDefault="0061737E" w:rsidP="006173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61737E" w:rsidRPr="003251A9" w:rsidRDefault="0061737E" w:rsidP="006173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</w:tr>
      <w:tr w:rsidR="00753D22" w:rsidRPr="003251A9" w:rsidTr="00867679">
        <w:tc>
          <w:tcPr>
            <w:tcW w:w="675" w:type="dxa"/>
          </w:tcPr>
          <w:p w:rsidR="0061737E" w:rsidRPr="003251A9" w:rsidRDefault="0061737E" w:rsidP="0061737E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5" w:type="dxa"/>
          </w:tcPr>
          <w:p w:rsidR="0061737E" w:rsidRPr="003251A9" w:rsidRDefault="00E84B55" w:rsidP="006173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Лампа светодиодная</w:t>
            </w:r>
          </w:p>
        </w:tc>
        <w:tc>
          <w:tcPr>
            <w:tcW w:w="4394" w:type="dxa"/>
          </w:tcPr>
          <w:p w:rsidR="0061737E" w:rsidRPr="003251A9" w:rsidRDefault="00E84B55" w:rsidP="0061737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SAFFIT SBC3705 5W E14 4000K</w:t>
            </w:r>
          </w:p>
        </w:tc>
        <w:tc>
          <w:tcPr>
            <w:tcW w:w="1134" w:type="dxa"/>
          </w:tcPr>
          <w:p w:rsidR="0061737E" w:rsidRPr="003251A9" w:rsidRDefault="0061737E" w:rsidP="0061737E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</w:tcPr>
          <w:p w:rsidR="0061737E" w:rsidRPr="00E84B55" w:rsidRDefault="00E84B55" w:rsidP="003101B9">
            <w:pPr>
              <w:tabs>
                <w:tab w:val="left" w:pos="34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5000</w:t>
            </w:r>
          </w:p>
        </w:tc>
      </w:tr>
      <w:tr w:rsidR="00753D22" w:rsidRPr="003251A9" w:rsidTr="00867679">
        <w:tc>
          <w:tcPr>
            <w:tcW w:w="675" w:type="dxa"/>
          </w:tcPr>
          <w:p w:rsidR="0061737E" w:rsidRPr="003251A9" w:rsidRDefault="0061737E" w:rsidP="0061737E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95" w:type="dxa"/>
          </w:tcPr>
          <w:p w:rsidR="0061737E" w:rsidRPr="003251A9" w:rsidRDefault="00E84B55" w:rsidP="006173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B55">
              <w:rPr>
                <w:rFonts w:ascii="Times New Roman" w:hAnsi="Times New Roman" w:cs="Times New Roman"/>
                <w:sz w:val="24"/>
                <w:szCs w:val="24"/>
              </w:rPr>
              <w:t>Лампа светодиодная</w:t>
            </w:r>
          </w:p>
        </w:tc>
        <w:tc>
          <w:tcPr>
            <w:tcW w:w="4394" w:type="dxa"/>
          </w:tcPr>
          <w:p w:rsidR="0061737E" w:rsidRPr="003251A9" w:rsidRDefault="00E84B55" w:rsidP="00E84B5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SAFFIT SBC3707</w:t>
            </w:r>
            <w:r w:rsidRPr="00E84B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E84B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 E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</w:t>
            </w:r>
            <w:r w:rsidRPr="00E84B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4000K</w:t>
            </w:r>
          </w:p>
        </w:tc>
        <w:tc>
          <w:tcPr>
            <w:tcW w:w="1134" w:type="dxa"/>
          </w:tcPr>
          <w:p w:rsidR="0061737E" w:rsidRPr="003251A9" w:rsidRDefault="0061737E" w:rsidP="006173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</w:tcPr>
          <w:p w:rsidR="0061737E" w:rsidRPr="00E84B55" w:rsidRDefault="00E84B55" w:rsidP="003101B9">
            <w:pPr>
              <w:tabs>
                <w:tab w:val="left" w:pos="34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5000</w:t>
            </w:r>
          </w:p>
        </w:tc>
      </w:tr>
      <w:tr w:rsidR="00753D22" w:rsidRPr="003251A9" w:rsidTr="00867679">
        <w:tc>
          <w:tcPr>
            <w:tcW w:w="675" w:type="dxa"/>
          </w:tcPr>
          <w:p w:rsidR="0061737E" w:rsidRPr="003251A9" w:rsidRDefault="0061737E" w:rsidP="0061737E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95" w:type="dxa"/>
          </w:tcPr>
          <w:p w:rsidR="0061737E" w:rsidRPr="00E84B55" w:rsidRDefault="00E84B55" w:rsidP="006173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Лампа линейная люминесцентная</w:t>
            </w:r>
          </w:p>
        </w:tc>
        <w:tc>
          <w:tcPr>
            <w:tcW w:w="4394" w:type="dxa"/>
          </w:tcPr>
          <w:p w:rsidR="0061737E" w:rsidRPr="00E84B55" w:rsidRDefault="00E84B55" w:rsidP="0061737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IEK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ЛЛ-26/18 Вт,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G13 6500</w:t>
            </w:r>
          </w:p>
        </w:tc>
        <w:tc>
          <w:tcPr>
            <w:tcW w:w="1134" w:type="dxa"/>
          </w:tcPr>
          <w:p w:rsidR="0061737E" w:rsidRPr="003251A9" w:rsidRDefault="0061737E" w:rsidP="006173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</w:tcPr>
          <w:p w:rsidR="0061737E" w:rsidRPr="00E84B55" w:rsidRDefault="00E84B55" w:rsidP="003101B9">
            <w:pPr>
              <w:tabs>
                <w:tab w:val="left" w:pos="34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3000</w:t>
            </w:r>
          </w:p>
        </w:tc>
      </w:tr>
      <w:tr w:rsidR="00753D22" w:rsidRPr="003251A9" w:rsidTr="00867679">
        <w:tc>
          <w:tcPr>
            <w:tcW w:w="675" w:type="dxa"/>
          </w:tcPr>
          <w:p w:rsidR="0061737E" w:rsidRPr="003251A9" w:rsidRDefault="0061737E" w:rsidP="0061737E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95" w:type="dxa"/>
          </w:tcPr>
          <w:p w:rsidR="0061737E" w:rsidRPr="00E84B55" w:rsidRDefault="00E84B55" w:rsidP="006173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Вилка силовая</w:t>
            </w:r>
          </w:p>
        </w:tc>
        <w:tc>
          <w:tcPr>
            <w:tcW w:w="4394" w:type="dxa"/>
          </w:tcPr>
          <w:p w:rsidR="0061737E" w:rsidRPr="00E84B55" w:rsidRDefault="00E84B55" w:rsidP="0061737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Model 025 MAGNUM 3p+PE+N 32A IP44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ИЭК</w:t>
            </w:r>
          </w:p>
        </w:tc>
        <w:tc>
          <w:tcPr>
            <w:tcW w:w="1134" w:type="dxa"/>
          </w:tcPr>
          <w:p w:rsidR="0061737E" w:rsidRPr="003251A9" w:rsidRDefault="0061737E" w:rsidP="006173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</w:tcPr>
          <w:p w:rsidR="0061737E" w:rsidRPr="003251A9" w:rsidRDefault="00E84B55" w:rsidP="003101B9">
            <w:pPr>
              <w:tabs>
                <w:tab w:val="left" w:pos="34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53D22" w:rsidRPr="003251A9" w:rsidTr="00867679">
        <w:tc>
          <w:tcPr>
            <w:tcW w:w="675" w:type="dxa"/>
          </w:tcPr>
          <w:p w:rsidR="0061737E" w:rsidRPr="003251A9" w:rsidRDefault="0061737E" w:rsidP="0061737E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95" w:type="dxa"/>
          </w:tcPr>
          <w:p w:rsidR="0061737E" w:rsidRPr="003251A9" w:rsidRDefault="00CD12C3" w:rsidP="006173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Механизм розетки</w:t>
            </w:r>
          </w:p>
        </w:tc>
        <w:tc>
          <w:tcPr>
            <w:tcW w:w="4394" w:type="dxa"/>
          </w:tcPr>
          <w:p w:rsidR="0061737E" w:rsidRPr="00CD12C3" w:rsidRDefault="00CD12C3" w:rsidP="006173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12C3">
              <w:rPr>
                <w:rFonts w:ascii="Times New Roman" w:hAnsi="Times New Roman" w:cs="Times New Roman"/>
                <w:sz w:val="24"/>
                <w:szCs w:val="24"/>
              </w:rPr>
              <w:t>Schneider</w:t>
            </w:r>
            <w:proofErr w:type="spellEnd"/>
            <w:r w:rsidRPr="00CD12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12C3">
              <w:rPr>
                <w:rFonts w:ascii="Times New Roman" w:hAnsi="Times New Roman" w:cs="Times New Roman"/>
                <w:sz w:val="24"/>
                <w:szCs w:val="24"/>
              </w:rPr>
              <w:t>Electric</w:t>
            </w:r>
            <w:proofErr w:type="spellEnd"/>
            <w:r w:rsidRPr="00CD12C3">
              <w:rPr>
                <w:rFonts w:ascii="Times New Roman" w:hAnsi="Times New Roman" w:cs="Times New Roman"/>
                <w:sz w:val="24"/>
                <w:szCs w:val="24"/>
              </w:rPr>
              <w:t xml:space="preserve"> с заземлением без шторок </w:t>
            </w:r>
            <w:proofErr w:type="gramStart"/>
            <w:r w:rsidRPr="00CD12C3">
              <w:rPr>
                <w:rFonts w:ascii="Times New Roman" w:hAnsi="Times New Roman" w:cs="Times New Roman"/>
                <w:sz w:val="24"/>
                <w:szCs w:val="24"/>
              </w:rPr>
              <w:t>белый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SDN</w:t>
            </w:r>
            <w:r w:rsidRPr="00CD12C3">
              <w:rPr>
                <w:rFonts w:ascii="Times New Roman" w:hAnsi="Times New Roman" w:cs="Times New Roman"/>
                <w:sz w:val="24"/>
                <w:szCs w:val="24"/>
              </w:rPr>
              <w:t>3000521</w:t>
            </w:r>
          </w:p>
        </w:tc>
        <w:tc>
          <w:tcPr>
            <w:tcW w:w="1134" w:type="dxa"/>
          </w:tcPr>
          <w:p w:rsidR="0061737E" w:rsidRPr="003251A9" w:rsidRDefault="0061737E" w:rsidP="006173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</w:tcPr>
          <w:p w:rsidR="0061737E" w:rsidRPr="00CD12C3" w:rsidRDefault="0061737E" w:rsidP="003101B9">
            <w:pPr>
              <w:tabs>
                <w:tab w:val="left" w:pos="34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251A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CD12C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00</w:t>
            </w:r>
          </w:p>
        </w:tc>
      </w:tr>
      <w:tr w:rsidR="00753D22" w:rsidRPr="003251A9" w:rsidTr="00867679">
        <w:tc>
          <w:tcPr>
            <w:tcW w:w="675" w:type="dxa"/>
          </w:tcPr>
          <w:p w:rsidR="0061737E" w:rsidRPr="003251A9" w:rsidRDefault="0061737E" w:rsidP="0061737E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95" w:type="dxa"/>
          </w:tcPr>
          <w:p w:rsidR="0061737E" w:rsidRPr="00CD12C3" w:rsidRDefault="00CD12C3" w:rsidP="006173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Патрон керамический</w:t>
            </w:r>
          </w:p>
        </w:tc>
        <w:tc>
          <w:tcPr>
            <w:tcW w:w="4394" w:type="dxa"/>
          </w:tcPr>
          <w:p w:rsidR="0061737E" w:rsidRPr="003251A9" w:rsidRDefault="00CD12C3" w:rsidP="006173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Е27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LH01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61737E" w:rsidRPr="003251A9" w:rsidRDefault="0061737E" w:rsidP="006173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</w:tcPr>
          <w:p w:rsidR="0061737E" w:rsidRPr="00CD12C3" w:rsidRDefault="00CD12C3" w:rsidP="003101B9">
            <w:pPr>
              <w:tabs>
                <w:tab w:val="left" w:pos="34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300</w:t>
            </w:r>
          </w:p>
        </w:tc>
      </w:tr>
      <w:tr w:rsidR="00CD12C3" w:rsidRPr="003251A9" w:rsidTr="00867679">
        <w:tc>
          <w:tcPr>
            <w:tcW w:w="675" w:type="dxa"/>
          </w:tcPr>
          <w:p w:rsidR="00CD12C3" w:rsidRPr="003251A9" w:rsidRDefault="00CD12C3" w:rsidP="0061737E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95" w:type="dxa"/>
          </w:tcPr>
          <w:p w:rsidR="00CD12C3" w:rsidRPr="00CD12C3" w:rsidRDefault="00CD12C3" w:rsidP="00511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Патрон керамический</w:t>
            </w:r>
          </w:p>
        </w:tc>
        <w:tc>
          <w:tcPr>
            <w:tcW w:w="4394" w:type="dxa"/>
          </w:tcPr>
          <w:p w:rsidR="00CD12C3" w:rsidRPr="003251A9" w:rsidRDefault="00CD12C3" w:rsidP="00501CA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Е14 (LH1</w:t>
            </w:r>
            <w:r w:rsidRPr="00CD12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1)</w:t>
            </w:r>
          </w:p>
        </w:tc>
        <w:tc>
          <w:tcPr>
            <w:tcW w:w="1134" w:type="dxa"/>
          </w:tcPr>
          <w:p w:rsidR="00CD12C3" w:rsidRPr="003251A9" w:rsidRDefault="00CD12C3" w:rsidP="006173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</w:tcPr>
          <w:p w:rsidR="00CD12C3" w:rsidRPr="00CD12C3" w:rsidRDefault="00CD12C3" w:rsidP="003101B9">
            <w:pPr>
              <w:tabs>
                <w:tab w:val="left" w:pos="34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300</w:t>
            </w:r>
          </w:p>
        </w:tc>
      </w:tr>
      <w:tr w:rsidR="00CD12C3" w:rsidRPr="003251A9" w:rsidTr="00867679">
        <w:tc>
          <w:tcPr>
            <w:tcW w:w="675" w:type="dxa"/>
          </w:tcPr>
          <w:p w:rsidR="00CD12C3" w:rsidRPr="003251A9" w:rsidRDefault="00CD12C3" w:rsidP="0061737E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95" w:type="dxa"/>
          </w:tcPr>
          <w:p w:rsidR="00CD12C3" w:rsidRPr="00CD12C3" w:rsidRDefault="00CD12C3" w:rsidP="00511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Патрон керамический</w:t>
            </w:r>
          </w:p>
        </w:tc>
        <w:tc>
          <w:tcPr>
            <w:tcW w:w="4394" w:type="dxa"/>
          </w:tcPr>
          <w:p w:rsidR="00CD12C3" w:rsidRPr="00CD12C3" w:rsidRDefault="00CD12C3" w:rsidP="007E3F9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LH1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</w:t>
            </w:r>
          </w:p>
        </w:tc>
        <w:tc>
          <w:tcPr>
            <w:tcW w:w="1134" w:type="dxa"/>
          </w:tcPr>
          <w:p w:rsidR="00CD12C3" w:rsidRPr="003251A9" w:rsidRDefault="00CD12C3" w:rsidP="006173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</w:tcPr>
          <w:p w:rsidR="00CD12C3" w:rsidRPr="00CD12C3" w:rsidRDefault="00CD12C3" w:rsidP="003101B9">
            <w:pPr>
              <w:tabs>
                <w:tab w:val="left" w:pos="34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</w:tr>
      <w:tr w:rsidR="00753D22" w:rsidRPr="003251A9" w:rsidTr="00867679">
        <w:tc>
          <w:tcPr>
            <w:tcW w:w="675" w:type="dxa"/>
          </w:tcPr>
          <w:p w:rsidR="0061737E" w:rsidRPr="003251A9" w:rsidRDefault="0061737E" w:rsidP="0061737E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95" w:type="dxa"/>
          </w:tcPr>
          <w:p w:rsidR="0061737E" w:rsidRPr="00CD12C3" w:rsidRDefault="00CD12C3" w:rsidP="00DF0A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Провод ПВС </w:t>
            </w:r>
          </w:p>
        </w:tc>
        <w:tc>
          <w:tcPr>
            <w:tcW w:w="4394" w:type="dxa"/>
          </w:tcPr>
          <w:p w:rsidR="0061737E" w:rsidRPr="003251A9" w:rsidRDefault="00DF0AE3" w:rsidP="006173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0AE3">
              <w:rPr>
                <w:rFonts w:ascii="Times New Roman" w:hAnsi="Times New Roman" w:cs="Times New Roman"/>
                <w:sz w:val="24"/>
                <w:szCs w:val="24"/>
              </w:rPr>
              <w:t>3*2,5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кв. мм</w:t>
            </w:r>
            <w:r w:rsidRPr="00DF0AE3">
              <w:rPr>
                <w:rFonts w:ascii="Times New Roman" w:hAnsi="Times New Roman" w:cs="Times New Roman"/>
                <w:sz w:val="24"/>
                <w:szCs w:val="24"/>
              </w:rPr>
              <w:t xml:space="preserve"> «ВИМ-Кабель»</w:t>
            </w:r>
          </w:p>
        </w:tc>
        <w:tc>
          <w:tcPr>
            <w:tcW w:w="1134" w:type="dxa"/>
          </w:tcPr>
          <w:p w:rsidR="0061737E" w:rsidRPr="003251A9" w:rsidRDefault="005F537A" w:rsidP="006173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="0061737E" w:rsidRPr="003251A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61737E" w:rsidRPr="003251A9" w:rsidRDefault="0061737E" w:rsidP="003101B9">
            <w:pPr>
              <w:tabs>
                <w:tab w:val="left" w:pos="34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DF0AE3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DF0AE3" w:rsidRPr="003251A9" w:rsidTr="00867679">
        <w:tc>
          <w:tcPr>
            <w:tcW w:w="675" w:type="dxa"/>
          </w:tcPr>
          <w:p w:rsidR="00DF0AE3" w:rsidRPr="003251A9" w:rsidRDefault="00DF0AE3" w:rsidP="0061737E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95" w:type="dxa"/>
          </w:tcPr>
          <w:p w:rsidR="00DF0AE3" w:rsidRPr="00CD12C3" w:rsidRDefault="00DF0AE3" w:rsidP="00511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Провод ПВС </w:t>
            </w:r>
          </w:p>
        </w:tc>
        <w:tc>
          <w:tcPr>
            <w:tcW w:w="4394" w:type="dxa"/>
          </w:tcPr>
          <w:p w:rsidR="00DF0AE3" w:rsidRPr="003251A9" w:rsidRDefault="00DF0AE3" w:rsidP="00511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3*1</w:t>
            </w:r>
            <w:r w:rsidRPr="00DF0AE3">
              <w:rPr>
                <w:rFonts w:ascii="Times New Roman" w:hAnsi="Times New Roman" w:cs="Times New Roman"/>
                <w:sz w:val="24"/>
                <w:szCs w:val="24"/>
              </w:rPr>
              <w:t xml:space="preserve">,5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0AE3"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0AE3">
              <w:rPr>
                <w:rFonts w:ascii="Times New Roman" w:hAnsi="Times New Roman" w:cs="Times New Roman"/>
                <w:sz w:val="24"/>
                <w:szCs w:val="24"/>
              </w:rPr>
              <w:t>мм «ВИМ-Кабель»</w:t>
            </w:r>
          </w:p>
        </w:tc>
        <w:tc>
          <w:tcPr>
            <w:tcW w:w="1134" w:type="dxa"/>
          </w:tcPr>
          <w:p w:rsidR="00DF0AE3" w:rsidRPr="003251A9" w:rsidRDefault="005F537A" w:rsidP="006173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="00DF0AE3" w:rsidRPr="003251A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DF0AE3" w:rsidRPr="003251A9" w:rsidRDefault="00DF0AE3" w:rsidP="003101B9">
            <w:pPr>
              <w:tabs>
                <w:tab w:val="left" w:pos="34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DF0AE3" w:rsidRPr="003251A9" w:rsidTr="00867679">
        <w:tc>
          <w:tcPr>
            <w:tcW w:w="675" w:type="dxa"/>
          </w:tcPr>
          <w:p w:rsidR="00DF0AE3" w:rsidRPr="003251A9" w:rsidRDefault="00DF0AE3" w:rsidP="0061737E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95" w:type="dxa"/>
          </w:tcPr>
          <w:p w:rsidR="00DF0AE3" w:rsidRPr="003251A9" w:rsidRDefault="00DF0AE3" w:rsidP="006173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Кабель резиновый гибкий</w:t>
            </w:r>
          </w:p>
        </w:tc>
        <w:tc>
          <w:tcPr>
            <w:tcW w:w="4394" w:type="dxa"/>
          </w:tcPr>
          <w:p w:rsidR="00DF0AE3" w:rsidRPr="00DF0AE3" w:rsidRDefault="00DF0AE3" w:rsidP="006173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4*10 </w:t>
            </w:r>
            <w:r w:rsidRPr="00DF0AE3">
              <w:rPr>
                <w:rFonts w:ascii="Times New Roman" w:hAnsi="Times New Roman" w:cs="Times New Roman"/>
                <w:sz w:val="24"/>
                <w:szCs w:val="24"/>
              </w:rPr>
              <w:t>кв. мм</w:t>
            </w:r>
          </w:p>
        </w:tc>
        <w:tc>
          <w:tcPr>
            <w:tcW w:w="1134" w:type="dxa"/>
          </w:tcPr>
          <w:p w:rsidR="00DF0AE3" w:rsidRPr="003251A9" w:rsidRDefault="00DF0AE3" w:rsidP="006173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3251A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DF0AE3" w:rsidRPr="003251A9" w:rsidRDefault="00DF0AE3" w:rsidP="003101B9">
            <w:pPr>
              <w:tabs>
                <w:tab w:val="left" w:pos="34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DF0AE3" w:rsidRPr="003251A9" w:rsidTr="00867679">
        <w:tc>
          <w:tcPr>
            <w:tcW w:w="675" w:type="dxa"/>
          </w:tcPr>
          <w:p w:rsidR="00DF0AE3" w:rsidRPr="003251A9" w:rsidRDefault="00DF0AE3" w:rsidP="0061737E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95" w:type="dxa"/>
          </w:tcPr>
          <w:p w:rsidR="00DF0AE3" w:rsidRPr="003251A9" w:rsidRDefault="00491C8B" w:rsidP="006173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Лампа люминесцентная компактная</w:t>
            </w:r>
          </w:p>
        </w:tc>
        <w:tc>
          <w:tcPr>
            <w:tcW w:w="4394" w:type="dxa"/>
          </w:tcPr>
          <w:p w:rsidR="00DF0AE3" w:rsidRPr="00491C8B" w:rsidRDefault="00491C8B" w:rsidP="00F0744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DULUX D/E 26/21-840 G24Q-3</w:t>
            </w:r>
          </w:p>
        </w:tc>
        <w:tc>
          <w:tcPr>
            <w:tcW w:w="1134" w:type="dxa"/>
          </w:tcPr>
          <w:p w:rsidR="00DF0AE3" w:rsidRPr="003251A9" w:rsidRDefault="00DF0AE3" w:rsidP="006173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</w:tcPr>
          <w:p w:rsidR="00DF0AE3" w:rsidRPr="003251A9" w:rsidRDefault="00700928" w:rsidP="003101B9">
            <w:pPr>
              <w:tabs>
                <w:tab w:val="left" w:pos="34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491C8B" w:rsidRPr="003251A9" w:rsidTr="00867679">
        <w:tc>
          <w:tcPr>
            <w:tcW w:w="675" w:type="dxa"/>
          </w:tcPr>
          <w:p w:rsidR="00491C8B" w:rsidRPr="003251A9" w:rsidRDefault="00491C8B" w:rsidP="0061737E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295" w:type="dxa"/>
          </w:tcPr>
          <w:p w:rsidR="00491C8B" w:rsidRPr="003251A9" w:rsidRDefault="00491C8B" w:rsidP="00511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Лампа люминесцентная компактная</w:t>
            </w:r>
          </w:p>
        </w:tc>
        <w:tc>
          <w:tcPr>
            <w:tcW w:w="4394" w:type="dxa"/>
          </w:tcPr>
          <w:p w:rsidR="00491C8B" w:rsidRPr="00491C8B" w:rsidRDefault="00491C8B" w:rsidP="00491C8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DULUX D/E 18/840 G24Q-2</w:t>
            </w:r>
          </w:p>
        </w:tc>
        <w:tc>
          <w:tcPr>
            <w:tcW w:w="1134" w:type="dxa"/>
          </w:tcPr>
          <w:p w:rsidR="00491C8B" w:rsidRPr="003251A9" w:rsidRDefault="00491C8B" w:rsidP="006173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</w:tcPr>
          <w:p w:rsidR="00491C8B" w:rsidRPr="003251A9" w:rsidRDefault="00733EB9" w:rsidP="003101B9">
            <w:pPr>
              <w:tabs>
                <w:tab w:val="left" w:pos="34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491C8B" w:rsidRPr="003251A9" w:rsidTr="00867679">
        <w:tc>
          <w:tcPr>
            <w:tcW w:w="675" w:type="dxa"/>
          </w:tcPr>
          <w:p w:rsidR="00491C8B" w:rsidRPr="003251A9" w:rsidRDefault="00491C8B" w:rsidP="0061737E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95" w:type="dxa"/>
          </w:tcPr>
          <w:p w:rsidR="00491C8B" w:rsidRPr="00491C8B" w:rsidRDefault="00491C8B" w:rsidP="00F07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Клемма монтажная</w:t>
            </w:r>
          </w:p>
        </w:tc>
        <w:tc>
          <w:tcPr>
            <w:tcW w:w="4394" w:type="dxa"/>
          </w:tcPr>
          <w:p w:rsidR="00491C8B" w:rsidRPr="00E84B55" w:rsidRDefault="00491C8B" w:rsidP="00443F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СМК 222-413 ИЭК</w:t>
            </w:r>
          </w:p>
        </w:tc>
        <w:tc>
          <w:tcPr>
            <w:tcW w:w="1134" w:type="dxa"/>
          </w:tcPr>
          <w:p w:rsidR="00491C8B" w:rsidRPr="003251A9" w:rsidRDefault="005F537A" w:rsidP="006173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37A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</w:tcPr>
          <w:p w:rsidR="00491C8B" w:rsidRPr="003251A9" w:rsidRDefault="00733EB9" w:rsidP="003101B9">
            <w:pPr>
              <w:tabs>
                <w:tab w:val="left" w:pos="34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491C8B" w:rsidRPr="003251A9" w:rsidTr="00867679">
        <w:tc>
          <w:tcPr>
            <w:tcW w:w="675" w:type="dxa"/>
          </w:tcPr>
          <w:p w:rsidR="00491C8B" w:rsidRPr="003251A9" w:rsidRDefault="00491C8B" w:rsidP="0061737E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95" w:type="dxa"/>
          </w:tcPr>
          <w:p w:rsidR="00491C8B" w:rsidRPr="00491C8B" w:rsidRDefault="00491C8B" w:rsidP="00511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Клемма монтажная</w:t>
            </w:r>
          </w:p>
        </w:tc>
        <w:tc>
          <w:tcPr>
            <w:tcW w:w="4394" w:type="dxa"/>
          </w:tcPr>
          <w:p w:rsidR="00491C8B" w:rsidRPr="00E84B55" w:rsidRDefault="00491C8B" w:rsidP="00511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СМК 222-412 ИЭК</w:t>
            </w:r>
          </w:p>
        </w:tc>
        <w:tc>
          <w:tcPr>
            <w:tcW w:w="1134" w:type="dxa"/>
          </w:tcPr>
          <w:p w:rsidR="00491C8B" w:rsidRPr="003251A9" w:rsidRDefault="005F537A" w:rsidP="006173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37A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</w:tcPr>
          <w:p w:rsidR="00491C8B" w:rsidRPr="003251A9" w:rsidRDefault="00733EB9" w:rsidP="003101B9">
            <w:pPr>
              <w:tabs>
                <w:tab w:val="left" w:pos="34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491C8B" w:rsidRPr="003251A9" w:rsidTr="00867679">
        <w:tc>
          <w:tcPr>
            <w:tcW w:w="675" w:type="dxa"/>
          </w:tcPr>
          <w:p w:rsidR="00491C8B" w:rsidRPr="003251A9" w:rsidRDefault="00491C8B" w:rsidP="0061737E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295" w:type="dxa"/>
          </w:tcPr>
          <w:p w:rsidR="00491C8B" w:rsidRPr="003251A9" w:rsidRDefault="00491C8B" w:rsidP="006173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Муфта соединительная</w:t>
            </w:r>
          </w:p>
        </w:tc>
        <w:tc>
          <w:tcPr>
            <w:tcW w:w="4394" w:type="dxa"/>
          </w:tcPr>
          <w:p w:rsidR="00320572" w:rsidRPr="003251A9" w:rsidRDefault="00491C8B" w:rsidP="006173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ПСтО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 70/120 «Стандарт»</w:t>
            </w:r>
          </w:p>
        </w:tc>
        <w:tc>
          <w:tcPr>
            <w:tcW w:w="1134" w:type="dxa"/>
          </w:tcPr>
          <w:p w:rsidR="00491C8B" w:rsidRPr="003251A9" w:rsidRDefault="00491C8B" w:rsidP="006173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</w:tcPr>
          <w:p w:rsidR="00491C8B" w:rsidRPr="003251A9" w:rsidRDefault="00733EB9" w:rsidP="003101B9">
            <w:pPr>
              <w:tabs>
                <w:tab w:val="left" w:pos="34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491C8B" w:rsidRPr="003251A9" w:rsidTr="00867679">
        <w:tc>
          <w:tcPr>
            <w:tcW w:w="675" w:type="dxa"/>
          </w:tcPr>
          <w:p w:rsidR="00491C8B" w:rsidRPr="003251A9" w:rsidRDefault="00491C8B" w:rsidP="0061737E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295" w:type="dxa"/>
          </w:tcPr>
          <w:p w:rsidR="00491C8B" w:rsidRPr="003251A9" w:rsidRDefault="00491C8B" w:rsidP="006173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Рамка установочная</w:t>
            </w:r>
          </w:p>
        </w:tc>
        <w:tc>
          <w:tcPr>
            <w:tcW w:w="4394" w:type="dxa"/>
          </w:tcPr>
          <w:p w:rsidR="00491C8B" w:rsidRPr="00700928" w:rsidRDefault="00700928" w:rsidP="0061737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Одинарная  белая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SDN5800121</w:t>
            </w:r>
          </w:p>
        </w:tc>
        <w:tc>
          <w:tcPr>
            <w:tcW w:w="1134" w:type="dxa"/>
          </w:tcPr>
          <w:p w:rsidR="00491C8B" w:rsidRPr="003251A9" w:rsidRDefault="00491C8B" w:rsidP="006173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</w:tcPr>
          <w:p w:rsidR="00491C8B" w:rsidRPr="003251A9" w:rsidRDefault="00733EB9" w:rsidP="003101B9">
            <w:pPr>
              <w:tabs>
                <w:tab w:val="left" w:pos="34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91C8B" w:rsidRPr="003251A9" w:rsidTr="00867679">
        <w:tc>
          <w:tcPr>
            <w:tcW w:w="675" w:type="dxa"/>
          </w:tcPr>
          <w:p w:rsidR="00491C8B" w:rsidRPr="003251A9" w:rsidRDefault="00491C8B" w:rsidP="0061737E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295" w:type="dxa"/>
          </w:tcPr>
          <w:p w:rsidR="00491C8B" w:rsidRPr="00700928" w:rsidRDefault="00700928" w:rsidP="006173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Розетка двойная</w:t>
            </w:r>
          </w:p>
        </w:tc>
        <w:tc>
          <w:tcPr>
            <w:tcW w:w="4394" w:type="dxa"/>
          </w:tcPr>
          <w:p w:rsidR="00491C8B" w:rsidRPr="00700928" w:rsidRDefault="00700928" w:rsidP="0061737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Цвет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белый,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SDN3000621</w:t>
            </w:r>
          </w:p>
        </w:tc>
        <w:tc>
          <w:tcPr>
            <w:tcW w:w="1134" w:type="dxa"/>
          </w:tcPr>
          <w:p w:rsidR="00491C8B" w:rsidRPr="003251A9" w:rsidRDefault="00491C8B" w:rsidP="006173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</w:tcPr>
          <w:p w:rsidR="00491C8B" w:rsidRPr="003251A9" w:rsidRDefault="00733EB9" w:rsidP="003101B9">
            <w:pPr>
              <w:tabs>
                <w:tab w:val="left" w:pos="34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491C8B" w:rsidRPr="003251A9" w:rsidTr="00867679">
        <w:tc>
          <w:tcPr>
            <w:tcW w:w="675" w:type="dxa"/>
          </w:tcPr>
          <w:p w:rsidR="00491C8B" w:rsidRPr="003251A9" w:rsidRDefault="00491C8B" w:rsidP="0061737E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295" w:type="dxa"/>
          </w:tcPr>
          <w:p w:rsidR="00491C8B" w:rsidRPr="00700928" w:rsidRDefault="00700928" w:rsidP="006173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Бокс навесной</w:t>
            </w:r>
          </w:p>
        </w:tc>
        <w:tc>
          <w:tcPr>
            <w:tcW w:w="4394" w:type="dxa"/>
          </w:tcPr>
          <w:p w:rsidR="00491C8B" w:rsidRPr="00700928" w:rsidRDefault="00700928" w:rsidP="006173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ЩРН-П-6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IP40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ИЭК</w:t>
            </w:r>
          </w:p>
        </w:tc>
        <w:tc>
          <w:tcPr>
            <w:tcW w:w="1134" w:type="dxa"/>
          </w:tcPr>
          <w:p w:rsidR="00491C8B" w:rsidRPr="003251A9" w:rsidRDefault="00491C8B" w:rsidP="006173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</w:tcPr>
          <w:p w:rsidR="00491C8B" w:rsidRPr="003251A9" w:rsidRDefault="00733EB9" w:rsidP="003101B9">
            <w:pPr>
              <w:tabs>
                <w:tab w:val="left" w:pos="34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700928" w:rsidRPr="003251A9" w:rsidTr="00867679">
        <w:tc>
          <w:tcPr>
            <w:tcW w:w="675" w:type="dxa"/>
          </w:tcPr>
          <w:p w:rsidR="00700928" w:rsidRPr="003251A9" w:rsidRDefault="00700928" w:rsidP="0061737E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95" w:type="dxa"/>
          </w:tcPr>
          <w:p w:rsidR="00700928" w:rsidRPr="00700928" w:rsidRDefault="00700928" w:rsidP="00511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Бокс навесной</w:t>
            </w:r>
          </w:p>
        </w:tc>
        <w:tc>
          <w:tcPr>
            <w:tcW w:w="4394" w:type="dxa"/>
          </w:tcPr>
          <w:p w:rsidR="00700928" w:rsidRPr="00700928" w:rsidRDefault="00700928" w:rsidP="00511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ЩРН-П-12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IP40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ИЭК</w:t>
            </w:r>
          </w:p>
        </w:tc>
        <w:tc>
          <w:tcPr>
            <w:tcW w:w="1134" w:type="dxa"/>
          </w:tcPr>
          <w:p w:rsidR="00700928" w:rsidRPr="003251A9" w:rsidRDefault="00700928" w:rsidP="006173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</w:tcPr>
          <w:p w:rsidR="00700928" w:rsidRPr="003251A9" w:rsidRDefault="00733EB9" w:rsidP="003101B9">
            <w:pPr>
              <w:tabs>
                <w:tab w:val="left" w:pos="34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700928" w:rsidRPr="003251A9" w:rsidTr="00867679">
        <w:tc>
          <w:tcPr>
            <w:tcW w:w="675" w:type="dxa"/>
          </w:tcPr>
          <w:p w:rsidR="00700928" w:rsidRPr="003251A9" w:rsidRDefault="00700928" w:rsidP="0061737E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295" w:type="dxa"/>
          </w:tcPr>
          <w:p w:rsidR="00700928" w:rsidRPr="003251A9" w:rsidRDefault="00700928" w:rsidP="006173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Клеммная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колодка</w:t>
            </w:r>
          </w:p>
        </w:tc>
        <w:tc>
          <w:tcPr>
            <w:tcW w:w="4394" w:type="dxa"/>
          </w:tcPr>
          <w:p w:rsidR="00700928" w:rsidRPr="00700928" w:rsidRDefault="00700928" w:rsidP="006173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ЗВИ-30 30А 6-16 мм</w:t>
            </w:r>
          </w:p>
        </w:tc>
        <w:tc>
          <w:tcPr>
            <w:tcW w:w="1134" w:type="dxa"/>
          </w:tcPr>
          <w:p w:rsidR="00700928" w:rsidRPr="003251A9" w:rsidRDefault="005F537A" w:rsidP="006173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37A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</w:tcPr>
          <w:p w:rsidR="00700928" w:rsidRPr="003251A9" w:rsidRDefault="00733EB9" w:rsidP="003101B9">
            <w:pPr>
              <w:tabs>
                <w:tab w:val="left" w:pos="34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700928" w:rsidRPr="003251A9" w:rsidTr="00867679">
        <w:tc>
          <w:tcPr>
            <w:tcW w:w="675" w:type="dxa"/>
          </w:tcPr>
          <w:p w:rsidR="00700928" w:rsidRPr="003251A9" w:rsidRDefault="00700928" w:rsidP="0061737E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295" w:type="dxa"/>
          </w:tcPr>
          <w:p w:rsidR="00700928" w:rsidRPr="003251A9" w:rsidRDefault="00700928" w:rsidP="0070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928">
              <w:rPr>
                <w:rFonts w:ascii="Times New Roman" w:hAnsi="Times New Roman" w:cs="Times New Roman"/>
                <w:sz w:val="24"/>
                <w:szCs w:val="24"/>
              </w:rPr>
              <w:t>Клеммная</w:t>
            </w:r>
            <w:proofErr w:type="spellEnd"/>
            <w:r w:rsidRPr="00700928">
              <w:rPr>
                <w:rFonts w:ascii="Times New Roman" w:hAnsi="Times New Roman" w:cs="Times New Roman"/>
                <w:sz w:val="24"/>
                <w:szCs w:val="24"/>
              </w:rPr>
              <w:t xml:space="preserve"> колодка</w:t>
            </w:r>
            <w:r w:rsidRPr="0070092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394" w:type="dxa"/>
          </w:tcPr>
          <w:p w:rsidR="00700928" w:rsidRPr="003251A9" w:rsidRDefault="00700928" w:rsidP="00D472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ЗВИ-30 6</w:t>
            </w:r>
            <w:r w:rsidRPr="00700928">
              <w:rPr>
                <w:rFonts w:ascii="Times New Roman" w:hAnsi="Times New Roman" w:cs="Times New Roman"/>
                <w:sz w:val="24"/>
                <w:szCs w:val="24"/>
              </w:rPr>
              <w:t>0А 6-16 мм</w:t>
            </w:r>
          </w:p>
        </w:tc>
        <w:tc>
          <w:tcPr>
            <w:tcW w:w="1134" w:type="dxa"/>
          </w:tcPr>
          <w:p w:rsidR="00700928" w:rsidRPr="003251A9" w:rsidRDefault="00700928" w:rsidP="006173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</w:tcPr>
          <w:p w:rsidR="00700928" w:rsidRPr="003251A9" w:rsidRDefault="00733EB9" w:rsidP="003101B9">
            <w:pPr>
              <w:tabs>
                <w:tab w:val="left" w:pos="34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700928" w:rsidRPr="003251A9" w:rsidTr="00867679">
        <w:tc>
          <w:tcPr>
            <w:tcW w:w="675" w:type="dxa"/>
          </w:tcPr>
          <w:p w:rsidR="00700928" w:rsidRPr="003251A9" w:rsidRDefault="00700928" w:rsidP="0061737E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295" w:type="dxa"/>
          </w:tcPr>
          <w:p w:rsidR="00700928" w:rsidRPr="003251A9" w:rsidRDefault="00700928" w:rsidP="00CD3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928">
              <w:rPr>
                <w:rFonts w:ascii="Times New Roman" w:hAnsi="Times New Roman" w:cs="Times New Roman"/>
                <w:sz w:val="24"/>
                <w:szCs w:val="24"/>
              </w:rPr>
              <w:t>Лампа линейная люминесцентная</w:t>
            </w:r>
          </w:p>
        </w:tc>
        <w:tc>
          <w:tcPr>
            <w:tcW w:w="4394" w:type="dxa"/>
          </w:tcPr>
          <w:p w:rsidR="00700928" w:rsidRPr="00700928" w:rsidRDefault="00700928" w:rsidP="0061737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ELS64 55w 230V E27 6400K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Feron</w:t>
            </w:r>
            <w:proofErr w:type="spellEnd"/>
          </w:p>
        </w:tc>
        <w:tc>
          <w:tcPr>
            <w:tcW w:w="1134" w:type="dxa"/>
          </w:tcPr>
          <w:p w:rsidR="00700928" w:rsidRPr="003251A9" w:rsidRDefault="00700928" w:rsidP="006173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</w:tcPr>
          <w:p w:rsidR="00700928" w:rsidRPr="003251A9" w:rsidRDefault="00733EB9" w:rsidP="003101B9">
            <w:pPr>
              <w:tabs>
                <w:tab w:val="left" w:pos="34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700928" w:rsidRPr="003251A9" w:rsidTr="00867679">
        <w:tc>
          <w:tcPr>
            <w:tcW w:w="675" w:type="dxa"/>
          </w:tcPr>
          <w:p w:rsidR="00700928" w:rsidRPr="003251A9" w:rsidRDefault="00700928" w:rsidP="0061737E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295" w:type="dxa"/>
          </w:tcPr>
          <w:p w:rsidR="00700928" w:rsidRPr="00700928" w:rsidRDefault="00700928" w:rsidP="006173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Светильник настенный</w:t>
            </w:r>
          </w:p>
        </w:tc>
        <w:tc>
          <w:tcPr>
            <w:tcW w:w="4394" w:type="dxa"/>
          </w:tcPr>
          <w:p w:rsidR="00700928" w:rsidRPr="00700928" w:rsidRDefault="00700928" w:rsidP="00D472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НПП1301 60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W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белый</w:t>
            </w:r>
          </w:p>
        </w:tc>
        <w:tc>
          <w:tcPr>
            <w:tcW w:w="1134" w:type="dxa"/>
          </w:tcPr>
          <w:p w:rsidR="00700928" w:rsidRPr="003251A9" w:rsidRDefault="00700928" w:rsidP="006173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</w:tcPr>
          <w:p w:rsidR="00700928" w:rsidRPr="003251A9" w:rsidRDefault="00733EB9" w:rsidP="003101B9">
            <w:pPr>
              <w:tabs>
                <w:tab w:val="left" w:pos="34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</w:tr>
    </w:tbl>
    <w:p w:rsidR="0061737E" w:rsidRPr="003251A9" w:rsidRDefault="0061737E" w:rsidP="006D1D45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1737E" w:rsidRDefault="005F6F56" w:rsidP="006D1D45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6F56">
        <w:rPr>
          <w:rFonts w:ascii="Times New Roman" w:eastAsia="Times New Roman" w:hAnsi="Times New Roman" w:cs="Times New Roman"/>
          <w:b/>
          <w:sz w:val="24"/>
          <w:szCs w:val="24"/>
        </w:rPr>
        <w:t>Общие требования:</w:t>
      </w:r>
    </w:p>
    <w:p w:rsidR="006D1D45" w:rsidRPr="003251A9" w:rsidRDefault="006D1D45" w:rsidP="006D1D45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51A9">
        <w:rPr>
          <w:rFonts w:ascii="Times New Roman" w:eastAsia="Times New Roman" w:hAnsi="Times New Roman" w:cs="Times New Roman"/>
          <w:sz w:val="24"/>
          <w:szCs w:val="24"/>
        </w:rPr>
        <w:t xml:space="preserve">1. Поставляемый товар должен быть новым, не бывшим в эксплуатации, без дефектов и повреждений, в заводской упаковке, обеспечивающей транспортировку товара без повреждений. </w:t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6D1D45" w:rsidRPr="003251A9" w:rsidRDefault="006D1D45" w:rsidP="006D1D45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51A9">
        <w:rPr>
          <w:rFonts w:ascii="Times New Roman" w:eastAsia="Times New Roman" w:hAnsi="Times New Roman" w:cs="Times New Roman"/>
          <w:sz w:val="24"/>
          <w:szCs w:val="24"/>
        </w:rPr>
        <w:t xml:space="preserve">2. Товар должен соответствовать требованиям настоящей спецификации, требованиям технических и экологических нормативов, стандартов (ГОСТ) или технических условий (ТУ) на данный вид Товара, действующих на территории Российской Федерации. </w:t>
      </w:r>
      <w:r w:rsidRPr="003251A9">
        <w:rPr>
          <w:rFonts w:ascii="Times New Roman" w:eastAsia="Times New Roman" w:hAnsi="Times New Roman" w:cs="Times New Roman"/>
          <w:sz w:val="24"/>
          <w:szCs w:val="24"/>
        </w:rPr>
        <w:lastRenderedPageBreak/>
        <w:t>Необходимо предоставить к товару сертификат соответствия и сертификат пожарной безопасности.</w:t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6D1D45" w:rsidRPr="003251A9" w:rsidRDefault="006D1D45" w:rsidP="006D1D45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51A9">
        <w:rPr>
          <w:rFonts w:ascii="Times New Roman" w:eastAsia="Times New Roman" w:hAnsi="Times New Roman" w:cs="Times New Roman"/>
          <w:sz w:val="24"/>
          <w:szCs w:val="24"/>
        </w:rPr>
        <w:t xml:space="preserve">3. Требования к объему предоставления гарантий качества </w:t>
      </w:r>
      <w:r w:rsidR="00E8787C" w:rsidRPr="003251A9">
        <w:rPr>
          <w:rFonts w:ascii="Times New Roman" w:eastAsia="Times New Roman" w:hAnsi="Times New Roman" w:cs="Times New Roman"/>
          <w:sz w:val="24"/>
          <w:szCs w:val="24"/>
        </w:rPr>
        <w:t>товара: в</w:t>
      </w:r>
      <w:r w:rsidRPr="003251A9">
        <w:rPr>
          <w:rFonts w:ascii="Times New Roman" w:eastAsia="Times New Roman" w:hAnsi="Times New Roman" w:cs="Times New Roman"/>
          <w:sz w:val="24"/>
          <w:szCs w:val="24"/>
        </w:rPr>
        <w:t xml:space="preserve"> соответствии с т</w:t>
      </w:r>
      <w:r w:rsidR="00E8787C" w:rsidRPr="003251A9">
        <w:rPr>
          <w:rFonts w:ascii="Times New Roman" w:eastAsia="Times New Roman" w:hAnsi="Times New Roman" w:cs="Times New Roman"/>
          <w:sz w:val="24"/>
          <w:szCs w:val="24"/>
        </w:rPr>
        <w:t>ехнической документацией завода-</w:t>
      </w:r>
      <w:r w:rsidRPr="003251A9">
        <w:rPr>
          <w:rFonts w:ascii="Times New Roman" w:eastAsia="Times New Roman" w:hAnsi="Times New Roman" w:cs="Times New Roman"/>
          <w:sz w:val="24"/>
          <w:szCs w:val="24"/>
        </w:rPr>
        <w:t>изготовителя.</w:t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6D1D45" w:rsidRPr="003251A9" w:rsidRDefault="006D1D45" w:rsidP="006D1D45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51A9">
        <w:rPr>
          <w:rFonts w:ascii="Times New Roman" w:eastAsia="Times New Roman" w:hAnsi="Times New Roman" w:cs="Times New Roman"/>
          <w:sz w:val="24"/>
          <w:szCs w:val="24"/>
        </w:rPr>
        <w:t>4. Транспортировка, доставка товара осуществляется силами Поставщика и за его счет.</w:t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6D1D45" w:rsidRPr="003251A9" w:rsidRDefault="006D1D45" w:rsidP="006D1D45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1D45" w:rsidRPr="003251A9" w:rsidRDefault="006D1D45" w:rsidP="006D1D45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51A9">
        <w:rPr>
          <w:rFonts w:ascii="Times New Roman" w:eastAsia="Times New Roman" w:hAnsi="Times New Roman" w:cs="Times New Roman"/>
          <w:sz w:val="24"/>
          <w:szCs w:val="24"/>
        </w:rPr>
        <w:t>Спецификацию разработал:</w:t>
      </w:r>
    </w:p>
    <w:p w:rsidR="006D1D45" w:rsidRPr="003251A9" w:rsidRDefault="005F6F56" w:rsidP="006D1D45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Ведущий инженер-энергетик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Ю.В</w:t>
      </w:r>
      <w:r w:rsidR="008804ED" w:rsidRPr="003251A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>Бабий</w:t>
      </w:r>
    </w:p>
    <w:p w:rsidR="006D1D45" w:rsidRPr="003251A9" w:rsidRDefault="006D1D45" w:rsidP="006D1D45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51A9">
        <w:rPr>
          <w:rFonts w:ascii="Times New Roman" w:eastAsia="Times New Roman" w:hAnsi="Times New Roman" w:cs="Times New Roman"/>
          <w:sz w:val="24"/>
          <w:szCs w:val="24"/>
        </w:rPr>
        <w:t xml:space="preserve">                 </w:t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6D1D45" w:rsidRPr="003251A9" w:rsidRDefault="006D1D45" w:rsidP="006D1D45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1D45" w:rsidRPr="003251A9" w:rsidRDefault="006D1D45" w:rsidP="0037655A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51A9">
        <w:rPr>
          <w:rFonts w:ascii="Times New Roman" w:eastAsia="Times New Roman" w:hAnsi="Times New Roman" w:cs="Times New Roman"/>
          <w:sz w:val="24"/>
          <w:szCs w:val="24"/>
        </w:rPr>
        <w:t>Согласовано:</w:t>
      </w:r>
    </w:p>
    <w:p w:rsidR="005F6F56" w:rsidRDefault="005F6F56" w:rsidP="0037655A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Начальник отдела энергоснабжения</w:t>
      </w:r>
    </w:p>
    <w:p w:rsidR="0037655A" w:rsidRPr="003251A9" w:rsidRDefault="005F6F56" w:rsidP="0037655A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главный энергетик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867679">
        <w:rPr>
          <w:rFonts w:ascii="Times New Roman" w:eastAsia="Times New Roman" w:hAnsi="Times New Roman" w:cs="Times New Roman"/>
          <w:sz w:val="24"/>
          <w:szCs w:val="24"/>
        </w:rPr>
        <w:t>Д</w:t>
      </w:r>
      <w:r w:rsidR="003035FB" w:rsidRPr="003251A9">
        <w:rPr>
          <w:rFonts w:ascii="Times New Roman" w:eastAsia="Times New Roman" w:hAnsi="Times New Roman" w:cs="Times New Roman"/>
          <w:sz w:val="24"/>
          <w:szCs w:val="24"/>
        </w:rPr>
        <w:t>.</w:t>
      </w:r>
      <w:r w:rsidR="00867679">
        <w:rPr>
          <w:rFonts w:ascii="Times New Roman" w:eastAsia="Times New Roman" w:hAnsi="Times New Roman" w:cs="Times New Roman"/>
          <w:sz w:val="24"/>
          <w:szCs w:val="24"/>
        </w:rPr>
        <w:t>Б</w:t>
      </w:r>
      <w:r w:rsidR="003035FB" w:rsidRPr="003251A9">
        <w:rPr>
          <w:rFonts w:ascii="Times New Roman" w:eastAsia="Times New Roman" w:hAnsi="Times New Roman" w:cs="Times New Roman"/>
          <w:sz w:val="24"/>
          <w:szCs w:val="24"/>
        </w:rPr>
        <w:t>. Г</w:t>
      </w:r>
      <w:r w:rsidR="00867679">
        <w:rPr>
          <w:rFonts w:ascii="Times New Roman" w:eastAsia="Times New Roman" w:hAnsi="Times New Roman" w:cs="Times New Roman"/>
          <w:sz w:val="24"/>
          <w:szCs w:val="24"/>
        </w:rPr>
        <w:t>агин</w:t>
      </w:r>
    </w:p>
    <w:p w:rsidR="0037655A" w:rsidRPr="003251A9" w:rsidRDefault="0037655A" w:rsidP="0037655A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51A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</w:p>
    <w:p w:rsidR="0037655A" w:rsidRDefault="0037655A" w:rsidP="0037655A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1D45" w:rsidRPr="002306B5" w:rsidRDefault="00867A51" w:rsidP="0037655A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</w:t>
      </w:r>
    </w:p>
    <w:p w:rsidR="006D1D45" w:rsidRDefault="006D1D45" w:rsidP="0037655A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06B5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="00867A51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</w:p>
    <w:p w:rsidR="00A844D0" w:rsidRDefault="00A844D0" w:rsidP="00A844D0">
      <w:pPr>
        <w:spacing w:after="0" w:line="240" w:lineRule="auto"/>
        <w:jc w:val="right"/>
        <w:rPr>
          <w:rFonts w:ascii="Times New Roman" w:eastAsia="Times New Roman" w:hAnsi="Times New Roman" w:cs="Times New Roman"/>
          <w:b/>
        </w:rPr>
      </w:pPr>
    </w:p>
    <w:p w:rsidR="00A844D0" w:rsidRDefault="00A844D0" w:rsidP="00A844D0">
      <w:pPr>
        <w:spacing w:after="0" w:line="240" w:lineRule="auto"/>
        <w:jc w:val="right"/>
        <w:rPr>
          <w:rFonts w:ascii="Times New Roman" w:eastAsia="Times New Roman" w:hAnsi="Times New Roman" w:cs="Times New Roman"/>
          <w:b/>
        </w:rPr>
      </w:pPr>
    </w:p>
    <w:sectPr w:rsidR="00A844D0" w:rsidSect="00867679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3357" w:rsidRDefault="00FA3357" w:rsidP="00243742">
      <w:pPr>
        <w:spacing w:after="0" w:line="240" w:lineRule="auto"/>
      </w:pPr>
      <w:r>
        <w:separator/>
      </w:r>
    </w:p>
  </w:endnote>
  <w:endnote w:type="continuationSeparator" w:id="0">
    <w:p w:rsidR="00FA3357" w:rsidRDefault="00FA3357" w:rsidP="002437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3357" w:rsidRDefault="00FA3357" w:rsidP="00243742">
      <w:pPr>
        <w:spacing w:after="0" w:line="240" w:lineRule="auto"/>
      </w:pPr>
      <w:r>
        <w:separator/>
      </w:r>
    </w:p>
  </w:footnote>
  <w:footnote w:type="continuationSeparator" w:id="0">
    <w:p w:rsidR="00FA3357" w:rsidRDefault="00FA3357" w:rsidP="002437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4BA9"/>
    <w:multiLevelType w:val="hybridMultilevel"/>
    <w:tmpl w:val="C34011AE"/>
    <w:lvl w:ilvl="0" w:tplc="13E47F0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E367A37"/>
    <w:multiLevelType w:val="hybridMultilevel"/>
    <w:tmpl w:val="EE409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0C4"/>
    <w:rsid w:val="00037F13"/>
    <w:rsid w:val="000B004E"/>
    <w:rsid w:val="00130F6B"/>
    <w:rsid w:val="00147DDE"/>
    <w:rsid w:val="001C106E"/>
    <w:rsid w:val="00201649"/>
    <w:rsid w:val="00215F25"/>
    <w:rsid w:val="00243742"/>
    <w:rsid w:val="00280A01"/>
    <w:rsid w:val="0029247E"/>
    <w:rsid w:val="002A7393"/>
    <w:rsid w:val="003035FB"/>
    <w:rsid w:val="003101B9"/>
    <w:rsid w:val="00317B54"/>
    <w:rsid w:val="00320572"/>
    <w:rsid w:val="003251A9"/>
    <w:rsid w:val="0037655A"/>
    <w:rsid w:val="003A6546"/>
    <w:rsid w:val="003D48FE"/>
    <w:rsid w:val="003D4A7E"/>
    <w:rsid w:val="00416217"/>
    <w:rsid w:val="0042470B"/>
    <w:rsid w:val="00443F87"/>
    <w:rsid w:val="00451502"/>
    <w:rsid w:val="004518F1"/>
    <w:rsid w:val="00473FB4"/>
    <w:rsid w:val="004777D0"/>
    <w:rsid w:val="00491C8B"/>
    <w:rsid w:val="004E551C"/>
    <w:rsid w:val="00501CA7"/>
    <w:rsid w:val="00525720"/>
    <w:rsid w:val="005572EC"/>
    <w:rsid w:val="005D2A76"/>
    <w:rsid w:val="005F537A"/>
    <w:rsid w:val="005F6F56"/>
    <w:rsid w:val="0061737E"/>
    <w:rsid w:val="006834C7"/>
    <w:rsid w:val="00695CEC"/>
    <w:rsid w:val="006A283B"/>
    <w:rsid w:val="006B41A7"/>
    <w:rsid w:val="006D1D45"/>
    <w:rsid w:val="006F2803"/>
    <w:rsid w:val="00700928"/>
    <w:rsid w:val="00732CF6"/>
    <w:rsid w:val="00733EB9"/>
    <w:rsid w:val="00737B65"/>
    <w:rsid w:val="00753D22"/>
    <w:rsid w:val="00777AEF"/>
    <w:rsid w:val="00793657"/>
    <w:rsid w:val="007A4DAD"/>
    <w:rsid w:val="007C3BD7"/>
    <w:rsid w:val="007E3F9F"/>
    <w:rsid w:val="00840908"/>
    <w:rsid w:val="00867679"/>
    <w:rsid w:val="00867A51"/>
    <w:rsid w:val="00873276"/>
    <w:rsid w:val="008804ED"/>
    <w:rsid w:val="008C576B"/>
    <w:rsid w:val="008D00E1"/>
    <w:rsid w:val="008E5481"/>
    <w:rsid w:val="009139F2"/>
    <w:rsid w:val="009323AA"/>
    <w:rsid w:val="00940049"/>
    <w:rsid w:val="009800C4"/>
    <w:rsid w:val="009E6BB7"/>
    <w:rsid w:val="00A25F9D"/>
    <w:rsid w:val="00A838C2"/>
    <w:rsid w:val="00A844D0"/>
    <w:rsid w:val="00AA33BB"/>
    <w:rsid w:val="00AA51E1"/>
    <w:rsid w:val="00AC063F"/>
    <w:rsid w:val="00AF6794"/>
    <w:rsid w:val="00B07469"/>
    <w:rsid w:val="00B41B57"/>
    <w:rsid w:val="00B53859"/>
    <w:rsid w:val="00B6677C"/>
    <w:rsid w:val="00B67D1B"/>
    <w:rsid w:val="00BA2219"/>
    <w:rsid w:val="00C2127D"/>
    <w:rsid w:val="00C3317B"/>
    <w:rsid w:val="00C35F91"/>
    <w:rsid w:val="00C85DA0"/>
    <w:rsid w:val="00C8664B"/>
    <w:rsid w:val="00CA7264"/>
    <w:rsid w:val="00CD12C3"/>
    <w:rsid w:val="00CD3267"/>
    <w:rsid w:val="00D278A0"/>
    <w:rsid w:val="00D3749B"/>
    <w:rsid w:val="00D47223"/>
    <w:rsid w:val="00D52AB4"/>
    <w:rsid w:val="00D53A5F"/>
    <w:rsid w:val="00D6653C"/>
    <w:rsid w:val="00D901D7"/>
    <w:rsid w:val="00D95873"/>
    <w:rsid w:val="00DC17AC"/>
    <w:rsid w:val="00DE0591"/>
    <w:rsid w:val="00DE7EEB"/>
    <w:rsid w:val="00DF0478"/>
    <w:rsid w:val="00DF0AE3"/>
    <w:rsid w:val="00DF719D"/>
    <w:rsid w:val="00E511AC"/>
    <w:rsid w:val="00E84B55"/>
    <w:rsid w:val="00E8787C"/>
    <w:rsid w:val="00EF2A09"/>
    <w:rsid w:val="00F0744A"/>
    <w:rsid w:val="00F56307"/>
    <w:rsid w:val="00F8235E"/>
    <w:rsid w:val="00FA3357"/>
    <w:rsid w:val="00FC4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6834C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834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A25F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5F9D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25F9D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2437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43742"/>
  </w:style>
  <w:style w:type="paragraph" w:styleId="a8">
    <w:name w:val="footer"/>
    <w:basedOn w:val="a"/>
    <w:link w:val="a9"/>
    <w:uiPriority w:val="99"/>
    <w:unhideWhenUsed/>
    <w:rsid w:val="002437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43742"/>
  </w:style>
  <w:style w:type="table" w:styleId="aa">
    <w:name w:val="Table Grid"/>
    <w:basedOn w:val="a1"/>
    <w:uiPriority w:val="59"/>
    <w:rsid w:val="002016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6173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6834C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834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A25F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5F9D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25F9D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2437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43742"/>
  </w:style>
  <w:style w:type="paragraph" w:styleId="a8">
    <w:name w:val="footer"/>
    <w:basedOn w:val="a"/>
    <w:link w:val="a9"/>
    <w:uiPriority w:val="99"/>
    <w:unhideWhenUsed/>
    <w:rsid w:val="002437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43742"/>
  </w:style>
  <w:style w:type="table" w:styleId="aa">
    <w:name w:val="Table Grid"/>
    <w:basedOn w:val="a1"/>
    <w:uiPriority w:val="59"/>
    <w:rsid w:val="002016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6173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751E1B-0535-4915-BE3B-59D192E63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</Pages>
  <Words>428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Черников Андрей Валерьевич</dc:creator>
  <cp:lastModifiedBy>Бабий Юрий Владимирович</cp:lastModifiedBy>
  <cp:revision>12</cp:revision>
  <cp:lastPrinted>2016-11-24T11:57:00Z</cp:lastPrinted>
  <dcterms:created xsi:type="dcterms:W3CDTF">2016-11-15T10:54:00Z</dcterms:created>
  <dcterms:modified xsi:type="dcterms:W3CDTF">2016-11-24T11:58:00Z</dcterms:modified>
</cp:coreProperties>
</file>