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790794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790794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790794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79079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3755"/>
        <w:gridCol w:w="6237"/>
      </w:tblGrid>
      <w:tr w:rsidR="00790794" w:rsidRPr="00790794" w:rsidTr="0043666D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9079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9079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9079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90794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9079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790794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790794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790794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FB003C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ЛОТ</w:t>
            </w:r>
            <w:r w:rsidR="00F82E7F" w:rsidRPr="00FB00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FB003C" w:rsidRPr="00FB00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142</w:t>
            </w:r>
            <w:r w:rsidR="00D82E83" w:rsidRPr="00FB00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–ЗК Запрос котировок</w:t>
            </w:r>
          </w:p>
          <w:p w:rsidR="00B37494" w:rsidRPr="006C5DA3" w:rsidRDefault="005B68C8" w:rsidP="00AE4B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B003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«Поставка электроматериалов для формирования неснижаемого аварийного запаса систем электроснабжения и выполнения потребности в текущей эксплуатации электроустановок</w:t>
            </w:r>
            <w:r w:rsidRPr="006C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НАО «Красная поляна»</w:t>
            </w:r>
          </w:p>
        </w:tc>
      </w:tr>
      <w:tr w:rsidR="00790794" w:rsidRPr="00790794" w:rsidTr="0043666D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790794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790794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6C5DA3" w:rsidRDefault="005B68C8" w:rsidP="00BC6C8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6C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Эстосадок</w:t>
            </w:r>
            <w:proofErr w:type="spellEnd"/>
            <w:r w:rsidRPr="006C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наб. Времена года, </w:t>
            </w:r>
            <w:proofErr w:type="spellStart"/>
            <w:r w:rsidRPr="006C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апарт</w:t>
            </w:r>
            <w:proofErr w:type="spellEnd"/>
            <w:r w:rsidRPr="006C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42004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790794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790794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7907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790794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9079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9079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790794" w:rsidRDefault="00B9251F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0794">
              <w:rPr>
                <w:szCs w:val="24"/>
              </w:rPr>
              <w:t xml:space="preserve">1) </w:t>
            </w:r>
            <w:proofErr w:type="spellStart"/>
            <w:r w:rsidRPr="00790794">
              <w:rPr>
                <w:szCs w:val="24"/>
              </w:rPr>
              <w:t>Непроведение</w:t>
            </w:r>
            <w:proofErr w:type="spellEnd"/>
            <w:r w:rsidRPr="00790794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Подтверждается </w:t>
            </w:r>
            <w:proofErr w:type="gramStart"/>
            <w:r w:rsidRPr="00790794">
              <w:rPr>
                <w:szCs w:val="24"/>
              </w:rPr>
              <w:t>декларированием</w:t>
            </w:r>
            <w:proofErr w:type="gramEnd"/>
            <w:r w:rsidRPr="00790794">
              <w:rPr>
                <w:szCs w:val="24"/>
              </w:rPr>
              <w:t xml:space="preserve"> о соответствии установленным требованиям в заявке на участие в </w:t>
            </w:r>
            <w:r w:rsidR="001F7B12" w:rsidRPr="00790794">
              <w:rPr>
                <w:szCs w:val="24"/>
              </w:rPr>
              <w:t>запросе котировок</w:t>
            </w:r>
            <w:r w:rsidRPr="00790794">
              <w:rPr>
                <w:szCs w:val="24"/>
              </w:rPr>
              <w:t xml:space="preserve"> (</w:t>
            </w:r>
            <w:r w:rsidRPr="00790794">
              <w:rPr>
                <w:i/>
                <w:szCs w:val="24"/>
              </w:rPr>
              <w:t xml:space="preserve">по форме </w:t>
            </w:r>
            <w:r w:rsidR="00C3592B" w:rsidRPr="00790794">
              <w:rPr>
                <w:i/>
                <w:szCs w:val="24"/>
              </w:rPr>
              <w:t>1</w:t>
            </w:r>
            <w:r w:rsidRPr="00790794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790794">
              <w:rPr>
                <w:szCs w:val="24"/>
              </w:rPr>
              <w:t>)</w:t>
            </w:r>
            <w:r w:rsidR="00BC6C89" w:rsidRPr="00790794">
              <w:rPr>
                <w:szCs w:val="24"/>
              </w:rPr>
              <w:t>;</w:t>
            </w:r>
            <w:r w:rsidR="00E50DF0" w:rsidRPr="00790794">
              <w:rPr>
                <w:szCs w:val="24"/>
              </w:rPr>
              <w:t xml:space="preserve"> </w:t>
            </w:r>
          </w:p>
          <w:p w:rsidR="00B9251F" w:rsidRPr="0079079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90794">
              <w:rPr>
                <w:szCs w:val="24"/>
              </w:rPr>
              <w:t xml:space="preserve">2) </w:t>
            </w:r>
            <w:proofErr w:type="spellStart"/>
            <w:r w:rsidRPr="00790794">
              <w:rPr>
                <w:szCs w:val="24"/>
              </w:rPr>
              <w:t>Неприостановление</w:t>
            </w:r>
            <w:proofErr w:type="spellEnd"/>
            <w:r w:rsidRPr="00790794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790794">
              <w:rPr>
                <w:szCs w:val="24"/>
              </w:rPr>
              <w:t>запросе котировок</w:t>
            </w:r>
            <w:r w:rsidRPr="00790794">
              <w:rPr>
                <w:szCs w:val="24"/>
              </w:rPr>
              <w:t xml:space="preserve">. </w:t>
            </w:r>
            <w:r w:rsidRPr="00790794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79079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790794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790794">
              <w:rPr>
                <w:szCs w:val="24"/>
              </w:rPr>
              <w:t xml:space="preserve">аявке на участие в </w:t>
            </w:r>
            <w:r w:rsidR="001F7B12" w:rsidRPr="00790794">
              <w:rPr>
                <w:szCs w:val="24"/>
              </w:rPr>
              <w:t>запросе котировок</w:t>
            </w:r>
            <w:r w:rsidRPr="00790794">
              <w:rPr>
                <w:i/>
                <w:szCs w:val="24"/>
              </w:rPr>
              <w:t xml:space="preserve"> (по форме </w:t>
            </w:r>
            <w:r w:rsidR="00C3592B" w:rsidRPr="00790794">
              <w:rPr>
                <w:i/>
                <w:szCs w:val="24"/>
              </w:rPr>
              <w:t>1</w:t>
            </w:r>
            <w:r w:rsidRPr="00790794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C6C89" w:rsidRPr="00790794">
              <w:rPr>
                <w:i/>
                <w:szCs w:val="24"/>
              </w:rPr>
              <w:t>;</w:t>
            </w:r>
          </w:p>
          <w:p w:rsidR="00BC6C89" w:rsidRPr="00790794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790794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790794">
              <w:rPr>
                <w:i/>
                <w:szCs w:val="24"/>
              </w:rPr>
              <w:t>(по форме 1 части 3 документации о</w:t>
            </w:r>
            <w:proofErr w:type="gramEnd"/>
            <w:r w:rsidRPr="00790794">
              <w:rPr>
                <w:i/>
                <w:szCs w:val="24"/>
              </w:rPr>
              <w:t xml:space="preserve"> </w:t>
            </w:r>
            <w:proofErr w:type="gramStart"/>
            <w:r w:rsidRPr="00790794">
              <w:rPr>
                <w:i/>
                <w:szCs w:val="24"/>
              </w:rPr>
              <w:t>проведении</w:t>
            </w:r>
            <w:proofErr w:type="gramEnd"/>
            <w:r w:rsidRPr="00790794">
              <w:rPr>
                <w:i/>
                <w:szCs w:val="24"/>
              </w:rPr>
              <w:t xml:space="preserve"> запроса котировок)</w:t>
            </w:r>
            <w:r w:rsidRPr="00790794">
              <w:rPr>
                <w:szCs w:val="24"/>
              </w:rPr>
              <w:t>;</w:t>
            </w:r>
          </w:p>
          <w:p w:rsidR="00F2395D" w:rsidRPr="00790794" w:rsidRDefault="00BC6C89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790794">
              <w:rPr>
                <w:szCs w:val="24"/>
              </w:rPr>
              <w:t>4</w:t>
            </w:r>
            <w:r w:rsidR="00B9251F" w:rsidRPr="00790794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="00B9251F" w:rsidRPr="00790794">
              <w:rPr>
                <w:szCs w:val="24"/>
              </w:rPr>
              <w:lastRenderedPageBreak/>
              <w:t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790794">
              <w:rPr>
                <w:szCs w:val="24"/>
              </w:rPr>
              <w:t>рственных и муниципальных нужд»</w:t>
            </w:r>
            <w:r w:rsidR="00F66598" w:rsidRPr="00790794">
              <w:rPr>
                <w:szCs w:val="24"/>
              </w:rPr>
              <w:t>.</w:t>
            </w:r>
            <w:proofErr w:type="gramEnd"/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790794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790794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790794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90794">
              <w:rPr>
                <w:szCs w:val="24"/>
              </w:rPr>
              <w:t>5</w:t>
            </w:r>
            <w:r w:rsidR="003A28A2" w:rsidRPr="00790794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3A28A2" w:rsidRPr="00790794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790794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790794">
              <w:rPr>
                <w:szCs w:val="24"/>
              </w:rPr>
              <w:t>6</w:t>
            </w:r>
            <w:r w:rsidR="003A28A2" w:rsidRPr="00790794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3A28A2" w:rsidRPr="00790794">
              <w:rPr>
                <w:szCs w:val="24"/>
              </w:rPr>
              <w:t xml:space="preserve"> </w:t>
            </w:r>
            <w:r w:rsidR="003A28A2" w:rsidRPr="00790794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A28A2" w:rsidRPr="0079079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790794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790794">
              <w:rPr>
                <w:szCs w:val="24"/>
              </w:rPr>
              <w:t>аявке на участие в запросе котировок</w:t>
            </w:r>
            <w:r w:rsidR="003A28A2" w:rsidRPr="00790794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790794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0794">
              <w:rPr>
                <w:rFonts w:eastAsia="Calibri"/>
                <w:szCs w:val="24"/>
                <w:lang w:eastAsia="en-US"/>
              </w:rPr>
              <w:t>7</w:t>
            </w:r>
            <w:r w:rsidR="003A28A2" w:rsidRPr="00790794">
              <w:rPr>
                <w:rFonts w:eastAsia="Calibri"/>
                <w:szCs w:val="24"/>
                <w:lang w:eastAsia="en-US"/>
              </w:rPr>
              <w:t xml:space="preserve">) </w:t>
            </w:r>
            <w:r w:rsidR="003A28A2" w:rsidRPr="00790794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A28A2" w:rsidRPr="00790794">
              <w:rPr>
                <w:szCs w:val="24"/>
              </w:rPr>
              <w:t>претензионно</w:t>
            </w:r>
            <w:proofErr w:type="spellEnd"/>
            <w:r w:rsidR="003A28A2" w:rsidRPr="00790794">
              <w:rPr>
                <w:szCs w:val="24"/>
              </w:rPr>
              <w:t xml:space="preserve"> </w:t>
            </w:r>
            <w:r w:rsidR="00F66598" w:rsidRPr="00790794">
              <w:rPr>
                <w:szCs w:val="24"/>
              </w:rPr>
              <w:t>–</w:t>
            </w:r>
            <w:r w:rsidR="003A28A2" w:rsidRPr="00790794">
              <w:rPr>
                <w:szCs w:val="24"/>
              </w:rPr>
              <w:t xml:space="preserve"> исковой работы, связанной с неисполнением Участником закупки договорных обязательств перед Заказчиком.</w:t>
            </w:r>
            <w:r w:rsidR="003A28A2" w:rsidRPr="00790794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A28A2" w:rsidRPr="0079079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790794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790794">
              <w:rPr>
                <w:szCs w:val="24"/>
              </w:rPr>
              <w:t>аявке на участие в запросе котировок</w:t>
            </w:r>
            <w:r w:rsidR="003A28A2" w:rsidRPr="00790794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237E6D"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E20572" w:rsidRPr="00790794" w:rsidRDefault="00E20572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790794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C77834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224" w:rsidRPr="00790794" w:rsidRDefault="00166224" w:rsidP="001662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790794" w:rsidRDefault="00E20572" w:rsidP="00BB02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790794" w:rsidRDefault="00E20572" w:rsidP="00CC0B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8C8" w:rsidRPr="005B68C8" w:rsidRDefault="005B68C8" w:rsidP="005B6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6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1 770 880,00 (один миллион семьсот семьдесят тысяч восемьсот восемьдесят) рублей 00 копеек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20572" w:rsidRPr="004F25B3" w:rsidRDefault="005B68C8" w:rsidP="004F2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5B3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транспортировку, доставку, погрузочно-разгрузочные работы</w:t>
            </w:r>
            <w:r w:rsidR="004F25B3" w:rsidRPr="004F25B3">
              <w:rPr>
                <w:rFonts w:ascii="Times New Roman" w:eastAsia="Times New Roman" w:hAnsi="Times New Roman" w:cs="Times New Roman"/>
                <w:sz w:val="24"/>
                <w:szCs w:val="24"/>
              </w:rPr>
              <w:t>, страхование, уплату таможенных пошлин, налогов и других обязательных платежей.</w:t>
            </w:r>
            <w:r w:rsidR="00B03E11" w:rsidRPr="004F2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790794" w:rsidRPr="00790794" w:rsidTr="0043666D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790794">
              <w:t>Установлен</w:t>
            </w:r>
            <w:proofErr w:type="gramEnd"/>
            <w:r w:rsidRPr="00790794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790794" w:rsidRPr="00790794" w:rsidTr="0043666D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790794" w:rsidRPr="00790794" w:rsidTr="0043666D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790794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790794">
              <w:rPr>
                <w:sz w:val="24"/>
                <w:szCs w:val="24"/>
              </w:rPr>
              <w:t>запросе</w:t>
            </w:r>
            <w:proofErr w:type="gramEnd"/>
            <w:r w:rsidRPr="00790794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20572" w:rsidRPr="00790794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790794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790794">
              <w:rPr>
                <w:sz w:val="24"/>
                <w:szCs w:val="24"/>
              </w:rPr>
              <w:t>соответствии</w:t>
            </w:r>
            <w:proofErr w:type="gramEnd"/>
            <w:r w:rsidRPr="00790794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E20572" w:rsidRPr="00790794" w:rsidRDefault="00E20572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790794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790794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790794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790794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790794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характеристик.</w:t>
            </w:r>
            <w:proofErr w:type="gramEnd"/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E20572" w:rsidRPr="00790794" w:rsidRDefault="00E2057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FB003C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FB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B00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B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FB00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B003C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E20572" w:rsidRPr="00FB00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0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20572" w:rsidRPr="00FB00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B003C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4AE1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20572" w:rsidRPr="00FB00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B003C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4AE1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0572" w:rsidRPr="00FB003C" w:rsidRDefault="00E20572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FB003C" w:rsidRDefault="00E20572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FB003C" w:rsidRDefault="00823B9A" w:rsidP="00FB003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FB003C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4AE1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бря </w:t>
            </w:r>
            <w:r w:rsidR="00E20572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2016 года</w:t>
            </w:r>
            <w:r w:rsidR="00E20572"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  <w:r w:rsidR="00E20572"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E20572" w:rsidRPr="00790794" w:rsidRDefault="00E20572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E20572" w:rsidRPr="00790794" w:rsidRDefault="00E20572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FB00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FB003C" w:rsidRDefault="00166224" w:rsidP="00FB003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B003C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E20572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4AE1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20572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E20572"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14:00 часов.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20572" w:rsidRPr="00790794" w:rsidRDefault="00E20572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7907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7907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7907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20572" w:rsidRPr="00790794" w:rsidRDefault="00E20572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790794" w:rsidRPr="00790794" w:rsidTr="0043666D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07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E20572" w:rsidRPr="00790794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907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790794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790794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790794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17D" w:rsidRDefault="001A717D" w:rsidP="0097081F">
      <w:pPr>
        <w:spacing w:after="0" w:line="240" w:lineRule="auto"/>
      </w:pPr>
      <w:r>
        <w:separator/>
      </w:r>
    </w:p>
  </w:endnote>
  <w:endnote w:type="continuationSeparator" w:id="0">
    <w:p w:rsidR="001A717D" w:rsidRDefault="001A717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B003C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17D" w:rsidRDefault="001A717D" w:rsidP="0097081F">
      <w:pPr>
        <w:spacing w:after="0" w:line="240" w:lineRule="auto"/>
      </w:pPr>
      <w:r>
        <w:separator/>
      </w:r>
    </w:p>
  </w:footnote>
  <w:footnote w:type="continuationSeparator" w:id="0">
    <w:p w:rsidR="001A717D" w:rsidRDefault="001A717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B20"/>
    <w:rsid w:val="000D5D7E"/>
    <w:rsid w:val="000D65DB"/>
    <w:rsid w:val="000D661E"/>
    <w:rsid w:val="000D7285"/>
    <w:rsid w:val="000D743C"/>
    <w:rsid w:val="000E026B"/>
    <w:rsid w:val="000E1B93"/>
    <w:rsid w:val="000E1D57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3AF4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046D"/>
    <w:rsid w:val="00161214"/>
    <w:rsid w:val="00161BBB"/>
    <w:rsid w:val="00162B4E"/>
    <w:rsid w:val="00165208"/>
    <w:rsid w:val="00166224"/>
    <w:rsid w:val="0016640A"/>
    <w:rsid w:val="001668A2"/>
    <w:rsid w:val="0017081F"/>
    <w:rsid w:val="00171E81"/>
    <w:rsid w:val="00174592"/>
    <w:rsid w:val="00181D18"/>
    <w:rsid w:val="00181ECA"/>
    <w:rsid w:val="00184404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17D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D5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37C16"/>
    <w:rsid w:val="00237E6D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A1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2F79F5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66D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29FB"/>
    <w:rsid w:val="004E784F"/>
    <w:rsid w:val="004F0D28"/>
    <w:rsid w:val="004F25B3"/>
    <w:rsid w:val="00500D09"/>
    <w:rsid w:val="00502075"/>
    <w:rsid w:val="0050250D"/>
    <w:rsid w:val="005031CA"/>
    <w:rsid w:val="005039FF"/>
    <w:rsid w:val="005045C9"/>
    <w:rsid w:val="00504AE1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0F93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5C83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97D9D"/>
    <w:rsid w:val="005A06A1"/>
    <w:rsid w:val="005A171A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68C8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557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2262"/>
    <w:rsid w:val="006C33BF"/>
    <w:rsid w:val="006C3AD5"/>
    <w:rsid w:val="006C428F"/>
    <w:rsid w:val="006C5DA3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879BE"/>
    <w:rsid w:val="00790794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B9A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EF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2DA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5103"/>
    <w:rsid w:val="00885E34"/>
    <w:rsid w:val="00886AFF"/>
    <w:rsid w:val="008875C9"/>
    <w:rsid w:val="008905E7"/>
    <w:rsid w:val="00891A96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DD4"/>
    <w:rsid w:val="00905EC8"/>
    <w:rsid w:val="00906079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080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233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3F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89F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45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6A"/>
    <w:rsid w:val="00AE58B5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3E11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767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113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06F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0213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28E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77834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5FCC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40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481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DF7D7C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57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28FD"/>
    <w:rsid w:val="00E551EE"/>
    <w:rsid w:val="00E56678"/>
    <w:rsid w:val="00E571DF"/>
    <w:rsid w:val="00E61119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B7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67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003C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34E42-1B9E-4C84-A05D-B6F60DAA0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7</Pages>
  <Words>2391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401</cp:revision>
  <cp:lastPrinted>2016-11-16T09:23:00Z</cp:lastPrinted>
  <dcterms:created xsi:type="dcterms:W3CDTF">2015-03-17T16:12:00Z</dcterms:created>
  <dcterms:modified xsi:type="dcterms:W3CDTF">2016-12-08T11:48:00Z</dcterms:modified>
</cp:coreProperties>
</file>