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5103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55E3C" w:rsidRPr="004E6D02">
              <w:rPr>
                <w:szCs w:val="24"/>
              </w:rPr>
              <w:t xml:space="preserve">Передача неисключительных прав по использованию программного обеспечения СПС «ГАРАНТ», комплект </w:t>
            </w:r>
            <w:proofErr w:type="spellStart"/>
            <w:r w:rsidR="00B55E3C" w:rsidRPr="004E6D02">
              <w:rPr>
                <w:szCs w:val="24"/>
              </w:rPr>
              <w:t>ГАРАНТ-Аналитик+</w:t>
            </w:r>
            <w:proofErr w:type="spellEnd"/>
            <w:r w:rsidR="00B55E3C" w:rsidRPr="004E6D02">
              <w:rPr>
                <w:szCs w:val="24"/>
              </w:rPr>
              <w:t xml:space="preserve"> (большая сетевая версия -50 ОД) + два доступа к Интернет версии комплекта «Гарант-Юрист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317F2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 xml:space="preserve">Краснодарский край, г. Сочи, Адлерский район, с. </w:t>
            </w:r>
            <w:proofErr w:type="spellStart"/>
            <w:r>
              <w:t>Эсто-Садок</w:t>
            </w:r>
            <w:proofErr w:type="spellEnd"/>
            <w:r>
              <w:t xml:space="preserve">, ул. Набережная Времена Года, д. 11, </w:t>
            </w:r>
            <w:r w:rsidRPr="00DB4F21">
              <w:t>4</w:t>
            </w:r>
            <w:r w:rsidRPr="006845D4">
              <w:t>5</w:t>
            </w:r>
            <w:r w:rsidRPr="00DB4F21">
              <w:t>00</w:t>
            </w:r>
            <w:r w:rsidRPr="006845D4">
              <w:t>3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B131D0" w:rsidRDefault="009C55AD" w:rsidP="00B131D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B131D0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B131D0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B131D0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DA76E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A76E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DA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B68" w:rsidRPr="00A6063C" w:rsidRDefault="007E2B68" w:rsidP="007E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5575C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CD">
              <w:rPr>
                <w:rFonts w:ascii="Times New Roman" w:hAnsi="Times New Roman" w:cs="Times New Roman"/>
                <w:b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5CD">
              <w:rPr>
                <w:rFonts w:ascii="Times New Roman" w:hAnsi="Times New Roman" w:cs="Times New Roman"/>
                <w:b/>
                <w:sz w:val="24"/>
                <w:szCs w:val="24"/>
              </w:rPr>
              <w:t>133,60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575CD">
              <w:rPr>
                <w:rFonts w:ascii="Times New Roman" w:hAnsi="Times New Roman" w:cs="Times New Roman"/>
                <w:sz w:val="24"/>
                <w:szCs w:val="24"/>
              </w:rPr>
              <w:t>етыреста пятьдесят одна тысяча сто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575CD">
              <w:rPr>
                <w:rFonts w:ascii="Times New Roman" w:hAnsi="Times New Roman" w:cs="Times New Roman"/>
                <w:sz w:val="24"/>
                <w:szCs w:val="24"/>
              </w:rPr>
              <w:t xml:space="preserve"> рубля 60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="00CF7F3D" w:rsidRPr="00CF7F3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CF7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7F3D" w:rsidRPr="00CF7F3D">
              <w:rPr>
                <w:rFonts w:ascii="Times New Roman" w:hAnsi="Times New Roman" w:cs="Times New Roman"/>
                <w:b/>
                <w:sz w:val="24"/>
                <w:szCs w:val="24"/>
              </w:rPr>
              <w:t>816</w:t>
            </w:r>
            <w:r w:rsidR="00CF7F3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F7F3D" w:rsidRPr="00CF7F3D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7F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F7F3D" w:rsidRPr="00CF7F3D">
              <w:rPr>
                <w:rFonts w:ascii="Times New Roman" w:hAnsi="Times New Roman" w:cs="Times New Roman"/>
                <w:sz w:val="24"/>
                <w:szCs w:val="24"/>
              </w:rPr>
              <w:t>естьдесят восемь тысяч восемьсот шестнадцать</w:t>
            </w:r>
            <w:r w:rsidR="00CF7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7F3D" w:rsidRPr="00CF7F3D">
              <w:rPr>
                <w:rFonts w:ascii="Times New Roman" w:hAnsi="Times New Roman" w:cs="Times New Roman"/>
                <w:sz w:val="24"/>
                <w:szCs w:val="24"/>
              </w:rPr>
              <w:t xml:space="preserve"> рублей 99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CF7F3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382 316,</w:t>
            </w:r>
            <w:r w:rsidRPr="00CF7F3D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F7F3D">
              <w:rPr>
                <w:rFonts w:ascii="Times New Roman" w:hAnsi="Times New Roman" w:cs="Times New Roman"/>
                <w:sz w:val="24"/>
                <w:szCs w:val="24"/>
              </w:rPr>
              <w:t>риста восемьдесят две тысячи триста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F7F3D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8E21F7" w:rsidP="008E21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1F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070A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0D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0C8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0D4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80C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0C8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0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80C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3070A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070A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070A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32F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2F6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0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E4F" w:rsidRDefault="002F2E4F" w:rsidP="0097081F">
      <w:pPr>
        <w:spacing w:after="0" w:line="240" w:lineRule="auto"/>
      </w:pPr>
      <w:r>
        <w:separator/>
      </w:r>
    </w:p>
  </w:endnote>
  <w:endnote w:type="continuationSeparator" w:id="0">
    <w:p w:rsidR="002F2E4F" w:rsidRDefault="002F2E4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D4DD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85103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D4DD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E4F" w:rsidRDefault="002F2E4F" w:rsidP="0097081F">
      <w:pPr>
        <w:spacing w:after="0" w:line="240" w:lineRule="auto"/>
      </w:pPr>
      <w:r>
        <w:separator/>
      </w:r>
    </w:p>
  </w:footnote>
  <w:footnote w:type="continuationSeparator" w:id="0">
    <w:p w:rsidR="002F2E4F" w:rsidRDefault="002F2E4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4DD9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2E4F"/>
    <w:rsid w:val="002F3E43"/>
    <w:rsid w:val="002F5979"/>
    <w:rsid w:val="002F6138"/>
    <w:rsid w:val="00301441"/>
    <w:rsid w:val="003035FA"/>
    <w:rsid w:val="003041CC"/>
    <w:rsid w:val="003070A7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575CD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0D4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0C8C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2B68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7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16EF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31D0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4A3"/>
    <w:rsid w:val="00B51B7C"/>
    <w:rsid w:val="00B52B97"/>
    <w:rsid w:val="00B52C1A"/>
    <w:rsid w:val="00B538FE"/>
    <w:rsid w:val="00B5460E"/>
    <w:rsid w:val="00B552F8"/>
    <w:rsid w:val="00B5539F"/>
    <w:rsid w:val="00B55578"/>
    <w:rsid w:val="00B55E3C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7F3D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17F2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510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A76EE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2F60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4104-4AF0-460F-99EB-E01A469F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2650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379</cp:revision>
  <cp:lastPrinted>2016-07-07T08:39:00Z</cp:lastPrinted>
  <dcterms:created xsi:type="dcterms:W3CDTF">2015-03-17T16:12:00Z</dcterms:created>
  <dcterms:modified xsi:type="dcterms:W3CDTF">2017-11-24T13:22:00Z</dcterms:modified>
</cp:coreProperties>
</file>