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049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B29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B3049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304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049E" w:rsidRPr="00B3049E">
              <w:rPr>
                <w:rFonts w:ascii="Times New Roman" w:hAnsi="Times New Roman" w:cs="Times New Roman"/>
                <w:sz w:val="24"/>
                <w:szCs w:val="24"/>
              </w:rPr>
              <w:t xml:space="preserve">казание услуг </w:t>
            </w:r>
            <w:r w:rsidR="004B2919" w:rsidRPr="004B2919">
              <w:rPr>
                <w:rFonts w:ascii="Times New Roman" w:hAnsi="Times New Roman" w:cs="Times New Roman"/>
                <w:sz w:val="24"/>
                <w:szCs w:val="24"/>
              </w:rPr>
              <w:t>по проверке огнезащитного покрытия металлических и деревянных конструкций зданий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B6D4E" w:rsidP="00BB6D4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B6D4E">
              <w:t>354392, Россия, Краснодарский край, г. Сочи, Адлерский район, с. Эсто-Садок, курорт Красная Поляна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5B19F5" w:rsidRDefault="00D2702E" w:rsidP="005B19F5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5B19F5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B19F5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B19F5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3F6" w:rsidRPr="008C13F6" w:rsidRDefault="005B19F5" w:rsidP="0007596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8C13F6" w:rsidRPr="008C13F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аккредитованной </w:t>
            </w:r>
            <w:r w:rsidR="00380FFC">
              <w:rPr>
                <w:rFonts w:ascii="Times New Roman" w:hAnsi="Times New Roman"/>
                <w:sz w:val="24"/>
                <w:szCs w:val="24"/>
              </w:rPr>
              <w:t xml:space="preserve">испытательной пожарной </w:t>
            </w:r>
            <w:r w:rsidR="008C13F6" w:rsidRPr="008C13F6">
              <w:rPr>
                <w:rFonts w:ascii="Times New Roman" w:hAnsi="Times New Roman"/>
                <w:sz w:val="24"/>
                <w:szCs w:val="24"/>
              </w:rPr>
              <w:t>лаборатории или договора с такой лабораторией с областью уполномочивания:</w:t>
            </w:r>
            <w:r w:rsidR="00380FFC">
              <w:rPr>
                <w:rFonts w:ascii="Times New Roman" w:hAnsi="Times New Roman"/>
                <w:sz w:val="24"/>
                <w:szCs w:val="24"/>
              </w:rPr>
              <w:t xml:space="preserve"> услуги, связанные с противопожарной защитой: </w:t>
            </w:r>
            <w:r w:rsidR="008C13F6" w:rsidRPr="008C13F6">
              <w:rPr>
                <w:rFonts w:ascii="Times New Roman" w:hAnsi="Times New Roman"/>
                <w:sz w:val="24"/>
                <w:szCs w:val="24"/>
              </w:rPr>
              <w:t>проведение огнезащиты металлических конструкций (проверка соответствия толщины покрытия проектной и другим нормативным правовым актам и нормативным докум</w:t>
            </w:r>
            <w:r w:rsidR="00380FFC">
              <w:rPr>
                <w:rFonts w:ascii="Times New Roman" w:hAnsi="Times New Roman"/>
                <w:sz w:val="24"/>
                <w:szCs w:val="24"/>
              </w:rPr>
              <w:t xml:space="preserve">ентам по пожарной безопасности) </w:t>
            </w:r>
            <w:r w:rsidR="00380FFC" w:rsidRPr="00E7617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80FFC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380FFC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копий </w:t>
            </w:r>
            <w:r w:rsidR="00380FFC">
              <w:rPr>
                <w:rFonts w:ascii="Times New Roman" w:hAnsi="Times New Roman"/>
                <w:i/>
                <w:sz w:val="24"/>
                <w:szCs w:val="24"/>
              </w:rPr>
              <w:t xml:space="preserve">подтверждающих документов: аттестата </w:t>
            </w:r>
            <w:r w:rsidR="00380FFC" w:rsidRPr="00380FFC">
              <w:rPr>
                <w:rFonts w:ascii="Times New Roman" w:hAnsi="Times New Roman"/>
                <w:i/>
                <w:sz w:val="24"/>
                <w:szCs w:val="24"/>
              </w:rPr>
              <w:t xml:space="preserve">уполномочивания </w:t>
            </w:r>
            <w:r w:rsidR="006C3E76" w:rsidRPr="006C3E76">
              <w:rPr>
                <w:rFonts w:ascii="Times New Roman" w:hAnsi="Times New Roman"/>
                <w:i/>
                <w:sz w:val="24"/>
                <w:szCs w:val="24"/>
              </w:rPr>
              <w:t>с приложением области аккредитации и/или договора</w:t>
            </w:r>
            <w:bookmarkStart w:id="0" w:name="_GoBack"/>
            <w:bookmarkEnd w:id="0"/>
            <w:r w:rsidR="009637CA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F53F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3F3" w:rsidRPr="00A6063C" w:rsidRDefault="00AF53F3" w:rsidP="00AF53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3F3" w:rsidRPr="00A6063C" w:rsidRDefault="00AF53F3" w:rsidP="00AF53F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53F3" w:rsidRPr="003F4EFE" w:rsidRDefault="00AF53F3" w:rsidP="00AF5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F53F3" w:rsidRPr="003003A8" w:rsidRDefault="00AF53F3" w:rsidP="00AF5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B11E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1EA">
              <w:rPr>
                <w:rFonts w:ascii="Times New Roman" w:hAnsi="Times New Roman" w:cs="Times New Roman"/>
                <w:sz w:val="24"/>
                <w:szCs w:val="24"/>
              </w:rPr>
              <w:t>дин миллион триста девяносто три тысячи восемьсот сорок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11E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11EA">
              <w:rPr>
                <w:rFonts w:ascii="Times New Roman" w:hAnsi="Times New Roman" w:cs="Times New Roman"/>
                <w:sz w:val="24"/>
                <w:szCs w:val="24"/>
              </w:rPr>
              <w:t>вести тридцать две тысячи триста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11E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5B11E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B11EA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1EA">
              <w:rPr>
                <w:rFonts w:ascii="Times New Roman" w:hAnsi="Times New Roman" w:cs="Times New Roman"/>
                <w:sz w:val="24"/>
                <w:szCs w:val="24"/>
              </w:rPr>
              <w:t>дин миллион сто шестьдесят одна тысяча пятьсот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11E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0A5E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>вознаграждени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>сполнителя, все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 xml:space="preserve"> и сбор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 xml:space="preserve"> с оказанием 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 xml:space="preserve">слуг по </w:t>
            </w:r>
            <w:r w:rsidR="000A5E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A5EE3" w:rsidRPr="000A5EE3">
              <w:rPr>
                <w:rFonts w:ascii="Times New Roman" w:hAnsi="Times New Roman" w:cs="Times New Roman"/>
                <w:sz w:val="24"/>
                <w:szCs w:val="24"/>
              </w:rPr>
              <w:t>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C52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C52E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C52EA" w:rsidRPr="005C52E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52E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5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C52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C5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C52EA" w:rsidRPr="005C52E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5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52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7596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7596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7596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620" w:rsidRDefault="00BC4620" w:rsidP="0097081F">
      <w:pPr>
        <w:spacing w:after="0" w:line="240" w:lineRule="auto"/>
      </w:pPr>
      <w:r>
        <w:separator/>
      </w:r>
    </w:p>
  </w:endnote>
  <w:endnote w:type="continuationSeparator" w:id="0">
    <w:p w:rsidR="00BC4620" w:rsidRDefault="00BC462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E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620" w:rsidRDefault="00BC4620" w:rsidP="0097081F">
      <w:pPr>
        <w:spacing w:after="0" w:line="240" w:lineRule="auto"/>
      </w:pPr>
      <w:r>
        <w:separator/>
      </w:r>
    </w:p>
  </w:footnote>
  <w:footnote w:type="continuationSeparator" w:id="0">
    <w:p w:rsidR="00BC4620" w:rsidRDefault="00BC462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5965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5EE3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10D3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2F6A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0FF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919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C02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1EA"/>
    <w:rsid w:val="005B153D"/>
    <w:rsid w:val="005B19F5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2EA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3E76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66D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13F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7CA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3F3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049E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6D4E"/>
    <w:rsid w:val="00BB7BE2"/>
    <w:rsid w:val="00BC1559"/>
    <w:rsid w:val="00BC1D3F"/>
    <w:rsid w:val="00BC1F0A"/>
    <w:rsid w:val="00BC269F"/>
    <w:rsid w:val="00BC3399"/>
    <w:rsid w:val="00BC36BC"/>
    <w:rsid w:val="00BC4620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27121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A8C0D-AC18-4F12-8E12-4FC85458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7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455</cp:revision>
  <cp:lastPrinted>2016-09-12T07:03:00Z</cp:lastPrinted>
  <dcterms:created xsi:type="dcterms:W3CDTF">2015-03-17T16:12:00Z</dcterms:created>
  <dcterms:modified xsi:type="dcterms:W3CDTF">2019-12-25T14:00:00Z</dcterms:modified>
</cp:coreProperties>
</file>