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5C792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B6212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____Р.Ю. Жиров</w:t>
            </w:r>
          </w:p>
          <w:p w:rsidR="009A7B4B" w:rsidRDefault="00BF2112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40A41" w:rsidRDefault="00984DDA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>«Оказание услуг по сбору и транспортированию твердых коммунальных отходов</w:t>
      </w:r>
    </w:p>
    <w:p w:rsidR="0050185A" w:rsidRPr="00C272A0" w:rsidRDefault="00C272A0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val="en-US" w:eastAsia="ru-RU"/>
        </w:rPr>
        <w:t>IV</w:t>
      </w:r>
      <w:r w:rsidRPr="00C272A0">
        <w:rPr>
          <w:rFonts w:ascii="Times New Roman" w:eastAsia="Times New Roman" w:hAnsi="Times New Roman" w:cs="Times New Roman"/>
          <w:b/>
          <w:lang w:eastAsia="ru-RU"/>
        </w:rPr>
        <w:t>-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  <w:r w:rsidR="00827773">
        <w:rPr>
          <w:rFonts w:ascii="Times New Roman" w:eastAsia="Times New Roman" w:hAnsi="Times New Roman" w:cs="Times New Roman"/>
          <w:b/>
          <w:lang w:eastAsia="ru-RU"/>
        </w:rPr>
        <w:t>(ТКО), 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3C6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827773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1B64BA" w:rsidRPr="001B64BA" w:rsidRDefault="001F5045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</w:t>
      </w:r>
      <w:r w:rsid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1.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1B64BA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903229">
        <w:rPr>
          <w:rFonts w:ascii="Times New Roman" w:hAnsi="Times New Roman" w:cs="Times New Roman"/>
          <w:b/>
          <w:sz w:val="24"/>
          <w:szCs w:val="24"/>
        </w:rPr>
        <w:t>, КГО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 w:rsidR="009032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03229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903229">
        <w:rPr>
          <w:rFonts w:ascii="Times New Roman" w:hAnsi="Times New Roman" w:cs="Times New Roman"/>
          <w:b/>
          <w:sz w:val="24"/>
          <w:szCs w:val="24"/>
        </w:rPr>
        <w:t>. 960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</w:t>
      </w:r>
      <w:r w:rsidR="00963575">
        <w:rPr>
          <w:rFonts w:ascii="Times New Roman" w:hAnsi="Times New Roman" w:cs="Times New Roman"/>
          <w:b/>
          <w:sz w:val="24"/>
          <w:szCs w:val="24"/>
        </w:rPr>
        <w:t>с 01 января</w:t>
      </w:r>
      <w:r w:rsidR="009F0AA5">
        <w:rPr>
          <w:rFonts w:ascii="Times New Roman" w:hAnsi="Times New Roman" w:cs="Times New Roman"/>
          <w:b/>
          <w:sz w:val="24"/>
          <w:szCs w:val="24"/>
        </w:rPr>
        <w:t xml:space="preserve"> 2017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="00963575">
        <w:rPr>
          <w:rFonts w:ascii="Times New Roman" w:hAnsi="Times New Roman" w:cs="Times New Roman"/>
          <w:b/>
          <w:sz w:val="24"/>
          <w:szCs w:val="24"/>
        </w:rPr>
        <w:t xml:space="preserve"> по 31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575">
        <w:rPr>
          <w:rFonts w:ascii="Times New Roman" w:hAnsi="Times New Roman" w:cs="Times New Roman"/>
          <w:b/>
          <w:sz w:val="24"/>
          <w:szCs w:val="24"/>
        </w:rPr>
        <w:t>декабря</w:t>
      </w:r>
      <w:r w:rsidR="009F0AA5">
        <w:rPr>
          <w:rFonts w:ascii="Times New Roman" w:hAnsi="Times New Roman" w:cs="Times New Roman"/>
          <w:b/>
          <w:sz w:val="24"/>
          <w:szCs w:val="24"/>
        </w:rPr>
        <w:t xml:space="preserve"> 2017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938"/>
        <w:gridCol w:w="2194"/>
        <w:gridCol w:w="3544"/>
      </w:tblGrid>
      <w:tr w:rsidR="00E01911" w:rsidRPr="00824A01" w:rsidTr="00E01911">
        <w:trPr>
          <w:trHeight w:val="420"/>
        </w:trPr>
        <w:tc>
          <w:tcPr>
            <w:tcW w:w="680" w:type="dxa"/>
          </w:tcPr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38" w:type="dxa"/>
          </w:tcPr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</w:tr>
      <w:tr w:rsidR="00E01911" w:rsidRPr="00824A01" w:rsidTr="00E01911">
        <w:trPr>
          <w:trHeight w:val="303"/>
        </w:trPr>
        <w:tc>
          <w:tcPr>
            <w:tcW w:w="680" w:type="dxa"/>
          </w:tcPr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38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11" w:rsidRPr="002E0E26" w:rsidRDefault="00E01911" w:rsidP="0090322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11" w:rsidRDefault="00E01911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911" w:rsidRDefault="00E01911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4BA" w:rsidRPr="009A7B4B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F0AA5" w:rsidRDefault="001B64BA" w:rsidP="009F0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контейнера, м</w:t>
            </w:r>
            <w:r w:rsidR="009F0AA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-Садок,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2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октябрь);</w:t>
            </w:r>
          </w:p>
          <w:p w:rsidR="001B64BA" w:rsidRPr="009A7B4B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 – декабрь)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E23" w:rsidRPr="009A7B4B" w:rsidTr="000025A9">
        <w:tc>
          <w:tcPr>
            <w:tcW w:w="817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7F4E23" w:rsidRPr="007F4E23" w:rsidRDefault="007F4E23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C272A0">
        <w:trPr>
          <w:trHeight w:val="440"/>
        </w:trPr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E16EFB" w:rsidRDefault="009F0AA5" w:rsidP="009F0AA5">
            <w:pPr>
              <w:pStyle w:val="a5"/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</w:tbl>
    <w:p w:rsidR="001B64BA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вывозу и утилизации ТКО, КГО за период с 01.</w:t>
      </w:r>
      <w:r w:rsidR="009F0AA5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31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F0AA5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оказываются на основании Заявки, поступившей от ответственного лица Заказчика, которая подается с помощью любых доступными сре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</w:t>
      </w:r>
      <w:proofErr w:type="spell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заданию Заказчика. 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  <w:proofErr w:type="gramEnd"/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proofErr w:type="gramEnd"/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Заказчика. 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</w:t>
      </w:r>
      <w:proofErr w:type="gramStart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пределах</w:t>
      </w:r>
      <w:proofErr w:type="gramEnd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санитарных норм и правил, согласно Решения Городского Собрания Сочи от 26 ноября 2009 года № 161 «Об утверждении правил благоустройства и санитарного содержания территории города Сочи».</w:t>
      </w:r>
    </w:p>
    <w:p w:rsidR="009A1F7A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2.5. Дезинфекция и мойка контейнеров должна осуществляться </w:t>
      </w:r>
      <w:r w:rsidR="00A331A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Исполнителем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 периодичностью 1 раз в 10 дней.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2.6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на период действия договора предоставляет Заказчику в безвозмездное пользование 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150 </w:t>
      </w:r>
      <w:r w:rsidR="00111BD3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передвижных мусорных контейнеров объемом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предоставляет дополнительно контейнеры </w:t>
      </w:r>
      <w:r w:rsidR="00A87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объемом </w:t>
      </w:r>
      <w:bookmarkStart w:id="0" w:name="_GoBack"/>
      <w:bookmarkEnd w:id="0"/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0,24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</w:t>
      </w:r>
      <w:proofErr w:type="gramStart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</w:t>
      </w:r>
      <w:proofErr w:type="gramEnd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1F5045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5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1F5045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1F5045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осуществляющий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сбору, транспортированию, обработке, утилизации отходов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I - IV классов опасности, должен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лицензию на ее о</w:t>
      </w:r>
      <w:r w:rsidR="005E2C02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существление с 1 июля 2016 года, в том числе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ограничиваться </w:t>
      </w:r>
      <w:r w:rsidR="005E2C02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вывоз следующих видов отходов:</w:t>
      </w:r>
    </w:p>
    <w:p w:rsidR="005E2C02" w:rsidRPr="001F5045" w:rsidRDefault="005E2C02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F5045">
        <w:rPr>
          <w:rFonts w:ascii="Times New Roman" w:eastAsia="Calibri" w:hAnsi="Times New Roman" w:cs="Times New Roman"/>
          <w:sz w:val="24"/>
          <w:szCs w:val="24"/>
        </w:rPr>
        <w:t>73310001724 Мусор от офисных и бытовых помещений организаций несортированный (</w:t>
      </w:r>
      <w:proofErr w:type="gramStart"/>
      <w:r w:rsidRPr="001F5045">
        <w:rPr>
          <w:rFonts w:ascii="Times New Roman" w:eastAsia="Calibri" w:hAnsi="Times New Roman" w:cs="Times New Roman"/>
          <w:sz w:val="24"/>
          <w:szCs w:val="24"/>
        </w:rPr>
        <w:t>исключая</w:t>
      </w:r>
      <w:proofErr w:type="gramEnd"/>
      <w:r w:rsidRPr="001F5045">
        <w:rPr>
          <w:rFonts w:ascii="Times New Roman" w:eastAsia="Calibri" w:hAnsi="Times New Roman" w:cs="Times New Roman"/>
          <w:sz w:val="24"/>
          <w:szCs w:val="24"/>
        </w:rPr>
        <w:t xml:space="preserve"> крупногабаритный);</w:t>
      </w:r>
    </w:p>
    <w:p w:rsidR="005E2C02" w:rsidRPr="001F5045" w:rsidRDefault="005E2C02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Calibri" w:hAnsi="Times New Roman" w:cs="Times New Roman"/>
          <w:sz w:val="24"/>
          <w:szCs w:val="24"/>
        </w:rPr>
        <w:t>- 73621001724 Отходы (мусор) от уборки гостиниц, отелей и других мест временного проживания;</w:t>
      </w:r>
    </w:p>
    <w:p w:rsidR="005E2C02" w:rsidRPr="001F5045" w:rsidRDefault="005E2C02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Calibri" w:hAnsi="Times New Roman" w:cs="Times New Roman"/>
          <w:sz w:val="24"/>
          <w:szCs w:val="24"/>
        </w:rPr>
        <w:t xml:space="preserve">- 73339002715 Смет с территории предприятия практически </w:t>
      </w:r>
      <w:proofErr w:type="gramStart"/>
      <w:r w:rsidRPr="001F5045">
        <w:rPr>
          <w:rFonts w:ascii="Times New Roman" w:eastAsia="Calibri" w:hAnsi="Times New Roman" w:cs="Times New Roman"/>
          <w:sz w:val="24"/>
          <w:szCs w:val="24"/>
        </w:rPr>
        <w:t>неопасный</w:t>
      </w:r>
      <w:proofErr w:type="gramEnd"/>
      <w:r w:rsidRPr="001F504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2C02" w:rsidRPr="001F5045" w:rsidRDefault="003B2C5A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E2C02" w:rsidRPr="001F5045">
        <w:rPr>
          <w:rFonts w:ascii="Times New Roman" w:eastAsia="Calibri" w:hAnsi="Times New Roman" w:cs="Times New Roman"/>
          <w:sz w:val="24"/>
          <w:szCs w:val="24"/>
        </w:rPr>
        <w:t>73510002725 Отходы (мусор) от уборки территории и помещений объектов оптово-розничной торговли промышленными товарами;</w:t>
      </w:r>
    </w:p>
    <w:p w:rsidR="005E2C02" w:rsidRPr="001F5045" w:rsidRDefault="005E2C02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Calibri" w:hAnsi="Times New Roman" w:cs="Times New Roman"/>
          <w:sz w:val="24"/>
          <w:szCs w:val="24"/>
        </w:rPr>
        <w:t>- 73510001725 Отходы (мусор) от уборки территории и помещений объектов оптово-розничной торговли продовольственными товарами;</w:t>
      </w:r>
    </w:p>
    <w:p w:rsidR="005E2C02" w:rsidRPr="001F5045" w:rsidRDefault="005E2C02" w:rsidP="003B2C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45">
        <w:rPr>
          <w:rFonts w:ascii="Times New Roman" w:eastAsia="Calibri" w:hAnsi="Times New Roman" w:cs="Times New Roman"/>
          <w:sz w:val="24"/>
          <w:szCs w:val="24"/>
        </w:rPr>
        <w:t>- 73710002725 Отходы (мусор) от уборки территории и помещений культурно-спортивных учреждений и зрелищных мероприятий.</w:t>
      </w:r>
    </w:p>
    <w:p w:rsidR="009A7B4B" w:rsidRPr="001F5045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Pr="001F5045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F840EF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895" w:rsidRPr="009A7B4B" w:rsidRDefault="005A4895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пределах 20 метров в каждую сторону в процессе оказания услуг. 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должен 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оказанных услуг по средствам сбора фотоотчета вывозимого мусора,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подтвержденных подписями ответственных представителей Сторон.</w:t>
      </w:r>
    </w:p>
    <w:p w:rsidR="009A7B4B" w:rsidRP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</w:t>
      </w:r>
      <w:r w:rsidR="00827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октябрь) и 2 раза в сутки в период (ноябрь – декабрь)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периодичность и кратность вывоза осуществляется по согласованию с Заказчиком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обслуживаемых контейнеров – в соответствии с настоящим техническим заданием. Объем контейнеров - 1,1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E0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Сотрудники Исполнителя, проводящего мероприятия по вывозу Т</w:t>
      </w:r>
      <w:r w:rsidR="00C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296602" w:rsidRPr="009A7B4B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мусороуборочной машины на 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7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F840EF" w:rsidRPr="009A7B4B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="00D1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20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3;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уплотнения </w:t>
      </w:r>
      <w:r w:rsidR="00BD26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1:7.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045" w:rsidRDefault="001F5045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ежедневной фото фиксации количества вывезенных контейнеров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83199"/>
    <w:rsid w:val="000A355F"/>
    <w:rsid w:val="00103602"/>
    <w:rsid w:val="00111BD3"/>
    <w:rsid w:val="001420F9"/>
    <w:rsid w:val="00183257"/>
    <w:rsid w:val="001B64BA"/>
    <w:rsid w:val="001F5045"/>
    <w:rsid w:val="0021105F"/>
    <w:rsid w:val="00296602"/>
    <w:rsid w:val="002E0E26"/>
    <w:rsid w:val="00353409"/>
    <w:rsid w:val="00363C63"/>
    <w:rsid w:val="003922FC"/>
    <w:rsid w:val="003B0227"/>
    <w:rsid w:val="003B2C5A"/>
    <w:rsid w:val="004601D1"/>
    <w:rsid w:val="004771DF"/>
    <w:rsid w:val="004B16F4"/>
    <w:rsid w:val="0050185A"/>
    <w:rsid w:val="00526992"/>
    <w:rsid w:val="005716F3"/>
    <w:rsid w:val="005A4895"/>
    <w:rsid w:val="005C792B"/>
    <w:rsid w:val="005D7658"/>
    <w:rsid w:val="005E2C02"/>
    <w:rsid w:val="006141E2"/>
    <w:rsid w:val="00633C6B"/>
    <w:rsid w:val="006B2E73"/>
    <w:rsid w:val="006F1710"/>
    <w:rsid w:val="00740A41"/>
    <w:rsid w:val="00764910"/>
    <w:rsid w:val="007E2F2C"/>
    <w:rsid w:val="007F4E23"/>
    <w:rsid w:val="00824A01"/>
    <w:rsid w:val="00827773"/>
    <w:rsid w:val="00833E90"/>
    <w:rsid w:val="00895748"/>
    <w:rsid w:val="00903229"/>
    <w:rsid w:val="00963575"/>
    <w:rsid w:val="00984DDA"/>
    <w:rsid w:val="009A1F7A"/>
    <w:rsid w:val="009A2BDC"/>
    <w:rsid w:val="009A7B4B"/>
    <w:rsid w:val="009F0AA5"/>
    <w:rsid w:val="00A33019"/>
    <w:rsid w:val="00A331AC"/>
    <w:rsid w:val="00A35468"/>
    <w:rsid w:val="00A43352"/>
    <w:rsid w:val="00A877E6"/>
    <w:rsid w:val="00AC67A4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D0ECD"/>
    <w:rsid w:val="00CD1D0F"/>
    <w:rsid w:val="00CE440D"/>
    <w:rsid w:val="00CF5CCE"/>
    <w:rsid w:val="00D12983"/>
    <w:rsid w:val="00DA027B"/>
    <w:rsid w:val="00DA347D"/>
    <w:rsid w:val="00DD6952"/>
    <w:rsid w:val="00E01911"/>
    <w:rsid w:val="00E0756B"/>
    <w:rsid w:val="00E16EFB"/>
    <w:rsid w:val="00E443A4"/>
    <w:rsid w:val="00E60C3C"/>
    <w:rsid w:val="00E63C30"/>
    <w:rsid w:val="00F70824"/>
    <w:rsid w:val="00F840EF"/>
    <w:rsid w:val="00FB621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load.ru/Basesdoc/3/3135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2985-9372-42CD-9F1E-B7BDAA2A5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Копалиани Сергей Владимирович</cp:lastModifiedBy>
  <cp:revision>20</cp:revision>
  <cp:lastPrinted>2016-11-18T07:09:00Z</cp:lastPrinted>
  <dcterms:created xsi:type="dcterms:W3CDTF">2016-08-25T07:43:00Z</dcterms:created>
  <dcterms:modified xsi:type="dcterms:W3CDTF">2016-11-18T11:23:00Z</dcterms:modified>
</cp:coreProperties>
</file>