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461A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5701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057"/>
      </w:tblGrid>
      <w:tr w:rsidR="00806927" w:rsidRPr="00461879" w:rsidTr="006516A8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26104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15B6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FE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F0E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="00E866FA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015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F62D5D" w:rsidRDefault="00B22FFE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F62D5D">
              <w:rPr>
                <w:b/>
                <w:szCs w:val="24"/>
              </w:rPr>
              <w:t xml:space="preserve">«Оказание  услуг по сбору и транспортированию твёрдых коммунальных отходов </w:t>
            </w:r>
            <w:r w:rsidRPr="00F62D5D">
              <w:rPr>
                <w:b/>
                <w:szCs w:val="24"/>
                <w:lang w:val="en-US"/>
              </w:rPr>
              <w:t>IV</w:t>
            </w:r>
            <w:r w:rsidRPr="00F62D5D">
              <w:rPr>
                <w:b/>
                <w:szCs w:val="24"/>
              </w:rPr>
              <w:t>-</w:t>
            </w:r>
            <w:r w:rsidRPr="00F62D5D">
              <w:rPr>
                <w:b/>
                <w:szCs w:val="24"/>
                <w:lang w:val="en-US"/>
              </w:rPr>
              <w:t>V</w:t>
            </w:r>
            <w:r w:rsidRPr="00F62D5D">
              <w:rPr>
                <w:b/>
                <w:szCs w:val="24"/>
              </w:rPr>
              <w:t xml:space="preserve"> класса (ТКО), крупногабаритных отходов (КГО) с объектов НАО «Красная поляна»</w:t>
            </w:r>
          </w:p>
        </w:tc>
      </w:tr>
      <w:tr w:rsidR="00332A34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015B6D" w:rsidRDefault="003576FF" w:rsidP="003161AE">
            <w:pPr>
              <w:pStyle w:val="31"/>
              <w:shd w:val="clear" w:color="auto" w:fill="FFFFFF"/>
              <w:jc w:val="left"/>
              <w:rPr>
                <w:szCs w:val="24"/>
              </w:rPr>
            </w:pPr>
            <w:proofErr w:type="gramStart"/>
            <w:r w:rsidRPr="00015B6D">
              <w:rPr>
                <w:szCs w:val="24"/>
              </w:rPr>
              <w:t xml:space="preserve">354392, </w:t>
            </w:r>
            <w:r w:rsidR="000B4B69" w:rsidRPr="00015B6D">
              <w:rPr>
                <w:szCs w:val="24"/>
              </w:rPr>
              <w:t xml:space="preserve">Краснодарский край,  г. Сочи, Адлерский район, с. </w:t>
            </w:r>
            <w:proofErr w:type="spellStart"/>
            <w:r w:rsidR="000B4B69" w:rsidRPr="00015B6D">
              <w:rPr>
                <w:szCs w:val="24"/>
              </w:rPr>
              <w:t>Эсто</w:t>
            </w:r>
            <w:proofErr w:type="spellEnd"/>
            <w:r w:rsidR="000B4B69" w:rsidRPr="00015B6D">
              <w:rPr>
                <w:szCs w:val="24"/>
              </w:rPr>
              <w:t xml:space="preserve">-Садок, СТК «Горки Город», на отметке +540 </w:t>
            </w:r>
            <w:proofErr w:type="spellStart"/>
            <w:r w:rsidR="000B4B69" w:rsidRPr="00015B6D">
              <w:rPr>
                <w:szCs w:val="24"/>
              </w:rPr>
              <w:t>м.н.у.м</w:t>
            </w:r>
            <w:proofErr w:type="spellEnd"/>
            <w:r w:rsidR="000B4B69" w:rsidRPr="00015B6D">
              <w:rPr>
                <w:szCs w:val="24"/>
              </w:rPr>
              <w:t xml:space="preserve">., </w:t>
            </w:r>
            <w:r w:rsidR="003161AE" w:rsidRPr="00015B6D">
              <w:rPr>
                <w:szCs w:val="24"/>
              </w:rPr>
              <w:t xml:space="preserve">+960 </w:t>
            </w:r>
            <w:proofErr w:type="spellStart"/>
            <w:r w:rsidR="003161AE" w:rsidRPr="00015B6D">
              <w:rPr>
                <w:szCs w:val="24"/>
              </w:rPr>
              <w:t>м.н.у.м</w:t>
            </w:r>
            <w:proofErr w:type="spellEnd"/>
            <w:r w:rsidR="003161AE" w:rsidRPr="00015B6D">
              <w:rPr>
                <w:szCs w:val="24"/>
              </w:rPr>
              <w:t>.</w:t>
            </w:r>
            <w:proofErr w:type="gramEnd"/>
          </w:p>
        </w:tc>
      </w:tr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1554AE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</w:t>
            </w:r>
            <w:r w:rsidR="003E6158" w:rsidRPr="009643FB">
              <w:rPr>
                <w:szCs w:val="24"/>
              </w:rPr>
              <w:lastRenderedPageBreak/>
              <w:t>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>
              <w:t xml:space="preserve"> </w:t>
            </w:r>
            <w:r w:rsidR="001554AE" w:rsidRPr="001554AE">
              <w:rPr>
                <w:i/>
                <w:szCs w:val="24"/>
              </w:rPr>
              <w:t>(по форме 2 части</w:t>
            </w:r>
            <w:proofErr w:type="gramEnd"/>
            <w:r w:rsidR="001554AE" w:rsidRPr="001554AE">
              <w:rPr>
                <w:i/>
                <w:szCs w:val="24"/>
              </w:rPr>
              <w:t xml:space="preserve"> </w:t>
            </w:r>
            <w:proofErr w:type="gramStart"/>
            <w:r w:rsidR="001554AE" w:rsidRPr="001554AE">
              <w:rPr>
                <w:i/>
                <w:szCs w:val="24"/>
              </w:rPr>
              <w:t>3 тендерной документации).</w:t>
            </w:r>
            <w:proofErr w:type="gramEnd"/>
          </w:p>
          <w:p w:rsidR="003161AE" w:rsidRPr="00015B6D" w:rsidRDefault="003161AE" w:rsidP="00A56B79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B6D">
              <w:rPr>
                <w:rFonts w:ascii="Times New Roman" w:hAnsi="Times New Roman"/>
                <w:sz w:val="24"/>
                <w:szCs w:val="24"/>
              </w:rPr>
              <w:t xml:space="preserve">5) Соответствие участников закупки требованиям, устанавливаемым в </w:t>
            </w:r>
            <w:proofErr w:type="gramStart"/>
            <w:r w:rsidRPr="00015B6D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15B6D">
              <w:rPr>
                <w:rFonts w:ascii="Times New Roman" w:hAnsi="Times New Roman"/>
                <w:sz w:val="24"/>
                <w:szCs w:val="24"/>
              </w:rPr>
              <w:t xml:space="preserve"> с законодательством Российской Федерации к лицам, осуществляющим поставки товаров, выполнение работ, оказание услуг, являющихся предметом закупки. Наличие у участника закупки </w:t>
            </w:r>
            <w:r w:rsidR="00A56B79" w:rsidRPr="00015B6D">
              <w:rPr>
                <w:rFonts w:ascii="Times New Roman" w:hAnsi="Times New Roman"/>
                <w:sz w:val="24"/>
                <w:szCs w:val="24"/>
              </w:rPr>
              <w:t xml:space="preserve">действующей </w:t>
            </w:r>
            <w:r w:rsidRPr="00015B6D">
              <w:rPr>
                <w:rFonts w:ascii="Times New Roman" w:hAnsi="Times New Roman"/>
                <w:sz w:val="24"/>
                <w:szCs w:val="24"/>
              </w:rPr>
              <w:t xml:space="preserve">лицензии на осуществление деятельности по сбору, транспортированию, обработке, утилизации, обезвреживанию, размещению отходов IV класса опасности. </w:t>
            </w:r>
          </w:p>
          <w:p w:rsidR="000B4B69" w:rsidRPr="009643FB" w:rsidRDefault="003161AE" w:rsidP="00A56B79">
            <w:pPr>
              <w:pStyle w:val="af"/>
              <w:jc w:val="both"/>
              <w:rPr>
                <w:szCs w:val="24"/>
              </w:rPr>
            </w:pPr>
            <w:r w:rsidRPr="00015B6D">
              <w:rPr>
                <w:rFonts w:ascii="Times New Roman" w:hAnsi="Times New Roman"/>
                <w:sz w:val="24"/>
                <w:szCs w:val="24"/>
              </w:rPr>
              <w:t xml:space="preserve">6) Наличие у участника закупки </w:t>
            </w:r>
            <w:r w:rsidR="00A56B79" w:rsidRPr="00015B6D">
              <w:rPr>
                <w:rFonts w:ascii="Times New Roman" w:hAnsi="Times New Roman"/>
                <w:sz w:val="24"/>
                <w:szCs w:val="24"/>
              </w:rPr>
              <w:t xml:space="preserve">действующего </w:t>
            </w:r>
            <w:r w:rsidRPr="00015B6D">
              <w:rPr>
                <w:rFonts w:ascii="Times New Roman" w:hAnsi="Times New Roman"/>
                <w:sz w:val="24"/>
                <w:szCs w:val="24"/>
              </w:rPr>
              <w:t>договора с организацией, эксплуатирующей объект размещения отходов (полигон), включенный в Государственный реестр объектов размещения отходов.</w:t>
            </w:r>
          </w:p>
        </w:tc>
      </w:tr>
      <w:tr w:rsidR="002847E8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461879" w:rsidRDefault="002847E8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461879">
              <w:rPr>
                <w:szCs w:val="24"/>
              </w:rPr>
              <w:t>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Pr="00461879">
              <w:rPr>
                <w:szCs w:val="24"/>
              </w:rPr>
              <w:t>Заказчика</w:t>
            </w:r>
            <w:proofErr w:type="gramEnd"/>
            <w:r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61879">
              <w:rPr>
                <w:szCs w:val="24"/>
              </w:rPr>
              <w:t>претензионно</w:t>
            </w:r>
            <w:proofErr w:type="spellEnd"/>
            <w:r w:rsidRPr="0046187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46187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оказываемой услуги потребностям заказчика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6516A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015B6D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015B6D" w:rsidRDefault="00F30628" w:rsidP="00E75D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9C2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С 01.01.2017 по 31.12.2017 г. включительно.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015B6D" w:rsidRDefault="00416643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C5" w:rsidRPr="00015B6D" w:rsidRDefault="007018C5" w:rsidP="005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15 267 716,97 (пятнадцать миллионов двести шестьдесят семь тысяч семьсот шестнадцать) рублей 97 копеек. </w:t>
            </w:r>
          </w:p>
          <w:p w:rsidR="007018C5" w:rsidRPr="00015B6D" w:rsidRDefault="007018C5" w:rsidP="00D5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объема контейнера/бункера-накопителя (при единице измерения м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-очистка контейнера 0,24 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-224 </w:t>
            </w:r>
            <w:proofErr w:type="spell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-очистка контейнера 1,1 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- 807,6 руб.;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-вывоз бункером-накопителем 8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10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10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–14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066,66 руб.;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23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–26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296,6 руб.;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27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–31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845 руб</w:t>
            </w:r>
            <w:r w:rsidR="005800DD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C5" w:rsidRPr="00015B6D" w:rsidRDefault="007018C5" w:rsidP="005800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вывоз бункером-накопителем 32 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03A8B" w:rsidRPr="00015B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-40</w:t>
            </w:r>
            <w:r w:rsidR="005800DD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  <w:r w:rsidR="005800DD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5800DD" w:rsidRPr="00015B6D" w:rsidRDefault="005800DD" w:rsidP="00D5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начальные (максимальные) цены за  один  периодический медицинский осмотр работников устанавливаются по результатам закупки.</w:t>
            </w:r>
          </w:p>
          <w:p w:rsidR="00C801A0" w:rsidRPr="00015B6D" w:rsidRDefault="007018C5" w:rsidP="00D57AB7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связанные с выполнением условий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6516A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6516A8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4A7954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предельной стоимость услуг по Договору (цены договора) – </w:t>
            </w:r>
            <w:r w:rsidR="009C00D9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763 385,85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r w:rsidR="009C00D9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семьсот шестьдесят три тысячи триста восемьдесят пять)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</w:t>
            </w:r>
            <w:r w:rsidR="009C00D9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копеек. Реквизиты, срок и порядок внесения денежных средств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C801A0" w:rsidRPr="00461879" w:rsidTr="006516A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ДОПУСКЕ К УЧАСТИЮ в тендере участника закупки, подавшего такую заявку.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76F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76F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476A5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131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E131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3E13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131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E131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13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Pr="00297DBB" w:rsidRDefault="00DA649E" w:rsidP="00297DBB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– 60%;</w:t>
            </w:r>
          </w:p>
          <w:tbl>
            <w:tblPr>
              <w:tblStyle w:val="aa"/>
              <w:tblW w:w="10660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110"/>
              <w:gridCol w:w="1986"/>
              <w:gridCol w:w="4110"/>
            </w:tblGrid>
            <w:tr w:rsidR="00F62D5D" w:rsidRPr="00F62D5D" w:rsidTr="00AA0232">
              <w:tc>
                <w:tcPr>
                  <w:tcW w:w="454" w:type="dxa"/>
                </w:tcPr>
                <w:p w:rsidR="00A8384C" w:rsidRPr="00F62D5D" w:rsidRDefault="00A8384C" w:rsidP="00887C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  <w:proofErr w:type="gramStart"/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110" w:type="dxa"/>
                </w:tcPr>
                <w:p w:rsidR="00A8384C" w:rsidRPr="00F62D5D" w:rsidRDefault="00A8384C" w:rsidP="00887C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товара</w:t>
                  </w:r>
                </w:p>
              </w:tc>
              <w:tc>
                <w:tcPr>
                  <w:tcW w:w="1986" w:type="dxa"/>
                </w:tcPr>
                <w:p w:rsidR="00A8384C" w:rsidRPr="00F62D5D" w:rsidRDefault="00A8384C" w:rsidP="00887C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Максимальный балл по критерию </w:t>
                  </w:r>
                  <w:r w:rsidRPr="00F62D5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Pr="00F62D5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Bmax</w:t>
                  </w:r>
                  <w:proofErr w:type="spellEnd"/>
                  <w:r w:rsidRPr="00F62D5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110" w:type="dxa"/>
                </w:tcPr>
                <w:p w:rsidR="00A8384C" w:rsidRPr="00F62D5D" w:rsidRDefault="00A8384C" w:rsidP="00887C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Начальная максимальная цена – (</w:t>
                  </w:r>
                  <w:proofErr w:type="spellStart"/>
                  <w:r w:rsidRPr="00F62D5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Amax</w:t>
                  </w:r>
                  <w:proofErr w:type="spellEnd"/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</w:rPr>
                    <w:t>за единицу объема контейнера/бункера-накопителя (при единице измерения м</w:t>
                  </w:r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</w:rPr>
                    <w:t>), руб.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1564B1" w:rsidRPr="00F62D5D" w:rsidRDefault="001564B1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10" w:type="dxa"/>
                </w:tcPr>
                <w:p w:rsidR="001564B1" w:rsidRPr="00F62D5D" w:rsidRDefault="001564B1" w:rsidP="001564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очистка контейнера 0,24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1564B1" w:rsidRPr="00F62D5D" w:rsidRDefault="006A651C" w:rsidP="006A651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14,26</w:t>
                  </w:r>
                </w:p>
              </w:tc>
              <w:tc>
                <w:tcPr>
                  <w:tcW w:w="4110" w:type="dxa"/>
                </w:tcPr>
                <w:p w:rsidR="001564B1" w:rsidRPr="00F62D5D" w:rsidRDefault="001564B1" w:rsidP="00887CF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224,00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6A651C" w:rsidRPr="00F62D5D" w:rsidRDefault="006A651C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очистка контейнера 1,1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986" w:type="dxa"/>
                </w:tcPr>
                <w:p w:rsidR="006A651C" w:rsidRPr="00F62D5D" w:rsidRDefault="006A651C" w:rsidP="006A651C">
                  <w:pPr>
                    <w:jc w:val="center"/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14,29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887CF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807,60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6A651C" w:rsidRPr="00F62D5D" w:rsidRDefault="006A651C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вывоз бункером-накопителем 8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6A651C" w:rsidRPr="00F62D5D" w:rsidRDefault="006A651C" w:rsidP="006A651C">
                  <w:pPr>
                    <w:jc w:val="center"/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14,29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10 400,00 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6A651C" w:rsidRPr="00F62D5D" w:rsidRDefault="006A651C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вывоз бункером-накопителем 10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6A651C" w:rsidRPr="00F62D5D" w:rsidRDefault="006A651C" w:rsidP="006A651C">
                  <w:pPr>
                    <w:jc w:val="center"/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14,29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14 066,66 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6A651C" w:rsidRPr="00F62D5D" w:rsidRDefault="006A651C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вывоз бункером-накопителем 23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6A651C" w:rsidRPr="00F62D5D" w:rsidRDefault="006A651C" w:rsidP="006A651C">
                  <w:pPr>
                    <w:jc w:val="center"/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14,29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887CF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26 296,60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6A651C" w:rsidRPr="00F62D5D" w:rsidRDefault="006A651C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6E0C2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вывоз бункером-накопителем 27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6A651C" w:rsidRPr="00F62D5D" w:rsidRDefault="006A651C" w:rsidP="006A651C">
                  <w:pPr>
                    <w:jc w:val="center"/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14,29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887CF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31 845,00</w:t>
                  </w:r>
                </w:p>
              </w:tc>
            </w:tr>
            <w:tr w:rsidR="00F62D5D" w:rsidRPr="00F62D5D" w:rsidTr="00AA0232">
              <w:tc>
                <w:tcPr>
                  <w:tcW w:w="454" w:type="dxa"/>
                </w:tcPr>
                <w:p w:rsidR="006A651C" w:rsidRPr="00F62D5D" w:rsidRDefault="006A651C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3B27B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вывоз бункером-накопителем 32 м</w:t>
                  </w: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986" w:type="dxa"/>
                </w:tcPr>
                <w:p w:rsidR="006A651C" w:rsidRPr="00F62D5D" w:rsidRDefault="006A651C" w:rsidP="006A651C">
                  <w:pPr>
                    <w:jc w:val="center"/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14,29</w:t>
                  </w:r>
                </w:p>
              </w:tc>
              <w:tc>
                <w:tcPr>
                  <w:tcW w:w="4110" w:type="dxa"/>
                </w:tcPr>
                <w:p w:rsidR="006A651C" w:rsidRPr="00F62D5D" w:rsidRDefault="006A651C" w:rsidP="003B27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40 480,00 </w:t>
                  </w:r>
                </w:p>
              </w:tc>
            </w:tr>
          </w:tbl>
          <w:p w:rsidR="00BB4B2F" w:rsidRPr="00F62D5D" w:rsidRDefault="00DA649E" w:rsidP="00DA649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>2) Квалификация участника закупки – 40% (100 баллов), в том числе подкритерии:</w:t>
            </w:r>
          </w:p>
          <w:p w:rsidR="00DA649E" w:rsidRPr="00476A5C" w:rsidRDefault="00DA649E" w:rsidP="00DA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>2.1 Наличие у участника закупки опыта оказания аналогичных предмету закупки услуг. Оценивается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этом документы формируются в следующем порядке: к копии договора (контракта) прикладываются копии актов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оказанных услуг (выполненных работ)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подрядчиков (исполнителей), их подписи и печати: </w:t>
            </w:r>
          </w:p>
          <w:p w:rsidR="00DA649E" w:rsidRPr="00476A5C" w:rsidRDefault="00DA649E" w:rsidP="00DA6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F25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F258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DA649E" w:rsidRPr="00476A5C" w:rsidRDefault="007F2580" w:rsidP="0021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5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по критериям в полном </w:t>
            </w:r>
            <w:proofErr w:type="gramStart"/>
            <w:r w:rsidRPr="007F25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объеме</w:t>
            </w:r>
            <w:proofErr w:type="gramEnd"/>
            <w:r w:rsidRPr="007F25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влечет за собой присуждение 0 баллов по данному критерию.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2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2D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476A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F62D5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2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2016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2D5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03139D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827FF9">
        <w:trPr>
          <w:trHeight w:val="557"/>
        </w:trPr>
        <w:tc>
          <w:tcPr>
            <w:tcW w:w="1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827FF9">
      <w:footerReference w:type="default" r:id="rId9"/>
      <w:footerReference w:type="first" r:id="rId10"/>
      <w:pgSz w:w="16838" w:h="11906" w:orient="landscape"/>
      <w:pgMar w:top="567" w:right="426" w:bottom="851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77" w:rsidRDefault="00E22077" w:rsidP="0097081F">
      <w:pPr>
        <w:spacing w:after="0" w:line="240" w:lineRule="auto"/>
      </w:pPr>
      <w:r>
        <w:separator/>
      </w:r>
    </w:p>
  </w:endnote>
  <w:endnote w:type="continuationSeparator" w:id="0">
    <w:p w:rsidR="00E22077" w:rsidRDefault="00E2207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F0EE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77" w:rsidRDefault="00E22077" w:rsidP="0097081F">
      <w:pPr>
        <w:spacing w:after="0" w:line="240" w:lineRule="auto"/>
      </w:pPr>
      <w:r>
        <w:separator/>
      </w:r>
    </w:p>
  </w:footnote>
  <w:footnote w:type="continuationSeparator" w:id="0">
    <w:p w:rsidR="00E22077" w:rsidRDefault="00E2207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2B4E"/>
    <w:rsid w:val="00165208"/>
    <w:rsid w:val="0016640A"/>
    <w:rsid w:val="001668A2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3ADE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65B6"/>
    <w:rsid w:val="002674FB"/>
    <w:rsid w:val="00271B2A"/>
    <w:rsid w:val="00273B5C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42E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3855"/>
    <w:rsid w:val="008C4147"/>
    <w:rsid w:val="008C4C4E"/>
    <w:rsid w:val="008C5AA8"/>
    <w:rsid w:val="008C710B"/>
    <w:rsid w:val="008C72CE"/>
    <w:rsid w:val="008C7CE0"/>
    <w:rsid w:val="008D0504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46CB7"/>
    <w:rsid w:val="00A502F5"/>
    <w:rsid w:val="00A52960"/>
    <w:rsid w:val="00A52A05"/>
    <w:rsid w:val="00A56B79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3A8B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5A64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628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107BF-862D-4D5D-8D79-6BAADB17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81</cp:revision>
  <cp:lastPrinted>2016-09-01T08:11:00Z</cp:lastPrinted>
  <dcterms:created xsi:type="dcterms:W3CDTF">2016-04-18T15:02:00Z</dcterms:created>
  <dcterms:modified xsi:type="dcterms:W3CDTF">2016-12-12T11:26:00Z</dcterms:modified>
</cp:coreProperties>
</file>