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156A0E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6A0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156A0E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156A0E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156A0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156A0E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156A0E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6A0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156A0E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156A0E" w:rsidRPr="00156A0E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56A0E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A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156A0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56A0E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56A0E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A0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56A0E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A0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156A0E" w:rsidRPr="00156A0E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156A0E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156A0E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156A0E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156A0E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156A0E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156A0E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156A0E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156A0E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156A0E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156A0E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156A0E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156A0E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156A0E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56A0E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156A0E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156A0E" w:rsidRPr="00156A0E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156A0E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156A0E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156A0E" w:rsidRDefault="00B51B7C" w:rsidP="00AA137C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56A0E">
              <w:rPr>
                <w:rFonts w:ascii="Times New Roman" w:hAnsi="Times New Roman"/>
                <w:b/>
                <w:sz w:val="24"/>
                <w:szCs w:val="24"/>
              </w:rPr>
              <w:t>ЛОТ</w:t>
            </w:r>
            <w:r w:rsidR="001E57E2" w:rsidRPr="00156A0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83D2B" w:rsidRPr="00156A0E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  <w:r w:rsidR="000D0123" w:rsidRPr="00156A0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D82E83" w:rsidRPr="00156A0E">
              <w:rPr>
                <w:rFonts w:ascii="Times New Roman" w:hAnsi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156A0E" w:rsidRDefault="00683D2B" w:rsidP="00AA137C">
            <w:pPr>
              <w:pStyle w:val="ae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56A0E">
              <w:rPr>
                <w:rFonts w:ascii="Times New Roman" w:hAnsi="Times New Roman"/>
                <w:sz w:val="24"/>
                <w:szCs w:val="24"/>
              </w:rPr>
              <w:t>«Изготовление, монтаж, пуско-наладка распашных ворот, установка автоматики»</w:t>
            </w:r>
          </w:p>
        </w:tc>
      </w:tr>
      <w:tr w:rsidR="00156A0E" w:rsidRPr="00156A0E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156A0E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156A0E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156A0E" w:rsidRDefault="00C77B59" w:rsidP="00AA13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156A0E">
              <w:rPr>
                <w:rFonts w:ascii="Times New Roman" w:hAnsi="Times New Roman"/>
                <w:sz w:val="24"/>
                <w:szCs w:val="24"/>
              </w:rPr>
              <w:t xml:space="preserve">354392, Краснодарский край, г. Сочи, Адлерский район, с. </w:t>
            </w:r>
            <w:proofErr w:type="spellStart"/>
            <w:r w:rsidRPr="00156A0E">
              <w:rPr>
                <w:rFonts w:ascii="Times New Roman" w:hAnsi="Times New Roman"/>
                <w:sz w:val="24"/>
                <w:szCs w:val="24"/>
              </w:rPr>
              <w:t>Эстосадок</w:t>
            </w:r>
            <w:proofErr w:type="spellEnd"/>
            <w:r w:rsidRPr="00156A0E">
              <w:rPr>
                <w:rFonts w:ascii="Times New Roman" w:hAnsi="Times New Roman"/>
                <w:sz w:val="24"/>
                <w:szCs w:val="24"/>
              </w:rPr>
              <w:t xml:space="preserve">, наб. Времена года, д. 1, </w:t>
            </w:r>
            <w:r w:rsidR="00AA137C" w:rsidRPr="00156A0E">
              <w:rPr>
                <w:rFonts w:ascii="Times New Roman" w:hAnsi="Times New Roman"/>
                <w:sz w:val="24"/>
                <w:szCs w:val="24"/>
              </w:rPr>
              <w:t>«Отель Марриотт»</w:t>
            </w:r>
            <w:bookmarkEnd w:id="0"/>
          </w:p>
        </w:tc>
      </w:tr>
      <w:tr w:rsidR="00156A0E" w:rsidRPr="00156A0E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156A0E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156A0E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156A0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156A0E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A0E" w:rsidRPr="00156A0E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156A0E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156A0E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156A0E" w:rsidRDefault="00B9251F" w:rsidP="00395B9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156A0E">
              <w:rPr>
                <w:szCs w:val="24"/>
              </w:rPr>
              <w:t xml:space="preserve">1) </w:t>
            </w:r>
            <w:proofErr w:type="spellStart"/>
            <w:r w:rsidRPr="00156A0E">
              <w:rPr>
                <w:szCs w:val="24"/>
              </w:rPr>
              <w:t>Непроведение</w:t>
            </w:r>
            <w:proofErr w:type="spellEnd"/>
            <w:r w:rsidRPr="00156A0E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156A0E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156A0E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156A0E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156A0E">
              <w:rPr>
                <w:szCs w:val="24"/>
              </w:rPr>
              <w:t xml:space="preserve">аявке на участие в </w:t>
            </w:r>
            <w:r w:rsidR="001F7B12" w:rsidRPr="00156A0E">
              <w:rPr>
                <w:szCs w:val="24"/>
              </w:rPr>
              <w:t>запросе котировок</w:t>
            </w:r>
            <w:r w:rsidRPr="00156A0E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156A0E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156A0E" w:rsidRDefault="00B9251F" w:rsidP="00395B9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56A0E">
              <w:rPr>
                <w:szCs w:val="24"/>
              </w:rPr>
              <w:t xml:space="preserve">2) </w:t>
            </w:r>
            <w:proofErr w:type="spellStart"/>
            <w:r w:rsidRPr="00156A0E">
              <w:rPr>
                <w:szCs w:val="24"/>
              </w:rPr>
              <w:t>Неприостановление</w:t>
            </w:r>
            <w:proofErr w:type="spellEnd"/>
            <w:r w:rsidRPr="00156A0E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156A0E">
              <w:rPr>
                <w:szCs w:val="24"/>
              </w:rPr>
              <w:t>запросе котировок</w:t>
            </w:r>
            <w:r w:rsidRPr="00156A0E">
              <w:rPr>
                <w:szCs w:val="24"/>
              </w:rPr>
              <w:t xml:space="preserve">. </w:t>
            </w:r>
            <w:r w:rsidRPr="00156A0E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156A0E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156A0E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156A0E">
              <w:rPr>
                <w:szCs w:val="24"/>
              </w:rPr>
              <w:t xml:space="preserve">аявке на участие в </w:t>
            </w:r>
            <w:r w:rsidR="001F7B12" w:rsidRPr="00156A0E">
              <w:rPr>
                <w:szCs w:val="24"/>
              </w:rPr>
              <w:t>запросе котировок</w:t>
            </w:r>
            <w:r w:rsidRPr="00156A0E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156A0E">
              <w:rPr>
                <w:szCs w:val="24"/>
              </w:rPr>
              <w:t xml:space="preserve"> </w:t>
            </w:r>
          </w:p>
          <w:p w:rsidR="00AD6CEE" w:rsidRPr="00156A0E" w:rsidRDefault="00B9251F" w:rsidP="00395B9D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156A0E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156A0E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156A0E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156A0E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156A0E">
              <w:rPr>
                <w:szCs w:val="24"/>
              </w:rPr>
              <w:t xml:space="preserve">аявке на участие в </w:t>
            </w:r>
            <w:r w:rsidR="001F7B12" w:rsidRPr="00156A0E">
              <w:rPr>
                <w:szCs w:val="24"/>
              </w:rPr>
              <w:t>запросе котировок</w:t>
            </w:r>
            <w:r w:rsidRPr="00156A0E">
              <w:rPr>
                <w:i/>
                <w:szCs w:val="24"/>
              </w:rPr>
              <w:t xml:space="preserve"> </w:t>
            </w:r>
            <w:r w:rsidR="00AD6CEE" w:rsidRPr="00156A0E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F2395D" w:rsidRPr="00156A0E" w:rsidRDefault="00AD6CEE" w:rsidP="00395B9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56A0E">
              <w:rPr>
                <w:szCs w:val="24"/>
              </w:rPr>
              <w:lastRenderedPageBreak/>
              <w:t xml:space="preserve"> </w:t>
            </w:r>
            <w:proofErr w:type="gramStart"/>
            <w:r w:rsidR="00B9251F" w:rsidRPr="00156A0E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156A0E">
              <w:rPr>
                <w:szCs w:val="24"/>
              </w:rPr>
              <w:t>рственных и муниципальных нужд»</w:t>
            </w:r>
            <w:r w:rsidR="001F7B12" w:rsidRPr="00156A0E">
              <w:rPr>
                <w:szCs w:val="24"/>
              </w:rPr>
              <w:t>;</w:t>
            </w:r>
            <w:proofErr w:type="gramEnd"/>
          </w:p>
          <w:p w:rsidR="00395B9D" w:rsidRPr="00156A0E" w:rsidRDefault="000D0123" w:rsidP="00440856">
            <w:pPr>
              <w:pStyle w:val="31"/>
              <w:shd w:val="clear" w:color="auto" w:fill="FFFFFF"/>
              <w:rPr>
                <w:szCs w:val="24"/>
              </w:rPr>
            </w:pPr>
            <w:r w:rsidRPr="00156A0E">
              <w:rPr>
                <w:szCs w:val="24"/>
              </w:rPr>
              <w:t xml:space="preserve">5) </w:t>
            </w:r>
            <w:r w:rsidR="00621362" w:rsidRPr="00156A0E">
              <w:rPr>
                <w:szCs w:val="24"/>
              </w:rPr>
              <w:t>Соответствие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</w:t>
            </w:r>
            <w:r w:rsidR="00440856" w:rsidRPr="00156A0E">
              <w:rPr>
                <w:szCs w:val="24"/>
              </w:rPr>
              <w:t xml:space="preserve"> </w:t>
            </w:r>
            <w:r w:rsidR="00621362" w:rsidRPr="00156A0E">
              <w:rPr>
                <w:szCs w:val="24"/>
              </w:rPr>
              <w:t>наличие действующей лицензии  на осуществление деятельности по монтажу, техническому обслуживанию и ремонту средств обеспечения пожарной б</w:t>
            </w:r>
            <w:r w:rsidR="00440856" w:rsidRPr="00156A0E">
              <w:rPr>
                <w:szCs w:val="24"/>
              </w:rPr>
              <w:t>езопасности зданий и сооружений, выданной в порядке</w:t>
            </w:r>
            <w:r w:rsidR="00621362" w:rsidRPr="00156A0E">
              <w:rPr>
                <w:szCs w:val="24"/>
              </w:rPr>
              <w:t xml:space="preserve"> с требованиями </w:t>
            </w:r>
            <w:r w:rsidR="00440856" w:rsidRPr="00156A0E">
              <w:rPr>
                <w:szCs w:val="24"/>
              </w:rPr>
              <w:t>действующего законодательства.</w:t>
            </w:r>
          </w:p>
        </w:tc>
      </w:tr>
      <w:tr w:rsidR="00156A0E" w:rsidRPr="00156A0E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EAB" w:rsidRPr="00156A0E" w:rsidRDefault="00B11E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56A0E">
              <w:rPr>
                <w:rFonts w:ascii="Times New Roman" w:hAnsi="Times New Roman" w:cs="Times New Roman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1EAB" w:rsidRPr="00156A0E" w:rsidRDefault="00B11E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56A0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1EAB" w:rsidRPr="00156A0E" w:rsidRDefault="002967D0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156A0E">
              <w:rPr>
                <w:szCs w:val="24"/>
              </w:rPr>
              <w:t>6</w:t>
            </w:r>
            <w:r w:rsidR="00B11EAB" w:rsidRPr="00156A0E">
              <w:rPr>
                <w:szCs w:val="24"/>
              </w:rPr>
              <w:t xml:space="preserve"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</w:t>
            </w:r>
            <w:r w:rsidR="00B11EAB" w:rsidRPr="00156A0E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B11EAB" w:rsidRPr="00156A0E" w:rsidRDefault="002967D0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156A0E">
              <w:rPr>
                <w:szCs w:val="24"/>
              </w:rPr>
              <w:t>7</w:t>
            </w:r>
            <w:r w:rsidR="00B11EAB" w:rsidRPr="00156A0E">
              <w:rPr>
                <w:szCs w:val="24"/>
              </w:rPr>
              <w:t>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запросе котировок.</w:t>
            </w:r>
            <w:proofErr w:type="gramEnd"/>
            <w:r w:rsidR="00B11EAB" w:rsidRPr="00156A0E">
              <w:rPr>
                <w:szCs w:val="24"/>
              </w:rPr>
              <w:t xml:space="preserve"> </w:t>
            </w:r>
            <w:r w:rsidR="00B11EAB" w:rsidRPr="00156A0E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B11EAB" w:rsidRPr="00156A0E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B11EAB" w:rsidRPr="00156A0E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B11EAB" w:rsidRPr="00156A0E">
              <w:rPr>
                <w:szCs w:val="24"/>
              </w:rPr>
              <w:t>аявке на участие в запросе котировок</w:t>
            </w:r>
            <w:r w:rsidR="00B11EAB" w:rsidRPr="00156A0E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  <w:p w:rsidR="00B11EAB" w:rsidRPr="00156A0E" w:rsidRDefault="002967D0" w:rsidP="00B11EAB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56A0E">
              <w:rPr>
                <w:rFonts w:eastAsia="Calibri"/>
                <w:szCs w:val="24"/>
                <w:lang w:eastAsia="en-US"/>
              </w:rPr>
              <w:t>8</w:t>
            </w:r>
            <w:r w:rsidR="00B11EAB" w:rsidRPr="00156A0E">
              <w:rPr>
                <w:rFonts w:eastAsia="Calibri"/>
                <w:szCs w:val="24"/>
                <w:lang w:eastAsia="en-US"/>
              </w:rPr>
              <w:t xml:space="preserve">) </w:t>
            </w:r>
            <w:r w:rsidR="00B11EAB" w:rsidRPr="00156A0E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B11EAB" w:rsidRPr="00156A0E">
              <w:rPr>
                <w:szCs w:val="24"/>
              </w:rPr>
              <w:t>претензионно</w:t>
            </w:r>
            <w:proofErr w:type="spellEnd"/>
            <w:r w:rsidR="00B11EAB" w:rsidRPr="00156A0E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="00B11EAB" w:rsidRPr="00156A0E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B11EAB" w:rsidRPr="00156A0E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B11EAB" w:rsidRPr="00156A0E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B11EAB" w:rsidRPr="00156A0E">
              <w:rPr>
                <w:szCs w:val="24"/>
              </w:rPr>
              <w:t>аявке на участие в запросе котировок</w:t>
            </w:r>
            <w:r w:rsidR="00B11EAB" w:rsidRPr="00156A0E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</w:tc>
      </w:tr>
      <w:tr w:rsidR="00156A0E" w:rsidRPr="00156A0E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156A0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156A0E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56A0E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</w:t>
            </w:r>
            <w:r w:rsidRPr="00156A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156A0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="00090BFD" w:rsidRPr="00156A0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15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7314B" w:rsidRPr="00156A0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Техническим заданием</w:t>
            </w:r>
            <w:r w:rsidR="00090BFD" w:rsidRPr="0015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 w:rsidR="00827BE5" w:rsidRPr="0015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090BFD" w:rsidRPr="00156A0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156A0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6A0E" w:rsidRPr="00156A0E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156A0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156A0E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156A0E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156A0E" w:rsidRPr="00156A0E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156A0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156A0E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BE5" w:rsidRPr="00156A0E" w:rsidRDefault="00827BE5" w:rsidP="00827B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DA1FD8" w:rsidRPr="00156A0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Техническим заданием</w:t>
            </w:r>
            <w:r w:rsidRPr="0015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 «Техническая часть»).</w:t>
            </w:r>
          </w:p>
          <w:p w:rsidR="009A0D88" w:rsidRPr="00156A0E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6A0E" w:rsidRPr="00156A0E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156A0E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156A0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156A0E" w:rsidRDefault="00AF06D6" w:rsidP="00156A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hAnsi="Times New Roman"/>
                <w:bCs/>
                <w:sz w:val="24"/>
                <w:szCs w:val="24"/>
              </w:rPr>
              <w:t xml:space="preserve">В соответствии с </w:t>
            </w:r>
            <w:r w:rsidR="00156A0E" w:rsidRPr="00156A0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Техническим заданием (часть 5 документации о проведении запроса котировок «Техническая часть»).</w:t>
            </w:r>
          </w:p>
        </w:tc>
      </w:tr>
      <w:tr w:rsidR="00156A0E" w:rsidRPr="00156A0E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156A0E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156A0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5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156A0E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15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156A0E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156A0E" w:rsidRPr="00156A0E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156A0E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156A0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156A0E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156A0E" w:rsidRPr="00156A0E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156A0E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156A0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60BE4" w:rsidRPr="00ED7316" w:rsidRDefault="00AF06D6" w:rsidP="00CE3DA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16">
              <w:rPr>
                <w:rFonts w:ascii="Times New Roman" w:hAnsi="Times New Roman" w:cs="Times New Roman"/>
                <w:b/>
                <w:sz w:val="24"/>
                <w:szCs w:val="24"/>
              </w:rPr>
              <w:t>395 190,26</w:t>
            </w:r>
            <w:r w:rsidR="00560BE4" w:rsidRPr="00ED73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5479C9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ED7316">
              <w:rPr>
                <w:rFonts w:ascii="Times New Roman" w:hAnsi="Times New Roman" w:cs="Times New Roman"/>
                <w:b/>
                <w:sz w:val="24"/>
                <w:szCs w:val="24"/>
              </w:rPr>
              <w:t>риста девяносто пять тысяч сто девяносто</w:t>
            </w:r>
            <w:r w:rsidR="00560BE4" w:rsidRPr="00ED7316">
              <w:rPr>
                <w:rFonts w:ascii="Times New Roman" w:hAnsi="Times New Roman" w:cs="Times New Roman"/>
                <w:b/>
                <w:sz w:val="24"/>
                <w:szCs w:val="24"/>
              </w:rPr>
              <w:t>) рублей 2</w:t>
            </w:r>
            <w:r w:rsidR="00BA1C82" w:rsidRPr="00ED731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560BE4" w:rsidRPr="00ED73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копеек.</w:t>
            </w:r>
          </w:p>
          <w:p w:rsidR="00836CAE" w:rsidRPr="00156A0E" w:rsidRDefault="00A25612" w:rsidP="00CA2E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расходов</w:t>
            </w:r>
            <w:r w:rsidR="00CA2EDE" w:rsidRPr="0015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</w:t>
            </w:r>
            <w:r w:rsidRPr="0015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A2EDE" w:rsidRPr="00156A0E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транспортировку, </w:t>
            </w:r>
            <w:r w:rsidR="00CA2EDE" w:rsidRPr="00156A0E">
              <w:rPr>
                <w:rFonts w:ascii="Times New Roman" w:hAnsi="Times New Roman"/>
                <w:bCs/>
                <w:sz w:val="24"/>
                <w:szCs w:val="24"/>
              </w:rPr>
              <w:t xml:space="preserve">доставку до объекта, </w:t>
            </w:r>
            <w:r w:rsidR="00CE3DAA" w:rsidRPr="00156A0E">
              <w:rPr>
                <w:rFonts w:ascii="Times New Roman" w:hAnsi="Times New Roman" w:cs="Times New Roman"/>
                <w:sz w:val="24"/>
                <w:szCs w:val="24"/>
              </w:rPr>
              <w:t xml:space="preserve">погрузочно-разгрузочные работы, </w:t>
            </w:r>
            <w:r w:rsidRPr="00156A0E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страхование, уплату таможенных пошлин, налогов и других обязательных платежей.</w:t>
            </w:r>
          </w:p>
        </w:tc>
      </w:tr>
      <w:tr w:rsidR="00156A0E" w:rsidRPr="00156A0E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156A0E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156A0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156A0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156A0E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156A0E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156A0E" w:rsidRPr="00156A0E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156A0E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156A0E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156A0E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156A0E" w:rsidRPr="00156A0E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D2" w:rsidRPr="00156A0E" w:rsidRDefault="007A20D2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20D2" w:rsidRPr="00156A0E" w:rsidRDefault="007A20D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156A0E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156A0E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15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20D2" w:rsidRPr="00156A0E" w:rsidRDefault="007A20D2" w:rsidP="00B42875">
            <w:pPr>
              <w:pStyle w:val="a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 в части 1 Документации о проведении запроса котировок (Инструкция участникам закупки</w:t>
            </w:r>
            <w:proofErr w:type="gramStart"/>
            <w:r w:rsidRPr="0015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7A20D2" w:rsidRPr="00ED7316" w:rsidRDefault="007A20D2" w:rsidP="00B42875">
            <w:pPr>
              <w:pStyle w:val="a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3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 составе заявки участнику закупки также </w:t>
            </w:r>
            <w:r w:rsidRPr="00ED7316">
              <w:rPr>
                <w:rFonts w:ascii="Times New Roman" w:hAnsi="Times New Roman" w:cs="Times New Roman"/>
                <w:b/>
                <w:sz w:val="24"/>
                <w:szCs w:val="24"/>
              </w:rPr>
              <w:t>необходимо</w:t>
            </w:r>
            <w:r w:rsidRPr="00ED73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представ</w:t>
            </w:r>
            <w:r w:rsidRPr="00ED7316">
              <w:rPr>
                <w:rFonts w:ascii="Times New Roman" w:hAnsi="Times New Roman" w:cs="Times New Roman"/>
                <w:b/>
                <w:sz w:val="24"/>
                <w:szCs w:val="24"/>
              </w:rPr>
              <w:t>ить</w:t>
            </w:r>
            <w:r w:rsidRPr="00ED73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D7316">
              <w:rPr>
                <w:rFonts w:ascii="Times New Roman" w:hAnsi="Times New Roman" w:cs="Times New Roman"/>
                <w:b/>
                <w:sz w:val="24"/>
                <w:szCs w:val="24"/>
              </w:rPr>
              <w:t>сметную документацию, составленную в соответствии с «Требованиями для составления сметной документации» установленными в части 5.2. части 5 тендерной документации («Техническая часть»).</w:t>
            </w:r>
          </w:p>
        </w:tc>
      </w:tr>
      <w:tr w:rsidR="00156A0E" w:rsidRPr="00156A0E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D2" w:rsidRPr="00156A0E" w:rsidRDefault="007A20D2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20D2" w:rsidRPr="00156A0E" w:rsidRDefault="007A20D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156A0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156A0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20D2" w:rsidRPr="00156A0E" w:rsidRDefault="007A20D2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156A0E" w:rsidRPr="00156A0E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0D2" w:rsidRPr="00156A0E" w:rsidRDefault="007A20D2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20D2" w:rsidRPr="00156A0E" w:rsidRDefault="007A20D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156A0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156A0E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20D2" w:rsidRPr="00156A0E" w:rsidRDefault="007A20D2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156A0E" w:rsidRPr="00156A0E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D2" w:rsidRPr="00156A0E" w:rsidRDefault="007A20D2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20D2" w:rsidRPr="00156A0E" w:rsidRDefault="007A20D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20D2" w:rsidRPr="00156A0E" w:rsidRDefault="007A20D2" w:rsidP="001232F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56A0E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156A0E">
              <w:rPr>
                <w:sz w:val="24"/>
                <w:szCs w:val="24"/>
              </w:rPr>
              <w:t>запросе</w:t>
            </w:r>
            <w:proofErr w:type="gramEnd"/>
            <w:r w:rsidRPr="00156A0E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 При этом на конверте указывается наименование запроса котировок, номер лота, на участие в котором подается </w:t>
            </w:r>
            <w:r w:rsidRPr="00156A0E">
              <w:rPr>
                <w:sz w:val="24"/>
                <w:szCs w:val="24"/>
              </w:rPr>
              <w:lastRenderedPageBreak/>
              <w:t>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7A20D2" w:rsidRPr="00156A0E" w:rsidRDefault="007A20D2" w:rsidP="001232F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56A0E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156A0E">
              <w:rPr>
                <w:sz w:val="24"/>
                <w:szCs w:val="24"/>
              </w:rPr>
              <w:t>соответствии</w:t>
            </w:r>
            <w:proofErr w:type="gramEnd"/>
            <w:r w:rsidRPr="00156A0E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7A20D2" w:rsidRPr="00156A0E" w:rsidRDefault="007A20D2" w:rsidP="001232F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156A0E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56A0E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156A0E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56A0E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156A0E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7A20D2" w:rsidRPr="00156A0E" w:rsidRDefault="007A20D2" w:rsidP="001232F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156A0E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156A0E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7A20D2" w:rsidRPr="00156A0E" w:rsidRDefault="007A20D2" w:rsidP="001232F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156A0E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56A0E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156A0E" w:rsidRPr="00156A0E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D2" w:rsidRPr="00156A0E" w:rsidRDefault="007A20D2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20D2" w:rsidRPr="00156A0E" w:rsidRDefault="007A20D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20D2" w:rsidRPr="00156A0E" w:rsidRDefault="007A20D2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156A0E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156A0E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56A0E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156A0E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56A0E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156A0E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156A0E" w:rsidRPr="00156A0E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D2" w:rsidRPr="00156A0E" w:rsidRDefault="007A20D2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20D2" w:rsidRPr="00156A0E" w:rsidRDefault="007A20D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156A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запросе</w:t>
            </w:r>
            <w:proofErr w:type="gramEnd"/>
            <w:r w:rsidRPr="00156A0E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20D2" w:rsidRPr="00156A0E" w:rsidRDefault="007A20D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 на участие в </w:t>
            </w:r>
            <w:proofErr w:type="gramStart"/>
            <w:r w:rsidRPr="00156A0E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156A0E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</w:t>
            </w:r>
            <w:r w:rsidRPr="00156A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действительна не менее чем до момента заключения договора (включительно).</w:t>
            </w:r>
          </w:p>
        </w:tc>
      </w:tr>
      <w:tr w:rsidR="00156A0E" w:rsidRPr="00156A0E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D2" w:rsidRPr="00156A0E" w:rsidRDefault="007A20D2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20D2" w:rsidRPr="00156A0E" w:rsidRDefault="007A20D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20D2" w:rsidRPr="00156A0E" w:rsidRDefault="007A20D2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156A0E" w:rsidRPr="00156A0E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D2" w:rsidRPr="00156A0E" w:rsidRDefault="007A20D2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20D2" w:rsidRPr="00156A0E" w:rsidRDefault="007A20D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156A0E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156A0E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7A20D2" w:rsidRPr="00156A0E" w:rsidRDefault="007A20D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20D2" w:rsidRPr="00156A0E" w:rsidRDefault="007A20D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15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156A0E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15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156A0E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56A0E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7A20D2" w:rsidRPr="00156A0E" w:rsidRDefault="007A20D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7A20D2" w:rsidRPr="00156A0E" w:rsidRDefault="007A20D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156A0E">
              <w:rPr>
                <w:rFonts w:ascii="Times New Roman" w:hAnsi="Times New Roman" w:cs="Times New Roman"/>
                <w:b/>
                <w:sz w:val="24"/>
                <w:szCs w:val="24"/>
              </w:rPr>
              <w:t>«13» декабря 2016 года</w:t>
            </w: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A20D2" w:rsidRPr="00156A0E" w:rsidRDefault="007A20D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156A0E">
              <w:rPr>
                <w:rFonts w:ascii="Times New Roman" w:hAnsi="Times New Roman" w:cs="Times New Roman"/>
                <w:b/>
                <w:sz w:val="24"/>
                <w:szCs w:val="24"/>
              </w:rPr>
              <w:t>«19» декабря 2016 года</w:t>
            </w: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56A0E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A20D2" w:rsidRPr="00156A0E" w:rsidRDefault="007A20D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156A0E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156A0E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156A0E" w:rsidRPr="00156A0E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D2" w:rsidRPr="00156A0E" w:rsidRDefault="007A20D2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20D2" w:rsidRPr="00156A0E" w:rsidRDefault="007A20D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156A0E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156A0E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20D2" w:rsidRPr="00156A0E" w:rsidRDefault="007A20D2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A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156A0E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156A0E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156A0E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56A0E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156A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A20D2" w:rsidRPr="00156A0E" w:rsidRDefault="007A20D2" w:rsidP="00B11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A0E">
              <w:rPr>
                <w:rFonts w:ascii="Times New Roman" w:hAnsi="Times New Roman" w:cs="Times New Roman"/>
                <w:b/>
                <w:sz w:val="24"/>
                <w:szCs w:val="24"/>
              </w:rPr>
              <w:t>«19» декабря 2016 года</w:t>
            </w: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56A0E">
              <w:rPr>
                <w:rFonts w:ascii="Times New Roman" w:hAnsi="Times New Roman" w:cs="Times New Roman"/>
                <w:b/>
                <w:sz w:val="24"/>
                <w:szCs w:val="24"/>
              </w:rPr>
              <w:t>12:00 часов.</w:t>
            </w: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56A0E" w:rsidRPr="00156A0E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D2" w:rsidRPr="00156A0E" w:rsidRDefault="007A20D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20D2" w:rsidRPr="00156A0E" w:rsidRDefault="007A20D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15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20D2" w:rsidRPr="00156A0E" w:rsidRDefault="007A20D2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156A0E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15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15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56A0E" w:rsidRPr="00156A0E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D2" w:rsidRPr="00156A0E" w:rsidRDefault="007A20D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20D2" w:rsidRPr="00156A0E" w:rsidRDefault="007A20D2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20D2" w:rsidRPr="00156A0E" w:rsidRDefault="007A20D2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15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156A0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15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7A20D2" w:rsidRPr="00156A0E" w:rsidRDefault="007A20D2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7A20D2" w:rsidRPr="00156A0E" w:rsidRDefault="007A20D2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156A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15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156A0E" w:rsidRPr="00156A0E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D2" w:rsidRPr="00156A0E" w:rsidRDefault="007A20D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20D2" w:rsidRPr="00156A0E" w:rsidRDefault="007A20D2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7A20D2" w:rsidRPr="00156A0E" w:rsidRDefault="007A20D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20D2" w:rsidRPr="00156A0E" w:rsidRDefault="007A20D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A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354392, Краснодарский край, г. Сочи, Адлерский район с. </w:t>
            </w:r>
            <w:proofErr w:type="spellStart"/>
            <w:r w:rsidRPr="00156A0E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156A0E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156A0E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56A0E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156A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A20D2" w:rsidRPr="00156A0E" w:rsidRDefault="007A20D2" w:rsidP="00F9663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6A0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«20» декабря 2016 года</w:t>
            </w: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56A0E">
              <w:rPr>
                <w:rFonts w:ascii="Times New Roman" w:hAnsi="Times New Roman" w:cs="Times New Roman"/>
                <w:b/>
                <w:sz w:val="24"/>
                <w:szCs w:val="24"/>
              </w:rPr>
              <w:t>14:00 часов.</w:t>
            </w:r>
          </w:p>
        </w:tc>
      </w:tr>
      <w:tr w:rsidR="00156A0E" w:rsidRPr="00156A0E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D2" w:rsidRPr="00156A0E" w:rsidRDefault="007A20D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A0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20D2" w:rsidRPr="00156A0E" w:rsidRDefault="007A20D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20D2" w:rsidRPr="00156A0E" w:rsidRDefault="007A20D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7A20D2" w:rsidRPr="00156A0E" w:rsidRDefault="007A20D2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56A0E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15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15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</w:t>
            </w:r>
            <w:r w:rsidRPr="00156A0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15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156A0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156A0E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156A0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156A0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7A20D2" w:rsidRPr="00156A0E" w:rsidRDefault="007A20D2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15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156A0E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15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156A0E" w:rsidRPr="00156A0E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D2" w:rsidRPr="00156A0E" w:rsidRDefault="007A20D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A0E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20D2" w:rsidRPr="00156A0E" w:rsidRDefault="007A20D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20D2" w:rsidRPr="00156A0E" w:rsidRDefault="007A20D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156A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156A0E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15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156A0E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156A0E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7A20D2" w:rsidRPr="00156A0E" w:rsidRDefault="007A20D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7A20D2" w:rsidRPr="00156A0E" w:rsidRDefault="007A20D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156A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156A0E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7A20D2" w:rsidRPr="00156A0E" w:rsidRDefault="007A20D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7A20D2" w:rsidRPr="00156A0E" w:rsidRDefault="007A20D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7A20D2" w:rsidRPr="00156A0E" w:rsidRDefault="007A20D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осуществить проведение закупки повторно, при этом </w:t>
            </w:r>
            <w:r w:rsidRPr="00156A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заказчик вправе изменить условия исполнения договора и способ закупки.</w:t>
            </w:r>
          </w:p>
          <w:p w:rsidR="007A20D2" w:rsidRPr="00156A0E" w:rsidRDefault="007A20D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156A0E" w:rsidRPr="00156A0E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D2" w:rsidRPr="00156A0E" w:rsidRDefault="007A20D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6A0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20D2" w:rsidRPr="00156A0E" w:rsidRDefault="007A20D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A20D2" w:rsidRPr="00156A0E" w:rsidRDefault="007A20D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56A0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56A0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7A20D2" w:rsidRPr="00156A0E" w:rsidRDefault="007A20D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156A0E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156A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7A20D2" w:rsidRPr="00156A0E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D2" w:rsidRPr="00156A0E" w:rsidRDefault="007A20D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56A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156A0E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156A0E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156A0E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315" w:rsidRDefault="002A4315" w:rsidP="0097081F">
      <w:pPr>
        <w:spacing w:after="0" w:line="240" w:lineRule="auto"/>
      </w:pPr>
      <w:r>
        <w:separator/>
      </w:r>
    </w:p>
  </w:endnote>
  <w:endnote w:type="continuationSeparator" w:id="0">
    <w:p w:rsidR="002A4315" w:rsidRDefault="002A4315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F47E8C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5479C9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F47E8C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315" w:rsidRDefault="002A4315" w:rsidP="0097081F">
      <w:pPr>
        <w:spacing w:after="0" w:line="240" w:lineRule="auto"/>
      </w:pPr>
      <w:r>
        <w:separator/>
      </w:r>
    </w:p>
  </w:footnote>
  <w:footnote w:type="continuationSeparator" w:id="0">
    <w:p w:rsidR="002A4315" w:rsidRDefault="002A4315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CBB"/>
    <w:rsid w:val="000A192D"/>
    <w:rsid w:val="000A317E"/>
    <w:rsid w:val="000A5697"/>
    <w:rsid w:val="000A6545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0123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43C"/>
    <w:rsid w:val="000E026B"/>
    <w:rsid w:val="000E1B93"/>
    <w:rsid w:val="000E25A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0AFE"/>
    <w:rsid w:val="00111D98"/>
    <w:rsid w:val="001129CA"/>
    <w:rsid w:val="0011449D"/>
    <w:rsid w:val="00116C90"/>
    <w:rsid w:val="001205FA"/>
    <w:rsid w:val="00121F4C"/>
    <w:rsid w:val="001232F0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56A0E"/>
    <w:rsid w:val="00162B4E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6F8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376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67D0"/>
    <w:rsid w:val="002970F9"/>
    <w:rsid w:val="002972CC"/>
    <w:rsid w:val="00297E88"/>
    <w:rsid w:val="002A0A92"/>
    <w:rsid w:val="002A39E9"/>
    <w:rsid w:val="002A4315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476A"/>
    <w:rsid w:val="00316B1B"/>
    <w:rsid w:val="00320A2F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5B9D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D0E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856"/>
    <w:rsid w:val="00440AB0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91E"/>
    <w:rsid w:val="005422EE"/>
    <w:rsid w:val="00542DBF"/>
    <w:rsid w:val="00543738"/>
    <w:rsid w:val="005437C5"/>
    <w:rsid w:val="00545068"/>
    <w:rsid w:val="00546A15"/>
    <w:rsid w:val="005479C9"/>
    <w:rsid w:val="005503BA"/>
    <w:rsid w:val="00552A71"/>
    <w:rsid w:val="00557341"/>
    <w:rsid w:val="00560BE4"/>
    <w:rsid w:val="00560CC2"/>
    <w:rsid w:val="00561855"/>
    <w:rsid w:val="00562FD3"/>
    <w:rsid w:val="00563292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4F8D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362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807A5"/>
    <w:rsid w:val="00681141"/>
    <w:rsid w:val="0068261A"/>
    <w:rsid w:val="00683D2B"/>
    <w:rsid w:val="0068410B"/>
    <w:rsid w:val="00684B4F"/>
    <w:rsid w:val="00685075"/>
    <w:rsid w:val="00685905"/>
    <w:rsid w:val="00690092"/>
    <w:rsid w:val="00692064"/>
    <w:rsid w:val="006930C4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0D2"/>
    <w:rsid w:val="007A237D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2622"/>
    <w:rsid w:val="007F3D73"/>
    <w:rsid w:val="007F3E8E"/>
    <w:rsid w:val="007F487B"/>
    <w:rsid w:val="007F4EFE"/>
    <w:rsid w:val="007F503B"/>
    <w:rsid w:val="007F6629"/>
    <w:rsid w:val="00801C5E"/>
    <w:rsid w:val="00801E48"/>
    <w:rsid w:val="008042A4"/>
    <w:rsid w:val="00806927"/>
    <w:rsid w:val="00807B39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F59"/>
    <w:rsid w:val="00941136"/>
    <w:rsid w:val="00941728"/>
    <w:rsid w:val="00943171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92DE6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D08"/>
    <w:rsid w:val="00A01E9B"/>
    <w:rsid w:val="00A02713"/>
    <w:rsid w:val="00A06AC1"/>
    <w:rsid w:val="00A104F7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37C"/>
    <w:rsid w:val="00AA17F6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6D6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C93"/>
    <w:rsid w:val="00B11EAB"/>
    <w:rsid w:val="00B12CE6"/>
    <w:rsid w:val="00B15A4F"/>
    <w:rsid w:val="00B22B3B"/>
    <w:rsid w:val="00B25600"/>
    <w:rsid w:val="00B2689A"/>
    <w:rsid w:val="00B2780A"/>
    <w:rsid w:val="00B27B45"/>
    <w:rsid w:val="00B31FC2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1C82"/>
    <w:rsid w:val="00BA3DF8"/>
    <w:rsid w:val="00BA7A09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2B40"/>
    <w:rsid w:val="00C137F4"/>
    <w:rsid w:val="00C15DEE"/>
    <w:rsid w:val="00C22276"/>
    <w:rsid w:val="00C22295"/>
    <w:rsid w:val="00C22BD9"/>
    <w:rsid w:val="00C22DFF"/>
    <w:rsid w:val="00C234DE"/>
    <w:rsid w:val="00C245BC"/>
    <w:rsid w:val="00C24C60"/>
    <w:rsid w:val="00C265CB"/>
    <w:rsid w:val="00C26770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5E02"/>
    <w:rsid w:val="00C56C19"/>
    <w:rsid w:val="00C63F16"/>
    <w:rsid w:val="00C65051"/>
    <w:rsid w:val="00C72352"/>
    <w:rsid w:val="00C72A57"/>
    <w:rsid w:val="00C7314B"/>
    <w:rsid w:val="00C749C5"/>
    <w:rsid w:val="00C7655E"/>
    <w:rsid w:val="00C76EDB"/>
    <w:rsid w:val="00C77B59"/>
    <w:rsid w:val="00C8233D"/>
    <w:rsid w:val="00C83EBA"/>
    <w:rsid w:val="00C87C55"/>
    <w:rsid w:val="00C91B4E"/>
    <w:rsid w:val="00C93F15"/>
    <w:rsid w:val="00C953F7"/>
    <w:rsid w:val="00CA0B8C"/>
    <w:rsid w:val="00CA24E1"/>
    <w:rsid w:val="00CA2EDE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1A5B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FE7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1FD8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602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16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7A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47E8C"/>
    <w:rsid w:val="00F5247F"/>
    <w:rsid w:val="00F55C3E"/>
    <w:rsid w:val="00F563AD"/>
    <w:rsid w:val="00F5698F"/>
    <w:rsid w:val="00F6125B"/>
    <w:rsid w:val="00F64855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1EE"/>
    <w:rsid w:val="00F84848"/>
    <w:rsid w:val="00F84DB0"/>
    <w:rsid w:val="00F86D52"/>
    <w:rsid w:val="00F91B93"/>
    <w:rsid w:val="00F9266B"/>
    <w:rsid w:val="00F926B7"/>
    <w:rsid w:val="00F9520A"/>
    <w:rsid w:val="00F953B9"/>
    <w:rsid w:val="00F96639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paragraph" w:styleId="af">
    <w:name w:val="Body Text"/>
    <w:basedOn w:val="a"/>
    <w:link w:val="af0"/>
    <w:uiPriority w:val="99"/>
    <w:unhideWhenUsed/>
    <w:rsid w:val="007A20D2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7A20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76C0B-6BCE-4B34-B457-8942B6DBF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1</Pages>
  <Words>2559</Words>
  <Characters>14587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256</cp:revision>
  <cp:lastPrinted>2016-12-12T11:55:00Z</cp:lastPrinted>
  <dcterms:created xsi:type="dcterms:W3CDTF">2015-03-17T16:12:00Z</dcterms:created>
  <dcterms:modified xsi:type="dcterms:W3CDTF">2016-12-12T12:28:00Z</dcterms:modified>
</cp:coreProperties>
</file>