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32" w:rsidRDefault="003C21A6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Приложение№2</w:t>
      </w:r>
    </w:p>
    <w:p w:rsidR="000B0632" w:rsidRDefault="000B0632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lang w:eastAsia="ru-RU"/>
        </w:rPr>
        <w:t>УТВЕРЖДАЮ</w:t>
      </w:r>
      <w:r w:rsidRPr="00265A6C">
        <w:rPr>
          <w:rFonts w:ascii="Times New Roman" w:eastAsia="Times New Roman" w:hAnsi="Times New Roman" w:cs="Times New Roman"/>
          <w:b/>
          <w:i/>
          <w:sz w:val="28"/>
          <w:lang w:eastAsia="ru-RU"/>
        </w:rPr>
        <w:t>: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 xml:space="preserve">Заместитель руководителя дирекции 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по эксплуатации и реконструкции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__________________/</w:t>
      </w:r>
      <w:r w:rsidRPr="00265A6C">
        <w:rPr>
          <w:rFonts w:ascii="Times New Roman" w:eastAsia="Times New Roman" w:hAnsi="Times New Roman" w:cs="Times New Roman"/>
          <w:sz w:val="28"/>
          <w:u w:val="single"/>
          <w:lang w:eastAsia="ru-RU"/>
        </w:rPr>
        <w:t>К.Ю. Яковлев</w:t>
      </w:r>
      <w:r w:rsidRPr="00265A6C">
        <w:rPr>
          <w:rFonts w:ascii="Times New Roman" w:eastAsia="Times New Roman" w:hAnsi="Times New Roman" w:cs="Times New Roman"/>
          <w:sz w:val="28"/>
          <w:lang w:eastAsia="ru-RU"/>
        </w:rPr>
        <w:t>/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«___» ___________ 20</w:t>
      </w:r>
      <w:r w:rsidR="00554D8A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="00554D8A" w:rsidRPr="00554D8A">
        <w:rPr>
          <w:rFonts w:ascii="Times New Roman" w:eastAsia="Times New Roman" w:hAnsi="Times New Roman" w:cs="Times New Roman"/>
          <w:sz w:val="28"/>
          <w:u w:val="single"/>
          <w:lang w:eastAsia="ru-RU"/>
        </w:rPr>
        <w:t>7</w:t>
      </w:r>
      <w:r w:rsidRPr="00265A6C">
        <w:rPr>
          <w:rFonts w:ascii="Times New Roman" w:eastAsia="Times New Roman" w:hAnsi="Times New Roman" w:cs="Times New Roman"/>
          <w:sz w:val="28"/>
          <w:lang w:eastAsia="ru-RU"/>
        </w:rPr>
        <w:t xml:space="preserve"> г.</w:t>
      </w: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  <w:lang w:eastAsia="ru-RU"/>
        </w:rPr>
      </w:pPr>
    </w:p>
    <w:p w:rsid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на поставку товара*</w:t>
      </w:r>
    </w:p>
    <w:p w:rsidR="0078237D" w:rsidRPr="00265A6C" w:rsidRDefault="0078237D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6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276"/>
        <w:gridCol w:w="1842"/>
        <w:gridCol w:w="2126"/>
        <w:gridCol w:w="2268"/>
        <w:gridCol w:w="2127"/>
      </w:tblGrid>
      <w:tr w:rsidR="00265A6C" w:rsidRPr="00265A6C" w:rsidTr="00E15F71">
        <w:trPr>
          <w:trHeight w:val="2389"/>
        </w:trPr>
        <w:tc>
          <w:tcPr>
            <w:tcW w:w="709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товара</w:t>
            </w:r>
          </w:p>
        </w:tc>
        <w:tc>
          <w:tcPr>
            <w:tcW w:w="1276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249BD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1276" w:type="dxa"/>
            <w:vAlign w:val="center"/>
          </w:tcPr>
          <w:p w:rsidR="00265A6C" w:rsidRPr="00265A6C" w:rsidRDefault="00F249BD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  <w:r w:rsidR="00265A6C"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комплектность</w:t>
            </w:r>
          </w:p>
        </w:tc>
        <w:tc>
          <w:tcPr>
            <w:tcW w:w="1842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Марка товара, товарный знак </w:t>
            </w:r>
          </w:p>
        </w:tc>
        <w:tc>
          <w:tcPr>
            <w:tcW w:w="2126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Изготовитель/ Страна происхождения товара </w:t>
            </w:r>
          </w:p>
        </w:tc>
        <w:tc>
          <w:tcPr>
            <w:tcW w:w="2268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Артикул 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  <w:r w:rsidR="00D34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/Маркировка товара</w:t>
            </w:r>
          </w:p>
        </w:tc>
      </w:tr>
      <w:tr w:rsidR="00265A6C" w:rsidRPr="00265A6C" w:rsidTr="00E15F71">
        <w:trPr>
          <w:trHeight w:val="213"/>
        </w:trPr>
        <w:tc>
          <w:tcPr>
            <w:tcW w:w="709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</w:tr>
      <w:tr w:rsidR="00711977" w:rsidRPr="00265A6C" w:rsidTr="00E15F71">
        <w:trPr>
          <w:trHeight w:val="1033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773D93" w:rsidRDefault="00773D93" w:rsidP="00B31621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Щелочной концентрат для очистки и дезинфекции испарителей </w:t>
            </w:r>
            <w:r w:rsidR="005D3A27" w:rsidRPr="005D3A27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5D3A27" w:rsidRPr="005D3A27">
              <w:rPr>
                <w:rFonts w:ascii="Times New Roman" w:hAnsi="Times New Roman" w:cs="Times New Roman"/>
                <w:sz w:val="28"/>
              </w:rPr>
              <w:t>CondenCide</w:t>
            </w:r>
            <w:proofErr w:type="spellEnd"/>
            <w:r w:rsidR="005D3A27" w:rsidRPr="005D3A27"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73D9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73D9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711977" w:rsidRPr="00773D93" w:rsidRDefault="00D34AC1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D34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CondenCide</w:t>
            </w:r>
            <w:proofErr w:type="spellEnd"/>
            <w:r w:rsidRPr="00D34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711977" w:rsidRPr="00711977" w:rsidRDefault="00D34AC1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34AC1">
              <w:rPr>
                <w:rFonts w:ascii="Times New Roman" w:hAnsi="Times New Roman" w:cs="Times New Roman"/>
                <w:sz w:val="28"/>
              </w:rPr>
              <w:t>Advanced</w:t>
            </w:r>
            <w:proofErr w:type="spellEnd"/>
            <w:r w:rsidRPr="00D34AC1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D34AC1">
              <w:rPr>
                <w:rFonts w:ascii="Times New Roman" w:hAnsi="Times New Roman" w:cs="Times New Roman"/>
                <w:sz w:val="28"/>
              </w:rPr>
              <w:t>Engineering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/</w:t>
            </w:r>
            <w:r w:rsidRPr="00D34AC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D3A27">
              <w:rPr>
                <w:rFonts w:ascii="Times New Roman" w:hAnsi="Times New Roman" w:cs="Times New Roman"/>
                <w:sz w:val="28"/>
              </w:rPr>
              <w:t>Великобритания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CA7B1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046628" w:rsidRPr="00CA7B17" w:rsidRDefault="00CA7B17" w:rsidP="0071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Канистра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V=5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литров</w:t>
            </w:r>
          </w:p>
        </w:tc>
      </w:tr>
      <w:tr w:rsidR="00711977" w:rsidRPr="00265A6C" w:rsidTr="00E15F71">
        <w:trPr>
          <w:trHeight w:val="142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C81A13" w:rsidRDefault="00C81A13" w:rsidP="00CA7B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Высокоактивный очиститель для конденсаторов </w:t>
            </w:r>
            <w:r w:rsidR="005D3A27" w:rsidRPr="005D3A27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5D3A27" w:rsidRPr="005D3A27">
              <w:rPr>
                <w:rFonts w:ascii="Times New Roman" w:hAnsi="Times New Roman" w:cs="Times New Roman"/>
                <w:sz w:val="28"/>
              </w:rPr>
              <w:t>HidroFoam</w:t>
            </w:r>
            <w:proofErr w:type="spellEnd"/>
            <w:r w:rsidR="005D3A27" w:rsidRPr="005D3A27"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C81A13" w:rsidRDefault="00C81A1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C81A1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711977" w:rsidRPr="00C81A13" w:rsidRDefault="00D34AC1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D34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HidroFoam</w:t>
            </w:r>
            <w:proofErr w:type="spellEnd"/>
            <w:r w:rsidRPr="00D34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711977" w:rsidRPr="00711977" w:rsidRDefault="00D34AC1" w:rsidP="005D3A2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34AC1">
              <w:rPr>
                <w:rFonts w:ascii="Times New Roman" w:hAnsi="Times New Roman" w:cs="Times New Roman"/>
                <w:sz w:val="28"/>
              </w:rPr>
              <w:t>Advanced</w:t>
            </w:r>
            <w:proofErr w:type="spellEnd"/>
            <w:r w:rsidRPr="00D34AC1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D34AC1">
              <w:rPr>
                <w:rFonts w:ascii="Times New Roman" w:hAnsi="Times New Roman" w:cs="Times New Roman"/>
                <w:sz w:val="28"/>
              </w:rPr>
              <w:t>Engineering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/ </w:t>
            </w:r>
            <w:r w:rsidR="005D3A27" w:rsidRPr="005D3A27">
              <w:rPr>
                <w:rFonts w:ascii="Times New Roman" w:hAnsi="Times New Roman" w:cs="Times New Roman"/>
                <w:sz w:val="28"/>
              </w:rPr>
              <w:t>Великобритания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71199B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046628" w:rsidRPr="00265A6C" w:rsidRDefault="00CA7B1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Канистра V=5 литров</w:t>
            </w:r>
          </w:p>
        </w:tc>
      </w:tr>
      <w:tr w:rsidR="00711977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794C79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794C79" w:rsidRDefault="00C81A13" w:rsidP="005C002D">
            <w:pPr>
              <w:rPr>
                <w:rFonts w:ascii="Times New Roman" w:hAnsi="Times New Roman" w:cs="Times New Roman"/>
                <w:sz w:val="28"/>
              </w:rPr>
            </w:pPr>
            <w:r w:rsidRPr="00794C79">
              <w:rPr>
                <w:rFonts w:ascii="Times New Roman" w:hAnsi="Times New Roman" w:cs="Times New Roman"/>
                <w:sz w:val="28"/>
              </w:rPr>
              <w:t xml:space="preserve">Средство </w:t>
            </w:r>
            <w:r w:rsidR="00D34AC1" w:rsidRPr="00794C79">
              <w:rPr>
                <w:rFonts w:ascii="Times New Roman" w:hAnsi="Times New Roman" w:cs="Times New Roman"/>
                <w:sz w:val="28"/>
              </w:rPr>
              <w:t xml:space="preserve">химической очистки ИМПУЛЬС-ПРОМ </w:t>
            </w:r>
            <w:r w:rsidRPr="00794C7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4AC1" w:rsidRPr="00794C79">
              <w:rPr>
                <w:rFonts w:ascii="Times New Roman" w:hAnsi="Times New Roman" w:cs="Times New Roman"/>
                <w:sz w:val="28"/>
              </w:rPr>
              <w:t>«</w:t>
            </w:r>
            <w:r w:rsidR="00D34AC1" w:rsidRPr="00794C79">
              <w:rPr>
                <w:rFonts w:ascii="Times New Roman" w:hAnsi="Times New Roman" w:cs="Times New Roman"/>
                <w:sz w:val="28"/>
                <w:lang w:val="en-US"/>
              </w:rPr>
              <w:t>DIXIS</w:t>
            </w:r>
            <w:r w:rsidR="00D34AC1" w:rsidRPr="00794C79">
              <w:rPr>
                <w:rFonts w:ascii="Times New Roman" w:hAnsi="Times New Roman" w:cs="Times New Roman"/>
                <w:sz w:val="28"/>
              </w:rPr>
              <w:t>-</w:t>
            </w:r>
            <w:r w:rsidR="00D34AC1" w:rsidRPr="00794C79">
              <w:rPr>
                <w:rFonts w:ascii="Times New Roman" w:hAnsi="Times New Roman" w:cs="Times New Roman"/>
                <w:sz w:val="28"/>
                <w:lang w:val="en-US"/>
              </w:rPr>
              <w:t>lux</w:t>
            </w:r>
            <w:r w:rsidR="00D34AC1" w:rsidRPr="00794C79">
              <w:rPr>
                <w:rFonts w:ascii="Times New Roman" w:hAnsi="Times New Roman" w:cs="Times New Roman"/>
                <w:sz w:val="28"/>
              </w:rPr>
              <w:t>» 10л+1</w:t>
            </w:r>
            <w:r w:rsidR="005C002D">
              <w:rPr>
                <w:rFonts w:ascii="Times New Roman" w:hAnsi="Times New Roman" w:cs="Times New Roman"/>
                <w:sz w:val="28"/>
              </w:rPr>
              <w:t>кг</w:t>
            </w:r>
            <w:r w:rsidR="00FA74BF" w:rsidRPr="00794C7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4AC1" w:rsidRPr="00794C79">
              <w:rPr>
                <w:rFonts w:ascii="Times New Roman" w:hAnsi="Times New Roman" w:cs="Times New Roman"/>
                <w:sz w:val="28"/>
              </w:rPr>
              <w:t xml:space="preserve"> нейтрализатор</w:t>
            </w:r>
            <w:r w:rsidR="001E76F0" w:rsidRPr="00794C79">
              <w:rPr>
                <w:rFonts w:ascii="Times New Roman" w:hAnsi="Times New Roman" w:cs="Times New Roman"/>
                <w:sz w:val="28"/>
              </w:rPr>
              <w:t xml:space="preserve"> (комплект)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794C79" w:rsidRDefault="005C002D" w:rsidP="00FA74B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794C79" w:rsidRDefault="005C002D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711977" w:rsidRPr="00794C79" w:rsidRDefault="0072160D" w:rsidP="00721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Dixis</w:t>
            </w:r>
            <w:proofErr w:type="spellEnd"/>
            <w:r w:rsidR="00E15F71"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F71" w:rsidRPr="00794C79">
              <w:t xml:space="preserve"> </w:t>
            </w:r>
            <w:proofErr w:type="spellStart"/>
            <w:r w:rsidR="00E15F71"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lux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711977" w:rsidRPr="00794C79" w:rsidRDefault="00154FE7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94C79"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94C79" w:rsidRDefault="005C002D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711977" w:rsidRPr="00794C79" w:rsidRDefault="00D34AC1" w:rsidP="005C0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</w:t>
            </w:r>
            <w:proofErr w:type="gramStart"/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A7B17"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Канистра </w:t>
            </w:r>
            <w:r w:rsidR="005C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CA7B17"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V=10 л</w:t>
            </w: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нейтрализатор V=1 </w:t>
            </w:r>
            <w:r w:rsidR="005C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</w:tr>
      <w:tr w:rsidR="00711977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4C2E2F" w:rsidRDefault="007E65FA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4C2E2F" w:rsidRDefault="00C81A13" w:rsidP="00154FE7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4C2E2F">
              <w:rPr>
                <w:rFonts w:ascii="Times New Roman" w:hAnsi="Times New Roman" w:cs="Times New Roman"/>
                <w:sz w:val="28"/>
              </w:rPr>
              <w:t xml:space="preserve">Лента обмоточная </w:t>
            </w:r>
            <w:proofErr w:type="spellStart"/>
            <w:r w:rsidR="0072160D" w:rsidRPr="004C2E2F">
              <w:rPr>
                <w:rFonts w:ascii="Times New Roman" w:hAnsi="Times New Roman" w:cs="Times New Roman"/>
                <w:sz w:val="28"/>
              </w:rPr>
              <w:t>Benda</w:t>
            </w:r>
            <w:proofErr w:type="spellEnd"/>
            <w:r w:rsidR="0072160D" w:rsidRPr="004C2E2F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72160D" w:rsidRPr="004C2E2F">
              <w:rPr>
                <w:rFonts w:ascii="Times New Roman" w:hAnsi="Times New Roman" w:cs="Times New Roman"/>
                <w:sz w:val="28"/>
              </w:rPr>
              <w:t>Vinil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4C2E2F" w:rsidRDefault="00C81A1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4C2E2F"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C81A1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711977" w:rsidRPr="00291391" w:rsidRDefault="007E65FA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Benda </w:t>
            </w:r>
            <w:proofErr w:type="spellStart"/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Vinil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711977" w:rsidRPr="00711977" w:rsidRDefault="007E65FA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E65FA">
              <w:rPr>
                <w:rFonts w:ascii="Times New Roman" w:hAnsi="Times New Roman" w:cs="Times New Roman"/>
                <w:sz w:val="28"/>
              </w:rPr>
              <w:t>L'Isolante</w:t>
            </w:r>
            <w:proofErr w:type="spellEnd"/>
            <w:r w:rsidRPr="007E65FA">
              <w:rPr>
                <w:rFonts w:ascii="Times New Roman" w:hAnsi="Times New Roman" w:cs="Times New Roman"/>
                <w:sz w:val="28"/>
              </w:rPr>
              <w:t xml:space="preserve"> K-</w:t>
            </w:r>
            <w:proofErr w:type="spellStart"/>
            <w:r w:rsidRPr="007E65FA">
              <w:rPr>
                <w:rFonts w:ascii="Times New Roman" w:hAnsi="Times New Roman" w:cs="Times New Roman"/>
                <w:sz w:val="28"/>
              </w:rPr>
              <w:t>Flex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/</w:t>
            </w:r>
            <w:r w:rsidR="00154FE7">
              <w:rPr>
                <w:rFonts w:ascii="Times New Roman" w:hAnsi="Times New Roman" w:cs="Times New Roman"/>
                <w:sz w:val="28"/>
              </w:rPr>
              <w:t xml:space="preserve"> 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6422C1" w:rsidRDefault="006422C1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711977" w:rsidRPr="00C81A13" w:rsidRDefault="00C81A13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 х 80м</w:t>
            </w:r>
          </w:p>
        </w:tc>
      </w:tr>
      <w:tr w:rsidR="00711977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E65FA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</w:tcBorders>
          </w:tcPr>
          <w:p w:rsidR="00711977" w:rsidRPr="007C70FD" w:rsidRDefault="00C81A13" w:rsidP="00EF75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Кран шаров</w:t>
            </w:r>
            <w:r w:rsidR="00D36BE1"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 xml:space="preserve">й латунный </w:t>
            </w:r>
            <w:r w:rsidR="007574EE">
              <w:rPr>
                <w:rFonts w:ascii="Times New Roman" w:hAnsi="Times New Roman" w:cs="Times New Roman"/>
                <w:sz w:val="28"/>
                <w:lang w:val="en-US"/>
              </w:rPr>
              <w:t xml:space="preserve">Vienna </w:t>
            </w:r>
            <w:r w:rsidR="007C70FD">
              <w:rPr>
                <w:rFonts w:ascii="Times New Roman" w:hAnsi="Times New Roman" w:cs="Times New Roman"/>
                <w:sz w:val="28"/>
              </w:rPr>
              <w:t>116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C81A1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C81A1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711977" w:rsidRPr="00D36BE1" w:rsidRDefault="007E65FA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Vienna 116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711977" w:rsidRPr="00654F53" w:rsidRDefault="007E65FA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E65FA">
              <w:rPr>
                <w:rFonts w:ascii="Times New Roman" w:hAnsi="Times New Roman" w:cs="Times New Roman"/>
                <w:sz w:val="28"/>
              </w:rPr>
              <w:t>Itap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/</w:t>
            </w:r>
            <w:r w:rsidR="00654F53">
              <w:rPr>
                <w:rFonts w:ascii="Times New Roman" w:hAnsi="Times New Roman" w:cs="Times New Roman"/>
                <w:sz w:val="28"/>
              </w:rPr>
              <w:t>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D36BE1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711977" w:rsidRPr="008C403B" w:rsidRDefault="00C81A13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 (2ʺ) ВР-ВР</w:t>
            </w:r>
          </w:p>
        </w:tc>
      </w:tr>
      <w:tr w:rsidR="007E65FA" w:rsidRPr="00265A6C" w:rsidTr="00E15F7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E65FA" w:rsidRDefault="007E65FA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65FA" w:rsidRPr="003C21A6" w:rsidRDefault="007E65FA" w:rsidP="0029139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E65FA" w:rsidRPr="00291391" w:rsidRDefault="007E65FA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E65FA" w:rsidRPr="00291391" w:rsidRDefault="007E65FA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7E65FA" w:rsidRPr="0072160D" w:rsidRDefault="007E65FA" w:rsidP="00D8016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7E65FA" w:rsidRPr="00711977" w:rsidRDefault="001E76F0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E76F0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/</w:t>
            </w:r>
            <w:r w:rsidR="007E65FA">
              <w:rPr>
                <w:rFonts w:ascii="Times New Roman" w:hAnsi="Times New Roman" w:cs="Times New Roman"/>
                <w:sz w:val="28"/>
              </w:rPr>
              <w:t>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E65FA" w:rsidRPr="00F22497" w:rsidRDefault="007E65FA" w:rsidP="007E65FA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VT.161.N.04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7E65FA" w:rsidRPr="00AE0CB6" w:rsidRDefault="007E65FA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6C0A74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  <w:r w:rsidRPr="006C0A74">
              <w:rPr>
                <w:rFonts w:ascii="Times New Roman" w:hAnsi="Times New Roman" w:cs="Times New Roman"/>
                <w:sz w:val="28"/>
              </w:rPr>
              <w:t>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F22497" w:rsidRDefault="001E76F0" w:rsidP="007E65F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VT.161.N.0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5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C81A13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6C0A74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  <w:r w:rsidRPr="006C0A74">
              <w:rPr>
                <w:rFonts w:ascii="Times New Roman" w:hAnsi="Times New Roman" w:cs="Times New Roman"/>
                <w:sz w:val="28"/>
              </w:rPr>
              <w:t>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9D7C7A" w:rsidRDefault="001E76F0" w:rsidP="007E65F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VT.161.N.06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892ED6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6C0A74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  <w:r w:rsidRPr="006C0A74">
              <w:rPr>
                <w:rFonts w:ascii="Times New Roman" w:hAnsi="Times New Roman" w:cs="Times New Roman"/>
                <w:sz w:val="28"/>
              </w:rPr>
              <w:t>/Италия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9D7C7A" w:rsidRDefault="001E76F0" w:rsidP="007E65F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D7C7A">
              <w:rPr>
                <w:rFonts w:ascii="Times New Roman" w:hAnsi="Times New Roman" w:cs="Times New Roman"/>
                <w:sz w:val="28"/>
                <w:lang w:val="en-US"/>
              </w:rPr>
              <w:t>VT.161.N.07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32</w:t>
            </w:r>
          </w:p>
        </w:tc>
      </w:tr>
      <w:tr w:rsidR="001E76F0" w:rsidRPr="00265A6C" w:rsidTr="001E76F0">
        <w:trPr>
          <w:trHeight w:val="351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6C0A74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  <w:r w:rsidRPr="006C0A74">
              <w:rPr>
                <w:rFonts w:ascii="Times New Roman" w:hAnsi="Times New Roman" w:cs="Times New Roman"/>
                <w:sz w:val="28"/>
              </w:rPr>
              <w:t>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9D7C7A" w:rsidRDefault="001E76F0" w:rsidP="007E65FA">
            <w:pPr>
              <w:jc w:val="center"/>
            </w:pPr>
            <w:r w:rsidRPr="009D7C7A">
              <w:rPr>
                <w:rFonts w:ascii="Times New Roman" w:hAnsi="Times New Roman" w:cs="Times New Roman"/>
                <w:sz w:val="28"/>
                <w:lang w:val="en-US"/>
              </w:rPr>
              <w:t>VT.161.N.0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265A6C" w:rsidRDefault="001E76F0" w:rsidP="0089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40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Клапан обратный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муфтовый латунный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lastRenderedPageBreak/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6C0A74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  <w:r w:rsidRPr="006C0A74">
              <w:rPr>
                <w:rFonts w:ascii="Times New Roman" w:hAnsi="Times New Roman" w:cs="Times New Roman"/>
                <w:sz w:val="28"/>
              </w:rPr>
              <w:t>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9D7C7A" w:rsidRDefault="001E76F0" w:rsidP="007E65FA">
            <w:pPr>
              <w:jc w:val="center"/>
            </w:pPr>
            <w:r w:rsidRPr="009D7C7A">
              <w:rPr>
                <w:rFonts w:ascii="Times New Roman" w:hAnsi="Times New Roman" w:cs="Times New Roman"/>
                <w:sz w:val="28"/>
                <w:lang w:val="en-US"/>
              </w:rPr>
              <w:t>VT.161.N.0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265A6C" w:rsidRDefault="001E76F0" w:rsidP="0089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</w:t>
            </w:r>
          </w:p>
        </w:tc>
      </w:tr>
      <w:tr w:rsidR="001E76F0" w:rsidRPr="00265A6C" w:rsidTr="001E76F0">
        <w:trPr>
          <w:trHeight w:val="722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E76F0" w:rsidRPr="00EF7557" w:rsidRDefault="001E76F0" w:rsidP="00EF755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Труба полипропиленовая армированная, для отопления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PN</w:t>
            </w:r>
            <w:r>
              <w:rPr>
                <w:rFonts w:ascii="Times New Roman" w:hAnsi="Times New Roman" w:cs="Times New Roman"/>
                <w:sz w:val="28"/>
              </w:rPr>
              <w:t xml:space="preserve">25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95090F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  <w:r w:rsidRPr="0095090F">
              <w:rPr>
                <w:rFonts w:ascii="Times New Roman" w:hAnsi="Times New Roman" w:cs="Times New Roman"/>
                <w:sz w:val="28"/>
              </w:rPr>
              <w:t>/Италия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9D7C7A" w:rsidRDefault="001E76F0" w:rsidP="007E65F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VTp.700.AL25.20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1E76F0" w:rsidRPr="00AE0CB6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 w:rsidRPr="00EF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3C21A6" w:rsidRDefault="001E76F0" w:rsidP="00291391">
            <w:pPr>
              <w:rPr>
                <w:rFonts w:ascii="Times New Roman" w:hAnsi="Times New Roman" w:cs="Times New Roman"/>
                <w:sz w:val="28"/>
              </w:rPr>
            </w:pPr>
            <w:r w:rsidRPr="00EF7557">
              <w:rPr>
                <w:rFonts w:ascii="Times New Roman" w:hAnsi="Times New Roman" w:cs="Times New Roman"/>
                <w:sz w:val="28"/>
              </w:rPr>
              <w:t>Труба полипропиленовая армированная, для отопления PN25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95090F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  <w:r w:rsidRPr="0095090F">
              <w:rPr>
                <w:rFonts w:ascii="Times New Roman" w:hAnsi="Times New Roman" w:cs="Times New Roman"/>
                <w:sz w:val="28"/>
              </w:rPr>
              <w:t>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Default="001E76F0" w:rsidP="007E65FA">
            <w:pPr>
              <w:jc w:val="center"/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VTp.700.AL25.25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EF7557" w:rsidRDefault="001E76F0" w:rsidP="00D8016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Труба полипропиленовая армированная, для отопления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PN</w:t>
            </w:r>
            <w:r>
              <w:rPr>
                <w:rFonts w:ascii="Times New Roman" w:hAnsi="Times New Roman" w:cs="Times New Roman"/>
                <w:sz w:val="28"/>
              </w:rPr>
              <w:t xml:space="preserve">25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95090F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  <w:r w:rsidRPr="0095090F">
              <w:rPr>
                <w:rFonts w:ascii="Times New Roman" w:hAnsi="Times New Roman" w:cs="Times New Roman"/>
                <w:sz w:val="28"/>
              </w:rPr>
              <w:t>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Default="001E76F0" w:rsidP="007E65FA">
            <w:pPr>
              <w:jc w:val="center"/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VTp.700.AL25.32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32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</w:tcBorders>
          </w:tcPr>
          <w:p w:rsidR="0066719E" w:rsidRPr="003C21A6" w:rsidRDefault="0066719E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Отвод полипропиленовый равносторонний 90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72160D" w:rsidRDefault="0066719E" w:rsidP="00356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11977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10108020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20мм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90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Default="001E76F0" w:rsidP="0072160D">
            <w:pPr>
              <w:jc w:val="center"/>
            </w:pPr>
            <w:proofErr w:type="spellStart"/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274C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274C79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10108025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265A6C" w:rsidRDefault="001E76F0" w:rsidP="00AE0C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мм</w:t>
            </w:r>
          </w:p>
        </w:tc>
      </w:tr>
      <w:tr w:rsidR="001E76F0" w:rsidRPr="00773D93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90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Default="001E76F0" w:rsidP="0072160D">
            <w:pPr>
              <w:jc w:val="center"/>
            </w:pPr>
            <w:proofErr w:type="spellStart"/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274C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274C79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10108032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EF7557" w:rsidRDefault="001E76F0" w:rsidP="00A86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мм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E76F0" w:rsidRPr="003C21A6" w:rsidRDefault="001E76F0" w:rsidP="00EF75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45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Default="001E76F0" w:rsidP="0072160D">
            <w:pPr>
              <w:jc w:val="center"/>
            </w:pPr>
            <w:proofErr w:type="spellStart"/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274C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274C79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10107020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мм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E76F0" w:rsidRPr="003C21A6" w:rsidRDefault="001E76F0" w:rsidP="00EF75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45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Default="001E76F0" w:rsidP="0072160D">
            <w:pPr>
              <w:jc w:val="center"/>
            </w:pPr>
            <w:proofErr w:type="spellStart"/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274C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274C79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10107025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мм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3402" w:type="dxa"/>
            <w:tcBorders>
              <w:top w:val="nil"/>
            </w:tcBorders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45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72160D">
            <w:pPr>
              <w:jc w:val="center"/>
            </w:pPr>
            <w:proofErr w:type="spellStart"/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10107032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мм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EF7557" w:rsidRDefault="0066719E" w:rsidP="00D8016A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Воздухоотводчик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автоматический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EF7557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Pr="001B1453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Pr="00D8016A" w:rsidRDefault="00926D5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VT.502.NH.04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VT502NH </w:t>
            </w:r>
          </w:p>
          <w:p w:rsidR="0066719E" w:rsidRPr="00EF7557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1/2ʺ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Кран шаровой латунный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D36BE1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926D56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</w:rPr>
              <w:t xml:space="preserve">Италия </w:t>
            </w:r>
            <w:proofErr w:type="spellStart"/>
            <w:r w:rsidR="0066719E">
              <w:rPr>
                <w:rFonts w:ascii="Times New Roman" w:hAnsi="Times New Roman" w:cs="Times New Roman"/>
                <w:sz w:val="28"/>
              </w:rPr>
              <w:t>Италия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VT.214.N.04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ВР-ВР (рычаг)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EF75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Муфта оцинкованная стальная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65A6C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32 мм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Муфта оцинкованная стальная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72160D">
            <w:pPr>
              <w:jc w:val="center"/>
            </w:pPr>
            <w:r w:rsidRPr="005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66719E" w:rsidP="00EF4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11977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 мм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Муфта оцинкованная стальная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72160D">
            <w:pPr>
              <w:jc w:val="center"/>
            </w:pPr>
            <w:r w:rsidRPr="005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66719E" w:rsidP="00EF4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EA372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 мм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Муфта оцинкованная стальная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72160D">
            <w:pPr>
              <w:jc w:val="center"/>
            </w:pPr>
            <w:r w:rsidRPr="005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66719E" w:rsidP="00EF4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2160D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081F7B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 мм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3C21A6" w:rsidRDefault="001E76F0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Муфта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</w:t>
            </w:r>
            <w:r>
              <w:rPr>
                <w:rFonts w:ascii="Times New Roman" w:hAnsi="Times New Roman" w:cs="Times New Roman"/>
                <w:sz w:val="28"/>
              </w:rPr>
              <w:t xml:space="preserve">ая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равнопроходная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EF7557" w:rsidRDefault="001E76F0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654F53" w:rsidRDefault="001E76F0" w:rsidP="00654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fex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0A77E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0A77E4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6747B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EF7557" w:rsidRDefault="001E76F0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мм</w:t>
            </w:r>
          </w:p>
        </w:tc>
      </w:tr>
      <w:tr w:rsidR="001E76F0" w:rsidRPr="00773D93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Муфта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полипропиленовая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lastRenderedPageBreak/>
              <w:t>равнопроходная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lastRenderedPageBreak/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654F53" w:rsidRDefault="001E76F0" w:rsidP="00654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fex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0A77E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0A77E4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081F7B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EF7557" w:rsidRDefault="001E76F0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мм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Муфта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полипропиленовая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равнопроходная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654F53" w:rsidRDefault="001E76F0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0A77E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0A77E4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11977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EF7557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мм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E76F0" w:rsidRPr="003C21A6" w:rsidRDefault="001E76F0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Тройник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</w:t>
            </w:r>
            <w:r>
              <w:rPr>
                <w:rFonts w:ascii="Times New Roman" w:hAnsi="Times New Roman" w:cs="Times New Roman"/>
                <w:sz w:val="28"/>
              </w:rPr>
              <w:t>ый равносторонний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Default="001E76F0" w:rsidP="00654F53">
            <w:pPr>
              <w:jc w:val="center"/>
            </w:pPr>
            <w:proofErr w:type="spellStart"/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proofErr w:type="spellEnd"/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8224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8224AD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F07964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1E76F0" w:rsidRPr="002D0CC4" w:rsidRDefault="001E76F0" w:rsidP="00D5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мм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E76F0" w:rsidRPr="003C21A6" w:rsidRDefault="001E76F0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Тройник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</w:t>
            </w:r>
            <w:r>
              <w:rPr>
                <w:rFonts w:ascii="Times New Roman" w:hAnsi="Times New Roman" w:cs="Times New Roman"/>
                <w:sz w:val="28"/>
              </w:rPr>
              <w:t>ый</w:t>
            </w:r>
            <w:r w:rsidRPr="00A83750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равносторонний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Default="001E76F0" w:rsidP="00654F53">
            <w:pPr>
              <w:jc w:val="center"/>
            </w:pPr>
            <w:proofErr w:type="spellStart"/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proofErr w:type="spellEnd"/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8224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8224AD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F07964" w:rsidRDefault="001E76F0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1E76F0" w:rsidRPr="002D0CC4" w:rsidRDefault="001E76F0" w:rsidP="00D5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мм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E76F0" w:rsidRPr="003C21A6" w:rsidRDefault="001E76F0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Тройник полипропиленовый равносторонний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Pr="00C92EEB" w:rsidRDefault="001E76F0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8224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proofErr w:type="spellEnd"/>
            <w:r w:rsidRPr="008224AD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F07964" w:rsidRDefault="001E76F0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1E76F0" w:rsidRPr="00265A6C" w:rsidRDefault="001E76F0" w:rsidP="002D0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мм</w:t>
            </w:r>
          </w:p>
        </w:tc>
      </w:tr>
      <w:tr w:rsidR="0066719E" w:rsidRPr="00265A6C" w:rsidTr="00E15F7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C92EEB" w:rsidRDefault="0066719E" w:rsidP="00C92EEB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Кран для манометра трехходовой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D0CC4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D0CC4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2D0CC4" w:rsidRDefault="001E76F0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/</w:t>
            </w:r>
            <w:r w:rsidR="005C002D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VT.807.N.0404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2D0CC4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 - </w:t>
            </w: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2D0CC4" w:rsidRDefault="0066719E" w:rsidP="00C92EEB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Насос циркуляционный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D0CC4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65A6C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Grundfos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1E76F0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E76F0">
              <w:rPr>
                <w:rFonts w:ascii="Times New Roman" w:hAnsi="Times New Roman" w:cs="Times New Roman"/>
                <w:sz w:val="28"/>
              </w:rPr>
              <w:t>Grundfos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Дания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EA372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UPS 25-60 180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2D0CC4" w:rsidRDefault="0066719E" w:rsidP="00C92E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Регулирующий шаровой кран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D0CC4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Belimo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1E76F0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E76F0">
              <w:rPr>
                <w:rFonts w:ascii="Times New Roman" w:hAnsi="Times New Roman" w:cs="Times New Roman"/>
                <w:sz w:val="28"/>
              </w:rPr>
              <w:t>Belimo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/ </w:t>
            </w:r>
            <w:r w:rsidR="005C002D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R438</w:t>
            </w:r>
          </w:p>
        </w:tc>
      </w:tr>
      <w:tr w:rsidR="0066719E" w:rsidRPr="00265A6C" w:rsidTr="00E15F71">
        <w:trPr>
          <w:trHeight w:val="59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590AA8" w:rsidRDefault="0066719E" w:rsidP="00BB539E">
            <w:pPr>
              <w:rPr>
                <w:rFonts w:ascii="Times New Roman" w:hAnsi="Times New Roman" w:cs="Times New Roman"/>
                <w:sz w:val="28"/>
              </w:rPr>
            </w:pPr>
            <w:r w:rsidRPr="00C00572">
              <w:rPr>
                <w:rFonts w:ascii="Times New Roman" w:hAnsi="Times New Roman" w:cs="Times New Roman"/>
                <w:sz w:val="28"/>
              </w:rPr>
              <w:t>Электропривод к регулирующему крану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Belimo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5C002D" w:rsidRDefault="001E76F0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E76F0">
              <w:rPr>
                <w:rFonts w:ascii="Times New Roman" w:hAnsi="Times New Roman" w:cs="Times New Roman"/>
                <w:sz w:val="28"/>
              </w:rPr>
              <w:t>Belimo</w:t>
            </w:r>
            <w:proofErr w:type="spellEnd"/>
            <w:r w:rsidRPr="001E76F0">
              <w:rPr>
                <w:rFonts w:ascii="Times New Roman" w:hAnsi="Times New Roman" w:cs="Times New Roman"/>
                <w:sz w:val="28"/>
              </w:rPr>
              <w:t xml:space="preserve">/ </w:t>
            </w:r>
            <w:r w:rsidR="005C002D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HR24-SR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Pr="003A76F3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E3618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Кран шаровой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D0CC4" w:rsidRDefault="0066719E" w:rsidP="007C7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2D0CC4" w:rsidRDefault="001E76F0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/</w:t>
            </w:r>
            <w:r w:rsidR="005C002D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1C1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 - </w:t>
            </w: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вн, </w:t>
            </w:r>
            <w:r w:rsidRPr="00E3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– нержавеющая сталь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C92E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Сетчатый фильтр грубой очистки, латунь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C92EEB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ITAP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C92EEB" w:rsidRDefault="001E76F0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ITAP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="005C002D">
              <w:rPr>
                <w:rFonts w:ascii="Times New Roman" w:hAnsi="Times New Roman" w:cs="Times New Roman"/>
                <w:sz w:val="28"/>
              </w:rPr>
              <w:t>Китай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C92E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Ниппель из нержавеющей стали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D0CC4" w:rsidRDefault="0066719E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2D0CC4" w:rsidRDefault="0066719E" w:rsidP="00EF4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C92E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Ниппель из нержавеющей стали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D0CC4" w:rsidRDefault="0066719E" w:rsidP="007C7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2D0CC4" w:rsidRDefault="0066719E" w:rsidP="007C70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3/4ʺ - 3/4ʺ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3C21A6" w:rsidRDefault="0066719E" w:rsidP="0029139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Ниппель латунный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Pr="002D0CC4" w:rsidRDefault="0066719E" w:rsidP="007C7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Pr="002D0CC4" w:rsidRDefault="0066719E" w:rsidP="007C70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Ду32</w:t>
            </w:r>
          </w:p>
        </w:tc>
      </w:tr>
      <w:tr w:rsidR="0066719E" w:rsidRPr="00265A6C" w:rsidTr="00E15F71">
        <w:trPr>
          <w:trHeight w:val="822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3C21A6" w:rsidRDefault="0066719E" w:rsidP="009508F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Подводка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сильфонная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из нержавеющей стали, для воды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Default="001E76F0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Зубр/</w:t>
            </w:r>
            <w:r w:rsidR="0066719E"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51011-G/G-060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66719E" w:rsidRPr="00773D93" w:rsidRDefault="0066719E" w:rsidP="00C00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г/г (гайка-гайка), </w:t>
            </w:r>
            <w:r w:rsidRPr="009508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 ʺ, 0,6м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EF41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Муфта из нержавеющей стали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 ʺ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E1505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Литол-24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туб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654F53" w:rsidRDefault="0066719E" w:rsidP="00654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Газпром-Нефть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1E76F0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76F0">
              <w:rPr>
                <w:rFonts w:ascii="Times New Roman" w:hAnsi="Times New Roman" w:cs="Times New Roman"/>
                <w:sz w:val="28"/>
              </w:rPr>
              <w:t>Газпром-Нефть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Pr="001E76F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6719E"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туба =400гр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402" w:type="dxa"/>
            <w:tcBorders>
              <w:top w:val="nil"/>
            </w:tcBorders>
          </w:tcPr>
          <w:p w:rsidR="0066719E" w:rsidRDefault="0066719E" w:rsidP="005E4D9C">
            <w:r w:rsidRPr="000A7BC1">
              <w:rPr>
                <w:rFonts w:ascii="Times New Roman" w:hAnsi="Times New Roman" w:cs="Times New Roman"/>
                <w:sz w:val="28"/>
              </w:rPr>
              <w:t xml:space="preserve">Соединитель американка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654F53" w:rsidRDefault="0066719E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1E76F0" w:rsidP="001E76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/ </w:t>
            </w:r>
            <w:r w:rsidR="0066719E">
              <w:rPr>
                <w:rFonts w:ascii="Times New Roman" w:hAnsi="Times New Roman" w:cs="Times New Roman"/>
                <w:sz w:val="28"/>
              </w:rPr>
              <w:t>Германия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PP-R ВР ø20х1/2 ʺ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Pr="00A77F17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Default="001E76F0" w:rsidP="005E4D9C">
            <w:r w:rsidRPr="000A7BC1">
              <w:rPr>
                <w:rFonts w:ascii="Times New Roman" w:hAnsi="Times New Roman" w:cs="Times New Roman"/>
                <w:sz w:val="28"/>
              </w:rPr>
              <w:t xml:space="preserve">Соединитель американка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Default="001E76F0" w:rsidP="005E4D9C">
            <w:pPr>
              <w:jc w:val="center"/>
            </w:pPr>
            <w:r w:rsidRPr="00D108F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2C53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  <w:proofErr w:type="spellEnd"/>
            <w:r w:rsidRPr="002C53B0">
              <w:rPr>
                <w:rFonts w:ascii="Times New Roman" w:hAnsi="Times New Roman" w:cs="Times New Roman"/>
                <w:sz w:val="28"/>
              </w:rPr>
              <w:t>/ Германия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F00003" w:rsidRDefault="001E76F0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773D93" w:rsidRDefault="001E76F0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PP-R ВР ø25х1ʺ</w:t>
            </w:r>
          </w:p>
        </w:tc>
      </w:tr>
      <w:tr w:rsidR="001E76F0" w:rsidRPr="00265A6C" w:rsidTr="001E76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Default="001E76F0" w:rsidP="005E4D9C">
            <w:r w:rsidRPr="000A7BC1">
              <w:rPr>
                <w:rFonts w:ascii="Times New Roman" w:hAnsi="Times New Roman" w:cs="Times New Roman"/>
                <w:sz w:val="28"/>
              </w:rPr>
              <w:t xml:space="preserve">Соединитель американка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Default="001E76F0" w:rsidP="005E4D9C">
            <w:pPr>
              <w:jc w:val="center"/>
            </w:pPr>
            <w:r w:rsidRPr="00D108F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proofErr w:type="spellStart"/>
            <w:r w:rsidRPr="002C53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  <w:proofErr w:type="spellEnd"/>
            <w:r w:rsidRPr="002C53B0">
              <w:rPr>
                <w:rFonts w:ascii="Times New Roman" w:hAnsi="Times New Roman" w:cs="Times New Roman"/>
                <w:sz w:val="28"/>
              </w:rPr>
              <w:t>/ Германия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F00003" w:rsidRDefault="001E76F0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773D93" w:rsidRDefault="001E76F0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PP-R ВР  ø32х1ʺ</w:t>
            </w:r>
          </w:p>
        </w:tc>
      </w:tr>
      <w:tr w:rsidR="001E76F0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7F567D" w:rsidRDefault="001E76F0" w:rsidP="007F56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Карманный воздушный фильтр ФВК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NED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NED/</w:t>
            </w: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F00003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1E76F0" w:rsidRPr="00773D93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G4 490х890х25 L600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7F567D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Карманный воздушный фильтр ФВК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1E76F0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NED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1E76F0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NED/</w:t>
            </w:r>
            <w:r w:rsidR="0066719E"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7F5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G4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</w:t>
            </w:r>
            <w:r w:rsidRPr="007F5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</w:t>
            </w:r>
            <w:r w:rsidRPr="007F5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х25 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F5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66719E" w:rsidRPr="00265A6C" w:rsidTr="00E15F71">
        <w:trPr>
          <w:trHeight w:val="638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7F567D" w:rsidRDefault="0066719E" w:rsidP="00BC2E2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Клапан регулирующий двухходовой резьбовой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Default="004E104F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Дания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4E104F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065Z2074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66719E" w:rsidRPr="00773D93" w:rsidRDefault="0066719E" w:rsidP="00F06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VZL2,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  <w:r w:rsidRPr="00F06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Q</w:t>
            </w:r>
            <w:r w:rsidRPr="00F06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,6 м3/час. 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7F567D" w:rsidRDefault="0066719E" w:rsidP="00BC2E2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Термоэлектрический привод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4E104F" w:rsidP="005D3A2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</w:rPr>
              <w:t>Дания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4E104F" w:rsidRDefault="004E104F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082F1224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TWA-Z 1224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116F4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Соединитель американка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654F53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4E104F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F0430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 15 </w:t>
            </w:r>
            <w:r w:rsidRPr="00942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материал: чугун</w:t>
            </w:r>
          </w:p>
        </w:tc>
      </w:tr>
      <w:tr w:rsidR="004E104F" w:rsidRPr="00265A6C" w:rsidTr="004E104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4E104F" w:rsidRDefault="004E104F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E104F" w:rsidRPr="003C21A6" w:rsidRDefault="004E104F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Соединитель американка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4E104F" w:rsidRDefault="004E104F" w:rsidP="00654F53">
            <w:pPr>
              <w:jc w:val="center"/>
            </w:pPr>
            <w:r w:rsidRPr="000C4A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4E104F" w:rsidRDefault="004E104F" w:rsidP="004E104F">
            <w:pPr>
              <w:jc w:val="center"/>
            </w:pPr>
            <w:proofErr w:type="spellStart"/>
            <w:r w:rsidRPr="002514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proofErr w:type="spellEnd"/>
            <w:r w:rsidRPr="00251463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Pr="00251463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F0000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4E104F" w:rsidRPr="00773D9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20 ВР, материал: чугун</w:t>
            </w:r>
          </w:p>
        </w:tc>
      </w:tr>
      <w:tr w:rsidR="004E104F" w:rsidRPr="00265A6C" w:rsidTr="004E104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4E104F" w:rsidRDefault="004E104F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E104F" w:rsidRPr="003C21A6" w:rsidRDefault="004E104F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Соединитель американка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4E104F" w:rsidRDefault="004E104F" w:rsidP="00654F53">
            <w:pPr>
              <w:jc w:val="center"/>
            </w:pPr>
            <w:r w:rsidRPr="000C4A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4E104F" w:rsidRDefault="004E104F" w:rsidP="004E104F">
            <w:pPr>
              <w:jc w:val="center"/>
            </w:pPr>
            <w:proofErr w:type="spellStart"/>
            <w:r w:rsidRPr="002514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proofErr w:type="spellEnd"/>
            <w:r w:rsidRPr="00251463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Pr="00251463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F00003" w:rsidRDefault="004E104F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4E104F" w:rsidRPr="00773D9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25 ВР, материал: чугун</w:t>
            </w:r>
          </w:p>
        </w:tc>
      </w:tr>
      <w:tr w:rsidR="004E104F" w:rsidRPr="00265A6C" w:rsidTr="004E104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4E104F" w:rsidRDefault="004E104F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E104F" w:rsidRPr="003C21A6" w:rsidRDefault="004E104F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Соединитель американка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4E104F" w:rsidRDefault="004E104F" w:rsidP="00654F53">
            <w:pPr>
              <w:jc w:val="center"/>
            </w:pPr>
            <w:r w:rsidRPr="000C4A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4E104F" w:rsidRDefault="004E104F" w:rsidP="004E104F">
            <w:pPr>
              <w:jc w:val="center"/>
            </w:pPr>
            <w:proofErr w:type="spellStart"/>
            <w:r w:rsidRPr="002514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proofErr w:type="spellEnd"/>
            <w:r w:rsidRPr="00251463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Pr="00251463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F00003" w:rsidRDefault="004E104F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4E104F" w:rsidRPr="00773D9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32 ВР, материал: чугун</w:t>
            </w:r>
          </w:p>
        </w:tc>
      </w:tr>
      <w:tr w:rsidR="004E104F" w:rsidRPr="00265A6C" w:rsidTr="004E104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4E104F" w:rsidRDefault="004E104F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E104F" w:rsidRPr="003C21A6" w:rsidRDefault="004E104F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Соединитель американка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4E104F" w:rsidRDefault="004E104F" w:rsidP="00654F53">
            <w:pPr>
              <w:jc w:val="center"/>
            </w:pPr>
            <w:r w:rsidRPr="000C4A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4E104F" w:rsidRDefault="004E104F" w:rsidP="004E104F">
            <w:pPr>
              <w:jc w:val="center"/>
            </w:pPr>
            <w:proofErr w:type="spellStart"/>
            <w:r w:rsidRPr="002514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proofErr w:type="spellEnd"/>
            <w:r w:rsidRPr="00251463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Pr="00251463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F00003" w:rsidRDefault="004E104F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4E104F" w:rsidRPr="00773D9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40 ВР, материал: чугун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BC2E2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Подводка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сильфонная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из нержавеющей стали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654F53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TDS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Tekneciler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metal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4E104F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TDS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Tekneciler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metal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г/г (гайка-гайка), 3/4ʺ, 0,6м</w:t>
            </w:r>
          </w:p>
        </w:tc>
      </w:tr>
      <w:tr w:rsidR="0066719E" w:rsidRPr="00265A6C" w:rsidTr="00E15F71">
        <w:trPr>
          <w:trHeight w:val="883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66719E" w:rsidRPr="00B64D97" w:rsidRDefault="0066719E" w:rsidP="005D3A27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B64D97">
              <w:rPr>
                <w:rFonts w:ascii="Times New Roman" w:hAnsi="Times New Roman" w:cs="Times New Roman"/>
                <w:bCs/>
                <w:sz w:val="28"/>
              </w:rPr>
              <w:t xml:space="preserve">Сетка </w:t>
            </w:r>
            <w:proofErr w:type="spellStart"/>
            <w:r w:rsidRPr="00B64D97">
              <w:rPr>
                <w:rFonts w:ascii="Times New Roman" w:hAnsi="Times New Roman" w:cs="Times New Roman"/>
                <w:bCs/>
                <w:sz w:val="28"/>
              </w:rPr>
              <w:t>оцинкованая</w:t>
            </w:r>
            <w:proofErr w:type="spellEnd"/>
            <w:r w:rsidRPr="00B64D97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4D97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4D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66719E" w:rsidRPr="005D3A27" w:rsidRDefault="0066719E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BC2E24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10х10х0,7мм, 1х15м</w:t>
            </w:r>
          </w:p>
        </w:tc>
      </w:tr>
      <w:tr w:rsidR="00BA3B6B" w:rsidRPr="00265A6C" w:rsidTr="007A36D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BA3B6B" w:rsidRPr="00317B4B" w:rsidRDefault="00BA3B6B" w:rsidP="00BA3B6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317B4B">
              <w:rPr>
                <w:rFonts w:ascii="Times New Roman" w:hAnsi="Times New Roman" w:cs="Times New Roman"/>
                <w:bCs/>
                <w:sz w:val="28"/>
              </w:rPr>
              <w:t xml:space="preserve">Подводка </w:t>
            </w:r>
            <w:proofErr w:type="spellStart"/>
            <w:r w:rsidRPr="00317B4B">
              <w:rPr>
                <w:rFonts w:ascii="Times New Roman" w:hAnsi="Times New Roman" w:cs="Times New Roman"/>
                <w:bCs/>
                <w:sz w:val="28"/>
              </w:rPr>
              <w:t>сильфонная</w:t>
            </w:r>
            <w:proofErr w:type="spellEnd"/>
            <w:r w:rsidRPr="00317B4B">
              <w:rPr>
                <w:rFonts w:ascii="Times New Roman" w:hAnsi="Times New Roman" w:cs="Times New Roman"/>
                <w:bCs/>
                <w:sz w:val="28"/>
              </w:rPr>
              <w:t xml:space="preserve"> из нержавеющей стали, для воды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7B4B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7B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94C79">
              <w:rPr>
                <w:rFonts w:ascii="Times New Roman" w:hAnsi="Times New Roman" w:cs="Times New Roman"/>
                <w:sz w:val="28"/>
              </w:rPr>
              <w:t>Зубр/Россия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A3B6B" w:rsidRPr="00107919" w:rsidRDefault="00107919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07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BA3B6B" w:rsidRPr="00BA3B6B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17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г/г (гайка-гайка), 3/4", 0,8 м</w:t>
            </w:r>
          </w:p>
        </w:tc>
      </w:tr>
      <w:tr w:rsidR="00BA3B6B" w:rsidRPr="00265A6C" w:rsidTr="003F24E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BA3B6B" w:rsidRPr="00317B4B" w:rsidRDefault="00BA3B6B" w:rsidP="00BA3B6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317B4B">
              <w:rPr>
                <w:rFonts w:ascii="Times New Roman" w:hAnsi="Times New Roman" w:cs="Times New Roman"/>
                <w:bCs/>
                <w:sz w:val="28"/>
              </w:rPr>
              <w:t xml:space="preserve">Подводка </w:t>
            </w:r>
            <w:proofErr w:type="spellStart"/>
            <w:r w:rsidRPr="00317B4B">
              <w:rPr>
                <w:rFonts w:ascii="Times New Roman" w:hAnsi="Times New Roman" w:cs="Times New Roman"/>
                <w:bCs/>
                <w:sz w:val="28"/>
              </w:rPr>
              <w:t>сильфонная</w:t>
            </w:r>
            <w:proofErr w:type="spellEnd"/>
            <w:r w:rsidRPr="00317B4B">
              <w:rPr>
                <w:rFonts w:ascii="Times New Roman" w:hAnsi="Times New Roman" w:cs="Times New Roman"/>
                <w:bCs/>
                <w:sz w:val="28"/>
              </w:rPr>
              <w:t xml:space="preserve"> из нержавеющей стали, для воды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7B4B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7B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94C79">
              <w:rPr>
                <w:rFonts w:ascii="Times New Roman" w:hAnsi="Times New Roman" w:cs="Times New Roman"/>
                <w:sz w:val="28"/>
              </w:rPr>
              <w:t>Зубр/Россия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A3B6B" w:rsidRPr="00107919" w:rsidRDefault="00107919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BA3B6B" w:rsidRPr="00BC2E24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г/г (гайка-гайка),1 1/4", 0,8м</w:t>
            </w:r>
          </w:p>
        </w:tc>
      </w:tr>
      <w:tr w:rsidR="00BA3B6B" w:rsidRPr="00265A6C" w:rsidTr="003F24E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BA3B6B" w:rsidRPr="00317B4B" w:rsidRDefault="00BA3B6B" w:rsidP="00BA3B6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317B4B">
              <w:rPr>
                <w:rFonts w:ascii="Times New Roman" w:hAnsi="Times New Roman" w:cs="Times New Roman"/>
                <w:bCs/>
                <w:sz w:val="28"/>
              </w:rPr>
              <w:t xml:space="preserve">Подводка </w:t>
            </w:r>
            <w:proofErr w:type="spellStart"/>
            <w:r w:rsidRPr="00317B4B">
              <w:rPr>
                <w:rFonts w:ascii="Times New Roman" w:hAnsi="Times New Roman" w:cs="Times New Roman"/>
                <w:bCs/>
                <w:sz w:val="28"/>
              </w:rPr>
              <w:t>сильфонная</w:t>
            </w:r>
            <w:proofErr w:type="spellEnd"/>
            <w:r w:rsidRPr="00317B4B">
              <w:rPr>
                <w:rFonts w:ascii="Times New Roman" w:hAnsi="Times New Roman" w:cs="Times New Roman"/>
                <w:bCs/>
                <w:sz w:val="28"/>
              </w:rPr>
              <w:t xml:space="preserve"> из нержавеющей стали, для воды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7B4B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7B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94C79">
              <w:rPr>
                <w:rFonts w:ascii="Times New Roman" w:hAnsi="Times New Roman" w:cs="Times New Roman"/>
                <w:sz w:val="28"/>
              </w:rPr>
              <w:t>Зубр/Россия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A3B6B" w:rsidRPr="00107919" w:rsidRDefault="00107919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BA3B6B" w:rsidRPr="00BC2E24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г/г (гайка-гайка),1 1/2", 0,8 м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66719E" w:rsidRPr="00B64D97" w:rsidRDefault="0066719E" w:rsidP="005D3A27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B64D97">
              <w:rPr>
                <w:rFonts w:ascii="Times New Roman" w:hAnsi="Times New Roman" w:cs="Times New Roman"/>
                <w:bCs/>
                <w:sz w:val="28"/>
              </w:rPr>
              <w:t>Муфта оцинкованная стальная перехо</w:t>
            </w:r>
            <w:r>
              <w:rPr>
                <w:rFonts w:ascii="Times New Roman" w:hAnsi="Times New Roman" w:cs="Times New Roman"/>
                <w:bCs/>
                <w:sz w:val="28"/>
              </w:rPr>
              <w:t>д</w:t>
            </w:r>
            <w:r w:rsidRPr="00B64D97">
              <w:rPr>
                <w:rFonts w:ascii="Times New Roman" w:hAnsi="Times New Roman" w:cs="Times New Roman"/>
                <w:bCs/>
                <w:sz w:val="28"/>
              </w:rPr>
              <w:t xml:space="preserve">ная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4D97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4D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66719E" w:rsidRPr="005D3A27" w:rsidRDefault="0066719E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BC2E24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40х32мм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66719E" w:rsidRPr="00B64D97" w:rsidRDefault="0066719E" w:rsidP="005D3A27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B64D97">
              <w:rPr>
                <w:rFonts w:ascii="Times New Roman" w:hAnsi="Times New Roman" w:cs="Times New Roman"/>
                <w:bCs/>
                <w:sz w:val="28"/>
              </w:rPr>
              <w:t>Муфта оцинкованная стальная перехо</w:t>
            </w:r>
            <w:r>
              <w:rPr>
                <w:rFonts w:ascii="Times New Roman" w:hAnsi="Times New Roman" w:cs="Times New Roman"/>
                <w:bCs/>
                <w:sz w:val="28"/>
              </w:rPr>
              <w:t>д</w:t>
            </w:r>
            <w:r w:rsidRPr="00B64D97">
              <w:rPr>
                <w:rFonts w:ascii="Times New Roman" w:hAnsi="Times New Roman" w:cs="Times New Roman"/>
                <w:bCs/>
                <w:sz w:val="28"/>
              </w:rPr>
              <w:t xml:space="preserve">ная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4D97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4D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66719E" w:rsidRPr="005D3A27" w:rsidRDefault="0066719E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BC2E24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40х25мм</w:t>
            </w:r>
          </w:p>
        </w:tc>
      </w:tr>
      <w:tr w:rsidR="0066719E" w:rsidRPr="00265A6C" w:rsidTr="00E15F7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66719E" w:rsidRPr="00B64D97" w:rsidRDefault="0066719E" w:rsidP="00F460CB">
            <w:p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Изолента ПВХ синяя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F460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66719E" w:rsidRPr="005D3A27" w:rsidRDefault="0066719E" w:rsidP="00F460CB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5D3A27" w:rsidRDefault="0066719E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19мм, 20м</w:t>
            </w:r>
          </w:p>
        </w:tc>
      </w:tr>
      <w:tr w:rsidR="0066719E" w:rsidRPr="00265A6C" w:rsidTr="00E15F71">
        <w:trPr>
          <w:trHeight w:val="906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66719E" w:rsidRDefault="0066719E" w:rsidP="00F460CB">
            <w:p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Изолента ПВХ белая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66719E" w:rsidRPr="005D3A27" w:rsidRDefault="0066719E" w:rsidP="00F460CB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5D3A27" w:rsidRDefault="0066719E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19мм, 20м</w:t>
            </w:r>
          </w:p>
        </w:tc>
      </w:tr>
      <w:tr w:rsidR="0066719E" w:rsidRPr="00265A6C" w:rsidTr="00E15F71">
        <w:trPr>
          <w:trHeight w:val="240"/>
        </w:trPr>
        <w:tc>
          <w:tcPr>
            <w:tcW w:w="4111" w:type="dxa"/>
            <w:gridSpan w:val="2"/>
            <w:tcBorders>
              <w:top w:val="nil"/>
            </w:tcBorders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   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A6C" w:rsidRDefault="00265A6C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237D" w:rsidRDefault="0078237D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F09" w:rsidRPr="00521F09" w:rsidRDefault="00521F09" w:rsidP="00521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товару. </w:t>
      </w:r>
    </w:p>
    <w:p w:rsidR="00521F09" w:rsidRPr="00521F09" w:rsidRDefault="00521F09" w:rsidP="00521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21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 должен быть новым, не находившимся ранее в эксплуатации, без дефектов и повреждений, в заводской упаковке, обеспечивающей его транспортировку без повреждений.  </w:t>
      </w:r>
    </w:p>
    <w:p w:rsidR="00521F09" w:rsidRDefault="00521F09" w:rsidP="00521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21F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сертификат качества на товар.</w:t>
      </w:r>
    </w:p>
    <w:p w:rsidR="00521F09" w:rsidRDefault="00521F09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37D" w:rsidRDefault="0078237D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37D" w:rsidRDefault="0078237D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F09" w:rsidRDefault="00521F09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EA372C" w:rsidRDefault="00265A6C" w:rsidP="00EA3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менеджер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систем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вентиляции и кондиционирования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_________________/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65A6C" w:rsidRPr="00265A6C" w:rsidRDefault="00265A6C" w:rsidP="00265A6C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зданий, </w:t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сооружений и инженерной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инфраструктуры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М.В. Жуков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5A6C" w:rsidRPr="00265A6C" w:rsidRDefault="00265A6C" w:rsidP="00265A6C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5A6C" w:rsidRPr="00265A6C" w:rsidSect="00F00003">
      <w:pgSz w:w="16838" w:h="11906" w:orient="landscape"/>
      <w:pgMar w:top="709" w:right="709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6C"/>
    <w:rsid w:val="00046628"/>
    <w:rsid w:val="00081F7B"/>
    <w:rsid w:val="00082DE2"/>
    <w:rsid w:val="000B0632"/>
    <w:rsid w:val="00107919"/>
    <w:rsid w:val="00111CB2"/>
    <w:rsid w:val="00116F44"/>
    <w:rsid w:val="00154FE7"/>
    <w:rsid w:val="001B1453"/>
    <w:rsid w:val="001B6598"/>
    <w:rsid w:val="001C1CDC"/>
    <w:rsid w:val="001E05E3"/>
    <w:rsid w:val="001E76F0"/>
    <w:rsid w:val="00200A8E"/>
    <w:rsid w:val="00220E0F"/>
    <w:rsid w:val="002235DD"/>
    <w:rsid w:val="00265A6C"/>
    <w:rsid w:val="002839E3"/>
    <w:rsid w:val="00291391"/>
    <w:rsid w:val="002950BC"/>
    <w:rsid w:val="002951FB"/>
    <w:rsid w:val="002A4626"/>
    <w:rsid w:val="002B075D"/>
    <w:rsid w:val="002D0CC4"/>
    <w:rsid w:val="00317B4B"/>
    <w:rsid w:val="00336302"/>
    <w:rsid w:val="00356000"/>
    <w:rsid w:val="0038675C"/>
    <w:rsid w:val="003A293E"/>
    <w:rsid w:val="003C21A6"/>
    <w:rsid w:val="0043779A"/>
    <w:rsid w:val="004C2E2F"/>
    <w:rsid w:val="004E104F"/>
    <w:rsid w:val="00521F09"/>
    <w:rsid w:val="00554D8A"/>
    <w:rsid w:val="00587D4F"/>
    <w:rsid w:val="00590AA8"/>
    <w:rsid w:val="005961A2"/>
    <w:rsid w:val="005C002D"/>
    <w:rsid w:val="005D3A27"/>
    <w:rsid w:val="005E4D9C"/>
    <w:rsid w:val="006422C1"/>
    <w:rsid w:val="00644A49"/>
    <w:rsid w:val="00654F53"/>
    <w:rsid w:val="0066719E"/>
    <w:rsid w:val="006747BC"/>
    <w:rsid w:val="006818B9"/>
    <w:rsid w:val="006A5614"/>
    <w:rsid w:val="00711977"/>
    <w:rsid w:val="0071199B"/>
    <w:rsid w:val="0072136D"/>
    <w:rsid w:val="0072160D"/>
    <w:rsid w:val="007237E7"/>
    <w:rsid w:val="00735EB7"/>
    <w:rsid w:val="007574EE"/>
    <w:rsid w:val="00770FEF"/>
    <w:rsid w:val="00773D93"/>
    <w:rsid w:val="0078237D"/>
    <w:rsid w:val="00794C79"/>
    <w:rsid w:val="007A02EA"/>
    <w:rsid w:val="007C70FD"/>
    <w:rsid w:val="007E65FA"/>
    <w:rsid w:val="007F567D"/>
    <w:rsid w:val="00892ED6"/>
    <w:rsid w:val="008C403B"/>
    <w:rsid w:val="008E5604"/>
    <w:rsid w:val="00914146"/>
    <w:rsid w:val="0091589B"/>
    <w:rsid w:val="00926D56"/>
    <w:rsid w:val="00942BE7"/>
    <w:rsid w:val="00947B87"/>
    <w:rsid w:val="009508F1"/>
    <w:rsid w:val="00970FC1"/>
    <w:rsid w:val="009870E7"/>
    <w:rsid w:val="00A83750"/>
    <w:rsid w:val="00A86CCD"/>
    <w:rsid w:val="00AE0CB6"/>
    <w:rsid w:val="00AE2D6B"/>
    <w:rsid w:val="00B043FE"/>
    <w:rsid w:val="00B310E4"/>
    <w:rsid w:val="00B31621"/>
    <w:rsid w:val="00B64D97"/>
    <w:rsid w:val="00BA3B6B"/>
    <w:rsid w:val="00BB155E"/>
    <w:rsid w:val="00BB539E"/>
    <w:rsid w:val="00BC2E24"/>
    <w:rsid w:val="00BC5A10"/>
    <w:rsid w:val="00BD1B4A"/>
    <w:rsid w:val="00C00572"/>
    <w:rsid w:val="00C01EB4"/>
    <w:rsid w:val="00C25960"/>
    <w:rsid w:val="00C66674"/>
    <w:rsid w:val="00C81A13"/>
    <w:rsid w:val="00C92EEB"/>
    <w:rsid w:val="00CA7B17"/>
    <w:rsid w:val="00D34AC1"/>
    <w:rsid w:val="00D36BE1"/>
    <w:rsid w:val="00D549CB"/>
    <w:rsid w:val="00D8016A"/>
    <w:rsid w:val="00DF2275"/>
    <w:rsid w:val="00DF2F9B"/>
    <w:rsid w:val="00E1505A"/>
    <w:rsid w:val="00E15F71"/>
    <w:rsid w:val="00E31018"/>
    <w:rsid w:val="00E36186"/>
    <w:rsid w:val="00EA1F38"/>
    <w:rsid w:val="00EA372C"/>
    <w:rsid w:val="00EA72E7"/>
    <w:rsid w:val="00EC0F11"/>
    <w:rsid w:val="00ED00F6"/>
    <w:rsid w:val="00EF41DA"/>
    <w:rsid w:val="00EF7557"/>
    <w:rsid w:val="00F00003"/>
    <w:rsid w:val="00F0430F"/>
    <w:rsid w:val="00F0687E"/>
    <w:rsid w:val="00F07964"/>
    <w:rsid w:val="00F249BD"/>
    <w:rsid w:val="00F460CB"/>
    <w:rsid w:val="00F50F9F"/>
    <w:rsid w:val="00F7398E"/>
    <w:rsid w:val="00FA2EE6"/>
    <w:rsid w:val="00FA74BF"/>
    <w:rsid w:val="00FC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FADE0-B85A-4D42-97BD-342A0388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9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Кадошникова Екатерина Валерьевна</cp:lastModifiedBy>
  <cp:revision>70</cp:revision>
  <dcterms:created xsi:type="dcterms:W3CDTF">2017-06-27T13:50:00Z</dcterms:created>
  <dcterms:modified xsi:type="dcterms:W3CDTF">2017-11-08T12:03:00Z</dcterms:modified>
</cp:coreProperties>
</file>