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A1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A3C97" w:rsidRPr="009F61CA">
              <w:rPr>
                <w:rFonts w:eastAsia="Calibri"/>
                <w:szCs w:val="24"/>
                <w:lang w:eastAsia="en-US"/>
              </w:rPr>
              <w:t xml:space="preserve">Материал </w:t>
            </w:r>
            <w:r w:rsidR="005A3C97">
              <w:rPr>
                <w:rFonts w:eastAsia="Calibri"/>
                <w:szCs w:val="24"/>
                <w:lang w:eastAsia="en-US"/>
              </w:rPr>
              <w:t xml:space="preserve">расходный </w:t>
            </w:r>
            <w:r w:rsidR="005A3C97" w:rsidRPr="009F61CA">
              <w:rPr>
                <w:rFonts w:eastAsia="Calibri"/>
                <w:szCs w:val="24"/>
                <w:lang w:eastAsia="en-US"/>
              </w:rPr>
              <w:t>для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5A3C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r w:rsidR="005A3C97">
              <w:rPr>
                <w:szCs w:val="24"/>
              </w:rPr>
              <w:t>СТК «Горная Карусель», ул. Набережная Времена Года, д.11,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390408" w:rsidRDefault="009C55AD" w:rsidP="0039040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0780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0780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0780F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0780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84C" w:rsidRPr="00A6063C" w:rsidRDefault="00A0784C" w:rsidP="00A0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A0784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127,63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>евятьсот одна тысяча сто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 xml:space="preserve"> рублей 63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>то тридцать семь тысяч четыреста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 xml:space="preserve"> рублей 15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C3303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3037">
              <w:rPr>
                <w:rFonts w:ascii="Times New Roman" w:hAnsi="Times New Roman" w:cs="Times New Roman"/>
                <w:sz w:val="24"/>
                <w:szCs w:val="24"/>
              </w:rPr>
              <w:t>емьсот шестьдесят три тысячи шестьсот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3037">
              <w:rPr>
                <w:rFonts w:ascii="Times New Roman" w:hAnsi="Times New Roman" w:cs="Times New Roman"/>
                <w:sz w:val="24"/>
                <w:szCs w:val="24"/>
              </w:rPr>
              <w:t xml:space="preserve"> рублей 48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612FB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309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217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217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F21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217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FF21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3A1D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A1D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A1D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EB5B09" w:rsidRPr="00034C9A" w:rsidRDefault="00EB5B09" w:rsidP="00EB5B0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B5B09" w:rsidRPr="00034C9A" w:rsidRDefault="00EB5B09" w:rsidP="00EB5B0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EB5B09" w:rsidRPr="00034C9A" w:rsidRDefault="00EB5B09" w:rsidP="00EB5B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EB5B09" w:rsidP="00EB5B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F21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217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F4F" w:rsidRDefault="00505F4F" w:rsidP="0097081F">
      <w:pPr>
        <w:spacing w:after="0" w:line="240" w:lineRule="auto"/>
      </w:pPr>
      <w:r>
        <w:separator/>
      </w:r>
    </w:p>
  </w:endnote>
  <w:endnote w:type="continuationSeparator" w:id="0">
    <w:p w:rsidR="00505F4F" w:rsidRDefault="00505F4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001E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B5B09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001E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F4F" w:rsidRDefault="00505F4F" w:rsidP="0097081F">
      <w:pPr>
        <w:spacing w:after="0" w:line="240" w:lineRule="auto"/>
      </w:pPr>
      <w:r>
        <w:separator/>
      </w:r>
    </w:p>
  </w:footnote>
  <w:footnote w:type="continuationSeparator" w:id="0">
    <w:p w:rsidR="00505F4F" w:rsidRDefault="00505F4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1E3"/>
    <w:rsid w:val="00200BA1"/>
    <w:rsid w:val="00202145"/>
    <w:rsid w:val="002044FA"/>
    <w:rsid w:val="00204B59"/>
    <w:rsid w:val="002061F1"/>
    <w:rsid w:val="00207216"/>
    <w:rsid w:val="0020780F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408"/>
    <w:rsid w:val="00390566"/>
    <w:rsid w:val="00392BBF"/>
    <w:rsid w:val="003947A8"/>
    <w:rsid w:val="00394BE5"/>
    <w:rsid w:val="00397315"/>
    <w:rsid w:val="00397814"/>
    <w:rsid w:val="003A171B"/>
    <w:rsid w:val="003A1DA5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F4F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3C97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2FBE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4F7A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377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0784C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03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B09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5DF9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2173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A594-DD2C-4FAB-A469-32960206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7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376</cp:revision>
  <cp:lastPrinted>2016-07-07T08:39:00Z</cp:lastPrinted>
  <dcterms:created xsi:type="dcterms:W3CDTF">2015-03-17T16:12:00Z</dcterms:created>
  <dcterms:modified xsi:type="dcterms:W3CDTF">2017-11-27T07:09:00Z</dcterms:modified>
</cp:coreProperties>
</file>