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E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B2B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B2BF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8B2BF7" w:rsidRPr="008B2BF7">
              <w:t>Закупка бытовой техники для Управления по эксплуатации спортивных объектов Дирекции по эксплуатации и реконструкции НАО «Красная поляна</w:t>
            </w:r>
            <w:r w:rsidR="008B2BF7"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FC4576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 xml:space="preserve">354392, </w:t>
            </w:r>
            <w:r w:rsidR="00E30D2A" w:rsidRPr="00161FA7">
              <w:t xml:space="preserve">Краснодарский край, </w:t>
            </w:r>
            <w:proofErr w:type="gramStart"/>
            <w:r w:rsidR="00E30D2A" w:rsidRPr="00161FA7">
              <w:t>г</w:t>
            </w:r>
            <w:proofErr w:type="gramEnd"/>
            <w:r w:rsidR="00E30D2A" w:rsidRPr="00161FA7">
              <w:t xml:space="preserve">. Сочи, Адлерский район, пос. </w:t>
            </w:r>
            <w:proofErr w:type="spellStart"/>
            <w:r w:rsidR="00E30D2A" w:rsidRPr="00161FA7">
              <w:t>Эсто-Садок</w:t>
            </w:r>
            <w:proofErr w:type="spellEnd"/>
            <w:r w:rsidR="00E30D2A" w:rsidRPr="00161FA7">
              <w:t xml:space="preserve">, Спортивно-туристический комплекс «Горная карусель», </w:t>
            </w:r>
            <w:proofErr w:type="spellStart"/>
            <w:r w:rsidR="00E30D2A" w:rsidRPr="00161FA7">
              <w:t>апарт-отель</w:t>
            </w:r>
            <w:proofErr w:type="spellEnd"/>
            <w:r w:rsidR="00E30D2A" w:rsidRPr="00161FA7">
              <w:t xml:space="preserve"> №44001</w:t>
            </w:r>
            <w:r w:rsidR="00E30D2A"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lastRenderedPageBreak/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</w:t>
            </w:r>
            <w:r w:rsidR="004E69EB">
              <w:rPr>
                <w:i/>
                <w:szCs w:val="24"/>
              </w:rPr>
              <w:t>1</w:t>
            </w:r>
            <w:r w:rsidR="00AD6CEE"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51574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A6063C" w:rsidRDefault="0051574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748" w:rsidRPr="00A6063C" w:rsidRDefault="00515748" w:rsidP="005157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53C4" w:rsidRPr="00790794" w:rsidRDefault="00A353C4" w:rsidP="00A353C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5)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A353C4" w:rsidRPr="00790794" w:rsidRDefault="00A353C4" w:rsidP="00A353C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90794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790794">
              <w:rPr>
                <w:szCs w:val="24"/>
              </w:rPr>
              <w:t xml:space="preserve"> 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90794">
              <w:rPr>
                <w:szCs w:val="24"/>
              </w:rPr>
              <w:t>аявке на участие в запросе котировок</w:t>
            </w:r>
            <w:r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515748" w:rsidRPr="00A6063C" w:rsidRDefault="00A353C4" w:rsidP="00A353C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 xml:space="preserve">7) </w:t>
            </w:r>
            <w:r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790794">
              <w:rPr>
                <w:szCs w:val="24"/>
              </w:rPr>
              <w:t>претензионно</w:t>
            </w:r>
            <w:proofErr w:type="spellEnd"/>
            <w:r w:rsidRPr="00790794">
              <w:rPr>
                <w:szCs w:val="24"/>
              </w:rPr>
              <w:t xml:space="preserve"> – исковой работы, связанной с неисполнением Участником закупки договорных обязательств перед Заказчиком.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90794">
              <w:rPr>
                <w:szCs w:val="24"/>
              </w:rPr>
              <w:t>аявке на участие в запросе котировок</w:t>
            </w:r>
            <w:r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DB21BD" w:rsidP="00DB21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21B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14 (четырнадцати) календарных дней со дня перечисления авансового платежа</w:t>
            </w:r>
            <w:r w:rsidRPr="00DB21BD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7BA9" w:rsidRPr="00161FA7" w:rsidRDefault="00C77BA9" w:rsidP="00C77B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506 221,11</w:t>
            </w:r>
            <w:r w:rsidR="000C6B37" w:rsidRPr="000C6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  <w:r w:rsidRPr="00161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пятьсот шесть</w:t>
            </w:r>
            <w:r w:rsidRPr="00161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двести двадцать один</w:t>
            </w:r>
            <w:r w:rsidRPr="00161FA7">
              <w:rPr>
                <w:rFonts w:ascii="Times New Roman" w:hAnsi="Times New Roman" w:cs="Times New Roman"/>
                <w:bCs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 w:rsidRPr="00161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 копеек.</w:t>
            </w:r>
          </w:p>
          <w:p w:rsidR="00836CAE" w:rsidRPr="00067230" w:rsidRDefault="005F38AB" w:rsidP="00C77BA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8A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A730FB">
        <w:trPr>
          <w:trHeight w:val="13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7E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7E0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0B58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B587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B58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B587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D2E3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B2E" w:rsidRDefault="00182B2E" w:rsidP="0097081F">
      <w:pPr>
        <w:spacing w:after="0" w:line="240" w:lineRule="auto"/>
      </w:pPr>
      <w:r>
        <w:separator/>
      </w:r>
    </w:p>
  </w:endnote>
  <w:endnote w:type="continuationSeparator" w:id="0">
    <w:p w:rsidR="00182B2E" w:rsidRDefault="00182B2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A0DB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B5870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A0DB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B2E" w:rsidRDefault="00182B2E" w:rsidP="0097081F">
      <w:pPr>
        <w:spacing w:after="0" w:line="240" w:lineRule="auto"/>
      </w:pPr>
      <w:r>
        <w:separator/>
      </w:r>
    </w:p>
  </w:footnote>
  <w:footnote w:type="continuationSeparator" w:id="0">
    <w:p w:rsidR="00182B2E" w:rsidRDefault="00182B2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2FD1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8E802-0575-4FA8-AD5D-D8FC9042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7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286</cp:revision>
  <cp:lastPrinted>2016-07-07T08:39:00Z</cp:lastPrinted>
  <dcterms:created xsi:type="dcterms:W3CDTF">2015-03-17T16:12:00Z</dcterms:created>
  <dcterms:modified xsi:type="dcterms:W3CDTF">2016-12-23T09:31:00Z</dcterms:modified>
</cp:coreProperties>
</file>