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461A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5701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11057"/>
      </w:tblGrid>
      <w:tr w:rsidR="00806927" w:rsidRPr="00461879" w:rsidTr="006516A8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26104A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B564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FE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B5645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866FA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4B5645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4B5645">
              <w:rPr>
                <w:b/>
                <w:szCs w:val="24"/>
              </w:rPr>
              <w:t xml:space="preserve">«Услуги по уборке помещений торгово-развлекательного центра  «Горки город </w:t>
            </w:r>
            <w:proofErr w:type="spellStart"/>
            <w:r w:rsidRPr="004B5645">
              <w:rPr>
                <w:b/>
                <w:szCs w:val="24"/>
              </w:rPr>
              <w:t>Молл</w:t>
            </w:r>
            <w:proofErr w:type="spellEnd"/>
            <w:r w:rsidRPr="004B5645">
              <w:rPr>
                <w:b/>
                <w:szCs w:val="24"/>
              </w:rPr>
              <w:t>»</w:t>
            </w:r>
          </w:p>
        </w:tc>
      </w:tr>
      <w:tr w:rsidR="00332A34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4B5645" w:rsidRDefault="00DD5FE1" w:rsidP="003161AE">
            <w:pPr>
              <w:pStyle w:val="31"/>
              <w:shd w:val="clear" w:color="auto" w:fill="FFFFFF"/>
              <w:jc w:val="left"/>
              <w:rPr>
                <w:szCs w:val="24"/>
              </w:rPr>
            </w:pPr>
            <w:proofErr w:type="gramStart"/>
            <w:r w:rsidRPr="004B5645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4B5645">
              <w:rPr>
                <w:szCs w:val="24"/>
              </w:rPr>
              <w:t>Эсто</w:t>
            </w:r>
            <w:proofErr w:type="spellEnd"/>
            <w:r w:rsidRPr="004B5645">
              <w:rPr>
                <w:szCs w:val="24"/>
              </w:rPr>
              <w:t>-садок, ул. Горная карусель д.3</w:t>
            </w:r>
            <w:proofErr w:type="gramEnd"/>
          </w:p>
        </w:tc>
      </w:tr>
      <w:bookmarkEnd w:id="0"/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</w:t>
            </w:r>
            <w:r w:rsidR="003E6158" w:rsidRPr="009643FB">
              <w:rPr>
                <w:szCs w:val="24"/>
              </w:rPr>
              <w:lastRenderedPageBreak/>
              <w:t>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1554AE">
              <w:t xml:space="preserve"> </w:t>
            </w:r>
            <w:r w:rsidR="001554AE" w:rsidRPr="001554AE">
              <w:rPr>
                <w:i/>
                <w:szCs w:val="24"/>
              </w:rPr>
              <w:t>(по форме 2 части</w:t>
            </w:r>
            <w:proofErr w:type="gramEnd"/>
            <w:r w:rsidR="001554AE" w:rsidRPr="001554AE">
              <w:rPr>
                <w:i/>
                <w:szCs w:val="24"/>
              </w:rPr>
              <w:t xml:space="preserve"> </w:t>
            </w:r>
            <w:proofErr w:type="gramStart"/>
            <w:r w:rsidR="001554AE" w:rsidRPr="001554AE">
              <w:rPr>
                <w:i/>
                <w:szCs w:val="24"/>
              </w:rPr>
              <w:t>3 тендерной документации).</w:t>
            </w:r>
            <w:proofErr w:type="gramEnd"/>
          </w:p>
          <w:p w:rsidR="005F2822" w:rsidRPr="006B2555" w:rsidRDefault="005F2822" w:rsidP="005F2822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>) Наличие у участника закупки сертификата соответствия ГОСТ ISO 9001-2011 (ИСО 9001:2008) «Системы менеджмента качества. Требования» применительно к услугам, являющимся предметом закупки. (</w:t>
            </w:r>
            <w:r w:rsidRPr="006B2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копий подтверждающих документов</w:t>
            </w: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F2822" w:rsidRPr="006B2555" w:rsidRDefault="005F2822" w:rsidP="005F282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Наличие у участника закупки сертификата соответствия ГОСТ </w:t>
            </w:r>
            <w:proofErr w:type="gramStart"/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ИСО 14001-2007 (</w:t>
            </w: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14001:2004) применительно к услугам, являющимся предметом закупки.</w:t>
            </w:r>
            <w:r w:rsidRPr="006B2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F2822" w:rsidRPr="006B2555" w:rsidRDefault="005F2822" w:rsidP="005F2822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B2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 документов).</w:t>
            </w:r>
          </w:p>
          <w:p w:rsidR="000B4B69" w:rsidRPr="009643FB" w:rsidRDefault="005F2822" w:rsidP="008029FE">
            <w:pPr>
              <w:widowControl w:val="0"/>
              <w:spacing w:after="0" w:line="240" w:lineRule="auto"/>
              <w:ind w:left="34"/>
              <w:jc w:val="both"/>
              <w:rPr>
                <w:szCs w:val="24"/>
              </w:rPr>
            </w:pP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 Наличие у участника закупки сертификата соответствия ГОСТ </w:t>
            </w:r>
            <w:proofErr w:type="gramStart"/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54934-2012/</w:t>
            </w: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OHSAS</w:t>
            </w: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18001:2007  применительно к услугам, являющимся предметом закупки.</w:t>
            </w:r>
            <w:r w:rsidRPr="006B2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 предоставлением копий подтверждающих документов).</w:t>
            </w:r>
          </w:p>
        </w:tc>
      </w:tr>
      <w:tr w:rsidR="002847E8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46187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461879" w:rsidRDefault="002847E8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461879">
              <w:rPr>
                <w:szCs w:val="24"/>
              </w:rPr>
              <w:t>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Pr="00461879">
              <w:rPr>
                <w:szCs w:val="24"/>
              </w:rPr>
              <w:t>Заказчика</w:t>
            </w:r>
            <w:proofErr w:type="gramEnd"/>
            <w:r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461879">
              <w:rPr>
                <w:szCs w:val="24"/>
              </w:rPr>
              <w:t>претензионно</w:t>
            </w:r>
            <w:proofErr w:type="spellEnd"/>
            <w:r w:rsidRPr="00461879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461879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6516A8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015B6D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55" w:rsidRPr="006B2555" w:rsidRDefault="006B2555" w:rsidP="006B2555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55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оказания услуг – «01» февраля 2017 г.</w:t>
            </w:r>
          </w:p>
          <w:p w:rsidR="00C801A0" w:rsidRPr="006B4F73" w:rsidRDefault="006B2555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663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оказания услуг – «31» декабря 2017 г.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6B4F73" w:rsidRDefault="00416643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6B4F7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6B4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46187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4C" w:rsidRDefault="006B004C" w:rsidP="001C6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</w:t>
            </w:r>
            <w:r w:rsidR="00853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B00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11 724 481,48 (одиннадцать миллионов семьсот двадцать четыре тысячи четыреста восемьдесят один) рубль 48 копеек. </w:t>
            </w:r>
          </w:p>
          <w:p w:rsidR="003B68EC" w:rsidRDefault="003B68EC" w:rsidP="001C6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</w:t>
            </w:r>
            <w:r w:rsidR="002D37A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оказание услуг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м</w:t>
            </w:r>
            <w:proofErr w:type="gramStart"/>
            <w:r w:rsidRPr="003B68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tbl>
            <w:tblPr>
              <w:tblW w:w="10489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5386"/>
              <w:gridCol w:w="2268"/>
              <w:gridCol w:w="2835"/>
            </w:tblGrid>
            <w:tr w:rsidR="00345E58" w:rsidRPr="00083988" w:rsidTr="00345E58">
              <w:trPr>
                <w:trHeight w:val="315"/>
              </w:trPr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5E58" w:rsidRPr="001C6DBF" w:rsidRDefault="00345E58" w:rsidP="002054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C6DB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услуги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5E58" w:rsidRPr="001C6DBF" w:rsidRDefault="00345E58" w:rsidP="00345E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C6DB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Площадь, м</w:t>
                  </w:r>
                  <w:proofErr w:type="gramStart"/>
                  <w:r w:rsidR="002D37AC" w:rsidRPr="001C6DBF"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5E58" w:rsidRPr="001C6DBF" w:rsidRDefault="00345E58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C6DB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Начальная (максимальная) цена за 1 </w:t>
                  </w:r>
                  <w:proofErr w:type="spellStart"/>
                  <w:r w:rsidRPr="001C6DB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кв</w:t>
                  </w:r>
                  <w:proofErr w:type="gramStart"/>
                  <w:r w:rsidRPr="001C6DB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  <w:r w:rsidRPr="001C6DB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руб.</w:t>
                  </w:r>
                </w:p>
              </w:tc>
            </w:tr>
            <w:tr w:rsidR="00345E58" w:rsidRPr="00083988" w:rsidTr="00345E58">
              <w:trPr>
                <w:trHeight w:val="315"/>
              </w:trPr>
              <w:tc>
                <w:tcPr>
                  <w:tcW w:w="53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345E58" w:rsidRDefault="001C6DBF" w:rsidP="001C6D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C6D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Уборка общественных зон: ежедневная уборка, генеральная уборка санузлов, мест общественных зон, офисных помещений, прилегающих территорий, </w:t>
                  </w:r>
                  <w:proofErr w:type="spellStart"/>
                  <w:r w:rsidRPr="001C6D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фудкорта</w:t>
                  </w:r>
                  <w:proofErr w:type="spellEnd"/>
                  <w:r w:rsidRPr="001C6D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A57669" w:rsidRDefault="009D225B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5766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10 501,60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552A3C" w:rsidRDefault="00345E58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552A3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1,84</w:t>
                  </w:r>
                </w:p>
              </w:tc>
            </w:tr>
            <w:tr w:rsidR="00345E58" w:rsidRPr="00083988" w:rsidTr="00345E58">
              <w:trPr>
                <w:trHeight w:val="315"/>
              </w:trPr>
              <w:tc>
                <w:tcPr>
                  <w:tcW w:w="53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345E58" w:rsidRDefault="00345E58" w:rsidP="002054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45E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Мойка кровли 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A57669" w:rsidRDefault="00345E58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5766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="002D37AC" w:rsidRPr="00A5766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A5766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110</w:t>
                  </w:r>
                  <w:r w:rsidR="002D37AC" w:rsidRPr="00A5766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552A3C" w:rsidRDefault="00345E58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552A3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74,38</w:t>
                  </w:r>
                </w:p>
              </w:tc>
            </w:tr>
            <w:tr w:rsidR="00345E58" w:rsidRPr="00083988" w:rsidTr="00345E58">
              <w:trPr>
                <w:trHeight w:val="315"/>
              </w:trPr>
              <w:tc>
                <w:tcPr>
                  <w:tcW w:w="53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345E58" w:rsidRDefault="00345E58" w:rsidP="002054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345E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Мойка фасада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A57669" w:rsidRDefault="001C6DBF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5766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8 647,00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5E58" w:rsidRPr="00552A3C" w:rsidRDefault="00345E58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552A3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98,33</w:t>
                  </w:r>
                </w:p>
              </w:tc>
            </w:tr>
          </w:tbl>
          <w:p w:rsidR="005800DD" w:rsidRDefault="005800DD" w:rsidP="001C6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начальные (максимальные) цены </w:t>
            </w:r>
            <w:r w:rsidR="002D37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услуг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устанавливаются по результатам закупки.</w:t>
            </w:r>
          </w:p>
          <w:p w:rsidR="00C801A0" w:rsidRPr="00015B6D" w:rsidRDefault="005C785E" w:rsidP="009867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5C785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договора, а также указанная стоимость включает использование расходных материалов и сре</w:t>
            </w:r>
            <w:proofErr w:type="gramStart"/>
            <w:r w:rsidRPr="005C785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C785E">
              <w:rPr>
                <w:rFonts w:ascii="Times New Roman" w:eastAsia="Times New Roman" w:hAnsi="Times New Roman" w:cs="Times New Roman"/>
                <w:sz w:val="24"/>
                <w:szCs w:val="24"/>
              </w:rPr>
              <w:t>я уборки номерного фонда, униформы, уборочной техники и инвентаря Исполнителя.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(часть 4 тендерной документации).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6516A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6516A8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516A8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2B3B63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Контактны</w:t>
            </w:r>
            <w:r w:rsidR="00E21508"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2B3B63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867DA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A76F5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2B3B63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2B3B63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2B3B63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2B3B63" w:rsidRDefault="00C801A0" w:rsidP="000E6B1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710BF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0BF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DA649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A649E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A649E" w:rsidRDefault="00EA75E1" w:rsidP="00297DBB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– 2</w:t>
            </w:r>
            <w:r w:rsidR="00DA649E"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721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649E"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  <w:r w:rsidR="00DA649E"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tbl>
            <w:tblPr>
              <w:tblW w:w="1063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3544"/>
              <w:gridCol w:w="2976"/>
            </w:tblGrid>
            <w:tr w:rsidR="00BC0286" w:rsidRPr="00083988" w:rsidTr="00BC0286">
              <w:trPr>
                <w:trHeight w:val="315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0286" w:rsidRPr="00D07395" w:rsidRDefault="00BC0286" w:rsidP="002054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D0739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услуги</w:t>
                  </w:r>
                  <w:r w:rsidR="007707ED" w:rsidRPr="00D0739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0286" w:rsidRPr="00D07395" w:rsidRDefault="00BC0286" w:rsidP="007642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0739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Начальная (максимальная) цена за 1 </w:t>
                  </w:r>
                  <w:proofErr w:type="spellStart"/>
                  <w:r w:rsidRPr="00D0739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кв</w:t>
                  </w:r>
                  <w:proofErr w:type="gramStart"/>
                  <w:r w:rsidRPr="00D0739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  <w:r w:rsidRPr="00D0739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0286" w:rsidRPr="00D07395" w:rsidRDefault="00BC0286" w:rsidP="007642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0739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Максимальный балл по </w:t>
                  </w:r>
                  <w:r w:rsidR="002B0CD3" w:rsidRPr="00D0739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под</w:t>
                  </w:r>
                  <w:r w:rsidRPr="00D0739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критерию</w:t>
                  </w:r>
                </w:p>
              </w:tc>
            </w:tr>
            <w:tr w:rsidR="00BC0286" w:rsidRPr="00083988" w:rsidTr="00BC0286">
              <w:trPr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86" w:rsidRPr="009867DA" w:rsidRDefault="009867DA" w:rsidP="009867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Уборка общественных зон: ежедневная уборка, генеральная уборка санузлов, мест общественных зон, офисных помещений, прилегающих территорий, </w:t>
                  </w:r>
                  <w:proofErr w:type="spellStart"/>
                  <w:r w:rsidRPr="00986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фудкорта</w:t>
                  </w:r>
                  <w:proofErr w:type="spellEnd"/>
                  <w:r w:rsidRPr="00986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86" w:rsidRPr="009867DA" w:rsidRDefault="00BC0286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1,84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0286" w:rsidRPr="009867DA" w:rsidRDefault="007707ED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33,00</w:t>
                  </w:r>
                </w:p>
              </w:tc>
            </w:tr>
            <w:tr w:rsidR="00BC0286" w:rsidRPr="00083988" w:rsidTr="00BC0286">
              <w:trPr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86" w:rsidRPr="009867DA" w:rsidRDefault="00BC0286" w:rsidP="002054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Мойка кровли 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86" w:rsidRPr="009867DA" w:rsidRDefault="00BC0286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74,38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0286" w:rsidRPr="009867DA" w:rsidRDefault="007707ED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33,00</w:t>
                  </w:r>
                </w:p>
              </w:tc>
            </w:tr>
            <w:tr w:rsidR="00BC0286" w:rsidRPr="00083988" w:rsidTr="00BC0286">
              <w:trPr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86" w:rsidRPr="009867DA" w:rsidRDefault="00BC0286" w:rsidP="002054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Мойка фасада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86" w:rsidRPr="009867DA" w:rsidRDefault="00BC0286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98,33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C0286" w:rsidRPr="009867DA" w:rsidRDefault="007707ED" w:rsidP="002054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9867D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34,00</w:t>
                  </w:r>
                </w:p>
              </w:tc>
            </w:tr>
          </w:tbl>
          <w:p w:rsidR="00EA75E1" w:rsidRPr="00201F93" w:rsidRDefault="00EA75E1" w:rsidP="00201F93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 закупки - 80% (100 баллов), в том числе подкритерии:</w:t>
            </w:r>
          </w:p>
          <w:p w:rsidR="00201F93" w:rsidRPr="00201F93" w:rsidRDefault="00201F93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2.1.Наличие у участника закупки опыта </w:t>
            </w:r>
            <w:r w:rsidR="008E1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оказания </w:t>
            </w: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аналогичных предмету закупки.</w:t>
            </w:r>
          </w:p>
          <w:p w:rsidR="00201F93" w:rsidRPr="00201F93" w:rsidRDefault="00201F93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201F93" w:rsidRDefault="00201F93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баллов по подкритерию – 20 баллов.</w:t>
            </w:r>
          </w:p>
          <w:p w:rsidR="002B0CD3" w:rsidRPr="00201F93" w:rsidRDefault="002B0CD3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6712" w:rsidRPr="00C36712" w:rsidRDefault="00201F93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Наличие у участника закупки на момент заключения договора необходимого количества персонала, машин, оборудования, инвентаря и расходных материалов, в том числе для осуществления высотных работ в соответствии с ТЗ</w:t>
            </w:r>
            <w:r w:rsidR="00C36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36712" w:rsidRPr="00C367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подтверждающих документов).</w:t>
            </w:r>
          </w:p>
          <w:p w:rsidR="00201F93" w:rsidRPr="00201F93" w:rsidRDefault="00C36712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0CD3"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баллов по подкритерию</w:t>
            </w:r>
            <w:r w:rsidR="00201F93"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50 баллов. </w:t>
            </w:r>
          </w:p>
          <w:p w:rsidR="00E50F8E" w:rsidRDefault="00E50F8E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1F93" w:rsidRPr="00016FAF" w:rsidRDefault="00201F93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>2.3. Наличие у участника закупки положительной деловой репутации, подтвержденной отзывами (письмами, благодарностями, дипломами, грамотами</w:t>
            </w:r>
            <w:r w:rsidR="00016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т.п.), полученными по результатам оказания услуг, аналогичных предмету закупки. </w:t>
            </w:r>
            <w:r w:rsidR="00016FAF"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оценке учитываются даты оформления и содержание представленных документов.</w:t>
            </w:r>
            <w:r w:rsidR="00016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6FAF" w:rsidRPr="00016F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016F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подтверждающих документов</w:t>
            </w:r>
            <w:r w:rsidR="00016FAF" w:rsidRPr="00016F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016FA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201F93" w:rsidRDefault="00201F93" w:rsidP="00201F9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баллов по подкритерию – 30 баллов.</w:t>
            </w:r>
          </w:p>
          <w:p w:rsidR="00DA649E" w:rsidRPr="00552A3C" w:rsidRDefault="00552A3C" w:rsidP="00C367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C36712"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="00C36712"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D07395" w:rsidRDefault="009643FB" w:rsidP="00476A5C">
            <w:pPr>
              <w:widowControl w:val="0"/>
              <w:shd w:val="clear" w:color="auto" w:fill="FFFFFF" w:themeFill="background1"/>
              <w:tabs>
                <w:tab w:val="left" w:pos="48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2D5D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 2017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C801A0"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3B6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C801A0"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6A5C" w:rsidRPr="00D073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01A0" w:rsidRPr="00D07395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3475D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75D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января 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75D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</w:t>
            </w:r>
            <w:r w:rsidRPr="009643FB">
              <w:rPr>
                <w:szCs w:val="24"/>
              </w:rPr>
              <w:lastRenderedPageBreak/>
              <w:t xml:space="preserve">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03139D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827FF9">
        <w:trPr>
          <w:trHeight w:val="557"/>
        </w:trPr>
        <w:tc>
          <w:tcPr>
            <w:tcW w:w="1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827FF9">
      <w:footerReference w:type="default" r:id="rId9"/>
      <w:footerReference w:type="first" r:id="rId10"/>
      <w:pgSz w:w="16838" w:h="11906" w:orient="landscape"/>
      <w:pgMar w:top="567" w:right="426" w:bottom="851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50" w:rsidRDefault="00A60850" w:rsidP="0097081F">
      <w:pPr>
        <w:spacing w:after="0" w:line="240" w:lineRule="auto"/>
      </w:pPr>
      <w:r>
        <w:separator/>
      </w:r>
    </w:p>
  </w:endnote>
  <w:endnote w:type="continuationSeparator" w:id="0">
    <w:p w:rsidR="00A60850" w:rsidRDefault="00A6085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D2F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50" w:rsidRDefault="00A60850" w:rsidP="0097081F">
      <w:pPr>
        <w:spacing w:after="0" w:line="240" w:lineRule="auto"/>
      </w:pPr>
      <w:r>
        <w:separator/>
      </w:r>
    </w:p>
  </w:footnote>
  <w:footnote w:type="continuationSeparator" w:id="0">
    <w:p w:rsidR="00A60850" w:rsidRDefault="00A6085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2B4E"/>
    <w:rsid w:val="00165208"/>
    <w:rsid w:val="0016640A"/>
    <w:rsid w:val="001668A2"/>
    <w:rsid w:val="001710BF"/>
    <w:rsid w:val="00171E81"/>
    <w:rsid w:val="0017414D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65B6"/>
    <w:rsid w:val="002674FB"/>
    <w:rsid w:val="00271B2A"/>
    <w:rsid w:val="00273B5C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375A"/>
    <w:rsid w:val="002B3B63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3855"/>
    <w:rsid w:val="008C4147"/>
    <w:rsid w:val="008C4C4E"/>
    <w:rsid w:val="008C5AA8"/>
    <w:rsid w:val="008C710B"/>
    <w:rsid w:val="008C72CE"/>
    <w:rsid w:val="008C7CE0"/>
    <w:rsid w:val="008D0504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46CB7"/>
    <w:rsid w:val="00A502F5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3A8B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33D"/>
    <w:rsid w:val="00C82BB9"/>
    <w:rsid w:val="00C85A64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5E1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6A1E6-BACE-49DA-AA31-39F6DCBF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2940</Words>
  <Characters>16759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95</cp:revision>
  <cp:lastPrinted>2016-12-29T12:56:00Z</cp:lastPrinted>
  <dcterms:created xsi:type="dcterms:W3CDTF">2016-04-18T15:02:00Z</dcterms:created>
  <dcterms:modified xsi:type="dcterms:W3CDTF">2016-12-29T13:08:00Z</dcterms:modified>
</cp:coreProperties>
</file>