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2AE9" w:rsidRDefault="00AF2AE9" w:rsidP="00AF2A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F2AE9">
        <w:rPr>
          <w:rFonts w:ascii="Times New Roman" w:eastAsia="Times New Roman" w:hAnsi="Times New Roman" w:cs="Times New Roman"/>
          <w:b/>
          <w:sz w:val="24"/>
          <w:szCs w:val="24"/>
        </w:rPr>
        <w:t>Спецификация на поставку товара</w:t>
      </w:r>
    </w:p>
    <w:p w:rsidR="000F452A" w:rsidRPr="00AF2AE9" w:rsidRDefault="000F452A" w:rsidP="00AF2A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498" w:type="dxa"/>
        <w:tblInd w:w="-38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568"/>
        <w:gridCol w:w="1134"/>
        <w:gridCol w:w="709"/>
        <w:gridCol w:w="850"/>
        <w:gridCol w:w="1134"/>
        <w:gridCol w:w="1276"/>
        <w:gridCol w:w="3827"/>
      </w:tblGrid>
      <w:tr w:rsidR="00DC2CDB" w:rsidRPr="00AF2AE9" w:rsidTr="00DC2CDB">
        <w:trPr>
          <w:trHeight w:val="240"/>
        </w:trPr>
        <w:tc>
          <w:tcPr>
            <w:tcW w:w="568" w:type="dxa"/>
          </w:tcPr>
          <w:p w:rsidR="00DC2CDB" w:rsidRPr="00AF2AE9" w:rsidRDefault="00DC2CDB" w:rsidP="00AF2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F2A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134" w:type="dxa"/>
          </w:tcPr>
          <w:p w:rsidR="00DC2CDB" w:rsidRPr="00AF2AE9" w:rsidRDefault="00DC2CDB" w:rsidP="00AF2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F2A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DC2CDB" w:rsidRPr="00AF2AE9" w:rsidRDefault="00DC2CDB" w:rsidP="00AF2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F2A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товара</w:t>
            </w:r>
          </w:p>
        </w:tc>
        <w:tc>
          <w:tcPr>
            <w:tcW w:w="709" w:type="dxa"/>
          </w:tcPr>
          <w:p w:rsidR="00DC2CDB" w:rsidRPr="00AF2AE9" w:rsidRDefault="00DC2CDB" w:rsidP="00AF2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C2CDB" w:rsidRPr="00AF2AE9" w:rsidRDefault="00DC2CDB" w:rsidP="00AF2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F2A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850" w:type="dxa"/>
          </w:tcPr>
          <w:p w:rsidR="00DC2CDB" w:rsidRPr="00AF2AE9" w:rsidRDefault="00DC2CDB" w:rsidP="00AF2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F2A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Количество/ комплектность</w:t>
            </w:r>
          </w:p>
        </w:tc>
        <w:tc>
          <w:tcPr>
            <w:tcW w:w="1134" w:type="dxa"/>
          </w:tcPr>
          <w:p w:rsidR="00DC2CDB" w:rsidRPr="00AF2AE9" w:rsidRDefault="00DC2CDB" w:rsidP="00AF2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F2A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F2A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Марка товара, товарный знак </w:t>
            </w:r>
            <w:r w:rsidRPr="00AF2AE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(при наличии)</w:t>
            </w:r>
          </w:p>
        </w:tc>
        <w:tc>
          <w:tcPr>
            <w:tcW w:w="1276" w:type="dxa"/>
          </w:tcPr>
          <w:p w:rsidR="00DC2CDB" w:rsidRPr="00AF2AE9" w:rsidRDefault="00DC2CDB" w:rsidP="00AF2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C2CDB" w:rsidRPr="00AF2AE9" w:rsidRDefault="00DC2CDB" w:rsidP="00AF2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F2A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Изготовитель/ Страна происхождения товара </w:t>
            </w:r>
            <w:r w:rsidRPr="00AF2AE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(при необходимости)</w:t>
            </w:r>
          </w:p>
        </w:tc>
        <w:tc>
          <w:tcPr>
            <w:tcW w:w="3827" w:type="dxa"/>
          </w:tcPr>
          <w:p w:rsidR="00DC2CDB" w:rsidRPr="00AF2AE9" w:rsidRDefault="00DC2CDB" w:rsidP="00AF2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F2A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Технические, качественные и функциональные параметры товара и материала, потребительские свойства товара</w:t>
            </w:r>
          </w:p>
        </w:tc>
      </w:tr>
      <w:tr w:rsidR="00DC2CDB" w:rsidRPr="00AF2AE9" w:rsidTr="00DC2CDB">
        <w:trPr>
          <w:trHeight w:val="240"/>
        </w:trPr>
        <w:tc>
          <w:tcPr>
            <w:tcW w:w="568" w:type="dxa"/>
            <w:tcBorders>
              <w:top w:val="nil"/>
            </w:tcBorders>
          </w:tcPr>
          <w:p w:rsidR="00DC2CDB" w:rsidRPr="00AF2AE9" w:rsidRDefault="00DC2CDB" w:rsidP="00AF2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AE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</w:tcBorders>
          </w:tcPr>
          <w:p w:rsidR="00DC2CDB" w:rsidRPr="00AF2AE9" w:rsidRDefault="00DC2CDB" w:rsidP="00AF2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AE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nil"/>
            </w:tcBorders>
          </w:tcPr>
          <w:p w:rsidR="00DC2CDB" w:rsidRPr="00AF2AE9" w:rsidRDefault="00DC2CDB" w:rsidP="00AF2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AE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nil"/>
            </w:tcBorders>
          </w:tcPr>
          <w:p w:rsidR="00DC2CDB" w:rsidRPr="00AF2AE9" w:rsidRDefault="00DC2CDB" w:rsidP="00AF2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AE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</w:tcBorders>
          </w:tcPr>
          <w:p w:rsidR="00DC2CDB" w:rsidRPr="00AF2AE9" w:rsidRDefault="00DC2CDB" w:rsidP="00AF2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AE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nil"/>
            </w:tcBorders>
          </w:tcPr>
          <w:p w:rsidR="00DC2CDB" w:rsidRPr="00AF2AE9" w:rsidRDefault="00DC2CDB" w:rsidP="00AF2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AE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7" w:type="dxa"/>
            <w:tcBorders>
              <w:top w:val="nil"/>
            </w:tcBorders>
          </w:tcPr>
          <w:p w:rsidR="00DC2CDB" w:rsidRPr="00AF2AE9" w:rsidRDefault="00DC2CDB" w:rsidP="00AF2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AE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C2CDB" w:rsidRPr="00AF2AE9" w:rsidTr="00DC2CDB">
        <w:trPr>
          <w:trHeight w:val="174"/>
        </w:trPr>
        <w:tc>
          <w:tcPr>
            <w:tcW w:w="568" w:type="dxa"/>
            <w:tcBorders>
              <w:top w:val="nil"/>
            </w:tcBorders>
            <w:vAlign w:val="center"/>
          </w:tcPr>
          <w:p w:rsidR="00DC2CDB" w:rsidRPr="00AF2AE9" w:rsidRDefault="00DC2CDB" w:rsidP="00F61F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DC2CDB" w:rsidRDefault="00DC2CDB" w:rsidP="00FF3D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Источник питания 220/12В резервированный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DC2CDB" w:rsidRDefault="00DC2CDB" w:rsidP="00FF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nil"/>
            </w:tcBorders>
            <w:vAlign w:val="center"/>
          </w:tcPr>
          <w:p w:rsidR="00DC2CDB" w:rsidRDefault="00DC2CDB" w:rsidP="00FF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4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DC2CDB" w:rsidRDefault="00DC2CDB" w:rsidP="00FF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СКАТ-1200Д исп.2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DC2CDB" w:rsidRDefault="00DC2CDB" w:rsidP="00FF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«Бастион»</w:t>
            </w:r>
          </w:p>
        </w:tc>
        <w:tc>
          <w:tcPr>
            <w:tcW w:w="3827" w:type="dxa"/>
            <w:tcBorders>
              <w:top w:val="nil"/>
            </w:tcBorders>
          </w:tcPr>
          <w:p w:rsidR="00DC2CDB" w:rsidRPr="00FF3D65" w:rsidRDefault="00DC2CDB" w:rsidP="000B6A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3D65">
              <w:rPr>
                <w:rFonts w:ascii="Times New Roman" w:hAnsi="Times New Roman" w:cs="Times New Roman"/>
              </w:rPr>
              <w:t>Макс. рабочий ток (А) 6</w:t>
            </w:r>
          </w:p>
          <w:p w:rsidR="00DC2CDB" w:rsidRPr="00FF3D65" w:rsidRDefault="00DC2CDB" w:rsidP="000B6A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3D65">
              <w:rPr>
                <w:rFonts w:ascii="Times New Roman" w:hAnsi="Times New Roman" w:cs="Times New Roman"/>
              </w:rPr>
              <w:t>Емкость АКБ (А/ч) 1х26; 2х17; 2х12</w:t>
            </w:r>
          </w:p>
          <w:p w:rsidR="00DC2CDB" w:rsidRPr="00FF3D65" w:rsidRDefault="00DC2CDB" w:rsidP="000B6A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3D65">
              <w:rPr>
                <w:rFonts w:ascii="Times New Roman" w:hAnsi="Times New Roman" w:cs="Times New Roman"/>
              </w:rPr>
              <w:t>Максимальная возможная емкость АКБ (А/ч) 12</w:t>
            </w:r>
          </w:p>
          <w:p w:rsidR="00DC2CDB" w:rsidRPr="00FF3D65" w:rsidRDefault="00DC2CDB" w:rsidP="000B6A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3D65">
              <w:rPr>
                <w:rFonts w:ascii="Times New Roman" w:hAnsi="Times New Roman" w:cs="Times New Roman"/>
              </w:rPr>
              <w:t>Входное напряжение (В) 220</w:t>
            </w:r>
          </w:p>
          <w:p w:rsidR="00DC2CDB" w:rsidRPr="00FF3D65" w:rsidRDefault="00DC2CDB" w:rsidP="000B6A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3D65">
              <w:rPr>
                <w:rFonts w:ascii="Times New Roman" w:hAnsi="Times New Roman" w:cs="Times New Roman"/>
              </w:rPr>
              <w:t>Выходное напряжение (В) 12</w:t>
            </w:r>
          </w:p>
          <w:p w:rsidR="00DC2CDB" w:rsidRPr="00FF3D65" w:rsidRDefault="00DC2CDB" w:rsidP="000B6A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3D65">
              <w:rPr>
                <w:rFonts w:ascii="Times New Roman" w:hAnsi="Times New Roman" w:cs="Times New Roman"/>
              </w:rPr>
              <w:t>Резервное питание Нет</w:t>
            </w:r>
          </w:p>
          <w:p w:rsidR="00DC2CDB" w:rsidRPr="00FF3D65" w:rsidRDefault="00DC2CDB" w:rsidP="000B6A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3D65">
              <w:rPr>
                <w:rFonts w:ascii="Times New Roman" w:hAnsi="Times New Roman" w:cs="Times New Roman"/>
              </w:rPr>
              <w:t>Защита от превышения выходного напряжения Есть</w:t>
            </w:r>
          </w:p>
          <w:p w:rsidR="00DC2CDB" w:rsidRPr="00FF3D65" w:rsidRDefault="00DC2CDB" w:rsidP="000B6A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3D65">
              <w:rPr>
                <w:rFonts w:ascii="Times New Roman" w:hAnsi="Times New Roman" w:cs="Times New Roman"/>
              </w:rPr>
              <w:t>Защита АКБ от глубокого разряда Есть</w:t>
            </w:r>
          </w:p>
          <w:p w:rsidR="00DC2CDB" w:rsidRPr="00FF3D65" w:rsidRDefault="00DC2CDB" w:rsidP="000B6A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3D65">
              <w:rPr>
                <w:rFonts w:ascii="Times New Roman" w:hAnsi="Times New Roman" w:cs="Times New Roman"/>
              </w:rPr>
              <w:t xml:space="preserve">Защита от </w:t>
            </w:r>
            <w:proofErr w:type="spellStart"/>
            <w:r w:rsidRPr="00FF3D65">
              <w:rPr>
                <w:rFonts w:ascii="Times New Roman" w:hAnsi="Times New Roman" w:cs="Times New Roman"/>
              </w:rPr>
              <w:t>переплюсовки</w:t>
            </w:r>
            <w:proofErr w:type="spellEnd"/>
            <w:r w:rsidRPr="00FF3D65">
              <w:rPr>
                <w:rFonts w:ascii="Times New Roman" w:hAnsi="Times New Roman" w:cs="Times New Roman"/>
              </w:rPr>
              <w:t xml:space="preserve"> АКБ Есть</w:t>
            </w:r>
          </w:p>
          <w:p w:rsidR="00DC2CDB" w:rsidRPr="00FF3D65" w:rsidRDefault="00DC2CDB" w:rsidP="000B6A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3D65">
              <w:rPr>
                <w:rFonts w:ascii="Times New Roman" w:hAnsi="Times New Roman" w:cs="Times New Roman"/>
              </w:rPr>
              <w:t>Габариты (мм) 225х225х105</w:t>
            </w:r>
          </w:p>
          <w:p w:rsidR="00DC2CDB" w:rsidRPr="00FF3D65" w:rsidRDefault="00DC2CDB" w:rsidP="000B6A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3D65">
              <w:rPr>
                <w:rFonts w:ascii="Times New Roman" w:hAnsi="Times New Roman" w:cs="Times New Roman"/>
              </w:rPr>
              <w:t>Диапазон рабочих температур (град.) +5...+45</w:t>
            </w:r>
          </w:p>
          <w:p w:rsidR="00DC2CDB" w:rsidRPr="000B6A4B" w:rsidRDefault="00DC2CDB" w:rsidP="000B6A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3D65">
              <w:rPr>
                <w:rFonts w:ascii="Times New Roman" w:hAnsi="Times New Roman" w:cs="Times New Roman"/>
              </w:rPr>
              <w:t>Особенности Дополнительный стабилизатор выходного напряжения</w:t>
            </w:r>
          </w:p>
        </w:tc>
      </w:tr>
      <w:tr w:rsidR="00DC2CDB" w:rsidRPr="00AF2AE9" w:rsidTr="00DC2CDB">
        <w:trPr>
          <w:trHeight w:val="3765"/>
        </w:trPr>
        <w:tc>
          <w:tcPr>
            <w:tcW w:w="568" w:type="dxa"/>
            <w:tcBorders>
              <w:top w:val="nil"/>
            </w:tcBorders>
            <w:vAlign w:val="center"/>
          </w:tcPr>
          <w:p w:rsidR="00DC2CDB" w:rsidRPr="00AF2AE9" w:rsidRDefault="00DC2CDB" w:rsidP="00F61F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DC2CDB" w:rsidRDefault="00DC2CDB" w:rsidP="00FF3D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Источник питания 220/24В резервированный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DC2CDB" w:rsidRDefault="00DC2CDB" w:rsidP="00FF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nil"/>
            </w:tcBorders>
            <w:vAlign w:val="center"/>
          </w:tcPr>
          <w:p w:rsidR="00DC2CDB" w:rsidRDefault="00DC2CDB" w:rsidP="00FF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DC2CDB" w:rsidRDefault="00DC2CDB" w:rsidP="00FF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СКАТ-2412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DC2CDB" w:rsidRDefault="00DC2CDB" w:rsidP="00FF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«Бастион»</w:t>
            </w:r>
          </w:p>
        </w:tc>
        <w:tc>
          <w:tcPr>
            <w:tcW w:w="3827" w:type="dxa"/>
            <w:tcBorders>
              <w:top w:val="nil"/>
            </w:tcBorders>
          </w:tcPr>
          <w:p w:rsidR="00DC2CDB" w:rsidRPr="007D381F" w:rsidRDefault="00DC2CDB" w:rsidP="000B6A4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7D381F">
              <w:rPr>
                <w:rFonts w:ascii="Times New Roman" w:hAnsi="Times New Roman" w:cs="Times New Roman"/>
              </w:rPr>
              <w:t xml:space="preserve">Тип </w:t>
            </w:r>
            <w:proofErr w:type="spellStart"/>
            <w:r w:rsidRPr="007D381F">
              <w:rPr>
                <w:rFonts w:ascii="Times New Roman" w:hAnsi="Times New Roman" w:cs="Times New Roman"/>
              </w:rPr>
              <w:t>устройства</w:t>
            </w:r>
            <w:r w:rsidRPr="000B6A4B">
              <w:rPr>
                <w:rFonts w:ascii="Times New Roman" w:hAnsi="Times New Roman" w:cs="Times New Roman"/>
              </w:rPr>
              <w:t>Источник</w:t>
            </w:r>
            <w:proofErr w:type="spellEnd"/>
            <w:r w:rsidRPr="000B6A4B">
              <w:rPr>
                <w:rFonts w:ascii="Times New Roman" w:hAnsi="Times New Roman" w:cs="Times New Roman"/>
              </w:rPr>
              <w:t xml:space="preserve"> вторичного электропитания резервированный</w:t>
            </w:r>
          </w:p>
          <w:p w:rsidR="00DC2CDB" w:rsidRPr="007D381F" w:rsidRDefault="00DC2CDB" w:rsidP="000B6A4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7D381F">
              <w:rPr>
                <w:rFonts w:ascii="Times New Roman" w:hAnsi="Times New Roman" w:cs="Times New Roman"/>
              </w:rPr>
              <w:t xml:space="preserve">Световая </w:t>
            </w:r>
            <w:proofErr w:type="spellStart"/>
            <w:r w:rsidRPr="007D381F">
              <w:rPr>
                <w:rFonts w:ascii="Times New Roman" w:hAnsi="Times New Roman" w:cs="Times New Roman"/>
              </w:rPr>
              <w:t>индикация</w:t>
            </w:r>
            <w:r w:rsidRPr="000B6A4B">
              <w:rPr>
                <w:rFonts w:ascii="Times New Roman" w:hAnsi="Times New Roman" w:cs="Times New Roman"/>
              </w:rPr>
              <w:t>"Наличие</w:t>
            </w:r>
            <w:proofErr w:type="spellEnd"/>
            <w:r w:rsidRPr="000B6A4B">
              <w:rPr>
                <w:rFonts w:ascii="Times New Roman" w:hAnsi="Times New Roman" w:cs="Times New Roman"/>
              </w:rPr>
              <w:t xml:space="preserve"> сети"; "Состояние аккумуляторной батареи"; "Нагрузка"</w:t>
            </w:r>
          </w:p>
          <w:p w:rsidR="00DC2CDB" w:rsidRPr="007D381F" w:rsidRDefault="00DC2CDB" w:rsidP="000B6A4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7D381F">
              <w:rPr>
                <w:rFonts w:ascii="Times New Roman" w:hAnsi="Times New Roman" w:cs="Times New Roman"/>
              </w:rPr>
              <w:t xml:space="preserve">Диагностические </w:t>
            </w:r>
            <w:proofErr w:type="spellStart"/>
            <w:r w:rsidRPr="007D381F">
              <w:rPr>
                <w:rFonts w:ascii="Times New Roman" w:hAnsi="Times New Roman" w:cs="Times New Roman"/>
              </w:rPr>
              <w:t>выходы</w:t>
            </w:r>
            <w:r w:rsidRPr="000B6A4B">
              <w:rPr>
                <w:rFonts w:ascii="Times New Roman" w:hAnsi="Times New Roman" w:cs="Times New Roman"/>
              </w:rPr>
              <w:t>тип</w:t>
            </w:r>
            <w:proofErr w:type="spellEnd"/>
            <w:r w:rsidRPr="000B6A4B">
              <w:rPr>
                <w:rFonts w:ascii="Times New Roman" w:hAnsi="Times New Roman" w:cs="Times New Roman"/>
              </w:rPr>
              <w:t xml:space="preserve"> "СК": "Наличие сети"</w:t>
            </w:r>
          </w:p>
          <w:p w:rsidR="00DC2CDB" w:rsidRPr="007D381F" w:rsidRDefault="00DC2CDB" w:rsidP="000B6A4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7D381F">
              <w:rPr>
                <w:rFonts w:ascii="Times New Roman" w:hAnsi="Times New Roman" w:cs="Times New Roman"/>
              </w:rPr>
              <w:t>Напряжение питания, B:</w:t>
            </w:r>
          </w:p>
          <w:p w:rsidR="00DC2CDB" w:rsidRPr="007D381F" w:rsidRDefault="00DC2CDB" w:rsidP="000B6A4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7D381F">
              <w:rPr>
                <w:rFonts w:ascii="Times New Roman" w:hAnsi="Times New Roman" w:cs="Times New Roman"/>
              </w:rPr>
              <w:t>- от сети переменного тока</w:t>
            </w:r>
            <w:r w:rsidRPr="000B6A4B">
              <w:rPr>
                <w:rFonts w:ascii="Times New Roman" w:hAnsi="Times New Roman" w:cs="Times New Roman"/>
              </w:rPr>
              <w:t>175…245</w:t>
            </w:r>
          </w:p>
          <w:p w:rsidR="00DC2CDB" w:rsidRPr="007D381F" w:rsidRDefault="00DC2CDB" w:rsidP="000B6A4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7D381F">
              <w:rPr>
                <w:rFonts w:ascii="Times New Roman" w:hAnsi="Times New Roman" w:cs="Times New Roman"/>
              </w:rPr>
              <w:t>Потребляемая мощность:</w:t>
            </w:r>
          </w:p>
          <w:p w:rsidR="00DC2CDB" w:rsidRPr="007D381F" w:rsidRDefault="00DC2CDB" w:rsidP="000B6A4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7D381F">
              <w:rPr>
                <w:rFonts w:ascii="Times New Roman" w:hAnsi="Times New Roman" w:cs="Times New Roman"/>
              </w:rPr>
              <w:t>- от сети переменного тока</w:t>
            </w:r>
            <w:r w:rsidRPr="000B6A4B">
              <w:rPr>
                <w:rFonts w:ascii="Times New Roman" w:hAnsi="Times New Roman" w:cs="Times New Roman"/>
              </w:rPr>
              <w:t>5 ВА</w:t>
            </w:r>
          </w:p>
          <w:p w:rsidR="00DC2CDB" w:rsidRPr="007D381F" w:rsidRDefault="00DC2CDB" w:rsidP="000B6A4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7D381F">
              <w:rPr>
                <w:rFonts w:ascii="Times New Roman" w:hAnsi="Times New Roman" w:cs="Times New Roman"/>
              </w:rPr>
              <w:t>Выходное напряжение, В:</w:t>
            </w:r>
          </w:p>
          <w:p w:rsidR="00DC2CDB" w:rsidRPr="007D381F" w:rsidRDefault="00DC2CDB" w:rsidP="000B6A4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7D381F">
              <w:rPr>
                <w:rFonts w:ascii="Times New Roman" w:hAnsi="Times New Roman" w:cs="Times New Roman"/>
              </w:rPr>
              <w:t>- при питании от сети переменного тока</w:t>
            </w:r>
            <w:r w:rsidRPr="000B6A4B">
              <w:rPr>
                <w:rFonts w:ascii="Times New Roman" w:hAnsi="Times New Roman" w:cs="Times New Roman"/>
              </w:rPr>
              <w:t>20…28/11.4…12.6</w:t>
            </w:r>
          </w:p>
          <w:p w:rsidR="00DC2CDB" w:rsidRPr="007D381F" w:rsidRDefault="00DC2CDB" w:rsidP="000B6A4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7D381F">
              <w:rPr>
                <w:rFonts w:ascii="Times New Roman" w:hAnsi="Times New Roman" w:cs="Times New Roman"/>
              </w:rPr>
              <w:t>- при питании от аккумуляторной батареи</w:t>
            </w:r>
            <w:r w:rsidRPr="000B6A4B">
              <w:rPr>
                <w:rFonts w:ascii="Times New Roman" w:hAnsi="Times New Roman" w:cs="Times New Roman"/>
              </w:rPr>
              <w:t>20…28/11.4…12.6</w:t>
            </w:r>
          </w:p>
          <w:p w:rsidR="00DC2CDB" w:rsidRPr="007D381F" w:rsidRDefault="00DC2CDB" w:rsidP="000B6A4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7D381F">
              <w:rPr>
                <w:rFonts w:ascii="Times New Roman" w:hAnsi="Times New Roman" w:cs="Times New Roman"/>
              </w:rPr>
              <w:t>Величина пульсаций выходного напряжения при номинальном токе нагрузки, мВ, не более</w:t>
            </w:r>
            <w:r w:rsidRPr="000B6A4B">
              <w:rPr>
                <w:rFonts w:ascii="Times New Roman" w:hAnsi="Times New Roman" w:cs="Times New Roman"/>
              </w:rPr>
              <w:t>40</w:t>
            </w:r>
          </w:p>
          <w:p w:rsidR="00DC2CDB" w:rsidRPr="007D381F" w:rsidRDefault="00DC2CDB" w:rsidP="000B6A4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7D381F">
              <w:rPr>
                <w:rFonts w:ascii="Times New Roman" w:hAnsi="Times New Roman" w:cs="Times New Roman"/>
              </w:rPr>
              <w:t xml:space="preserve">Выходной ток, </w:t>
            </w:r>
            <w:proofErr w:type="gramStart"/>
            <w:r w:rsidRPr="007D381F">
              <w:rPr>
                <w:rFonts w:ascii="Times New Roman" w:hAnsi="Times New Roman" w:cs="Times New Roman"/>
              </w:rPr>
              <w:t>А</w:t>
            </w:r>
            <w:proofErr w:type="gramEnd"/>
            <w:r w:rsidRPr="007D381F">
              <w:rPr>
                <w:rFonts w:ascii="Times New Roman" w:hAnsi="Times New Roman" w:cs="Times New Roman"/>
              </w:rPr>
              <w:t>:</w:t>
            </w:r>
          </w:p>
          <w:p w:rsidR="00DC2CDB" w:rsidRPr="007D381F" w:rsidRDefault="00DC2CDB" w:rsidP="000B6A4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7D381F">
              <w:rPr>
                <w:rFonts w:ascii="Times New Roman" w:hAnsi="Times New Roman" w:cs="Times New Roman"/>
              </w:rPr>
              <w:t>- номинальный при наличии основного питания</w:t>
            </w:r>
            <w:r w:rsidRPr="000B6A4B">
              <w:rPr>
                <w:rFonts w:ascii="Times New Roman" w:hAnsi="Times New Roman" w:cs="Times New Roman"/>
              </w:rPr>
              <w:t>2.5/0.5</w:t>
            </w:r>
          </w:p>
          <w:p w:rsidR="00DC2CDB" w:rsidRPr="007D381F" w:rsidRDefault="00DC2CDB" w:rsidP="000B6A4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7D381F">
              <w:rPr>
                <w:rFonts w:ascii="Times New Roman" w:hAnsi="Times New Roman" w:cs="Times New Roman"/>
              </w:rPr>
              <w:t>- максимальный при наличии основного питания</w:t>
            </w:r>
            <w:r w:rsidRPr="000B6A4B">
              <w:rPr>
                <w:rFonts w:ascii="Times New Roman" w:hAnsi="Times New Roman" w:cs="Times New Roman"/>
              </w:rPr>
              <w:t>3/0.5</w:t>
            </w:r>
          </w:p>
          <w:p w:rsidR="00DC2CDB" w:rsidRPr="007D381F" w:rsidRDefault="00DC2CDB" w:rsidP="000B6A4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7D381F">
              <w:rPr>
                <w:rFonts w:ascii="Times New Roman" w:hAnsi="Times New Roman" w:cs="Times New Roman"/>
              </w:rPr>
              <w:lastRenderedPageBreak/>
              <w:t>Тип используемого аккумулятора</w:t>
            </w:r>
            <w:r w:rsidRPr="000B6A4B">
              <w:rPr>
                <w:rFonts w:ascii="Times New Roman" w:hAnsi="Times New Roman" w:cs="Times New Roman"/>
              </w:rPr>
              <w:t xml:space="preserve">12В 7 </w:t>
            </w:r>
            <w:proofErr w:type="spellStart"/>
            <w:r w:rsidRPr="000B6A4B">
              <w:rPr>
                <w:rFonts w:ascii="Times New Roman" w:hAnsi="Times New Roman" w:cs="Times New Roman"/>
              </w:rPr>
              <w:t>Ач</w:t>
            </w:r>
            <w:proofErr w:type="spellEnd"/>
            <w:r w:rsidRPr="000B6A4B">
              <w:rPr>
                <w:rFonts w:ascii="Times New Roman" w:hAnsi="Times New Roman" w:cs="Times New Roman"/>
              </w:rPr>
              <w:t xml:space="preserve"> или 12В 12 </w:t>
            </w:r>
            <w:proofErr w:type="spellStart"/>
            <w:r w:rsidRPr="000B6A4B">
              <w:rPr>
                <w:rFonts w:ascii="Times New Roman" w:hAnsi="Times New Roman" w:cs="Times New Roman"/>
              </w:rPr>
              <w:t>Ач</w:t>
            </w:r>
            <w:proofErr w:type="spellEnd"/>
          </w:p>
          <w:p w:rsidR="00DC2CDB" w:rsidRPr="007D381F" w:rsidRDefault="00DC2CDB" w:rsidP="000B6A4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7D381F">
              <w:rPr>
                <w:rFonts w:ascii="Times New Roman" w:hAnsi="Times New Roman" w:cs="Times New Roman"/>
              </w:rPr>
              <w:t>Количество аккумуляторов, шт</w:t>
            </w:r>
            <w:r w:rsidRPr="000B6A4B">
              <w:rPr>
                <w:rFonts w:ascii="Times New Roman" w:hAnsi="Times New Roman" w:cs="Times New Roman"/>
              </w:rPr>
              <w:t>2</w:t>
            </w:r>
          </w:p>
          <w:p w:rsidR="00DC2CDB" w:rsidRPr="007D381F" w:rsidRDefault="00DC2CDB" w:rsidP="000B6A4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7D381F">
              <w:rPr>
                <w:rFonts w:ascii="Times New Roman" w:hAnsi="Times New Roman" w:cs="Times New Roman"/>
              </w:rPr>
              <w:t>Защита от короткого замыкания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B6A4B">
              <w:rPr>
                <w:rFonts w:ascii="Times New Roman" w:hAnsi="Times New Roman" w:cs="Times New Roman"/>
              </w:rPr>
              <w:t>Есть</w:t>
            </w:r>
          </w:p>
          <w:p w:rsidR="00DC2CDB" w:rsidRPr="007D381F" w:rsidRDefault="00DC2CDB" w:rsidP="000B6A4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7D381F">
              <w:rPr>
                <w:rFonts w:ascii="Times New Roman" w:hAnsi="Times New Roman" w:cs="Times New Roman"/>
              </w:rPr>
              <w:t>Защита аккумулятора от глубокого разряда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B6A4B">
              <w:rPr>
                <w:rFonts w:ascii="Times New Roman" w:hAnsi="Times New Roman" w:cs="Times New Roman"/>
              </w:rPr>
              <w:t>Есть</w:t>
            </w:r>
          </w:p>
          <w:p w:rsidR="00DC2CDB" w:rsidRPr="007D381F" w:rsidRDefault="00DC2CDB" w:rsidP="000B6A4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7D381F">
              <w:rPr>
                <w:rFonts w:ascii="Times New Roman" w:hAnsi="Times New Roman" w:cs="Times New Roman"/>
              </w:rPr>
              <w:t>Напряжение, при котором происходит отключение нагрузки для предотвращения глубокого разряда аккумуляторной батареи, В</w:t>
            </w:r>
            <w:r w:rsidRPr="000B6A4B">
              <w:rPr>
                <w:rFonts w:ascii="Times New Roman" w:hAnsi="Times New Roman" w:cs="Times New Roman"/>
              </w:rPr>
              <w:t>21…22</w:t>
            </w:r>
          </w:p>
          <w:p w:rsidR="00DC2CDB" w:rsidRPr="007D381F" w:rsidRDefault="00DC2CDB" w:rsidP="000B6A4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7D381F">
              <w:rPr>
                <w:rFonts w:ascii="Times New Roman" w:hAnsi="Times New Roman" w:cs="Times New Roman"/>
              </w:rPr>
              <w:t>Ток заряда аккумуляторной батареи, А</w:t>
            </w:r>
            <w:r w:rsidRPr="000B6A4B">
              <w:rPr>
                <w:rFonts w:ascii="Times New Roman" w:hAnsi="Times New Roman" w:cs="Times New Roman"/>
              </w:rPr>
              <w:t>0.45…0.65</w:t>
            </w:r>
          </w:p>
          <w:p w:rsidR="00DC2CDB" w:rsidRPr="007D381F" w:rsidRDefault="00DC2CDB" w:rsidP="000B6A4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7D381F">
              <w:rPr>
                <w:rFonts w:ascii="Times New Roman" w:hAnsi="Times New Roman" w:cs="Times New Roman"/>
              </w:rPr>
              <w:t>Степень защиты</w:t>
            </w:r>
            <w:r w:rsidRPr="000B6A4B">
              <w:rPr>
                <w:rFonts w:ascii="Times New Roman" w:hAnsi="Times New Roman" w:cs="Times New Roman"/>
              </w:rPr>
              <w:t>IP20</w:t>
            </w:r>
          </w:p>
          <w:p w:rsidR="00DC2CDB" w:rsidRPr="007D381F" w:rsidRDefault="00DC2CDB" w:rsidP="000B6A4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7D381F">
              <w:rPr>
                <w:rFonts w:ascii="Times New Roman" w:hAnsi="Times New Roman" w:cs="Times New Roman"/>
              </w:rPr>
              <w:t>Диапазон рабочих температур, °С</w:t>
            </w:r>
            <w:r w:rsidRPr="000B6A4B">
              <w:rPr>
                <w:rFonts w:ascii="Times New Roman" w:hAnsi="Times New Roman" w:cs="Times New Roman"/>
              </w:rPr>
              <w:t>-10…+40</w:t>
            </w:r>
          </w:p>
          <w:p w:rsidR="00DC2CDB" w:rsidRPr="000B6A4B" w:rsidRDefault="00DC2CDB" w:rsidP="00A62F48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7D381F">
              <w:rPr>
                <w:rFonts w:ascii="Times New Roman" w:hAnsi="Times New Roman" w:cs="Times New Roman"/>
              </w:rPr>
              <w:t>Габаритные размеры, мм</w:t>
            </w:r>
            <w:r w:rsidRPr="00A62F48">
              <w:rPr>
                <w:rFonts w:ascii="Times New Roman" w:hAnsi="Times New Roman" w:cs="Times New Roman"/>
              </w:rPr>
              <w:t>333х240х134</w:t>
            </w:r>
          </w:p>
        </w:tc>
      </w:tr>
      <w:tr w:rsidR="00DC2CDB" w:rsidRPr="00AF2AE9" w:rsidTr="00DC2CDB">
        <w:trPr>
          <w:trHeight w:val="240"/>
        </w:trPr>
        <w:tc>
          <w:tcPr>
            <w:tcW w:w="568" w:type="dxa"/>
            <w:tcBorders>
              <w:top w:val="nil"/>
            </w:tcBorders>
            <w:vAlign w:val="center"/>
          </w:tcPr>
          <w:p w:rsidR="00DC2CDB" w:rsidRPr="00AF2AE9" w:rsidRDefault="00DC2CDB" w:rsidP="00F61F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DC2CDB" w:rsidRDefault="00DC2CDB" w:rsidP="00FF3D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Аккумулятор 12В 12Ач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DC2CDB" w:rsidRDefault="00DC2CDB" w:rsidP="00FF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nil"/>
            </w:tcBorders>
            <w:vAlign w:val="center"/>
          </w:tcPr>
          <w:p w:rsidR="00DC2CDB" w:rsidRDefault="00DC2CDB" w:rsidP="00FF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4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DC2CDB" w:rsidRDefault="00DC2CDB" w:rsidP="00FF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DT 1212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DC2CDB" w:rsidRDefault="00DC2CDB" w:rsidP="00FF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Delta</w:t>
            </w:r>
            <w:proofErr w:type="spellEnd"/>
          </w:p>
        </w:tc>
        <w:tc>
          <w:tcPr>
            <w:tcW w:w="3827" w:type="dxa"/>
            <w:tcBorders>
              <w:top w:val="nil"/>
            </w:tcBorders>
          </w:tcPr>
          <w:p w:rsidR="00DC2CDB" w:rsidRPr="007D381F" w:rsidRDefault="00DC2CDB" w:rsidP="000B6A4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7D381F">
              <w:rPr>
                <w:rFonts w:ascii="Times New Roman" w:hAnsi="Times New Roman" w:cs="Times New Roman"/>
              </w:rPr>
              <w:t>Емкость аккумулятора, Ач</w:t>
            </w:r>
            <w:r w:rsidRPr="000B6A4B">
              <w:rPr>
                <w:rFonts w:ascii="Times New Roman" w:hAnsi="Times New Roman" w:cs="Times New Roman"/>
              </w:rPr>
              <w:t>12</w:t>
            </w:r>
          </w:p>
          <w:p w:rsidR="00DC2CDB" w:rsidRPr="007D381F" w:rsidRDefault="00DC2CDB" w:rsidP="000B6A4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7D381F">
              <w:rPr>
                <w:rFonts w:ascii="Times New Roman" w:hAnsi="Times New Roman" w:cs="Times New Roman"/>
              </w:rPr>
              <w:t>Номинальное напряжение, В</w:t>
            </w:r>
            <w:r w:rsidRPr="000B6A4B">
              <w:rPr>
                <w:rFonts w:ascii="Times New Roman" w:hAnsi="Times New Roman" w:cs="Times New Roman"/>
              </w:rPr>
              <w:t>12</w:t>
            </w:r>
          </w:p>
          <w:p w:rsidR="00DC2CDB" w:rsidRPr="007D381F" w:rsidRDefault="00DC2CDB" w:rsidP="000B6A4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7D381F">
              <w:rPr>
                <w:rFonts w:ascii="Times New Roman" w:hAnsi="Times New Roman" w:cs="Times New Roman"/>
              </w:rPr>
              <w:t>Диапазон рабочих температур:</w:t>
            </w:r>
          </w:p>
          <w:p w:rsidR="00DC2CDB" w:rsidRPr="007D381F" w:rsidRDefault="00DC2CDB" w:rsidP="000B6A4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7D381F">
              <w:rPr>
                <w:rFonts w:ascii="Times New Roman" w:hAnsi="Times New Roman" w:cs="Times New Roman"/>
              </w:rPr>
              <w:t>- хранение, °С</w:t>
            </w:r>
            <w:r w:rsidRPr="000B6A4B">
              <w:rPr>
                <w:rFonts w:ascii="Times New Roman" w:hAnsi="Times New Roman" w:cs="Times New Roman"/>
              </w:rPr>
              <w:t>-20…+60</w:t>
            </w:r>
          </w:p>
          <w:p w:rsidR="00DC2CDB" w:rsidRPr="007D381F" w:rsidRDefault="00DC2CDB" w:rsidP="000B6A4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7D381F">
              <w:rPr>
                <w:rFonts w:ascii="Times New Roman" w:hAnsi="Times New Roman" w:cs="Times New Roman"/>
              </w:rPr>
              <w:t>- заряд, °С</w:t>
            </w:r>
            <w:r w:rsidRPr="000B6A4B">
              <w:rPr>
                <w:rFonts w:ascii="Times New Roman" w:hAnsi="Times New Roman" w:cs="Times New Roman"/>
              </w:rPr>
              <w:t>-10…+60</w:t>
            </w:r>
          </w:p>
          <w:p w:rsidR="00DC2CDB" w:rsidRPr="007D381F" w:rsidRDefault="00DC2CDB" w:rsidP="000B6A4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7D381F">
              <w:rPr>
                <w:rFonts w:ascii="Times New Roman" w:hAnsi="Times New Roman" w:cs="Times New Roman"/>
              </w:rPr>
              <w:t>- разряд, °С</w:t>
            </w:r>
            <w:r w:rsidRPr="000B6A4B">
              <w:rPr>
                <w:rFonts w:ascii="Times New Roman" w:hAnsi="Times New Roman" w:cs="Times New Roman"/>
              </w:rPr>
              <w:t>-20…+60</w:t>
            </w:r>
          </w:p>
          <w:p w:rsidR="00DC2CDB" w:rsidRPr="007D381F" w:rsidRDefault="00DC2CDB" w:rsidP="000B6A4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7D381F">
              <w:rPr>
                <w:rFonts w:ascii="Times New Roman" w:hAnsi="Times New Roman" w:cs="Times New Roman"/>
              </w:rPr>
              <w:t>Габаритные размеры, мм</w:t>
            </w:r>
            <w:r w:rsidRPr="000B6A4B">
              <w:rPr>
                <w:rFonts w:ascii="Times New Roman" w:hAnsi="Times New Roman" w:cs="Times New Roman"/>
              </w:rPr>
              <w:t>151х98х95</w:t>
            </w:r>
          </w:p>
          <w:p w:rsidR="00DC2CDB" w:rsidRPr="000B6A4B" w:rsidRDefault="00DC2CDB" w:rsidP="000B6A4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7D381F">
              <w:rPr>
                <w:rFonts w:ascii="Times New Roman" w:hAnsi="Times New Roman" w:cs="Times New Roman"/>
              </w:rPr>
              <w:t>Масса, не более, кг</w:t>
            </w:r>
            <w:r w:rsidRPr="000B6A4B">
              <w:rPr>
                <w:rFonts w:ascii="Times New Roman" w:hAnsi="Times New Roman" w:cs="Times New Roman"/>
              </w:rPr>
              <w:t>3.7</w:t>
            </w:r>
          </w:p>
        </w:tc>
      </w:tr>
      <w:tr w:rsidR="00DC2CDB" w:rsidRPr="00AF2AE9" w:rsidTr="00DC2CDB">
        <w:trPr>
          <w:trHeight w:val="240"/>
        </w:trPr>
        <w:tc>
          <w:tcPr>
            <w:tcW w:w="568" w:type="dxa"/>
            <w:tcBorders>
              <w:top w:val="nil"/>
            </w:tcBorders>
            <w:vAlign w:val="center"/>
          </w:tcPr>
          <w:p w:rsidR="00DC2CDB" w:rsidRPr="00AF2AE9" w:rsidRDefault="00DC2CDB" w:rsidP="00F61F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DC2CDB" w:rsidRDefault="00DC2CDB" w:rsidP="00FF3D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Извещатель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пожарный дымовой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DC2CDB" w:rsidRDefault="00DC2CDB" w:rsidP="00FF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nil"/>
            </w:tcBorders>
            <w:vAlign w:val="center"/>
          </w:tcPr>
          <w:p w:rsidR="00DC2CDB" w:rsidRDefault="00DC2CDB" w:rsidP="00FF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4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DC2CDB" w:rsidRDefault="00DC2CDB" w:rsidP="00FF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FCP-ОT 320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DC2CDB" w:rsidRDefault="00DC2CDB" w:rsidP="00FF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lang w:val="en-US"/>
              </w:rPr>
              <w:t>BOSCH</w:t>
            </w:r>
          </w:p>
        </w:tc>
        <w:tc>
          <w:tcPr>
            <w:tcW w:w="3827" w:type="dxa"/>
            <w:tcBorders>
              <w:top w:val="nil"/>
            </w:tcBorders>
          </w:tcPr>
          <w:p w:rsidR="00DC2CDB" w:rsidRPr="004023DC" w:rsidRDefault="00DC2CDB" w:rsidP="000B6A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23DC">
              <w:rPr>
                <w:rFonts w:ascii="Times New Roman" w:hAnsi="Times New Roman" w:cs="Times New Roman"/>
              </w:rPr>
              <w:t>Габаритные размеры (мм)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023DC">
              <w:rPr>
                <w:rFonts w:ascii="Times New Roman" w:hAnsi="Times New Roman" w:cs="Times New Roman"/>
              </w:rPr>
              <w:t>D120x63,5</w:t>
            </w:r>
          </w:p>
          <w:p w:rsidR="00DC2CDB" w:rsidRPr="004023DC" w:rsidRDefault="00DC2CDB" w:rsidP="000B6A4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023DC">
              <w:rPr>
                <w:rFonts w:ascii="Times New Roman" w:hAnsi="Times New Roman" w:cs="Times New Roman"/>
              </w:rPr>
              <w:t>Детекция</w:t>
            </w:r>
            <w:proofErr w:type="spellEnd"/>
          </w:p>
          <w:p w:rsidR="00DC2CDB" w:rsidRPr="004023DC" w:rsidRDefault="00DC2CDB" w:rsidP="000B6A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23DC">
              <w:rPr>
                <w:rFonts w:ascii="Times New Roman" w:hAnsi="Times New Roman" w:cs="Times New Roman"/>
              </w:rPr>
              <w:t xml:space="preserve">оптическая </w:t>
            </w:r>
            <w:r>
              <w:rPr>
                <w:rFonts w:ascii="Times New Roman" w:hAnsi="Times New Roman" w:cs="Times New Roman"/>
              </w:rPr>
              <w:t>д</w:t>
            </w:r>
            <w:r w:rsidRPr="004023DC">
              <w:rPr>
                <w:rFonts w:ascii="Times New Roman" w:hAnsi="Times New Roman" w:cs="Times New Roman"/>
              </w:rPr>
              <w:t>исперсия</w:t>
            </w:r>
          </w:p>
          <w:p w:rsidR="00DC2CDB" w:rsidRPr="004023DC" w:rsidRDefault="00DC2CDB" w:rsidP="000B6A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23DC">
              <w:rPr>
                <w:rFonts w:ascii="Times New Roman" w:hAnsi="Times New Roman" w:cs="Times New Roman"/>
              </w:rPr>
              <w:t>Вес (кг)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023DC">
              <w:rPr>
                <w:rFonts w:ascii="Times New Roman" w:hAnsi="Times New Roman" w:cs="Times New Roman"/>
              </w:rPr>
              <w:t>0,08</w:t>
            </w:r>
          </w:p>
          <w:p w:rsidR="00DC2CDB" w:rsidRPr="004023DC" w:rsidRDefault="00DC2CDB" w:rsidP="000B6A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23DC">
              <w:rPr>
                <w:rFonts w:ascii="Times New Roman" w:hAnsi="Times New Roman" w:cs="Times New Roman"/>
              </w:rPr>
              <w:t>Дальность обнаружения (м)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023DC">
              <w:rPr>
                <w:rFonts w:ascii="Times New Roman" w:hAnsi="Times New Roman" w:cs="Times New Roman"/>
              </w:rPr>
              <w:t>120</w:t>
            </w:r>
          </w:p>
          <w:p w:rsidR="00DC2CDB" w:rsidRPr="004023DC" w:rsidRDefault="00DC2CDB" w:rsidP="000B6A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23DC">
              <w:rPr>
                <w:rFonts w:ascii="Times New Roman" w:hAnsi="Times New Roman" w:cs="Times New Roman"/>
              </w:rPr>
              <w:t>Ток потребления (мА)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023DC">
              <w:rPr>
                <w:rFonts w:ascii="Times New Roman" w:hAnsi="Times New Roman" w:cs="Times New Roman"/>
              </w:rPr>
              <w:t>0,12</w:t>
            </w:r>
          </w:p>
          <w:p w:rsidR="00DC2CDB" w:rsidRPr="004023DC" w:rsidRDefault="00DC2CDB" w:rsidP="000B6A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23DC">
              <w:rPr>
                <w:rFonts w:ascii="Times New Roman" w:hAnsi="Times New Roman" w:cs="Times New Roman"/>
              </w:rPr>
              <w:t>Диапазон рабочей температуры (С)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023DC">
              <w:rPr>
                <w:rFonts w:ascii="Times New Roman" w:hAnsi="Times New Roman" w:cs="Times New Roman"/>
              </w:rPr>
              <w:t>-20...+65</w:t>
            </w:r>
          </w:p>
          <w:p w:rsidR="00DC2CDB" w:rsidRPr="004023DC" w:rsidRDefault="00DC2CDB" w:rsidP="000B6A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23DC">
              <w:rPr>
                <w:rFonts w:ascii="Times New Roman" w:hAnsi="Times New Roman" w:cs="Times New Roman"/>
              </w:rPr>
              <w:t>Класс защиты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023DC">
              <w:rPr>
                <w:rFonts w:ascii="Times New Roman" w:hAnsi="Times New Roman" w:cs="Times New Roman"/>
              </w:rPr>
              <w:t>IP40</w:t>
            </w:r>
          </w:p>
          <w:p w:rsidR="00DC2CDB" w:rsidRPr="000B6A4B" w:rsidRDefault="00DC2CDB" w:rsidP="000B6A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23DC">
              <w:rPr>
                <w:rFonts w:ascii="Times New Roman" w:hAnsi="Times New Roman" w:cs="Times New Roman"/>
              </w:rPr>
              <w:t>Высота установки (м)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023DC">
              <w:rPr>
                <w:rFonts w:ascii="Times New Roman" w:hAnsi="Times New Roman" w:cs="Times New Roman"/>
              </w:rPr>
              <w:t>16</w:t>
            </w:r>
          </w:p>
        </w:tc>
      </w:tr>
      <w:tr w:rsidR="00DC2CDB" w:rsidRPr="00AF2AE9" w:rsidTr="00DC2CDB">
        <w:trPr>
          <w:trHeight w:val="240"/>
        </w:trPr>
        <w:tc>
          <w:tcPr>
            <w:tcW w:w="568" w:type="dxa"/>
            <w:tcBorders>
              <w:top w:val="nil"/>
            </w:tcBorders>
            <w:vAlign w:val="center"/>
          </w:tcPr>
          <w:p w:rsidR="00DC2CDB" w:rsidRPr="00AF2AE9" w:rsidRDefault="00DC2CDB" w:rsidP="00F61F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DC2CDB" w:rsidRDefault="00DC2CDB" w:rsidP="00FF3D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Модуль интерфейсный пожарный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DC2CDB" w:rsidRDefault="00DC2CDB" w:rsidP="00FF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nil"/>
            </w:tcBorders>
            <w:vAlign w:val="center"/>
          </w:tcPr>
          <w:p w:rsidR="00DC2CDB" w:rsidRDefault="00DC2CDB" w:rsidP="00FF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DC2CDB" w:rsidRDefault="00DC2CDB" w:rsidP="00FF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МИП-2И-Ех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DC2CDB" w:rsidRDefault="00DC2CDB" w:rsidP="00FF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ООО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Спецприбор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»</w:t>
            </w:r>
          </w:p>
        </w:tc>
        <w:tc>
          <w:tcPr>
            <w:tcW w:w="3827" w:type="dxa"/>
            <w:tcBorders>
              <w:top w:val="nil"/>
            </w:tcBorders>
          </w:tcPr>
          <w:p w:rsidR="00DC2CDB" w:rsidRPr="004023DC" w:rsidRDefault="00DC2CDB" w:rsidP="000B6A4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</w:t>
            </w:r>
            <w:r w:rsidRPr="004023DC">
              <w:rPr>
                <w:rFonts w:ascii="Times New Roman" w:hAnsi="Times New Roman" w:cs="Times New Roman"/>
              </w:rPr>
              <w:t>личество шлейфов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B6A4B">
              <w:rPr>
                <w:rFonts w:ascii="Times New Roman" w:hAnsi="Times New Roman" w:cs="Times New Roman"/>
              </w:rPr>
              <w:t>2</w:t>
            </w:r>
          </w:p>
          <w:p w:rsidR="00DC2CDB" w:rsidRPr="004023DC" w:rsidRDefault="00DC2CDB" w:rsidP="000B6A4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023DC">
              <w:rPr>
                <w:rFonts w:ascii="Times New Roman" w:hAnsi="Times New Roman" w:cs="Times New Roman"/>
              </w:rPr>
              <w:t>Искробезопасность</w:t>
            </w:r>
            <w:proofErr w:type="spellEnd"/>
            <w:r w:rsidRPr="004023DC">
              <w:rPr>
                <w:rFonts w:ascii="Times New Roman" w:hAnsi="Times New Roman" w:cs="Times New Roman"/>
              </w:rPr>
              <w:t xml:space="preserve"> шлейфа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B6A4B">
              <w:rPr>
                <w:rFonts w:ascii="Times New Roman" w:hAnsi="Times New Roman" w:cs="Times New Roman"/>
              </w:rPr>
              <w:t>да</w:t>
            </w:r>
          </w:p>
          <w:p w:rsidR="00DC2CDB" w:rsidRPr="004023DC" w:rsidRDefault="00DC2CDB" w:rsidP="000B6A4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4023DC">
              <w:rPr>
                <w:rFonts w:ascii="Times New Roman" w:hAnsi="Times New Roman" w:cs="Times New Roman"/>
              </w:rPr>
              <w:t>Индикация расстояния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B6A4B">
              <w:rPr>
                <w:rFonts w:ascii="Times New Roman" w:hAnsi="Times New Roman" w:cs="Times New Roman"/>
              </w:rPr>
              <w:t>нет</w:t>
            </w:r>
          </w:p>
          <w:p w:rsidR="00DC2CDB" w:rsidRPr="004023DC" w:rsidRDefault="00DC2CDB" w:rsidP="000B6A4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4023DC">
              <w:rPr>
                <w:rFonts w:ascii="Times New Roman" w:hAnsi="Times New Roman" w:cs="Times New Roman"/>
              </w:rPr>
              <w:t xml:space="preserve">Маркировка по </w:t>
            </w:r>
            <w:proofErr w:type="spellStart"/>
            <w:r w:rsidRPr="004023DC">
              <w:rPr>
                <w:rFonts w:ascii="Times New Roman" w:hAnsi="Times New Roman" w:cs="Times New Roman"/>
              </w:rPr>
              <w:t>взрывозащите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0B6A4B">
              <w:rPr>
                <w:rFonts w:ascii="Times New Roman" w:hAnsi="Times New Roman" w:cs="Times New Roman"/>
              </w:rPr>
              <w:t>[</w:t>
            </w:r>
            <w:proofErr w:type="spellStart"/>
            <w:r w:rsidRPr="000B6A4B">
              <w:rPr>
                <w:rFonts w:ascii="Times New Roman" w:hAnsi="Times New Roman" w:cs="Times New Roman"/>
              </w:rPr>
              <w:t>Exia</w:t>
            </w:r>
            <w:proofErr w:type="spellEnd"/>
            <w:r w:rsidRPr="000B6A4B">
              <w:rPr>
                <w:rFonts w:ascii="Times New Roman" w:hAnsi="Times New Roman" w:cs="Times New Roman"/>
              </w:rPr>
              <w:t>]IIC</w:t>
            </w:r>
          </w:p>
          <w:p w:rsidR="00DC2CDB" w:rsidRPr="004023DC" w:rsidRDefault="00DC2CDB" w:rsidP="000B6A4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4023DC">
              <w:rPr>
                <w:rFonts w:ascii="Times New Roman" w:hAnsi="Times New Roman" w:cs="Times New Roman"/>
              </w:rPr>
              <w:t>Напряжение питания, В</w:t>
            </w:r>
            <w:r w:rsidRPr="000B6A4B">
              <w:rPr>
                <w:rFonts w:ascii="Times New Roman" w:hAnsi="Times New Roman" w:cs="Times New Roman"/>
              </w:rPr>
              <w:t>9…30</w:t>
            </w:r>
          </w:p>
          <w:p w:rsidR="00DC2CDB" w:rsidRPr="004023DC" w:rsidRDefault="00DC2CDB" w:rsidP="000B6A4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4023DC">
              <w:rPr>
                <w:rFonts w:ascii="Times New Roman" w:hAnsi="Times New Roman" w:cs="Times New Roman"/>
              </w:rPr>
              <w:t>Потребляемый ток, мА</w:t>
            </w:r>
            <w:r w:rsidRPr="000B6A4B">
              <w:rPr>
                <w:rFonts w:ascii="Times New Roman" w:hAnsi="Times New Roman" w:cs="Times New Roman"/>
              </w:rPr>
              <w:t>40</w:t>
            </w:r>
          </w:p>
          <w:p w:rsidR="00DC2CDB" w:rsidRPr="004023DC" w:rsidRDefault="00DC2CDB" w:rsidP="000B6A4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4023DC">
              <w:rPr>
                <w:rFonts w:ascii="Times New Roman" w:hAnsi="Times New Roman" w:cs="Times New Roman"/>
              </w:rPr>
              <w:t>Максимальное напряжение, коммутируемое выходными контактами, В</w:t>
            </w:r>
            <w:r w:rsidRPr="000B6A4B">
              <w:rPr>
                <w:rFonts w:ascii="Times New Roman" w:hAnsi="Times New Roman" w:cs="Times New Roman"/>
              </w:rPr>
              <w:t>48</w:t>
            </w:r>
          </w:p>
          <w:p w:rsidR="00DC2CDB" w:rsidRPr="004023DC" w:rsidRDefault="00DC2CDB" w:rsidP="000B6A4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4023DC">
              <w:rPr>
                <w:rFonts w:ascii="Times New Roman" w:hAnsi="Times New Roman" w:cs="Times New Roman"/>
              </w:rPr>
              <w:t>Максимальный ток, коммутируемый выходными контактами, А</w:t>
            </w:r>
            <w:r w:rsidRPr="000B6A4B">
              <w:rPr>
                <w:rFonts w:ascii="Times New Roman" w:hAnsi="Times New Roman" w:cs="Times New Roman"/>
              </w:rPr>
              <w:t>0.2</w:t>
            </w:r>
          </w:p>
          <w:p w:rsidR="00DC2CDB" w:rsidRPr="004023DC" w:rsidRDefault="00DC2CDB" w:rsidP="000B6A4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4023DC">
              <w:rPr>
                <w:rFonts w:ascii="Times New Roman" w:hAnsi="Times New Roman" w:cs="Times New Roman"/>
              </w:rPr>
              <w:t>Степень защиты</w:t>
            </w:r>
            <w:r w:rsidRPr="000B6A4B">
              <w:rPr>
                <w:rFonts w:ascii="Times New Roman" w:hAnsi="Times New Roman" w:cs="Times New Roman"/>
              </w:rPr>
              <w:t>IP65</w:t>
            </w:r>
          </w:p>
          <w:p w:rsidR="00DC2CDB" w:rsidRPr="004023DC" w:rsidRDefault="00DC2CDB" w:rsidP="000B6A4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4023DC">
              <w:rPr>
                <w:rFonts w:ascii="Times New Roman" w:hAnsi="Times New Roman" w:cs="Times New Roman"/>
              </w:rPr>
              <w:t>Диапазон рабочих температур, °С</w:t>
            </w:r>
            <w:r w:rsidRPr="000B6A4B">
              <w:rPr>
                <w:rFonts w:ascii="Times New Roman" w:hAnsi="Times New Roman" w:cs="Times New Roman"/>
              </w:rPr>
              <w:t>-40…+55</w:t>
            </w:r>
          </w:p>
          <w:p w:rsidR="00DC2CDB" w:rsidRPr="004023DC" w:rsidRDefault="00DC2CDB" w:rsidP="000B6A4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4023DC">
              <w:rPr>
                <w:rFonts w:ascii="Times New Roman" w:hAnsi="Times New Roman" w:cs="Times New Roman"/>
              </w:rPr>
              <w:t>Габаритные размеры, мм</w:t>
            </w:r>
            <w:r w:rsidRPr="000B6A4B">
              <w:rPr>
                <w:rFonts w:ascii="Times New Roman" w:hAnsi="Times New Roman" w:cs="Times New Roman"/>
              </w:rPr>
              <w:t>220х125х55</w:t>
            </w:r>
          </w:p>
          <w:p w:rsidR="00DC2CDB" w:rsidRPr="000B6A4B" w:rsidRDefault="00DC2CDB" w:rsidP="000B6A4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4023DC">
              <w:rPr>
                <w:rFonts w:ascii="Times New Roman" w:hAnsi="Times New Roman" w:cs="Times New Roman"/>
              </w:rPr>
              <w:t>Масса прибора, кг</w:t>
            </w:r>
            <w:r w:rsidRPr="000B6A4B">
              <w:rPr>
                <w:rFonts w:ascii="Times New Roman" w:hAnsi="Times New Roman" w:cs="Times New Roman"/>
              </w:rPr>
              <w:t>0.7</w:t>
            </w:r>
          </w:p>
        </w:tc>
      </w:tr>
      <w:tr w:rsidR="00DC2CDB" w:rsidRPr="00AF2AE9" w:rsidTr="00DC2CDB">
        <w:trPr>
          <w:trHeight w:val="240"/>
        </w:trPr>
        <w:tc>
          <w:tcPr>
            <w:tcW w:w="568" w:type="dxa"/>
            <w:tcBorders>
              <w:top w:val="nil"/>
            </w:tcBorders>
            <w:vAlign w:val="center"/>
          </w:tcPr>
          <w:p w:rsidR="00DC2CDB" w:rsidRPr="00AF2AE9" w:rsidRDefault="00DC2CDB" w:rsidP="00F61F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DC2CDB" w:rsidRDefault="00DC2CDB" w:rsidP="00FF3D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Линейный тепловой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извещатель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=87,8 гр.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DC2CDB" w:rsidRDefault="00DC2CDB" w:rsidP="00FF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м.</w:t>
            </w:r>
          </w:p>
        </w:tc>
        <w:tc>
          <w:tcPr>
            <w:tcW w:w="850" w:type="dxa"/>
            <w:tcBorders>
              <w:top w:val="nil"/>
            </w:tcBorders>
            <w:vAlign w:val="center"/>
          </w:tcPr>
          <w:p w:rsidR="00DC2CDB" w:rsidRDefault="00DC2CDB" w:rsidP="00FF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70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DC2CDB" w:rsidRDefault="00DC2CDB" w:rsidP="00FF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PHSC-190-EP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DC2CDB" w:rsidRDefault="00DC2CDB" w:rsidP="00FF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Protectowire</w:t>
            </w:r>
            <w:proofErr w:type="spellEnd"/>
          </w:p>
        </w:tc>
        <w:tc>
          <w:tcPr>
            <w:tcW w:w="3827" w:type="dxa"/>
            <w:tcBorders>
              <w:top w:val="nil"/>
            </w:tcBorders>
          </w:tcPr>
          <w:p w:rsidR="00DC2CDB" w:rsidRPr="00673CC9" w:rsidRDefault="00DC2CDB" w:rsidP="000B6A4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673CC9">
              <w:rPr>
                <w:rFonts w:ascii="Times New Roman" w:hAnsi="Times New Roman" w:cs="Times New Roman"/>
              </w:rPr>
              <w:t>Температура срабатывания, °С</w:t>
            </w:r>
            <w:r w:rsidRPr="000B6A4B">
              <w:rPr>
                <w:rFonts w:ascii="Times New Roman" w:hAnsi="Times New Roman" w:cs="Times New Roman"/>
              </w:rPr>
              <w:t>88</w:t>
            </w:r>
          </w:p>
          <w:p w:rsidR="00DC2CDB" w:rsidRPr="00673CC9" w:rsidRDefault="00DC2CDB" w:rsidP="000B6A4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673CC9">
              <w:rPr>
                <w:rFonts w:ascii="Times New Roman" w:hAnsi="Times New Roman" w:cs="Times New Roman"/>
              </w:rPr>
              <w:t>Сопротивление витой пары, Ом/м</w:t>
            </w:r>
            <w:r w:rsidRPr="000B6A4B">
              <w:rPr>
                <w:rFonts w:ascii="Times New Roman" w:hAnsi="Times New Roman" w:cs="Times New Roman"/>
              </w:rPr>
              <w:t>~ 0.656</w:t>
            </w:r>
          </w:p>
          <w:p w:rsidR="00DC2CDB" w:rsidRPr="00673CC9" w:rsidRDefault="00DC2CDB" w:rsidP="000B6A4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673CC9">
              <w:rPr>
                <w:rFonts w:ascii="Times New Roman" w:hAnsi="Times New Roman" w:cs="Times New Roman"/>
              </w:rPr>
              <w:t>Емкость витой пары, пФ/м</w:t>
            </w:r>
            <w:r w:rsidRPr="000B6A4B">
              <w:rPr>
                <w:rFonts w:ascii="Times New Roman" w:hAnsi="Times New Roman" w:cs="Times New Roman"/>
              </w:rPr>
              <w:t>~ 98.4</w:t>
            </w:r>
          </w:p>
          <w:p w:rsidR="00DC2CDB" w:rsidRPr="00673CC9" w:rsidRDefault="00DC2CDB" w:rsidP="000B6A4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673CC9">
              <w:rPr>
                <w:rFonts w:ascii="Times New Roman" w:hAnsi="Times New Roman" w:cs="Times New Roman"/>
              </w:rPr>
              <w:t xml:space="preserve">Индуктивность витой пары, </w:t>
            </w:r>
            <w:proofErr w:type="spellStart"/>
            <w:r w:rsidRPr="00673CC9">
              <w:rPr>
                <w:rFonts w:ascii="Times New Roman" w:hAnsi="Times New Roman" w:cs="Times New Roman"/>
              </w:rPr>
              <w:t>мкГн</w:t>
            </w:r>
            <w:proofErr w:type="spellEnd"/>
            <w:r w:rsidRPr="00673CC9">
              <w:rPr>
                <w:rFonts w:ascii="Times New Roman" w:hAnsi="Times New Roman" w:cs="Times New Roman"/>
              </w:rPr>
              <w:t>/м</w:t>
            </w:r>
            <w:r w:rsidRPr="000B6A4B">
              <w:rPr>
                <w:rFonts w:ascii="Times New Roman" w:hAnsi="Times New Roman" w:cs="Times New Roman"/>
              </w:rPr>
              <w:t>~ 8.2</w:t>
            </w:r>
          </w:p>
          <w:p w:rsidR="00DC2CDB" w:rsidRPr="00673CC9" w:rsidRDefault="00DC2CDB" w:rsidP="000B6A4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673CC9">
              <w:rPr>
                <w:rFonts w:ascii="Times New Roman" w:hAnsi="Times New Roman" w:cs="Times New Roman"/>
              </w:rPr>
              <w:t>Максимальное рабочее напряжение, В</w:t>
            </w:r>
            <w:r w:rsidRPr="000B6A4B">
              <w:rPr>
                <w:rFonts w:ascii="Times New Roman" w:hAnsi="Times New Roman" w:cs="Times New Roman"/>
              </w:rPr>
              <w:t>30 (DC)</w:t>
            </w:r>
          </w:p>
          <w:p w:rsidR="00DC2CDB" w:rsidRPr="00673CC9" w:rsidRDefault="00DC2CDB" w:rsidP="000B6A4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673CC9">
              <w:rPr>
                <w:rFonts w:ascii="Times New Roman" w:hAnsi="Times New Roman" w:cs="Times New Roman"/>
              </w:rPr>
              <w:t xml:space="preserve">Максимальная длина шлейфа, </w:t>
            </w:r>
            <w:proofErr w:type="spellStart"/>
            <w:r w:rsidRPr="00673CC9">
              <w:rPr>
                <w:rFonts w:ascii="Times New Roman" w:hAnsi="Times New Roman" w:cs="Times New Roman"/>
              </w:rPr>
              <w:t>м</w:t>
            </w:r>
            <w:r w:rsidRPr="000B6A4B">
              <w:rPr>
                <w:rFonts w:ascii="Times New Roman" w:hAnsi="Times New Roman" w:cs="Times New Roman"/>
              </w:rPr>
              <w:t>до</w:t>
            </w:r>
            <w:proofErr w:type="spellEnd"/>
            <w:r w:rsidRPr="000B6A4B">
              <w:rPr>
                <w:rFonts w:ascii="Times New Roman" w:hAnsi="Times New Roman" w:cs="Times New Roman"/>
              </w:rPr>
              <w:t xml:space="preserve"> 2000м</w:t>
            </w:r>
          </w:p>
          <w:p w:rsidR="00DC2CDB" w:rsidRPr="00673CC9" w:rsidRDefault="00DC2CDB" w:rsidP="000B6A4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673CC9">
              <w:rPr>
                <w:rFonts w:ascii="Times New Roman" w:hAnsi="Times New Roman" w:cs="Times New Roman"/>
              </w:rPr>
              <w:t xml:space="preserve">Внешний диаметр </w:t>
            </w:r>
            <w:proofErr w:type="spellStart"/>
            <w:r w:rsidRPr="00673CC9">
              <w:rPr>
                <w:rFonts w:ascii="Times New Roman" w:hAnsi="Times New Roman" w:cs="Times New Roman"/>
              </w:rPr>
              <w:t>термокабеля</w:t>
            </w:r>
            <w:proofErr w:type="spellEnd"/>
            <w:r w:rsidRPr="00673CC9">
              <w:rPr>
                <w:rFonts w:ascii="Times New Roman" w:hAnsi="Times New Roman" w:cs="Times New Roman"/>
              </w:rPr>
              <w:t>, мм</w:t>
            </w:r>
            <w:r w:rsidRPr="000B6A4B">
              <w:rPr>
                <w:rFonts w:ascii="Times New Roman" w:hAnsi="Times New Roman" w:cs="Times New Roman"/>
              </w:rPr>
              <w:t>4</w:t>
            </w:r>
          </w:p>
          <w:p w:rsidR="00DC2CDB" w:rsidRPr="000B6A4B" w:rsidRDefault="00DC2CDB" w:rsidP="000B6A4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673CC9">
              <w:rPr>
                <w:rFonts w:ascii="Times New Roman" w:hAnsi="Times New Roman" w:cs="Times New Roman"/>
              </w:rPr>
              <w:t>Диапазон рабочих температур, °С</w:t>
            </w:r>
            <w:r w:rsidRPr="000B6A4B">
              <w:rPr>
                <w:rFonts w:ascii="Times New Roman" w:hAnsi="Times New Roman" w:cs="Times New Roman"/>
              </w:rPr>
              <w:t>-40…+66</w:t>
            </w:r>
          </w:p>
        </w:tc>
      </w:tr>
      <w:tr w:rsidR="00DC2CDB" w:rsidRPr="00AF2AE9" w:rsidTr="00DC2CDB">
        <w:trPr>
          <w:trHeight w:val="240"/>
        </w:trPr>
        <w:tc>
          <w:tcPr>
            <w:tcW w:w="568" w:type="dxa"/>
            <w:tcBorders>
              <w:top w:val="nil"/>
            </w:tcBorders>
            <w:vAlign w:val="center"/>
          </w:tcPr>
          <w:p w:rsidR="00DC2CDB" w:rsidRPr="00AF2AE9" w:rsidRDefault="00DC2CDB" w:rsidP="00F61F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DC2CDB" w:rsidRDefault="00DC2CDB" w:rsidP="00FF3D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Оповещатель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комбинированный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DC2CDB" w:rsidRDefault="00DC2CDB" w:rsidP="00FF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nil"/>
            </w:tcBorders>
            <w:vAlign w:val="center"/>
          </w:tcPr>
          <w:p w:rsidR="00DC2CDB" w:rsidRDefault="00DC2CDB" w:rsidP="00FF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DC2CDB" w:rsidRDefault="00DC2CDB" w:rsidP="00FF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Маяк-12К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DC2CDB" w:rsidRDefault="00DC2CDB" w:rsidP="00FF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Электротехника и автоматика</w:t>
            </w:r>
          </w:p>
        </w:tc>
        <w:tc>
          <w:tcPr>
            <w:tcW w:w="3827" w:type="dxa"/>
            <w:tcBorders>
              <w:top w:val="nil"/>
            </w:tcBorders>
          </w:tcPr>
          <w:p w:rsidR="00DC2CDB" w:rsidRPr="00673CC9" w:rsidRDefault="00DC2CDB" w:rsidP="000B6A4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673CC9">
              <w:rPr>
                <w:rFonts w:ascii="Times New Roman" w:hAnsi="Times New Roman" w:cs="Times New Roman"/>
              </w:rPr>
              <w:t>Тип светового оповещателя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B6A4B">
              <w:rPr>
                <w:rFonts w:ascii="Times New Roman" w:hAnsi="Times New Roman" w:cs="Times New Roman"/>
              </w:rPr>
              <w:t>постоянного свечения</w:t>
            </w:r>
          </w:p>
          <w:p w:rsidR="00DC2CDB" w:rsidRPr="00673CC9" w:rsidRDefault="00DC2CDB" w:rsidP="000B6A4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673CC9">
              <w:rPr>
                <w:rFonts w:ascii="Times New Roman" w:hAnsi="Times New Roman" w:cs="Times New Roman"/>
              </w:rPr>
              <w:t>Цвет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B6A4B">
              <w:rPr>
                <w:rFonts w:ascii="Times New Roman" w:hAnsi="Times New Roman" w:cs="Times New Roman"/>
              </w:rPr>
              <w:t>Белый</w:t>
            </w:r>
          </w:p>
          <w:p w:rsidR="00DC2CDB" w:rsidRPr="00673CC9" w:rsidRDefault="00DC2CDB" w:rsidP="000B6A4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673CC9">
              <w:rPr>
                <w:rFonts w:ascii="Times New Roman" w:hAnsi="Times New Roman" w:cs="Times New Roman"/>
              </w:rPr>
              <w:t>Цвет свечения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B6A4B">
              <w:rPr>
                <w:rFonts w:ascii="Times New Roman" w:hAnsi="Times New Roman" w:cs="Times New Roman"/>
              </w:rPr>
              <w:t>Красный</w:t>
            </w:r>
          </w:p>
          <w:p w:rsidR="00DC2CDB" w:rsidRPr="00673CC9" w:rsidRDefault="00DC2CDB" w:rsidP="000B6A4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673CC9">
              <w:rPr>
                <w:rFonts w:ascii="Times New Roman" w:hAnsi="Times New Roman" w:cs="Times New Roman"/>
              </w:rPr>
              <w:t>Уровень звукового давления, дБ</w:t>
            </w:r>
            <w:r w:rsidRPr="000B6A4B">
              <w:rPr>
                <w:rFonts w:ascii="Times New Roman" w:hAnsi="Times New Roman" w:cs="Times New Roman"/>
              </w:rPr>
              <w:t>105</w:t>
            </w:r>
          </w:p>
          <w:p w:rsidR="00DC2CDB" w:rsidRPr="00673CC9" w:rsidRDefault="00DC2CDB" w:rsidP="000B6A4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673CC9">
              <w:rPr>
                <w:rFonts w:ascii="Times New Roman" w:hAnsi="Times New Roman" w:cs="Times New Roman"/>
              </w:rPr>
              <w:t xml:space="preserve">Регулировка </w:t>
            </w:r>
            <w:proofErr w:type="gramStart"/>
            <w:r w:rsidRPr="00673CC9">
              <w:rPr>
                <w:rFonts w:ascii="Times New Roman" w:hAnsi="Times New Roman" w:cs="Times New Roman"/>
              </w:rPr>
              <w:t>громкости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0B6A4B">
              <w:rPr>
                <w:rFonts w:ascii="Times New Roman" w:hAnsi="Times New Roman" w:cs="Times New Roman"/>
              </w:rPr>
              <w:t>нет</w:t>
            </w:r>
            <w:proofErr w:type="gramEnd"/>
          </w:p>
          <w:p w:rsidR="00DC2CDB" w:rsidRPr="00673CC9" w:rsidRDefault="00DC2CDB" w:rsidP="000B6A4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673CC9">
              <w:rPr>
                <w:rFonts w:ascii="Times New Roman" w:hAnsi="Times New Roman" w:cs="Times New Roman"/>
              </w:rPr>
              <w:t>Напряжение питания, B:</w:t>
            </w:r>
          </w:p>
          <w:p w:rsidR="00DC2CDB" w:rsidRPr="00673CC9" w:rsidRDefault="00DC2CDB" w:rsidP="000B6A4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673CC9">
              <w:rPr>
                <w:rFonts w:ascii="Times New Roman" w:hAnsi="Times New Roman" w:cs="Times New Roman"/>
              </w:rPr>
              <w:t>- от внешнего источника питания</w:t>
            </w:r>
            <w:r w:rsidRPr="000B6A4B">
              <w:rPr>
                <w:rFonts w:ascii="Times New Roman" w:hAnsi="Times New Roman" w:cs="Times New Roman"/>
              </w:rPr>
              <w:t>12</w:t>
            </w:r>
          </w:p>
          <w:p w:rsidR="00DC2CDB" w:rsidRPr="00673CC9" w:rsidRDefault="00DC2CDB" w:rsidP="000B6A4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673CC9">
              <w:rPr>
                <w:rFonts w:ascii="Times New Roman" w:hAnsi="Times New Roman" w:cs="Times New Roman"/>
              </w:rPr>
              <w:t>Ток потребления, мА:</w:t>
            </w:r>
          </w:p>
          <w:p w:rsidR="00DC2CDB" w:rsidRPr="00673CC9" w:rsidRDefault="00DC2CDB" w:rsidP="000B6A4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673CC9">
              <w:rPr>
                <w:rFonts w:ascii="Times New Roman" w:hAnsi="Times New Roman" w:cs="Times New Roman"/>
              </w:rPr>
              <w:t>- при питании от внешнего источника питания</w:t>
            </w:r>
            <w:r w:rsidRPr="000B6A4B">
              <w:rPr>
                <w:rFonts w:ascii="Times New Roman" w:hAnsi="Times New Roman" w:cs="Times New Roman"/>
              </w:rPr>
              <w:t>40</w:t>
            </w:r>
          </w:p>
          <w:p w:rsidR="00DC2CDB" w:rsidRPr="00673CC9" w:rsidRDefault="00DC2CDB" w:rsidP="000B6A4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673CC9">
              <w:rPr>
                <w:rFonts w:ascii="Times New Roman" w:hAnsi="Times New Roman" w:cs="Times New Roman"/>
              </w:rPr>
              <w:t>Степень защиты</w:t>
            </w:r>
            <w:r w:rsidRPr="000B6A4B">
              <w:rPr>
                <w:rFonts w:ascii="Times New Roman" w:hAnsi="Times New Roman" w:cs="Times New Roman"/>
              </w:rPr>
              <w:t>IP52</w:t>
            </w:r>
          </w:p>
          <w:p w:rsidR="00DC2CDB" w:rsidRPr="00673CC9" w:rsidRDefault="00DC2CDB" w:rsidP="000B6A4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673CC9">
              <w:rPr>
                <w:rFonts w:ascii="Times New Roman" w:hAnsi="Times New Roman" w:cs="Times New Roman"/>
              </w:rPr>
              <w:t>Диапазон рабочих температур, °С</w:t>
            </w:r>
            <w:r w:rsidRPr="000B6A4B">
              <w:rPr>
                <w:rFonts w:ascii="Times New Roman" w:hAnsi="Times New Roman" w:cs="Times New Roman"/>
              </w:rPr>
              <w:t>-50…+50</w:t>
            </w:r>
          </w:p>
          <w:p w:rsidR="00DC2CDB" w:rsidRPr="00673CC9" w:rsidRDefault="00DC2CDB" w:rsidP="000B6A4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673CC9">
              <w:rPr>
                <w:rFonts w:ascii="Times New Roman" w:hAnsi="Times New Roman" w:cs="Times New Roman"/>
              </w:rPr>
              <w:t>Габаритные размеры, мм</w:t>
            </w:r>
            <w:r w:rsidRPr="000B6A4B">
              <w:rPr>
                <w:rFonts w:ascii="Times New Roman" w:hAnsi="Times New Roman" w:cs="Times New Roman"/>
              </w:rPr>
              <w:t>140х90х40</w:t>
            </w:r>
          </w:p>
          <w:p w:rsidR="00DC2CDB" w:rsidRPr="000B6A4B" w:rsidRDefault="00DC2CDB" w:rsidP="000B6A4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673CC9">
              <w:rPr>
                <w:rFonts w:ascii="Times New Roman" w:hAnsi="Times New Roman" w:cs="Times New Roman"/>
              </w:rPr>
              <w:t>Масса, не более, кг</w:t>
            </w:r>
            <w:r w:rsidRPr="000B6A4B">
              <w:rPr>
                <w:rFonts w:ascii="Times New Roman" w:hAnsi="Times New Roman" w:cs="Times New Roman"/>
              </w:rPr>
              <w:t>0.25</w:t>
            </w:r>
          </w:p>
        </w:tc>
      </w:tr>
      <w:tr w:rsidR="00DC2CDB" w:rsidRPr="00AF2AE9" w:rsidTr="00DC2CDB">
        <w:trPr>
          <w:trHeight w:val="240"/>
        </w:trPr>
        <w:tc>
          <w:tcPr>
            <w:tcW w:w="568" w:type="dxa"/>
            <w:tcBorders>
              <w:top w:val="nil"/>
            </w:tcBorders>
            <w:vAlign w:val="center"/>
          </w:tcPr>
          <w:p w:rsidR="00DC2CDB" w:rsidRPr="00AF2AE9" w:rsidRDefault="00DC2CDB" w:rsidP="00F61F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DC2CDB" w:rsidRDefault="00DC2CDB" w:rsidP="00FF3D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Оповещатель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световой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DC2CDB" w:rsidRDefault="00DC2CDB" w:rsidP="00FF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nil"/>
            </w:tcBorders>
            <w:vAlign w:val="center"/>
          </w:tcPr>
          <w:p w:rsidR="00DC2CDB" w:rsidRDefault="00DC2CDB" w:rsidP="00FF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DC2CDB" w:rsidRDefault="00DC2CDB" w:rsidP="00FF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Маяк-12С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DC2CDB" w:rsidRDefault="00DC2CDB" w:rsidP="00FF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Электротехника и автоматика</w:t>
            </w:r>
          </w:p>
        </w:tc>
        <w:tc>
          <w:tcPr>
            <w:tcW w:w="3827" w:type="dxa"/>
            <w:tcBorders>
              <w:top w:val="nil"/>
            </w:tcBorders>
          </w:tcPr>
          <w:p w:rsidR="00DC2CDB" w:rsidRPr="00330C0A" w:rsidRDefault="00DC2CDB" w:rsidP="000B6A4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330C0A">
              <w:rPr>
                <w:rFonts w:ascii="Times New Roman" w:hAnsi="Times New Roman" w:cs="Times New Roman"/>
              </w:rPr>
              <w:t>Напряжение питания DC, В</w:t>
            </w:r>
            <w:r w:rsidRPr="000B6A4B">
              <w:rPr>
                <w:rFonts w:ascii="Times New Roman" w:hAnsi="Times New Roman" w:cs="Times New Roman"/>
              </w:rPr>
              <w:t>10.8…13.2</w:t>
            </w:r>
          </w:p>
          <w:p w:rsidR="00DC2CDB" w:rsidRPr="00330C0A" w:rsidRDefault="00DC2CDB" w:rsidP="000B6A4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330C0A">
              <w:rPr>
                <w:rFonts w:ascii="Times New Roman" w:hAnsi="Times New Roman" w:cs="Times New Roman"/>
              </w:rPr>
              <w:t>Потребляемый ток, мА</w:t>
            </w:r>
            <w:r w:rsidRPr="000B6A4B">
              <w:rPr>
                <w:rFonts w:ascii="Times New Roman" w:hAnsi="Times New Roman" w:cs="Times New Roman"/>
              </w:rPr>
              <w:t>18…22</w:t>
            </w:r>
          </w:p>
          <w:p w:rsidR="00DC2CDB" w:rsidRPr="00330C0A" w:rsidRDefault="00DC2CDB" w:rsidP="000B6A4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330C0A">
              <w:rPr>
                <w:rFonts w:ascii="Times New Roman" w:hAnsi="Times New Roman" w:cs="Times New Roman"/>
              </w:rPr>
              <w:t>Диапазон рабочих температур, °С</w:t>
            </w:r>
            <w:r w:rsidRPr="000B6A4B">
              <w:rPr>
                <w:rFonts w:ascii="Times New Roman" w:hAnsi="Times New Roman" w:cs="Times New Roman"/>
              </w:rPr>
              <w:t>-40…+55</w:t>
            </w:r>
          </w:p>
          <w:p w:rsidR="00DC2CDB" w:rsidRPr="00330C0A" w:rsidRDefault="00DC2CDB" w:rsidP="000B6A4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330C0A">
              <w:rPr>
                <w:rFonts w:ascii="Times New Roman" w:hAnsi="Times New Roman" w:cs="Times New Roman"/>
              </w:rPr>
              <w:t>Степень защиты</w:t>
            </w:r>
            <w:r w:rsidRPr="000B6A4B">
              <w:rPr>
                <w:rFonts w:ascii="Times New Roman" w:hAnsi="Times New Roman" w:cs="Times New Roman"/>
              </w:rPr>
              <w:t>IP66</w:t>
            </w:r>
          </w:p>
          <w:p w:rsidR="00DC2CDB" w:rsidRPr="00330C0A" w:rsidRDefault="00DC2CDB" w:rsidP="000B6A4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330C0A">
              <w:rPr>
                <w:rFonts w:ascii="Times New Roman" w:hAnsi="Times New Roman" w:cs="Times New Roman"/>
              </w:rPr>
              <w:t>Габаритные размеры, мм</w:t>
            </w:r>
            <w:r w:rsidRPr="000B6A4B">
              <w:rPr>
                <w:rFonts w:ascii="Times New Roman" w:hAnsi="Times New Roman" w:cs="Times New Roman"/>
              </w:rPr>
              <w:t>D80х30</w:t>
            </w:r>
          </w:p>
          <w:p w:rsidR="00DC2CDB" w:rsidRPr="000B6A4B" w:rsidRDefault="00DC2CDB" w:rsidP="000B6A4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330C0A">
              <w:rPr>
                <w:rFonts w:ascii="Times New Roman" w:hAnsi="Times New Roman" w:cs="Times New Roman"/>
              </w:rPr>
              <w:t>Масса, не более, кг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B6A4B">
              <w:rPr>
                <w:rFonts w:ascii="Times New Roman" w:hAnsi="Times New Roman" w:cs="Times New Roman"/>
              </w:rPr>
              <w:t>0.03</w:t>
            </w:r>
          </w:p>
        </w:tc>
      </w:tr>
      <w:tr w:rsidR="00DC2CDB" w:rsidRPr="00AF2AE9" w:rsidTr="00DC2CDB">
        <w:trPr>
          <w:trHeight w:val="240"/>
        </w:trPr>
        <w:tc>
          <w:tcPr>
            <w:tcW w:w="568" w:type="dxa"/>
            <w:tcBorders>
              <w:top w:val="nil"/>
            </w:tcBorders>
            <w:vAlign w:val="center"/>
          </w:tcPr>
          <w:p w:rsidR="00DC2CDB" w:rsidRPr="00AF2AE9" w:rsidRDefault="00DC2CDB" w:rsidP="00F61F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DC2CDB" w:rsidRDefault="00DC2CDB" w:rsidP="00FF3D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Оповещатель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охранно-пожарный световой Молния-12 Выход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DC2CDB" w:rsidRDefault="00DC2CDB" w:rsidP="00FF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nil"/>
            </w:tcBorders>
            <w:vAlign w:val="center"/>
          </w:tcPr>
          <w:p w:rsidR="00DC2CDB" w:rsidRDefault="00DC2CDB" w:rsidP="00FF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DC2CDB" w:rsidRDefault="00DC2CDB" w:rsidP="00FF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Молния-12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DC2CDB" w:rsidRDefault="00DC2CDB" w:rsidP="00FF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Арсенал Безопасности</w:t>
            </w:r>
          </w:p>
        </w:tc>
        <w:tc>
          <w:tcPr>
            <w:tcW w:w="3827" w:type="dxa"/>
            <w:tcBorders>
              <w:top w:val="nil"/>
            </w:tcBorders>
          </w:tcPr>
          <w:p w:rsidR="00DC2CDB" w:rsidRPr="00330C0A" w:rsidRDefault="00DC2CDB" w:rsidP="000B6A4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330C0A">
              <w:rPr>
                <w:rFonts w:ascii="Times New Roman" w:hAnsi="Times New Roman" w:cs="Times New Roman"/>
              </w:rPr>
              <w:t>Напряжение питания DC, В</w:t>
            </w:r>
            <w:r w:rsidRPr="000B6A4B">
              <w:rPr>
                <w:rFonts w:ascii="Times New Roman" w:hAnsi="Times New Roman" w:cs="Times New Roman"/>
              </w:rPr>
              <w:t>9…13.8</w:t>
            </w:r>
          </w:p>
          <w:p w:rsidR="00DC2CDB" w:rsidRPr="00330C0A" w:rsidRDefault="00DC2CDB" w:rsidP="000B6A4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330C0A">
              <w:rPr>
                <w:rFonts w:ascii="Times New Roman" w:hAnsi="Times New Roman" w:cs="Times New Roman"/>
              </w:rPr>
              <w:t>Ток потребления, мА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B6A4B">
              <w:rPr>
                <w:rFonts w:ascii="Times New Roman" w:hAnsi="Times New Roman" w:cs="Times New Roman"/>
              </w:rPr>
              <w:t>20</w:t>
            </w:r>
          </w:p>
          <w:p w:rsidR="00DC2CDB" w:rsidRPr="00330C0A" w:rsidRDefault="00DC2CDB" w:rsidP="000B6A4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330C0A">
              <w:rPr>
                <w:rFonts w:ascii="Times New Roman" w:hAnsi="Times New Roman" w:cs="Times New Roman"/>
              </w:rPr>
              <w:t>Диапазон рабочих температур, °С</w:t>
            </w:r>
            <w:r w:rsidRPr="000B6A4B">
              <w:rPr>
                <w:rFonts w:ascii="Times New Roman" w:hAnsi="Times New Roman" w:cs="Times New Roman"/>
              </w:rPr>
              <w:t>-30…+55</w:t>
            </w:r>
          </w:p>
          <w:p w:rsidR="00DC2CDB" w:rsidRPr="00330C0A" w:rsidRDefault="00DC2CDB" w:rsidP="000B6A4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330C0A">
              <w:rPr>
                <w:rFonts w:ascii="Times New Roman" w:hAnsi="Times New Roman" w:cs="Times New Roman"/>
              </w:rPr>
              <w:t>Габаритные размеры, мм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B6A4B">
              <w:rPr>
                <w:rFonts w:ascii="Times New Roman" w:hAnsi="Times New Roman" w:cs="Times New Roman"/>
              </w:rPr>
              <w:t>304х103х19</w:t>
            </w:r>
          </w:p>
          <w:p w:rsidR="00DC2CDB" w:rsidRPr="00330C0A" w:rsidRDefault="00DC2CDB" w:rsidP="000B6A4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330C0A">
              <w:rPr>
                <w:rFonts w:ascii="Times New Roman" w:hAnsi="Times New Roman" w:cs="Times New Roman"/>
              </w:rPr>
              <w:t>Масса, не более, кг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B6A4B">
              <w:rPr>
                <w:rFonts w:ascii="Times New Roman" w:hAnsi="Times New Roman" w:cs="Times New Roman"/>
              </w:rPr>
              <w:t>0.22</w:t>
            </w:r>
          </w:p>
          <w:p w:rsidR="00DC2CDB" w:rsidRPr="000B6A4B" w:rsidRDefault="00DC2CDB" w:rsidP="000B6A4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330C0A">
              <w:rPr>
                <w:rFonts w:ascii="Times New Roman" w:hAnsi="Times New Roman" w:cs="Times New Roman"/>
              </w:rPr>
              <w:t>Степень защиты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B6A4B">
              <w:rPr>
                <w:rFonts w:ascii="Times New Roman" w:hAnsi="Times New Roman" w:cs="Times New Roman"/>
              </w:rPr>
              <w:t>IP52</w:t>
            </w:r>
          </w:p>
        </w:tc>
      </w:tr>
      <w:tr w:rsidR="00DC2CDB" w:rsidRPr="00AF2AE9" w:rsidTr="00DC2CDB">
        <w:trPr>
          <w:trHeight w:val="240"/>
        </w:trPr>
        <w:tc>
          <w:tcPr>
            <w:tcW w:w="568" w:type="dxa"/>
            <w:tcBorders>
              <w:top w:val="nil"/>
            </w:tcBorders>
            <w:vAlign w:val="center"/>
          </w:tcPr>
          <w:p w:rsidR="00DC2CDB" w:rsidRPr="00AF2AE9" w:rsidRDefault="00DC2CDB" w:rsidP="00F61F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DC2CDB" w:rsidRDefault="00DC2CDB" w:rsidP="00FF3D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Оповещатель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звуковой (сирена)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DC2CDB" w:rsidRDefault="00DC2CDB" w:rsidP="00FF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nil"/>
            </w:tcBorders>
            <w:vAlign w:val="center"/>
          </w:tcPr>
          <w:p w:rsidR="00DC2CDB" w:rsidRDefault="00DC2CDB" w:rsidP="00FF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DC2CDB" w:rsidRDefault="00DC2CDB" w:rsidP="00FF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АС-10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DC2CDB" w:rsidRDefault="00DC2CDB" w:rsidP="00FF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Санком</w:t>
            </w:r>
            <w:proofErr w:type="spellEnd"/>
          </w:p>
        </w:tc>
        <w:tc>
          <w:tcPr>
            <w:tcW w:w="3827" w:type="dxa"/>
            <w:tcBorders>
              <w:top w:val="nil"/>
            </w:tcBorders>
          </w:tcPr>
          <w:p w:rsidR="00DC2CDB" w:rsidRPr="00330C0A" w:rsidRDefault="00DC2CDB" w:rsidP="000B6A4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330C0A">
              <w:rPr>
                <w:rFonts w:ascii="Times New Roman" w:hAnsi="Times New Roman" w:cs="Times New Roman"/>
              </w:rPr>
              <w:t xml:space="preserve">Уровень звукового давления, </w:t>
            </w:r>
            <w:proofErr w:type="spellStart"/>
            <w:r w:rsidRPr="00330C0A">
              <w:rPr>
                <w:rFonts w:ascii="Times New Roman" w:hAnsi="Times New Roman" w:cs="Times New Roman"/>
              </w:rPr>
              <w:t>дБ</w:t>
            </w:r>
            <w:r w:rsidRPr="000B6A4B">
              <w:rPr>
                <w:rFonts w:ascii="Times New Roman" w:hAnsi="Times New Roman" w:cs="Times New Roman"/>
              </w:rPr>
              <w:t>не</w:t>
            </w:r>
            <w:proofErr w:type="spellEnd"/>
            <w:r w:rsidRPr="000B6A4B">
              <w:rPr>
                <w:rFonts w:ascii="Times New Roman" w:hAnsi="Times New Roman" w:cs="Times New Roman"/>
              </w:rPr>
              <w:t xml:space="preserve"> менее 103</w:t>
            </w:r>
          </w:p>
          <w:p w:rsidR="00DC2CDB" w:rsidRPr="00330C0A" w:rsidRDefault="00DC2CDB" w:rsidP="000B6A4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330C0A">
              <w:rPr>
                <w:rFonts w:ascii="Times New Roman" w:hAnsi="Times New Roman" w:cs="Times New Roman"/>
              </w:rPr>
              <w:t>Напряжение питания, B:</w:t>
            </w:r>
          </w:p>
          <w:p w:rsidR="00DC2CDB" w:rsidRPr="00330C0A" w:rsidRDefault="00DC2CDB" w:rsidP="000B6A4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330C0A">
              <w:rPr>
                <w:rFonts w:ascii="Times New Roman" w:hAnsi="Times New Roman" w:cs="Times New Roman"/>
              </w:rPr>
              <w:t>- от внешнего источника питания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B6A4B">
              <w:rPr>
                <w:rFonts w:ascii="Times New Roman" w:hAnsi="Times New Roman" w:cs="Times New Roman"/>
              </w:rPr>
              <w:t>10.8…13.2</w:t>
            </w:r>
          </w:p>
          <w:p w:rsidR="00DC2CDB" w:rsidRPr="00330C0A" w:rsidRDefault="00DC2CDB" w:rsidP="000B6A4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330C0A">
              <w:rPr>
                <w:rFonts w:ascii="Times New Roman" w:hAnsi="Times New Roman" w:cs="Times New Roman"/>
              </w:rPr>
              <w:t>Ток потребления, мА:</w:t>
            </w:r>
          </w:p>
          <w:p w:rsidR="00DC2CDB" w:rsidRPr="00330C0A" w:rsidRDefault="00DC2CDB" w:rsidP="000B6A4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330C0A">
              <w:rPr>
                <w:rFonts w:ascii="Times New Roman" w:hAnsi="Times New Roman" w:cs="Times New Roman"/>
              </w:rPr>
              <w:lastRenderedPageBreak/>
              <w:t>- не более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B6A4B">
              <w:rPr>
                <w:rFonts w:ascii="Times New Roman" w:hAnsi="Times New Roman" w:cs="Times New Roman"/>
              </w:rPr>
              <w:t>200</w:t>
            </w:r>
          </w:p>
          <w:p w:rsidR="00DC2CDB" w:rsidRPr="00330C0A" w:rsidRDefault="00DC2CDB" w:rsidP="000B6A4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330C0A">
              <w:rPr>
                <w:rFonts w:ascii="Times New Roman" w:hAnsi="Times New Roman" w:cs="Times New Roman"/>
              </w:rPr>
              <w:t>Степень защиты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B6A4B">
              <w:rPr>
                <w:rFonts w:ascii="Times New Roman" w:hAnsi="Times New Roman" w:cs="Times New Roman"/>
              </w:rPr>
              <w:t>IP42</w:t>
            </w:r>
          </w:p>
          <w:p w:rsidR="00DC2CDB" w:rsidRPr="00330C0A" w:rsidRDefault="00DC2CDB" w:rsidP="000B6A4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330C0A">
              <w:rPr>
                <w:rFonts w:ascii="Times New Roman" w:hAnsi="Times New Roman" w:cs="Times New Roman"/>
              </w:rPr>
              <w:t>Диапазон рабочих температур, °С</w:t>
            </w:r>
            <w:r w:rsidRPr="000B6A4B">
              <w:rPr>
                <w:rFonts w:ascii="Times New Roman" w:hAnsi="Times New Roman" w:cs="Times New Roman"/>
              </w:rPr>
              <w:t>-30…+50</w:t>
            </w:r>
          </w:p>
          <w:p w:rsidR="00DC2CDB" w:rsidRPr="00330C0A" w:rsidRDefault="00DC2CDB" w:rsidP="000B6A4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330C0A">
              <w:rPr>
                <w:rFonts w:ascii="Times New Roman" w:hAnsi="Times New Roman" w:cs="Times New Roman"/>
              </w:rPr>
              <w:t>Габаритные размеры, мм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B6A4B">
              <w:rPr>
                <w:rFonts w:ascii="Times New Roman" w:hAnsi="Times New Roman" w:cs="Times New Roman"/>
              </w:rPr>
              <w:t>90х105х45</w:t>
            </w:r>
          </w:p>
          <w:p w:rsidR="00DC2CDB" w:rsidRPr="000B6A4B" w:rsidRDefault="00DC2CDB" w:rsidP="000B6A4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330C0A">
              <w:rPr>
                <w:rFonts w:ascii="Times New Roman" w:hAnsi="Times New Roman" w:cs="Times New Roman"/>
              </w:rPr>
              <w:t>Масса, не более, кг</w:t>
            </w:r>
            <w:r w:rsidRPr="000B6A4B">
              <w:rPr>
                <w:rFonts w:ascii="Times New Roman" w:hAnsi="Times New Roman" w:cs="Times New Roman"/>
              </w:rPr>
              <w:t>0.2</w:t>
            </w:r>
          </w:p>
        </w:tc>
      </w:tr>
      <w:tr w:rsidR="00DC2CDB" w:rsidRPr="00AF2AE9" w:rsidTr="00DC2CDB">
        <w:trPr>
          <w:trHeight w:val="240"/>
        </w:trPr>
        <w:tc>
          <w:tcPr>
            <w:tcW w:w="568" w:type="dxa"/>
            <w:tcBorders>
              <w:top w:val="nil"/>
            </w:tcBorders>
            <w:vAlign w:val="center"/>
          </w:tcPr>
          <w:p w:rsidR="00DC2CDB" w:rsidRPr="00AF2AE9" w:rsidRDefault="00DC2CDB" w:rsidP="00F61F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DC2CDB" w:rsidRDefault="00DC2CDB" w:rsidP="00FF3D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WAW- зажим для крепления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термокабеля</w:t>
            </w:r>
            <w:proofErr w:type="spellEnd"/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DC2CDB" w:rsidRDefault="00DC2CDB" w:rsidP="00FF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nil"/>
            </w:tcBorders>
            <w:vAlign w:val="center"/>
          </w:tcPr>
          <w:p w:rsidR="00DC2CDB" w:rsidRDefault="00DC2CDB" w:rsidP="00FF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  <w:tc>
          <w:tcPr>
            <w:tcW w:w="1134" w:type="dxa"/>
            <w:tcBorders>
              <w:top w:val="nil"/>
            </w:tcBorders>
          </w:tcPr>
          <w:p w:rsidR="00DC2CDB" w:rsidRPr="00AF2AE9" w:rsidRDefault="00DC2CDB" w:rsidP="00FF3D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DC2CDB" w:rsidRDefault="00DC2CDB" w:rsidP="00FF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Protectowire</w:t>
            </w:r>
            <w:proofErr w:type="spellEnd"/>
          </w:p>
        </w:tc>
        <w:tc>
          <w:tcPr>
            <w:tcW w:w="3827" w:type="dxa"/>
            <w:tcBorders>
              <w:top w:val="nil"/>
            </w:tcBorders>
          </w:tcPr>
          <w:p w:rsidR="00DC2CDB" w:rsidRPr="00246ECC" w:rsidRDefault="00DC2CDB" w:rsidP="000B6A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6ECC">
              <w:rPr>
                <w:rFonts w:ascii="Times New Roman" w:hAnsi="Times New Roman" w:cs="Times New Roman"/>
              </w:rPr>
              <w:t>Базовая единица</w:t>
            </w:r>
            <w:r w:rsidRPr="000B6A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46ECC">
              <w:rPr>
                <w:rFonts w:ascii="Times New Roman" w:hAnsi="Times New Roman" w:cs="Times New Roman"/>
              </w:rPr>
              <w:t>шт</w:t>
            </w:r>
            <w:proofErr w:type="spellEnd"/>
          </w:p>
          <w:p w:rsidR="00DC2CDB" w:rsidRPr="00246ECC" w:rsidRDefault="00DC2CDB" w:rsidP="000B6A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6ECC">
              <w:rPr>
                <w:rFonts w:ascii="Times New Roman" w:hAnsi="Times New Roman" w:cs="Times New Roman"/>
              </w:rPr>
              <w:t>Производитель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46ECC">
              <w:rPr>
                <w:rFonts w:ascii="Times New Roman" w:hAnsi="Times New Roman" w:cs="Times New Roman"/>
              </w:rPr>
              <w:t>Protectowire</w:t>
            </w:r>
            <w:proofErr w:type="spellEnd"/>
          </w:p>
          <w:p w:rsidR="00DC2CDB" w:rsidRPr="00246ECC" w:rsidRDefault="00DC2CDB" w:rsidP="000B6A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6ECC">
              <w:rPr>
                <w:rFonts w:ascii="Times New Roman" w:hAnsi="Times New Roman" w:cs="Times New Roman"/>
              </w:rPr>
              <w:t>Рабочая температура °C-40...+80</w:t>
            </w:r>
          </w:p>
          <w:p w:rsidR="00DC2CDB" w:rsidRPr="000B6A4B" w:rsidRDefault="00DC2CDB" w:rsidP="000B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C2CDB" w:rsidRPr="00AF2AE9" w:rsidTr="00DC2CDB">
        <w:trPr>
          <w:trHeight w:val="240"/>
        </w:trPr>
        <w:tc>
          <w:tcPr>
            <w:tcW w:w="568" w:type="dxa"/>
            <w:tcBorders>
              <w:top w:val="nil"/>
            </w:tcBorders>
            <w:vAlign w:val="center"/>
          </w:tcPr>
          <w:p w:rsidR="00DC2CDB" w:rsidRPr="00AF2AE9" w:rsidRDefault="00DC2CDB" w:rsidP="00F61F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DC2CDB" w:rsidRDefault="00DC2CDB" w:rsidP="00FF3D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Тестовый ключ для ИПР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DC2CDB" w:rsidRDefault="00DC2CDB" w:rsidP="00FF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nil"/>
            </w:tcBorders>
            <w:vAlign w:val="center"/>
          </w:tcPr>
          <w:p w:rsidR="00DC2CDB" w:rsidRDefault="00DC2CDB" w:rsidP="00FF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DC2CDB" w:rsidRDefault="00DC2CDB" w:rsidP="00FF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BOSCH FMC-KEY-RW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DC2CDB" w:rsidRDefault="00DC2CDB" w:rsidP="00FF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lang w:val="en-US"/>
              </w:rPr>
              <w:t>BOSCH</w:t>
            </w:r>
          </w:p>
        </w:tc>
        <w:tc>
          <w:tcPr>
            <w:tcW w:w="3827" w:type="dxa"/>
            <w:tcBorders>
              <w:top w:val="nil"/>
            </w:tcBorders>
          </w:tcPr>
          <w:p w:rsidR="00DC2CDB" w:rsidRPr="000B6A4B" w:rsidRDefault="00DC2CDB" w:rsidP="000B6A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6A4B">
              <w:rPr>
                <w:rFonts w:ascii="Times New Roman" w:hAnsi="Times New Roman" w:cs="Times New Roman"/>
              </w:rPr>
              <w:t xml:space="preserve">Базовая единица </w:t>
            </w:r>
            <w:proofErr w:type="spellStart"/>
            <w:r w:rsidRPr="000B6A4B">
              <w:rPr>
                <w:rFonts w:ascii="Times New Roman" w:hAnsi="Times New Roman" w:cs="Times New Roman"/>
              </w:rPr>
              <w:t>шт</w:t>
            </w:r>
            <w:proofErr w:type="spellEnd"/>
            <w:r w:rsidRPr="000B6A4B">
              <w:rPr>
                <w:rFonts w:ascii="Times New Roman" w:hAnsi="Times New Roman" w:cs="Times New Roman"/>
              </w:rPr>
              <w:t xml:space="preserve"> Цвет Серый </w:t>
            </w:r>
          </w:p>
          <w:p w:rsidR="00DC2CDB" w:rsidRPr="000B6A4B" w:rsidRDefault="00DC2CDB" w:rsidP="000B6A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6A4B">
              <w:rPr>
                <w:rFonts w:ascii="Times New Roman" w:hAnsi="Times New Roman" w:cs="Times New Roman"/>
              </w:rPr>
              <w:t>Масса, кг 0.05 Габаритные размеры, мм 60x15x10</w:t>
            </w:r>
            <w:r w:rsidRPr="000B6A4B">
              <w:rPr>
                <w:rFonts w:ascii="Times New Roman" w:hAnsi="Times New Roman" w:cs="Times New Roman"/>
              </w:rPr>
              <w:br/>
            </w:r>
          </w:p>
        </w:tc>
      </w:tr>
      <w:tr w:rsidR="00DC2CDB" w:rsidRPr="00AF2AE9" w:rsidTr="00DC2CDB">
        <w:trPr>
          <w:trHeight w:val="240"/>
        </w:trPr>
        <w:tc>
          <w:tcPr>
            <w:tcW w:w="568" w:type="dxa"/>
            <w:tcBorders>
              <w:top w:val="nil"/>
            </w:tcBorders>
            <w:vAlign w:val="center"/>
          </w:tcPr>
          <w:p w:rsidR="00DC2CDB" w:rsidRPr="00AF2AE9" w:rsidRDefault="00DC2CDB" w:rsidP="00F61F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DC2CDB" w:rsidRDefault="00DC2CDB" w:rsidP="00FF3D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Кабель огнестойкий для систем пожарной безопасности</w:t>
            </w:r>
          </w:p>
          <w:p w:rsidR="00DC2CDB" w:rsidRDefault="00DC2CDB" w:rsidP="00FF3D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DC2CDB" w:rsidRDefault="00DC2CDB" w:rsidP="00FF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м</w:t>
            </w:r>
          </w:p>
        </w:tc>
        <w:tc>
          <w:tcPr>
            <w:tcW w:w="850" w:type="dxa"/>
            <w:tcBorders>
              <w:top w:val="nil"/>
            </w:tcBorders>
            <w:vAlign w:val="center"/>
          </w:tcPr>
          <w:p w:rsidR="00DC2CDB" w:rsidRDefault="00DC2CDB" w:rsidP="00FF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400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DC2CDB" w:rsidRDefault="00DC2CDB" w:rsidP="00FF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КПСЭнг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(А)-FRHF 2х2х0.75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DC2CDB" w:rsidRDefault="00DC2CDB" w:rsidP="00FF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СегментЭнерго</w:t>
            </w:r>
            <w:proofErr w:type="spellEnd"/>
          </w:p>
        </w:tc>
        <w:tc>
          <w:tcPr>
            <w:tcW w:w="3827" w:type="dxa"/>
            <w:tcBorders>
              <w:top w:val="nil"/>
            </w:tcBorders>
          </w:tcPr>
          <w:p w:rsidR="00DC2CDB" w:rsidRPr="00B0633A" w:rsidRDefault="00DC2CDB" w:rsidP="000B6A4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B0633A">
              <w:rPr>
                <w:rFonts w:ascii="Times New Roman" w:hAnsi="Times New Roman" w:cs="Times New Roman"/>
              </w:rPr>
              <w:t>Количество проводников</w:t>
            </w:r>
            <w:r w:rsidRPr="000B6A4B">
              <w:rPr>
                <w:rFonts w:ascii="Times New Roman" w:hAnsi="Times New Roman" w:cs="Times New Roman"/>
              </w:rPr>
              <w:t>4</w:t>
            </w:r>
          </w:p>
          <w:p w:rsidR="00DC2CDB" w:rsidRPr="00B0633A" w:rsidRDefault="00DC2CDB" w:rsidP="000B6A4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B0633A">
              <w:rPr>
                <w:rFonts w:ascii="Times New Roman" w:hAnsi="Times New Roman" w:cs="Times New Roman"/>
              </w:rPr>
              <w:t>Тип проводника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6A4B">
              <w:rPr>
                <w:rFonts w:ascii="Times New Roman" w:hAnsi="Times New Roman" w:cs="Times New Roman"/>
              </w:rPr>
              <w:t>однопроволочный</w:t>
            </w:r>
            <w:proofErr w:type="spellEnd"/>
          </w:p>
          <w:p w:rsidR="00DC2CDB" w:rsidRPr="00B0633A" w:rsidRDefault="00DC2CDB" w:rsidP="000B6A4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B0633A">
              <w:rPr>
                <w:rFonts w:ascii="Times New Roman" w:hAnsi="Times New Roman" w:cs="Times New Roman"/>
              </w:rPr>
              <w:t>Электрические параметры кабеля:</w:t>
            </w:r>
          </w:p>
          <w:p w:rsidR="00DC2CDB" w:rsidRPr="00B0633A" w:rsidRDefault="00DC2CDB" w:rsidP="000B6A4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B0633A">
              <w:rPr>
                <w:rFonts w:ascii="Times New Roman" w:hAnsi="Times New Roman" w:cs="Times New Roman"/>
              </w:rPr>
              <w:t>- номинальный диаметр жил/сечение, мм/мм²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B6A4B">
              <w:rPr>
                <w:rFonts w:ascii="Times New Roman" w:hAnsi="Times New Roman" w:cs="Times New Roman"/>
              </w:rPr>
              <w:t>0.98/0.75</w:t>
            </w:r>
          </w:p>
          <w:p w:rsidR="00DC2CDB" w:rsidRPr="00B0633A" w:rsidRDefault="00DC2CDB" w:rsidP="000B6A4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B0633A">
              <w:rPr>
                <w:rFonts w:ascii="Times New Roman" w:hAnsi="Times New Roman" w:cs="Times New Roman"/>
              </w:rPr>
              <w:t>- сопротивление жилы постоянному току при 20°С, не более, Ом/км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B6A4B">
              <w:rPr>
                <w:rFonts w:ascii="Times New Roman" w:hAnsi="Times New Roman" w:cs="Times New Roman"/>
              </w:rPr>
              <w:t>25.5</w:t>
            </w:r>
          </w:p>
          <w:p w:rsidR="00DC2CDB" w:rsidRPr="00B0633A" w:rsidRDefault="00DC2CDB" w:rsidP="000B6A4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B0633A">
              <w:rPr>
                <w:rFonts w:ascii="Times New Roman" w:hAnsi="Times New Roman" w:cs="Times New Roman"/>
              </w:rPr>
              <w:t>- сопротивление изоляции жил при 20°C, не менее, МОм х км.</w:t>
            </w:r>
            <w:r w:rsidRPr="000B6A4B">
              <w:rPr>
                <w:rFonts w:ascii="Times New Roman" w:hAnsi="Times New Roman" w:cs="Times New Roman"/>
              </w:rPr>
              <w:t>100</w:t>
            </w:r>
          </w:p>
          <w:p w:rsidR="00DC2CDB" w:rsidRPr="00B0633A" w:rsidRDefault="00DC2CDB" w:rsidP="000B6A4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B0633A">
              <w:rPr>
                <w:rFonts w:ascii="Times New Roman" w:hAnsi="Times New Roman" w:cs="Times New Roman"/>
              </w:rPr>
              <w:t xml:space="preserve">- электрическая емкость пары, не более, </w:t>
            </w:r>
            <w:proofErr w:type="spellStart"/>
            <w:r w:rsidRPr="00B0633A">
              <w:rPr>
                <w:rFonts w:ascii="Times New Roman" w:hAnsi="Times New Roman" w:cs="Times New Roman"/>
              </w:rPr>
              <w:t>нФ</w:t>
            </w:r>
            <w:proofErr w:type="spellEnd"/>
            <w:r w:rsidRPr="00B0633A">
              <w:rPr>
                <w:rFonts w:ascii="Times New Roman" w:hAnsi="Times New Roman" w:cs="Times New Roman"/>
              </w:rPr>
              <w:t>/км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B6A4B">
              <w:rPr>
                <w:rFonts w:ascii="Times New Roman" w:hAnsi="Times New Roman" w:cs="Times New Roman"/>
              </w:rPr>
              <w:t>80.0</w:t>
            </w:r>
          </w:p>
          <w:p w:rsidR="00DC2CDB" w:rsidRPr="00B0633A" w:rsidRDefault="00DC2CDB" w:rsidP="000B6A4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B0633A">
              <w:rPr>
                <w:rFonts w:ascii="Times New Roman" w:hAnsi="Times New Roman" w:cs="Times New Roman"/>
              </w:rPr>
              <w:t>- коэффициент затухания при частоте 1 кГц при 20°С, не более, дБ/км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B6A4B">
              <w:rPr>
                <w:rFonts w:ascii="Times New Roman" w:hAnsi="Times New Roman" w:cs="Times New Roman"/>
              </w:rPr>
              <w:t>1.2</w:t>
            </w:r>
          </w:p>
          <w:p w:rsidR="00DC2CDB" w:rsidRPr="00B0633A" w:rsidRDefault="00DC2CDB" w:rsidP="000B6A4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B0633A">
              <w:rPr>
                <w:rFonts w:ascii="Times New Roman" w:hAnsi="Times New Roman" w:cs="Times New Roman"/>
              </w:rPr>
              <w:t>- рабочее напряжение, не более, В</w:t>
            </w:r>
            <w:r w:rsidRPr="000B6A4B">
              <w:rPr>
                <w:rFonts w:ascii="Times New Roman" w:hAnsi="Times New Roman" w:cs="Times New Roman"/>
              </w:rPr>
              <w:t>300</w:t>
            </w:r>
          </w:p>
          <w:p w:rsidR="00DC2CDB" w:rsidRPr="00B0633A" w:rsidRDefault="00DC2CDB" w:rsidP="000B6A4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B0633A">
              <w:rPr>
                <w:rFonts w:ascii="Times New Roman" w:hAnsi="Times New Roman" w:cs="Times New Roman"/>
              </w:rPr>
              <w:t>Наружный диаметр кабеля, не более, мм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B6A4B">
              <w:rPr>
                <w:rFonts w:ascii="Times New Roman" w:hAnsi="Times New Roman" w:cs="Times New Roman"/>
              </w:rPr>
              <w:t>7.3</w:t>
            </w:r>
          </w:p>
          <w:p w:rsidR="00DC2CDB" w:rsidRPr="00B0633A" w:rsidRDefault="00DC2CDB" w:rsidP="000B6A4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B0633A">
              <w:rPr>
                <w:rFonts w:ascii="Times New Roman" w:hAnsi="Times New Roman" w:cs="Times New Roman"/>
              </w:rPr>
              <w:t>Масса кабеля, кг/км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B6A4B">
              <w:rPr>
                <w:rFonts w:ascii="Times New Roman" w:hAnsi="Times New Roman" w:cs="Times New Roman"/>
              </w:rPr>
              <w:t>78.78</w:t>
            </w:r>
          </w:p>
          <w:p w:rsidR="00DC2CDB" w:rsidRPr="000B6A4B" w:rsidRDefault="00DC2CDB" w:rsidP="002034FD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B0633A">
              <w:rPr>
                <w:rFonts w:ascii="Times New Roman" w:hAnsi="Times New Roman" w:cs="Times New Roman"/>
              </w:rPr>
              <w:t>Диапазон рабочих температур, °С</w:t>
            </w:r>
            <w:r w:rsidRPr="000B6A4B">
              <w:rPr>
                <w:rFonts w:ascii="Times New Roman" w:hAnsi="Times New Roman" w:cs="Times New Roman"/>
              </w:rPr>
              <w:t>-60…+90</w:t>
            </w:r>
          </w:p>
        </w:tc>
      </w:tr>
      <w:tr w:rsidR="00DC2CDB" w:rsidRPr="00AF2AE9" w:rsidTr="00DC2CDB">
        <w:trPr>
          <w:trHeight w:val="240"/>
        </w:trPr>
        <w:tc>
          <w:tcPr>
            <w:tcW w:w="568" w:type="dxa"/>
            <w:tcBorders>
              <w:top w:val="nil"/>
            </w:tcBorders>
            <w:vAlign w:val="center"/>
          </w:tcPr>
          <w:p w:rsidR="00DC2CDB" w:rsidRPr="00AF2AE9" w:rsidRDefault="00DC2CDB" w:rsidP="00F61F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DC2CDB" w:rsidRDefault="00DC2CDB" w:rsidP="00FF3D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Труба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гофрированная ПВХ с протяжкой легкая серая (100м)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DC2CDB" w:rsidRDefault="00DC2CDB" w:rsidP="00FF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м</w:t>
            </w:r>
          </w:p>
        </w:tc>
        <w:tc>
          <w:tcPr>
            <w:tcW w:w="850" w:type="dxa"/>
            <w:tcBorders>
              <w:top w:val="nil"/>
            </w:tcBorders>
            <w:vAlign w:val="center"/>
          </w:tcPr>
          <w:p w:rsidR="00DC2CDB" w:rsidRDefault="00DC2CDB" w:rsidP="00FF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400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DC2CDB" w:rsidRDefault="00DC2CDB" w:rsidP="00FF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D=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20 мм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DC2CDB" w:rsidRDefault="00DC2CDB" w:rsidP="00FF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DKC</w:t>
            </w:r>
          </w:p>
        </w:tc>
        <w:tc>
          <w:tcPr>
            <w:tcW w:w="3827" w:type="dxa"/>
            <w:tcBorders>
              <w:top w:val="nil"/>
            </w:tcBorders>
          </w:tcPr>
          <w:p w:rsidR="00DC2CDB" w:rsidRPr="000C4707" w:rsidRDefault="00DC2CDB" w:rsidP="000C47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4707">
              <w:rPr>
                <w:rFonts w:ascii="Times New Roman" w:hAnsi="Times New Roman" w:cs="Times New Roman"/>
              </w:rPr>
              <w:t>ГОСТ - 50827-95 (МЭК 670-89)</w:t>
            </w:r>
          </w:p>
          <w:p w:rsidR="00DC2CDB" w:rsidRPr="000C4707" w:rsidRDefault="00DC2CDB" w:rsidP="000C47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4707">
              <w:rPr>
                <w:rFonts w:ascii="Times New Roman" w:hAnsi="Times New Roman" w:cs="Times New Roman"/>
              </w:rPr>
              <w:t>ТУ - 3464-001-18669258-99</w:t>
            </w:r>
          </w:p>
          <w:p w:rsidR="00DC2CDB" w:rsidRPr="000C4707" w:rsidRDefault="00DC2CDB" w:rsidP="000C47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4707">
              <w:rPr>
                <w:rFonts w:ascii="Times New Roman" w:hAnsi="Times New Roman" w:cs="Times New Roman"/>
              </w:rPr>
              <w:t>Цвет - Серый RAL 7035</w:t>
            </w:r>
          </w:p>
          <w:p w:rsidR="00DC2CDB" w:rsidRPr="000C4707" w:rsidRDefault="00DC2CDB" w:rsidP="000C47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4707">
              <w:rPr>
                <w:rFonts w:ascii="Times New Roman" w:hAnsi="Times New Roman" w:cs="Times New Roman"/>
              </w:rPr>
              <w:t>Степень защиты - IP 55 по ГОСТ 14254 (МЭК 529)</w:t>
            </w:r>
          </w:p>
          <w:p w:rsidR="00DC2CDB" w:rsidRPr="000C4707" w:rsidRDefault="00DC2CDB" w:rsidP="000C47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4707">
              <w:rPr>
                <w:rFonts w:ascii="Times New Roman" w:hAnsi="Times New Roman" w:cs="Times New Roman"/>
              </w:rPr>
              <w:t>Монтаж - при температуре от –25°С до +90°С</w:t>
            </w:r>
          </w:p>
          <w:p w:rsidR="00DC2CDB" w:rsidRPr="000C4707" w:rsidRDefault="00DC2CDB" w:rsidP="000C47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4707">
              <w:rPr>
                <w:rFonts w:ascii="Times New Roman" w:hAnsi="Times New Roman" w:cs="Times New Roman"/>
              </w:rPr>
              <w:t>Минимальный радиус изгиба - 3 диаметра.</w:t>
            </w:r>
          </w:p>
          <w:p w:rsidR="00DC2CDB" w:rsidRPr="000C4707" w:rsidRDefault="00DC2CDB" w:rsidP="000C470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0C4707">
              <w:rPr>
                <w:rFonts w:ascii="Times New Roman" w:hAnsi="Times New Roman" w:cs="Times New Roman"/>
              </w:rPr>
              <w:t>Диапозон</w:t>
            </w:r>
            <w:proofErr w:type="spellEnd"/>
            <w:r w:rsidRPr="000C4707">
              <w:rPr>
                <w:rFonts w:ascii="Times New Roman" w:hAnsi="Times New Roman" w:cs="Times New Roman"/>
              </w:rPr>
              <w:t xml:space="preserve"> рабочей температуры - от –40°С до +45°С</w:t>
            </w:r>
          </w:p>
          <w:p w:rsidR="00DC2CDB" w:rsidRPr="000C4707" w:rsidRDefault="00DC2CDB" w:rsidP="000C47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4707">
              <w:rPr>
                <w:rFonts w:ascii="Times New Roman" w:hAnsi="Times New Roman" w:cs="Times New Roman"/>
              </w:rPr>
              <w:t>Прочность - 350 Н на 5 см при +20°С</w:t>
            </w:r>
          </w:p>
          <w:p w:rsidR="00DC2CDB" w:rsidRPr="000B6A4B" w:rsidRDefault="00DC2CDB" w:rsidP="000C47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4707">
              <w:rPr>
                <w:rFonts w:ascii="Times New Roman" w:hAnsi="Times New Roman" w:cs="Times New Roman"/>
              </w:rPr>
              <w:t>Сопротивление изоляции - 100 мОм в течение 1 мин. (500 В)</w:t>
            </w:r>
          </w:p>
          <w:p w:rsidR="00DC2CDB" w:rsidRPr="000B6A4B" w:rsidRDefault="00DC2CDB" w:rsidP="000C47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4707">
              <w:rPr>
                <w:rFonts w:ascii="Times New Roman" w:hAnsi="Times New Roman" w:cs="Times New Roman"/>
              </w:rPr>
              <w:t>Диэлек</w:t>
            </w:r>
            <w:r>
              <w:rPr>
                <w:rFonts w:ascii="Times New Roman" w:hAnsi="Times New Roman" w:cs="Times New Roman"/>
              </w:rPr>
              <w:t xml:space="preserve">трическая прочность - 2 000 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0C4707">
              <w:rPr>
                <w:rFonts w:ascii="Times New Roman" w:hAnsi="Times New Roman" w:cs="Times New Roman"/>
              </w:rPr>
              <w:t>течение 15 мин. (50 Гц)</w:t>
            </w:r>
          </w:p>
          <w:p w:rsidR="00DC2CDB" w:rsidRPr="000B6A4B" w:rsidRDefault="00DC2CDB" w:rsidP="000C47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6A4B">
              <w:rPr>
                <w:rFonts w:ascii="Times New Roman" w:hAnsi="Times New Roman" w:cs="Times New Roman"/>
              </w:rPr>
              <w:t>Огнестойкость- не поддерживает горение</w:t>
            </w:r>
          </w:p>
        </w:tc>
      </w:tr>
      <w:tr w:rsidR="00DC2CDB" w:rsidRPr="00AF2AE9" w:rsidTr="00DC2CDB">
        <w:trPr>
          <w:trHeight w:val="240"/>
        </w:trPr>
        <w:tc>
          <w:tcPr>
            <w:tcW w:w="568" w:type="dxa"/>
            <w:tcBorders>
              <w:top w:val="nil"/>
            </w:tcBorders>
            <w:vAlign w:val="center"/>
          </w:tcPr>
          <w:p w:rsidR="00DC2CDB" w:rsidRPr="00AF2AE9" w:rsidRDefault="00DC2CDB" w:rsidP="00F61F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DC2CDB" w:rsidRDefault="00DC2CDB" w:rsidP="00FF3D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Коробка распределительная о/п 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DC2CDB" w:rsidRDefault="00DC2CDB" w:rsidP="00FF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nil"/>
            </w:tcBorders>
            <w:vAlign w:val="center"/>
          </w:tcPr>
          <w:p w:rsidR="00DC2CDB" w:rsidRDefault="00DC2CDB" w:rsidP="00FF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DC2CDB" w:rsidRDefault="00DC2CDB" w:rsidP="00FF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100х100х55, 6 </w:t>
            </w:r>
            <w:proofErr w:type="gramStart"/>
            <w:r>
              <w:rPr>
                <w:rFonts w:ascii="Times New Roman" w:hAnsi="Times New Roman" w:cs="Times New Roman"/>
              </w:rPr>
              <w:t>вых.,</w:t>
            </w:r>
            <w:proofErr w:type="gramEnd"/>
            <w:r>
              <w:rPr>
                <w:rFonts w:ascii="Times New Roman" w:hAnsi="Times New Roman" w:cs="Times New Roman"/>
              </w:rPr>
              <w:t>IP55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DC2CDB" w:rsidRDefault="00DC2CDB" w:rsidP="00FF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DKC</w:t>
            </w:r>
          </w:p>
        </w:tc>
        <w:tc>
          <w:tcPr>
            <w:tcW w:w="3827" w:type="dxa"/>
            <w:tcBorders>
              <w:top w:val="nil"/>
            </w:tcBorders>
          </w:tcPr>
          <w:p w:rsidR="00DC2CDB" w:rsidRPr="000B6A4B" w:rsidRDefault="00DC2CDB" w:rsidP="000B6A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6A4B">
              <w:rPr>
                <w:rFonts w:ascii="Times New Roman" w:hAnsi="Times New Roman" w:cs="Times New Roman"/>
              </w:rPr>
              <w:t xml:space="preserve">Единица измерения: 1 </w:t>
            </w:r>
            <w:proofErr w:type="spellStart"/>
            <w:r w:rsidRPr="000B6A4B">
              <w:rPr>
                <w:rFonts w:ascii="Times New Roman" w:hAnsi="Times New Roman" w:cs="Times New Roman"/>
              </w:rPr>
              <w:t>шт</w:t>
            </w:r>
            <w:proofErr w:type="spellEnd"/>
          </w:p>
          <w:p w:rsidR="00DC2CDB" w:rsidRPr="000B6A4B" w:rsidRDefault="00DC2CDB" w:rsidP="000B6A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6A4B">
              <w:rPr>
                <w:rFonts w:ascii="Times New Roman" w:hAnsi="Times New Roman" w:cs="Times New Roman"/>
              </w:rPr>
              <w:t>Габариты (мм): 100x100x55.6</w:t>
            </w:r>
          </w:p>
          <w:p w:rsidR="00DC2CDB" w:rsidRPr="000B6A4B" w:rsidRDefault="00DC2CDB" w:rsidP="000B6A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6A4B">
              <w:rPr>
                <w:rFonts w:ascii="Times New Roman" w:hAnsi="Times New Roman" w:cs="Times New Roman"/>
              </w:rPr>
              <w:t>Масса (кг): 0.10</w:t>
            </w:r>
          </w:p>
          <w:p w:rsidR="00DC2CDB" w:rsidRPr="000B6A4B" w:rsidRDefault="00DC2CDB" w:rsidP="000B6A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6A4B">
              <w:rPr>
                <w:rFonts w:ascii="Times New Roman" w:hAnsi="Times New Roman" w:cs="Times New Roman"/>
              </w:rPr>
              <w:t>Степень защиты IP55 </w:t>
            </w:r>
          </w:p>
          <w:p w:rsidR="00DC2CDB" w:rsidRPr="000B6A4B" w:rsidRDefault="00DC2CDB" w:rsidP="000B6A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6A4B">
              <w:rPr>
                <w:rFonts w:ascii="Times New Roman" w:hAnsi="Times New Roman" w:cs="Times New Roman"/>
              </w:rPr>
              <w:t>Количество выходов 6 </w:t>
            </w:r>
          </w:p>
          <w:p w:rsidR="00DC2CDB" w:rsidRPr="000B6A4B" w:rsidRDefault="00DC2CDB" w:rsidP="000B6A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6A4B">
              <w:rPr>
                <w:rFonts w:ascii="Times New Roman" w:hAnsi="Times New Roman" w:cs="Times New Roman"/>
              </w:rPr>
              <w:t>Цвет RAL 7035 </w:t>
            </w:r>
          </w:p>
          <w:p w:rsidR="00DC2CDB" w:rsidRPr="000B6A4B" w:rsidRDefault="00DC2CDB" w:rsidP="000B6A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6A4B">
              <w:rPr>
                <w:rFonts w:ascii="Times New Roman" w:hAnsi="Times New Roman" w:cs="Times New Roman"/>
              </w:rPr>
              <w:t>Размер 100х100х55 мм</w:t>
            </w:r>
          </w:p>
        </w:tc>
      </w:tr>
      <w:tr w:rsidR="00DC2CDB" w:rsidRPr="00AF2AE9" w:rsidTr="00DC2CDB">
        <w:trPr>
          <w:trHeight w:val="240"/>
        </w:trPr>
        <w:tc>
          <w:tcPr>
            <w:tcW w:w="1702" w:type="dxa"/>
            <w:gridSpan w:val="2"/>
            <w:tcBorders>
              <w:top w:val="nil"/>
            </w:tcBorders>
          </w:tcPr>
          <w:p w:rsidR="00DC2CDB" w:rsidRPr="00AF2AE9" w:rsidRDefault="00DC2CDB" w:rsidP="00AF2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A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       </w:t>
            </w:r>
          </w:p>
        </w:tc>
        <w:tc>
          <w:tcPr>
            <w:tcW w:w="709" w:type="dxa"/>
            <w:tcBorders>
              <w:top w:val="nil"/>
            </w:tcBorders>
          </w:tcPr>
          <w:p w:rsidR="00DC2CDB" w:rsidRPr="00AF2AE9" w:rsidRDefault="00DC2CDB" w:rsidP="00AF2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DC2CDB" w:rsidRPr="00AF2AE9" w:rsidRDefault="00DC2CDB" w:rsidP="00AF2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DC2CDB" w:rsidRPr="00AF2AE9" w:rsidRDefault="00DC2CDB" w:rsidP="00AF2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DC2CDB" w:rsidRPr="00AF2AE9" w:rsidRDefault="00DC2CDB" w:rsidP="00AF2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</w:tcBorders>
          </w:tcPr>
          <w:p w:rsidR="00DC2CDB" w:rsidRPr="00AF2AE9" w:rsidRDefault="00DC2CDB" w:rsidP="00AF2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B0D98" w:rsidRDefault="00FB0D98" w:rsidP="00AF2AE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F2AE9" w:rsidRPr="00AF2AE9" w:rsidRDefault="00214566" w:rsidP="00AF2AE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="00DC2CDB">
        <w:rPr>
          <w:rFonts w:ascii="Times New Roman" w:eastAsia="Times New Roman" w:hAnsi="Times New Roman" w:cs="Times New Roman"/>
          <w:sz w:val="24"/>
          <w:szCs w:val="24"/>
        </w:rPr>
        <w:t>.</w:t>
      </w:r>
      <w:r w:rsidR="00AF2AE9" w:rsidRPr="00AF2A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0" w:name="_GoBack"/>
      <w:r w:rsidR="00DC2CDB">
        <w:rPr>
          <w:rFonts w:ascii="Times New Roman" w:eastAsia="Times New Roman" w:hAnsi="Times New Roman" w:cs="Times New Roman"/>
          <w:sz w:val="24"/>
          <w:szCs w:val="24"/>
        </w:rPr>
        <w:t>Наличие</w:t>
      </w:r>
      <w:r w:rsidR="00FB0D98">
        <w:rPr>
          <w:rFonts w:ascii="Times New Roman" w:eastAsia="Times New Roman" w:hAnsi="Times New Roman" w:cs="Times New Roman"/>
          <w:sz w:val="24"/>
          <w:szCs w:val="24"/>
        </w:rPr>
        <w:t xml:space="preserve"> паспорт</w:t>
      </w:r>
      <w:r w:rsidR="00DC2CDB">
        <w:rPr>
          <w:rFonts w:ascii="Times New Roman" w:eastAsia="Times New Roman" w:hAnsi="Times New Roman" w:cs="Times New Roman"/>
          <w:sz w:val="24"/>
          <w:szCs w:val="24"/>
        </w:rPr>
        <w:t xml:space="preserve">ов на оборудование </w:t>
      </w:r>
      <w:r w:rsidR="00CF134E">
        <w:rPr>
          <w:rFonts w:ascii="Times New Roman" w:eastAsia="Times New Roman" w:hAnsi="Times New Roman" w:cs="Times New Roman"/>
          <w:sz w:val="24"/>
          <w:szCs w:val="24"/>
        </w:rPr>
        <w:t>и сертификатов</w:t>
      </w:r>
      <w:r w:rsidR="00654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247E3">
        <w:rPr>
          <w:rFonts w:ascii="Times New Roman" w:eastAsia="Times New Roman" w:hAnsi="Times New Roman" w:cs="Times New Roman"/>
          <w:sz w:val="24"/>
          <w:szCs w:val="24"/>
        </w:rPr>
        <w:t>соответствия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="00FB0D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End w:id="0"/>
    </w:p>
    <w:p w:rsidR="00AF2AE9" w:rsidRPr="00AF2AE9" w:rsidRDefault="00214566" w:rsidP="00AF2AE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AF2AE9" w:rsidRPr="00AF2AE9">
        <w:rPr>
          <w:rFonts w:ascii="Times New Roman" w:eastAsia="Times New Roman" w:hAnsi="Times New Roman" w:cs="Times New Roman"/>
          <w:sz w:val="24"/>
          <w:szCs w:val="24"/>
        </w:rPr>
        <w:t>. Требования к сроку годности или сроку гарантийного обслуживания</w:t>
      </w:r>
      <w:r w:rsidR="003D5E12">
        <w:rPr>
          <w:rFonts w:ascii="Times New Roman" w:eastAsia="Times New Roman" w:hAnsi="Times New Roman" w:cs="Times New Roman"/>
          <w:sz w:val="24"/>
          <w:szCs w:val="24"/>
        </w:rPr>
        <w:t>: 1 год.</w:t>
      </w:r>
      <w:r w:rsidR="00AF2AE9" w:rsidRPr="00AF2A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F2AE9" w:rsidRPr="00AF2AE9" w:rsidRDefault="00214566" w:rsidP="00AF2AE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="00AF2AE9" w:rsidRPr="00AF2AE9">
        <w:rPr>
          <w:rFonts w:ascii="Times New Roman" w:eastAsia="Times New Roman" w:hAnsi="Times New Roman" w:cs="Times New Roman"/>
          <w:sz w:val="24"/>
          <w:szCs w:val="24"/>
        </w:rPr>
        <w:t>. Место поставки</w:t>
      </w:r>
      <w:r w:rsidR="005F5DDC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5F5DDC" w:rsidRPr="00FD484C">
        <w:rPr>
          <w:rFonts w:ascii="Times New Roman" w:eastAsia="Times New Roman" w:hAnsi="Times New Roman" w:cs="Times New Roman"/>
          <w:sz w:val="24"/>
          <w:szCs w:val="24"/>
        </w:rPr>
        <w:t xml:space="preserve">Краснодарский край, </w:t>
      </w:r>
      <w:proofErr w:type="spellStart"/>
      <w:r w:rsidR="005F5DDC" w:rsidRPr="00FD484C">
        <w:rPr>
          <w:rFonts w:ascii="Times New Roman" w:eastAsia="Times New Roman" w:hAnsi="Times New Roman" w:cs="Times New Roman"/>
          <w:sz w:val="24"/>
          <w:szCs w:val="24"/>
        </w:rPr>
        <w:t>г.Сочи</w:t>
      </w:r>
      <w:proofErr w:type="spellEnd"/>
      <w:r w:rsidR="005F5DDC" w:rsidRPr="00FD484C">
        <w:rPr>
          <w:rFonts w:ascii="Times New Roman" w:eastAsia="Times New Roman" w:hAnsi="Times New Roman" w:cs="Times New Roman"/>
          <w:sz w:val="24"/>
          <w:szCs w:val="24"/>
        </w:rPr>
        <w:t xml:space="preserve">, с. </w:t>
      </w:r>
      <w:proofErr w:type="spellStart"/>
      <w:r w:rsidR="005F5DDC" w:rsidRPr="00FD484C">
        <w:rPr>
          <w:rFonts w:ascii="Times New Roman" w:eastAsia="Times New Roman" w:hAnsi="Times New Roman" w:cs="Times New Roman"/>
          <w:sz w:val="24"/>
          <w:szCs w:val="24"/>
        </w:rPr>
        <w:t>Эстосадок</w:t>
      </w:r>
      <w:proofErr w:type="spellEnd"/>
      <w:r w:rsidR="005F5DDC" w:rsidRPr="00FD484C">
        <w:rPr>
          <w:rFonts w:ascii="Times New Roman" w:eastAsia="Times New Roman" w:hAnsi="Times New Roman" w:cs="Times New Roman"/>
          <w:sz w:val="24"/>
          <w:szCs w:val="24"/>
        </w:rPr>
        <w:t>, Набережная времена года 11</w:t>
      </w:r>
      <w:r w:rsidR="00FD484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F2AE9" w:rsidRPr="00AF2AE9" w:rsidRDefault="00214566" w:rsidP="00AF2AE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="006542E2">
        <w:rPr>
          <w:rFonts w:ascii="Times New Roman" w:eastAsia="Times New Roman" w:hAnsi="Times New Roman" w:cs="Times New Roman"/>
          <w:sz w:val="24"/>
          <w:szCs w:val="24"/>
        </w:rPr>
        <w:t>.</w:t>
      </w:r>
      <w:r w:rsidR="00AF2AE9" w:rsidRPr="00AF2AE9">
        <w:rPr>
          <w:rFonts w:ascii="Times New Roman" w:eastAsia="Times New Roman" w:hAnsi="Times New Roman" w:cs="Times New Roman"/>
          <w:sz w:val="24"/>
          <w:szCs w:val="24"/>
        </w:rPr>
        <w:t xml:space="preserve"> Срок поставки</w:t>
      </w:r>
      <w:r w:rsidR="005F5DDC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DC2CDB">
        <w:rPr>
          <w:rFonts w:ascii="Times New Roman" w:eastAsia="Times New Roman" w:hAnsi="Times New Roman" w:cs="Times New Roman"/>
          <w:sz w:val="24"/>
          <w:szCs w:val="24"/>
        </w:rPr>
        <w:t>8 недель.</w:t>
      </w:r>
    </w:p>
    <w:p w:rsidR="00AF2AE9" w:rsidRPr="00AF2AE9" w:rsidRDefault="00AF2AE9" w:rsidP="00AF2AE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F2AE9" w:rsidRPr="00AF2AE9" w:rsidRDefault="00AF2AE9" w:rsidP="00AF2AE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F2AE9" w:rsidRPr="00AF2AE9" w:rsidRDefault="00AF2AE9" w:rsidP="00AF2AE9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F2AE9">
        <w:rPr>
          <w:rFonts w:ascii="Times New Roman" w:eastAsia="Times New Roman" w:hAnsi="Times New Roman" w:cs="Times New Roman"/>
          <w:b/>
          <w:sz w:val="24"/>
          <w:szCs w:val="24"/>
        </w:rPr>
        <w:t>Спецификацию разработал:</w:t>
      </w:r>
    </w:p>
    <w:p w:rsidR="00345A20" w:rsidRPr="00345A20" w:rsidRDefault="00345A20" w:rsidP="00345A20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345A20">
        <w:rPr>
          <w:rFonts w:ascii="Times New Roman" w:eastAsia="Times New Roman" w:hAnsi="Times New Roman"/>
          <w:i/>
          <w:sz w:val="24"/>
          <w:szCs w:val="24"/>
        </w:rPr>
        <w:t xml:space="preserve">Главный менеджер </w:t>
      </w:r>
    </w:p>
    <w:p w:rsidR="00345A20" w:rsidRPr="00345A20" w:rsidRDefault="00345A20" w:rsidP="00345A20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345A20">
        <w:rPr>
          <w:rFonts w:ascii="Times New Roman" w:eastAsia="Times New Roman" w:hAnsi="Times New Roman"/>
          <w:i/>
          <w:sz w:val="24"/>
          <w:szCs w:val="24"/>
        </w:rPr>
        <w:t xml:space="preserve">по обслуживанию автоматики </w:t>
      </w:r>
    </w:p>
    <w:p w:rsidR="00345A20" w:rsidRPr="00345A20" w:rsidRDefault="00345A20" w:rsidP="00345A20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345A20">
        <w:rPr>
          <w:rFonts w:ascii="Times New Roman" w:eastAsia="Times New Roman" w:hAnsi="Times New Roman"/>
          <w:i/>
          <w:sz w:val="24"/>
          <w:szCs w:val="24"/>
        </w:rPr>
        <w:t xml:space="preserve">систем противопожарной защиты              </w:t>
      </w:r>
      <w:r>
        <w:rPr>
          <w:rFonts w:ascii="Times New Roman" w:eastAsia="Times New Roman" w:hAnsi="Times New Roman"/>
          <w:i/>
          <w:sz w:val="24"/>
          <w:szCs w:val="24"/>
        </w:rPr>
        <w:t xml:space="preserve">подпись                                        </w:t>
      </w:r>
      <w:r w:rsidRPr="00345A20">
        <w:rPr>
          <w:rFonts w:ascii="Times New Roman" w:eastAsia="Times New Roman" w:hAnsi="Times New Roman"/>
          <w:i/>
          <w:sz w:val="24"/>
          <w:szCs w:val="24"/>
        </w:rPr>
        <w:t>Е.В. Левченко</w:t>
      </w:r>
    </w:p>
    <w:tbl>
      <w:tblPr>
        <w:tblStyle w:val="a6"/>
        <w:tblW w:w="1445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52"/>
        <w:gridCol w:w="6607"/>
      </w:tblGrid>
      <w:tr w:rsidR="00345A20" w:rsidRPr="00345A20" w:rsidTr="00FC5EAA">
        <w:trPr>
          <w:trHeight w:val="531"/>
        </w:trPr>
        <w:tc>
          <w:tcPr>
            <w:tcW w:w="3793" w:type="dxa"/>
          </w:tcPr>
          <w:p w:rsidR="00345A20" w:rsidRPr="00345A20" w:rsidRDefault="00345A20" w:rsidP="00345A20">
            <w:pPr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3192" w:type="dxa"/>
          </w:tcPr>
          <w:p w:rsidR="00345A20" w:rsidRPr="00345A20" w:rsidRDefault="00345A20" w:rsidP="00345A20">
            <w:pPr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</w:tr>
    </w:tbl>
    <w:p w:rsidR="00345A20" w:rsidRDefault="00AF2AE9" w:rsidP="00345A20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45A20">
        <w:rPr>
          <w:rFonts w:ascii="Times New Roman" w:eastAsia="Times New Roman" w:hAnsi="Times New Roman" w:cs="Times New Roman"/>
          <w:b/>
          <w:sz w:val="24"/>
          <w:szCs w:val="24"/>
        </w:rPr>
        <w:t>Согласовано:</w:t>
      </w:r>
      <w:r w:rsidR="00345A20" w:rsidRPr="00345A2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345A20" w:rsidRPr="00345A20" w:rsidRDefault="00345A20" w:rsidP="00345A20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45A20" w:rsidRPr="00345A20" w:rsidRDefault="00345A20" w:rsidP="00345A20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345A20">
        <w:rPr>
          <w:rFonts w:ascii="Times New Roman" w:eastAsia="Times New Roman" w:hAnsi="Times New Roman"/>
          <w:i/>
          <w:sz w:val="24"/>
          <w:szCs w:val="24"/>
        </w:rPr>
        <w:t>Заместитель руководителя</w:t>
      </w:r>
    </w:p>
    <w:p w:rsidR="00345A20" w:rsidRPr="00345A20" w:rsidRDefault="00345A20" w:rsidP="00345A20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345A20">
        <w:rPr>
          <w:rFonts w:ascii="Times New Roman" w:eastAsia="Times New Roman" w:hAnsi="Times New Roman"/>
          <w:i/>
          <w:sz w:val="24"/>
          <w:szCs w:val="24"/>
        </w:rPr>
        <w:t>Дирекции по эксплуатации и реконструкции        подпись                         К.Ю. Яковлев</w:t>
      </w:r>
    </w:p>
    <w:tbl>
      <w:tblPr>
        <w:tblStyle w:val="a6"/>
        <w:tblW w:w="6607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7"/>
      </w:tblGrid>
      <w:tr w:rsidR="00345A20" w:rsidRPr="00345A20" w:rsidTr="00345A20">
        <w:trPr>
          <w:trHeight w:val="80"/>
        </w:trPr>
        <w:tc>
          <w:tcPr>
            <w:tcW w:w="6607" w:type="dxa"/>
          </w:tcPr>
          <w:p w:rsidR="00345A20" w:rsidRPr="00345A20" w:rsidRDefault="00345A20" w:rsidP="00345A20">
            <w:pPr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</w:tr>
    </w:tbl>
    <w:p w:rsidR="00345A20" w:rsidRPr="00345A20" w:rsidRDefault="00345A20" w:rsidP="00345A20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</w:p>
    <w:p w:rsidR="00345A20" w:rsidRPr="00345A20" w:rsidRDefault="00345A20" w:rsidP="00345A20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</w:p>
    <w:p w:rsidR="00BB4967" w:rsidRPr="000977F0" w:rsidRDefault="00BB4967" w:rsidP="00BB496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322F5F" w:rsidRDefault="00322F5F"/>
    <w:sectPr w:rsidR="00322F5F" w:rsidSect="00322F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B42F4"/>
    <w:multiLevelType w:val="multilevel"/>
    <w:tmpl w:val="A17EE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666559"/>
    <w:multiLevelType w:val="multilevel"/>
    <w:tmpl w:val="9D6E2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DF2C01"/>
    <w:multiLevelType w:val="multilevel"/>
    <w:tmpl w:val="D6564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3A07B9"/>
    <w:multiLevelType w:val="multilevel"/>
    <w:tmpl w:val="CA247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51427FD"/>
    <w:multiLevelType w:val="multilevel"/>
    <w:tmpl w:val="85E40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8AD310F"/>
    <w:multiLevelType w:val="multilevel"/>
    <w:tmpl w:val="779AC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AF774D2"/>
    <w:multiLevelType w:val="multilevel"/>
    <w:tmpl w:val="CBBA4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C172902"/>
    <w:multiLevelType w:val="multilevel"/>
    <w:tmpl w:val="CA5CE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FF17DE5"/>
    <w:multiLevelType w:val="multilevel"/>
    <w:tmpl w:val="37BCB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F7919C4"/>
    <w:multiLevelType w:val="multilevel"/>
    <w:tmpl w:val="747298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0E32D89"/>
    <w:multiLevelType w:val="multilevel"/>
    <w:tmpl w:val="2B664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A0E624E"/>
    <w:multiLevelType w:val="multilevel"/>
    <w:tmpl w:val="117AC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BC069CA"/>
    <w:multiLevelType w:val="multilevel"/>
    <w:tmpl w:val="63F05E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FF95687"/>
    <w:multiLevelType w:val="multilevel"/>
    <w:tmpl w:val="9F1C9F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3"/>
  </w:num>
  <w:num w:numId="2">
    <w:abstractNumId w:val="2"/>
  </w:num>
  <w:num w:numId="3">
    <w:abstractNumId w:val="7"/>
  </w:num>
  <w:num w:numId="4">
    <w:abstractNumId w:val="8"/>
  </w:num>
  <w:num w:numId="5">
    <w:abstractNumId w:val="0"/>
  </w:num>
  <w:num w:numId="6">
    <w:abstractNumId w:val="12"/>
  </w:num>
  <w:num w:numId="7">
    <w:abstractNumId w:val="6"/>
  </w:num>
  <w:num w:numId="8">
    <w:abstractNumId w:val="10"/>
  </w:num>
  <w:num w:numId="9">
    <w:abstractNumId w:val="3"/>
  </w:num>
  <w:num w:numId="10">
    <w:abstractNumId w:val="5"/>
  </w:num>
  <w:num w:numId="11">
    <w:abstractNumId w:val="9"/>
  </w:num>
  <w:num w:numId="12">
    <w:abstractNumId w:val="11"/>
  </w:num>
  <w:num w:numId="13">
    <w:abstractNumId w:val="1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B4967"/>
    <w:rsid w:val="000247E3"/>
    <w:rsid w:val="00074F0A"/>
    <w:rsid w:val="000B6A4B"/>
    <w:rsid w:val="000C4707"/>
    <w:rsid w:val="000E3603"/>
    <w:rsid w:val="000F452A"/>
    <w:rsid w:val="00135D13"/>
    <w:rsid w:val="002034FD"/>
    <w:rsid w:val="00214566"/>
    <w:rsid w:val="00246ECC"/>
    <w:rsid w:val="002E7A07"/>
    <w:rsid w:val="00322F5F"/>
    <w:rsid w:val="00330C0A"/>
    <w:rsid w:val="00345A20"/>
    <w:rsid w:val="003A796B"/>
    <w:rsid w:val="003D5E12"/>
    <w:rsid w:val="004023DC"/>
    <w:rsid w:val="00433A86"/>
    <w:rsid w:val="00530F50"/>
    <w:rsid w:val="005C21B7"/>
    <w:rsid w:val="005F5DDC"/>
    <w:rsid w:val="006542E2"/>
    <w:rsid w:val="006676E2"/>
    <w:rsid w:val="00673CC9"/>
    <w:rsid w:val="007D381F"/>
    <w:rsid w:val="00A62F48"/>
    <w:rsid w:val="00AF2AE9"/>
    <w:rsid w:val="00B0633A"/>
    <w:rsid w:val="00B91BED"/>
    <w:rsid w:val="00BB4967"/>
    <w:rsid w:val="00BF55F3"/>
    <w:rsid w:val="00CF134E"/>
    <w:rsid w:val="00D353CC"/>
    <w:rsid w:val="00D57D89"/>
    <w:rsid w:val="00DC2CDB"/>
    <w:rsid w:val="00EC508E"/>
    <w:rsid w:val="00F139F6"/>
    <w:rsid w:val="00F61FF1"/>
    <w:rsid w:val="00FB0D98"/>
    <w:rsid w:val="00FD484C"/>
    <w:rsid w:val="00FF3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6C81F9-9B2E-4691-AA62-49245D703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496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B4967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BB496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FORMATTEXT">
    <w:name w:val=".FORMATTEXT"/>
    <w:uiPriority w:val="99"/>
    <w:rsid w:val="00BB496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basedOn w:val="a0"/>
    <w:link w:val="a3"/>
    <w:uiPriority w:val="34"/>
    <w:locked/>
    <w:rsid w:val="00BB4967"/>
    <w:rPr>
      <w:rFonts w:ascii="Calibri" w:eastAsia="Calibri" w:hAnsi="Calibri" w:cs="Times New Roman"/>
      <w:lang w:eastAsia="ru-RU"/>
    </w:rPr>
  </w:style>
  <w:style w:type="character" w:customStyle="1" w:styleId="right">
    <w:name w:val="right"/>
    <w:basedOn w:val="a0"/>
    <w:rsid w:val="007D381F"/>
  </w:style>
  <w:style w:type="character" w:styleId="a5">
    <w:name w:val="Hyperlink"/>
    <w:basedOn w:val="a0"/>
    <w:uiPriority w:val="99"/>
    <w:semiHidden/>
    <w:unhideWhenUsed/>
    <w:rsid w:val="00B0633A"/>
    <w:rPr>
      <w:color w:val="0000FF"/>
      <w:u w:val="single"/>
    </w:rPr>
  </w:style>
  <w:style w:type="table" w:styleId="a6">
    <w:name w:val="Table Grid"/>
    <w:basedOn w:val="a1"/>
    <w:uiPriority w:val="59"/>
    <w:rsid w:val="00345A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60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5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3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9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82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CCCCC"/>
            <w:right w:val="none" w:sz="0" w:space="0" w:color="auto"/>
          </w:divBdr>
          <w:divsChild>
            <w:div w:id="213185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89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624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CCCCC"/>
            <w:right w:val="none" w:sz="0" w:space="0" w:color="auto"/>
          </w:divBdr>
          <w:divsChild>
            <w:div w:id="192252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1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515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CCCCC"/>
            <w:right w:val="none" w:sz="0" w:space="0" w:color="auto"/>
          </w:divBdr>
          <w:divsChild>
            <w:div w:id="206027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47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365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CCCCC"/>
            <w:right w:val="none" w:sz="0" w:space="0" w:color="auto"/>
          </w:divBdr>
          <w:divsChild>
            <w:div w:id="53353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103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04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CCCCC"/>
            <w:right w:val="none" w:sz="0" w:space="0" w:color="auto"/>
          </w:divBdr>
          <w:divsChild>
            <w:div w:id="139801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03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78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CCCCC"/>
            <w:right w:val="none" w:sz="0" w:space="0" w:color="auto"/>
          </w:divBdr>
          <w:divsChild>
            <w:div w:id="715274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00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523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CCCCC"/>
            <w:right w:val="none" w:sz="0" w:space="0" w:color="auto"/>
          </w:divBdr>
          <w:divsChild>
            <w:div w:id="67916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0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937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CCCCC"/>
            <w:right w:val="none" w:sz="0" w:space="0" w:color="auto"/>
          </w:divBdr>
          <w:divsChild>
            <w:div w:id="824198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541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659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5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5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9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1019</Words>
  <Characters>5813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a.ryndina</dc:creator>
  <cp:lastModifiedBy>Погребная Марина Викторовна</cp:lastModifiedBy>
  <cp:revision>8</cp:revision>
  <dcterms:created xsi:type="dcterms:W3CDTF">2019-02-06T08:56:00Z</dcterms:created>
  <dcterms:modified xsi:type="dcterms:W3CDTF">2019-02-15T12:09:00Z</dcterms:modified>
</cp:coreProperties>
</file>