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57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B2157F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2157F">
              <w:rPr>
                <w:rFonts w:ascii="Times New Roman" w:hAnsi="Times New Roman" w:cs="Times New Roman"/>
                <w:sz w:val="24"/>
                <w:szCs w:val="24"/>
              </w:rPr>
              <w:t>Поставка Сушильного модуля Союз-10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27D40" w:rsidRDefault="00B2157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bookmarkStart w:id="0" w:name="_GoBack"/>
            <w:proofErr w:type="gramStart"/>
            <w:r w:rsidRPr="00B2157F">
              <w:t xml:space="preserve">354392, РФ, Краснодарский край, г. Сочи, Адлерский район, с. </w:t>
            </w:r>
            <w:proofErr w:type="spellStart"/>
            <w:r w:rsidRPr="00B2157F">
              <w:t>Эсто</w:t>
            </w:r>
            <w:proofErr w:type="spellEnd"/>
            <w:r w:rsidRPr="00B2157F">
              <w:t>-садок, ул. Набережная времена года, д. 11</w:t>
            </w:r>
            <w:bookmarkEnd w:id="0"/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27D4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6D6" w:rsidRPr="00093549" w:rsidRDefault="008676D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549">
              <w:rPr>
                <w:rFonts w:ascii="Times New Roman" w:hAnsi="Times New Roman" w:cs="Times New Roman"/>
                <w:sz w:val="24"/>
                <w:szCs w:val="24"/>
              </w:rPr>
              <w:t>- 112 520,00 (сто двенадцать тысяч пятьсот двадцать) руб</w:t>
            </w:r>
            <w:r w:rsidR="0067516D" w:rsidRPr="00093549">
              <w:rPr>
                <w:rFonts w:ascii="Times New Roman" w:hAnsi="Times New Roman" w:cs="Times New Roman"/>
                <w:sz w:val="24"/>
                <w:szCs w:val="24"/>
              </w:rPr>
              <w:t xml:space="preserve">лей 00 копеек, </w:t>
            </w:r>
            <w:r w:rsidRPr="00093549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(20%) 18 753,33 (восемнадцать тысяч семьсот пятьдесят три </w:t>
            </w:r>
            <w:r w:rsidR="0067516D" w:rsidRPr="00093549">
              <w:rPr>
                <w:rFonts w:ascii="Times New Roman" w:hAnsi="Times New Roman" w:cs="Times New Roman"/>
                <w:sz w:val="24"/>
                <w:szCs w:val="24"/>
              </w:rPr>
              <w:t>рубля) 33 коп.</w:t>
            </w:r>
          </w:p>
          <w:p w:rsidR="008676D6" w:rsidRPr="00093549" w:rsidRDefault="0067516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549">
              <w:rPr>
                <w:rFonts w:ascii="Times New Roman" w:hAnsi="Times New Roman" w:cs="Times New Roman"/>
                <w:sz w:val="24"/>
                <w:szCs w:val="24"/>
              </w:rPr>
              <w:t xml:space="preserve">- 93 766,67 (девяносто три тысячи семьсот шестьдесят шесть </w:t>
            </w:r>
            <w:r w:rsidR="00093549" w:rsidRPr="00093549">
              <w:rPr>
                <w:rFonts w:ascii="Times New Roman" w:hAnsi="Times New Roman" w:cs="Times New Roman"/>
                <w:sz w:val="24"/>
                <w:szCs w:val="24"/>
              </w:rPr>
              <w:t>рублей) 67 копеек,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8676D6" w:rsidRDefault="008676D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38" w:rsidRPr="00724329" w:rsidRDefault="00340138" w:rsidP="00A13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54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</w:t>
            </w:r>
            <w:r w:rsidR="00093549" w:rsidRPr="000935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3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354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09354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935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935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13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13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1348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EC" w:rsidRDefault="009076EC" w:rsidP="0097081F">
      <w:pPr>
        <w:spacing w:after="0" w:line="240" w:lineRule="auto"/>
      </w:pPr>
      <w:r>
        <w:separator/>
      </w:r>
    </w:p>
  </w:endnote>
  <w:endnote w:type="continuationSeparator" w:id="0">
    <w:p w:rsidR="009076EC" w:rsidRDefault="009076E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4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EC" w:rsidRDefault="009076EC" w:rsidP="0097081F">
      <w:pPr>
        <w:spacing w:after="0" w:line="240" w:lineRule="auto"/>
      </w:pPr>
      <w:r>
        <w:separator/>
      </w:r>
    </w:p>
  </w:footnote>
  <w:footnote w:type="continuationSeparator" w:id="0">
    <w:p w:rsidR="009076EC" w:rsidRDefault="009076E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3549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1AED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516D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676D6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6EC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348A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735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57F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D77E-F1C1-4954-B7EC-A71092DF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7</Pages>
  <Words>2533</Words>
  <Characters>14441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446</cp:revision>
  <cp:lastPrinted>2016-09-12T07:03:00Z</cp:lastPrinted>
  <dcterms:created xsi:type="dcterms:W3CDTF">2015-03-17T16:12:00Z</dcterms:created>
  <dcterms:modified xsi:type="dcterms:W3CDTF">2020-03-18T06:46:00Z</dcterms:modified>
</cp:coreProperties>
</file>