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F41BAA">
        <w:rPr>
          <w:b/>
        </w:rPr>
        <w:t>5</w:t>
      </w:r>
      <w:r w:rsidR="006D75DB">
        <w:rPr>
          <w:b/>
        </w:rPr>
        <w:t>2</w:t>
      </w:r>
      <w:r w:rsidR="00FF06D0" w:rsidRPr="00C53215">
        <w:rPr>
          <w:b/>
        </w:rPr>
        <w:t>–ЗК</w:t>
      </w:r>
      <w:r w:rsidR="00FF06D0" w:rsidRPr="000A192D">
        <w:rPr>
          <w:b/>
        </w:rPr>
        <w:t xml:space="preserve"> </w:t>
      </w:r>
      <w:r w:rsidR="006175B1" w:rsidRPr="000A192D">
        <w:rPr>
          <w:b/>
        </w:rPr>
        <w:t>Запрос котировок</w:t>
      </w:r>
      <w:r w:rsidR="006175B1">
        <w:rPr>
          <w:b/>
        </w:rPr>
        <w:t xml:space="preserve"> 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F41BAA" w:rsidRPr="00A00600">
        <w:t>Организация новогоднего банкета и декорирование отеля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41BAA" w:rsidRDefault="006D75DB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F41BAA">
        <w:t>ы</w:t>
      </w:r>
      <w:r w:rsidR="0022427C">
        <w:t xml:space="preserve"> в новой редакции</w:t>
      </w:r>
      <w:bookmarkStart w:id="0" w:name="_GoBack"/>
      <w:bookmarkEnd w:id="0"/>
      <w:r w:rsidR="00F41BAA">
        <w:t>:</w:t>
      </w:r>
    </w:p>
    <w:p w:rsidR="00F41BAA" w:rsidRDefault="00F41BAA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Извещение;</w:t>
      </w:r>
    </w:p>
    <w:p w:rsidR="00F41BAA" w:rsidRDefault="00F41BAA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2 документации о проведении запроса котировок - </w:t>
      </w:r>
      <w:r w:rsidRPr="00F41BAA">
        <w:t>Информационная карта запроса котировок</w:t>
      </w:r>
      <w:r>
        <w:t>;</w:t>
      </w:r>
    </w:p>
    <w:p w:rsidR="00F41BAA" w:rsidRDefault="00F41BAA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часть 3 документации о проведении запроса котировок - </w:t>
      </w:r>
      <w:r w:rsidRPr="00F41BAA">
        <w:t>Формы для заполнения участниками закупки</w:t>
      </w:r>
      <w:r>
        <w:t>;</w:t>
      </w:r>
    </w:p>
    <w:p w:rsidR="00483591" w:rsidRDefault="00FF06D0" w:rsidP="0022427C">
      <w:pPr>
        <w:widowControl w:val="0"/>
        <w:tabs>
          <w:tab w:val="left" w:pos="284"/>
          <w:tab w:val="left" w:pos="851"/>
        </w:tabs>
        <w:spacing w:after="0"/>
      </w:pPr>
      <w:r>
        <w:t>ч</w:t>
      </w:r>
      <w:r w:rsidR="00483591">
        <w:t>асть 4 документации</w:t>
      </w:r>
      <w:r w:rsidR="00101945">
        <w:t xml:space="preserve"> о проведении запроса котировок</w:t>
      </w:r>
      <w:r w:rsidR="006D75DB">
        <w:t xml:space="preserve"> </w:t>
      </w:r>
      <w:r w:rsidR="00483591">
        <w:t>– Проект договора</w:t>
      </w:r>
      <w:r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80BA9"/>
    <w:rsid w:val="00BF4C3F"/>
    <w:rsid w:val="00C43CA5"/>
    <w:rsid w:val="00C8376F"/>
    <w:rsid w:val="00C92F00"/>
    <w:rsid w:val="00D248C8"/>
    <w:rsid w:val="00D66A0D"/>
    <w:rsid w:val="00D96D0B"/>
    <w:rsid w:val="00DB6B57"/>
    <w:rsid w:val="00E71658"/>
    <w:rsid w:val="00E91ACD"/>
    <w:rsid w:val="00F044D8"/>
    <w:rsid w:val="00F41BAA"/>
    <w:rsid w:val="00F46077"/>
    <w:rsid w:val="00F85CCE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30</cp:revision>
  <cp:lastPrinted>2016-05-06T16:59:00Z</cp:lastPrinted>
  <dcterms:created xsi:type="dcterms:W3CDTF">2014-09-30T07:13:00Z</dcterms:created>
  <dcterms:modified xsi:type="dcterms:W3CDTF">2017-12-01T07:47:00Z</dcterms:modified>
</cp:coreProperties>
</file>