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5F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255A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55AB0" w:rsidRPr="00214431">
              <w:rPr>
                <w:szCs w:val="24"/>
              </w:rPr>
              <w:t>Закупка</w:t>
            </w:r>
            <w:r w:rsidR="00255AB0">
              <w:rPr>
                <w:szCs w:val="24"/>
              </w:rPr>
              <w:t xml:space="preserve"> алкоголя для ресторана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Default="00394BE5" w:rsidP="004F19A3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4F19A3">
              <w:rPr>
                <w:szCs w:val="24"/>
              </w:rPr>
              <w:t>:</w:t>
            </w:r>
            <w:r w:rsidR="0088454E" w:rsidRPr="001B11D4">
              <w:rPr>
                <w:szCs w:val="24"/>
              </w:rPr>
              <w:t xml:space="preserve"> 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Отель№</w:t>
            </w:r>
            <w:proofErr w:type="spellEnd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Отель № 5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 № 6.</w:t>
            </w:r>
          </w:p>
          <w:p w:rsidR="00255AB0" w:rsidRPr="004F19A3" w:rsidRDefault="00255AB0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E2A0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 Карусель,3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Кафе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Аква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Парк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1) </w:t>
            </w:r>
            <w:proofErr w:type="spellStart"/>
            <w:r w:rsidRPr="005973A8">
              <w:t>Непроведение</w:t>
            </w:r>
            <w:proofErr w:type="spellEnd"/>
            <w:r w:rsidRPr="005973A8">
              <w:t xml:space="preserve"> ликвидации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5973A8">
              <w:rPr>
                <w:i/>
              </w:rPr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E45629">
              <w:rPr>
                <w:i/>
              </w:rPr>
              <w:t>);</w:t>
            </w:r>
          </w:p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2) </w:t>
            </w:r>
            <w:proofErr w:type="spellStart"/>
            <w:r w:rsidRPr="005973A8">
              <w:t>Неприостановление</w:t>
            </w:r>
            <w:proofErr w:type="spellEnd"/>
            <w:r w:rsidRPr="005973A8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5973A8">
              <w:t>запросе котировок</w:t>
            </w:r>
            <w:r w:rsidRPr="005973A8">
              <w:t xml:space="preserve">. </w:t>
            </w:r>
            <w:r w:rsidR="00660539" w:rsidRPr="005973A8"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5973A8">
              <w:rPr>
                <w:i/>
              </w:rPr>
              <w:t>)</w:t>
            </w:r>
            <w:r w:rsidR="00C12602" w:rsidRPr="005973A8">
              <w:rPr>
                <w:i/>
              </w:rPr>
              <w:t>;</w:t>
            </w:r>
          </w:p>
          <w:p w:rsidR="00682007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5973A8">
              <w:t xml:space="preserve">3) </w:t>
            </w:r>
            <w:r w:rsidRPr="005973A8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5973A8">
              <w:rPr>
                <w:i/>
              </w:rPr>
              <w:t>(при необходимости)</w:t>
            </w:r>
            <w:r w:rsidR="00682007">
              <w:rPr>
                <w:szCs w:val="24"/>
              </w:rPr>
              <w:t>;</w:t>
            </w:r>
            <w:r w:rsidRPr="005973A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C55AD" w:rsidRPr="005973A8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rPr>
                <w:rFonts w:eastAsia="Calibri"/>
                <w:i/>
                <w:szCs w:val="24"/>
                <w:lang w:eastAsia="en-US"/>
              </w:rPr>
              <w:lastRenderedPageBreak/>
              <w:t>(Подтверждается декларированием о соответствии установленным требованиям в з</w:t>
            </w:r>
            <w:r w:rsidRPr="005973A8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682007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t>4</w:t>
            </w:r>
            <w:r w:rsidR="00B9251F" w:rsidRPr="005973A8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5973A8">
              <w:t>рственных и муниципальных нужд»</w:t>
            </w:r>
            <w:r w:rsidR="00682007">
              <w:t>;</w:t>
            </w:r>
          </w:p>
          <w:p w:rsidR="001D353F" w:rsidRPr="00A65658" w:rsidRDefault="00953622" w:rsidP="00A65658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5973A8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5658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565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A65658" w:rsidRDefault="00A6565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65658">
              <w:rPr>
                <w:szCs w:val="24"/>
              </w:rPr>
              <w:t>5</w:t>
            </w:r>
            <w:r w:rsidR="00845BBF" w:rsidRPr="00A65658">
              <w:rPr>
                <w:szCs w:val="24"/>
              </w:rPr>
              <w:t xml:space="preserve">)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A65658" w:rsidRDefault="00A6565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5658">
              <w:rPr>
                <w:szCs w:val="24"/>
              </w:rPr>
              <w:t>6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A65658" w:rsidRDefault="00A65658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5658">
              <w:rPr>
                <w:szCs w:val="24"/>
              </w:rPr>
              <w:t>7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A65658">
              <w:rPr>
                <w:szCs w:val="24"/>
              </w:rPr>
              <w:t>претензионно-исковой</w:t>
            </w:r>
            <w:proofErr w:type="spellEnd"/>
            <w:r w:rsidR="00845BBF" w:rsidRPr="00A65658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0720C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C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720C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11494" w:rsidP="00EA7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677A" w:rsidRDefault="0025677A" w:rsidP="00256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75D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  <w:r w:rsidRPr="0025677A">
              <w:rPr>
                <w:rFonts w:ascii="Times New Roman" w:hAnsi="Times New Roman" w:cs="Times New Roman"/>
                <w:b/>
                <w:sz w:val="24"/>
                <w:szCs w:val="24"/>
              </w:rPr>
              <w:t>2 350 893,00 руб.</w:t>
            </w:r>
            <w:r w:rsidRPr="008C075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ва миллиона триста пятьдесят тысяч восемьсот девяносто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25677A">
              <w:rPr>
                <w:rFonts w:ascii="Times New Roman" w:hAnsi="Times New Roman" w:cs="Times New Roman"/>
                <w:b/>
                <w:sz w:val="24"/>
                <w:szCs w:val="24"/>
              </w:rPr>
              <w:t>358 610,80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риста пятьдесят восемь тысяч шестьсот десять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 xml:space="preserve"> рублей 80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Pr="00960C8E" w:rsidRDefault="0025677A" w:rsidP="00256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77A">
              <w:rPr>
                <w:rFonts w:ascii="Times New Roman" w:hAnsi="Times New Roman" w:cs="Times New Roman"/>
                <w:b/>
                <w:sz w:val="24"/>
                <w:szCs w:val="24"/>
              </w:rPr>
              <w:t>1 992 282,20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девяносто две тысячи двести восемьдесят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 xml:space="preserve"> рубля 20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C3A49" w:rsidRPr="00214431" w:rsidRDefault="008C3A49" w:rsidP="008C3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43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214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31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– руб./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бут.</w:t>
            </w:r>
            <w:r w:rsidRPr="00214431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1843"/>
              <w:gridCol w:w="567"/>
              <w:gridCol w:w="1276"/>
              <w:gridCol w:w="1417"/>
            </w:tblGrid>
            <w:tr w:rsidR="001177CB" w:rsidRPr="001177CB" w:rsidTr="00E15E19">
              <w:trPr>
                <w:trHeight w:val="1368"/>
              </w:trPr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843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1177C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бут., в т.ч. НДС – 18%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1177C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бут., без учета НДС</w:t>
                  </w:r>
                </w:p>
              </w:tc>
            </w:tr>
            <w:tr w:rsidR="001177CB" w:rsidRPr="001177CB" w:rsidTr="00E15E19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Шардоне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Шабли, Жан-Марк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Брокал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Бургундия,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E15E1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1777,17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E15E1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1506,07</w:t>
                  </w:r>
                </w:p>
              </w:tc>
            </w:tr>
            <w:tr w:rsidR="007C663D" w:rsidRPr="001177CB" w:rsidTr="00E15E19">
              <w:tc>
                <w:tcPr>
                  <w:tcW w:w="596" w:type="dxa"/>
                  <w:vAlign w:val="center"/>
                </w:tcPr>
                <w:p w:rsidR="007C663D" w:rsidRPr="001177CB" w:rsidRDefault="007C663D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7C663D" w:rsidRPr="001177CB" w:rsidRDefault="007C663D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Совиньон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Блан,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Винья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Майпо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Центральная Долина, ЧИЛИ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7C663D" w:rsidRPr="001177CB" w:rsidRDefault="007C663D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7C663D" w:rsidRPr="001177CB" w:rsidRDefault="007C663D" w:rsidP="00EA7FC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547,00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7C663D" w:rsidRPr="001177CB" w:rsidRDefault="007C663D" w:rsidP="00EA7FC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463,56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Чело, Италия. 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492,33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417,23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Альто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Адидже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Кольтеренцо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Трентино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1182,67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1002,26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5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Кортезе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дей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Чарная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этикетка,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Сколька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Пьемонт,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3191,33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2704,52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Кортезе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Гав иди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Сколька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Пьемонт,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1740,00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1474,58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Гевюрцтраминер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Тримбах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Эльзас,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1824,00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1545,76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Рислинг,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Тримбах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Эльзас,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1637,33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1387,57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Нипоццано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Кьянти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Руфина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Ризерва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Маркези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Фрескобальди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1818,67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>1541,24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Кьянти,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Серристори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538,33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456,21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Брунелло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Монтальчино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Кастельджокондо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Маркези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Фрескобальди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4465,67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3784,46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Темпранильо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Альенде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Финка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Альене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Риоха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Испания.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2162,25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1832,42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Мальбек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Финка,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Линда,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Луиджи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Боска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Мондоса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Аргентина.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761,83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645,62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Пинотаж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Кулемборг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Вестерн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Кейп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Южная Африка.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575,33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487,57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Монтепульчано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Курни,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Оази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Дельи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Анжей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Марке,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8137,00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6895,76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Блаш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Чело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Венето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494,33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418,93</w:t>
                  </w:r>
                </w:p>
              </w:tc>
            </w:tr>
          </w:tbl>
          <w:p w:rsidR="00BE2E61" w:rsidRPr="00435708" w:rsidRDefault="00BE2E61" w:rsidP="00256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Конкретная цены на товар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установлена по результатам проведения процедуры закупки.</w:t>
            </w:r>
          </w:p>
          <w:p w:rsidR="00836CAE" w:rsidRPr="00A129F1" w:rsidRDefault="006E37CE" w:rsidP="006E3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43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</w:t>
            </w:r>
            <w:r w:rsidRPr="0021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с учетом </w:t>
            </w:r>
            <w:r w:rsidRPr="00214431">
              <w:rPr>
                <w:rFonts w:ascii="Times New Roman" w:hAnsi="Times New Roman" w:cs="Times New Roman"/>
                <w:sz w:val="24"/>
                <w:szCs w:val="24"/>
              </w:rPr>
              <w:t>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EA7F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EA7F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EA7F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EA7F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378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F378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B62413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3272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32723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EA7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EA7F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8327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3272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32723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832723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8327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327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0FC4" w:rsidRPr="001E7148" w:rsidRDefault="00300FC4" w:rsidP="00300FC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за единицу товара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300FC4" w:rsidRDefault="00300FC4" w:rsidP="00300FC4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цена за единицу товара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640"/>
              <w:gridCol w:w="1515"/>
              <w:gridCol w:w="567"/>
              <w:gridCol w:w="993"/>
              <w:gridCol w:w="1134"/>
              <w:gridCol w:w="850"/>
            </w:tblGrid>
            <w:tr w:rsidR="00EA7FC7" w:rsidRPr="00EA7FC7" w:rsidTr="00EA7FC7">
              <w:tc>
                <w:tcPr>
                  <w:tcW w:w="640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№ </w:t>
                  </w:r>
                  <w:proofErr w:type="spellStart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п</w:t>
                  </w:r>
                  <w:proofErr w:type="spellEnd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/</w:t>
                  </w:r>
                  <w:proofErr w:type="spellStart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п</w:t>
                  </w:r>
                  <w:proofErr w:type="spellEnd"/>
                </w:p>
              </w:tc>
              <w:tc>
                <w:tcPr>
                  <w:tcW w:w="1515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Ед. </w:t>
                  </w:r>
                  <w:proofErr w:type="spellStart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изм</w:t>
                  </w:r>
                  <w:proofErr w:type="spellEnd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Начальная максимальная цена за единицу товара, руб./ бут., в т.ч. НДС – 18%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Начальная максимальная цена за единицу товара, руб./ бут., без учета НДС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Максимальный балл по критерию</w:t>
                  </w:r>
                </w:p>
                <w:p w:rsidR="00EA7FC7" w:rsidRPr="00424661" w:rsidRDefault="00EA7FC7" w:rsidP="00EA7FC7">
                  <w:pPr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</w:p>
              </w:tc>
            </w:tr>
            <w:tr w:rsidR="00EA7FC7" w:rsidRPr="00EA7FC7" w:rsidTr="00511216">
              <w:trPr>
                <w:trHeight w:val="244"/>
              </w:trPr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Шардоне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Шабли, Жан-Марк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Брокал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Бургундия,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Бут. 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1777,17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1506,07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511216" w:rsidRPr="00EA7FC7" w:rsidTr="00511216">
              <w:trPr>
                <w:trHeight w:val="244"/>
              </w:trPr>
              <w:tc>
                <w:tcPr>
                  <w:tcW w:w="640" w:type="dxa"/>
                  <w:vAlign w:val="center"/>
                </w:tcPr>
                <w:p w:rsidR="00511216" w:rsidRPr="00EA7FC7" w:rsidRDefault="00511216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15" w:type="dxa"/>
                </w:tcPr>
                <w:p w:rsidR="00511216" w:rsidRPr="00EA7FC7" w:rsidRDefault="00511216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Совиньон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Блан,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Винья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Майпо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Центральная Долина, ЧИЛИ </w:t>
                  </w: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511216" w:rsidRPr="00EA7FC7" w:rsidRDefault="00511216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511216" w:rsidRPr="00EA7FC7" w:rsidRDefault="00511216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547,00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511216" w:rsidRPr="00EA7FC7" w:rsidRDefault="00511216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463,56</w:t>
                  </w:r>
                </w:p>
              </w:tc>
              <w:tc>
                <w:tcPr>
                  <w:tcW w:w="850" w:type="dxa"/>
                  <w:vAlign w:val="center"/>
                </w:tcPr>
                <w:p w:rsidR="00511216" w:rsidRPr="00EA7FC7" w:rsidRDefault="00511216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3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Чело,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492,33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417,23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Альто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Адидже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Кольтеренцо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Трентино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1182,67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1002,26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Кортезе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дей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Чарная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этикетка,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Сколька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Пьемонт,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3191,33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2704,52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Кортезе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Гав иди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Сколька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Пьемонт,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1474,58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Гевюрцтраминер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Тримбах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Эльзас,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1824,00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1545,76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Рислинг,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Тримбах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Эльзас,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1637,33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1387,57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Нипоццано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Кьянти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Руфина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Ризерва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Маркези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Фрескобальди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1818,67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>1541,24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Кьянти,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Серристори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538,33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456,21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Брунелло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Монтальчино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Кастельджокондо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Маркези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Фрескобальди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4465,67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3784,46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Темпранильо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Альенде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Финка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Альене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Риоха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Испания.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2162,25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1832,42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Мальбек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Финка,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Линда,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Луиджи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Боска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Мондоса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Аргентина. Бут. 0,75</w:t>
                  </w:r>
                </w:p>
              </w:tc>
              <w:tc>
                <w:tcPr>
                  <w:tcW w:w="567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761,83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645,62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Пинотаж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Кулемборг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Вестерн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Кейп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Южная Африка.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575,33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487,57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Монтепульчано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Курни,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Оази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Дельи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Анжей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Марке,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8137,00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6895,76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Блаш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Чело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Венето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494,33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418,93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0,1</w:t>
                  </w:r>
                </w:p>
              </w:tc>
            </w:tr>
          </w:tbl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300FC4" w:rsidRPr="001E7148" w:rsidRDefault="00300FC4" w:rsidP="00300F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00FC4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A7BDE" w:rsidRPr="00F97D73" w:rsidRDefault="00300FC4" w:rsidP="00F97D7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8B29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B292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B2924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C535BC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2BA" w:rsidRDefault="000442BA" w:rsidP="0097081F">
      <w:pPr>
        <w:spacing w:after="0" w:line="240" w:lineRule="auto"/>
      </w:pPr>
      <w:r>
        <w:separator/>
      </w:r>
    </w:p>
  </w:endnote>
  <w:endnote w:type="continuationSeparator" w:id="0">
    <w:p w:rsidR="000442BA" w:rsidRDefault="000442B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EA7FC7" w:rsidRDefault="00EA7FC7">
        <w:pPr>
          <w:pStyle w:val="ad"/>
          <w:jc w:val="right"/>
        </w:pPr>
        <w:fldSimple w:instr="PAGE   \* MERGEFORMAT">
          <w:r w:rsidR="008B2924">
            <w:rPr>
              <w:noProof/>
            </w:rPr>
            <w:t>8</w:t>
          </w:r>
        </w:fldSimple>
      </w:p>
    </w:sdtContent>
  </w:sdt>
  <w:p w:rsidR="00EA7FC7" w:rsidRDefault="00EA7FC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EA7FC7" w:rsidRDefault="00EA7FC7">
        <w:pPr>
          <w:pStyle w:val="ad"/>
          <w:jc w:val="right"/>
        </w:pPr>
        <w:fldSimple w:instr="PAGE   \* MERGEFORMAT">
          <w:r>
            <w:rPr>
              <w:noProof/>
            </w:rPr>
            <w:t>1</w:t>
          </w:r>
        </w:fldSimple>
      </w:p>
    </w:sdtContent>
  </w:sdt>
  <w:p w:rsidR="00EA7FC7" w:rsidRDefault="00EA7F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2BA" w:rsidRDefault="000442BA" w:rsidP="0097081F">
      <w:pPr>
        <w:spacing w:after="0" w:line="240" w:lineRule="auto"/>
      </w:pPr>
      <w:r>
        <w:separator/>
      </w:r>
    </w:p>
  </w:footnote>
  <w:footnote w:type="continuationSeparator" w:id="0">
    <w:p w:rsidR="000442BA" w:rsidRDefault="000442B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42BA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0C7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177CB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6D1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0FE"/>
    <w:rsid w:val="002523BC"/>
    <w:rsid w:val="00254146"/>
    <w:rsid w:val="002543A3"/>
    <w:rsid w:val="002543F3"/>
    <w:rsid w:val="00255488"/>
    <w:rsid w:val="00255AB0"/>
    <w:rsid w:val="0025677A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0E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0FC4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2D56"/>
    <w:rsid w:val="003855E4"/>
    <w:rsid w:val="00390566"/>
    <w:rsid w:val="00392BBF"/>
    <w:rsid w:val="003947A8"/>
    <w:rsid w:val="00394BE5"/>
    <w:rsid w:val="00397315"/>
    <w:rsid w:val="00397814"/>
    <w:rsid w:val="003A171B"/>
    <w:rsid w:val="003A1FFD"/>
    <w:rsid w:val="003A3E38"/>
    <w:rsid w:val="003A467C"/>
    <w:rsid w:val="003A4973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661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3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19A3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1216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3A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5FD"/>
    <w:rsid w:val="005D1A6B"/>
    <w:rsid w:val="005D25E6"/>
    <w:rsid w:val="005D3556"/>
    <w:rsid w:val="005D39D9"/>
    <w:rsid w:val="005D3EA5"/>
    <w:rsid w:val="005D511A"/>
    <w:rsid w:val="005D77A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785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2DEF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007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37CE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0B2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401"/>
    <w:rsid w:val="007B460E"/>
    <w:rsid w:val="007B4BA7"/>
    <w:rsid w:val="007B7D57"/>
    <w:rsid w:val="007C0856"/>
    <w:rsid w:val="007C21EB"/>
    <w:rsid w:val="007C275E"/>
    <w:rsid w:val="007C3C04"/>
    <w:rsid w:val="007C5876"/>
    <w:rsid w:val="007C663D"/>
    <w:rsid w:val="007C6951"/>
    <w:rsid w:val="007D0EA4"/>
    <w:rsid w:val="007D147E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2723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36D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924"/>
    <w:rsid w:val="008B2BF7"/>
    <w:rsid w:val="008B4B4A"/>
    <w:rsid w:val="008B69D7"/>
    <w:rsid w:val="008B6A89"/>
    <w:rsid w:val="008B7C79"/>
    <w:rsid w:val="008C0AC2"/>
    <w:rsid w:val="008C1306"/>
    <w:rsid w:val="008C2474"/>
    <w:rsid w:val="008C3A49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482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0C8E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9F1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565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FD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413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2E61"/>
    <w:rsid w:val="00BE3F69"/>
    <w:rsid w:val="00BE4102"/>
    <w:rsid w:val="00BE5C51"/>
    <w:rsid w:val="00BE690C"/>
    <w:rsid w:val="00BE721F"/>
    <w:rsid w:val="00BF04F6"/>
    <w:rsid w:val="00BF0863"/>
    <w:rsid w:val="00BF173E"/>
    <w:rsid w:val="00BF19D0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BC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965"/>
    <w:rsid w:val="00D43A22"/>
    <w:rsid w:val="00D43BFC"/>
    <w:rsid w:val="00D44015"/>
    <w:rsid w:val="00D453BB"/>
    <w:rsid w:val="00D456F8"/>
    <w:rsid w:val="00D45C81"/>
    <w:rsid w:val="00D4677E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CEE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1494"/>
    <w:rsid w:val="00E14971"/>
    <w:rsid w:val="00E15E19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5629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A7FC7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378C"/>
    <w:rsid w:val="00EF395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22B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0776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7DEA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58D9"/>
    <w:rsid w:val="00F967B8"/>
    <w:rsid w:val="00F967E0"/>
    <w:rsid w:val="00F968DA"/>
    <w:rsid w:val="00F973FF"/>
    <w:rsid w:val="00F97B18"/>
    <w:rsid w:val="00F97D73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300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FBE63-35DC-4532-8770-D5F2F24B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9</Pages>
  <Words>3184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402</cp:revision>
  <cp:lastPrinted>2016-07-07T08:39:00Z</cp:lastPrinted>
  <dcterms:created xsi:type="dcterms:W3CDTF">2015-03-17T16:12:00Z</dcterms:created>
  <dcterms:modified xsi:type="dcterms:W3CDTF">2017-11-30T09:48:00Z</dcterms:modified>
</cp:coreProperties>
</file>