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261393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261393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261393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261393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261393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261393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BB7E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261393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B67466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B67466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B67466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81078">
              <w:rPr>
                <w:rFonts w:ascii="Times New Roman" w:hAnsi="Times New Roman" w:cs="Times New Roman"/>
                <w:b/>
                <w:sz w:val="24"/>
                <w:szCs w:val="24"/>
              </w:rPr>
              <w:t>154</w:t>
            </w:r>
            <w:r w:rsidR="00DF68FB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539B2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E368ED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36D38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ендер</w:t>
            </w:r>
            <w:r w:rsidR="00E539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B67466" w:rsidRDefault="005229B4" w:rsidP="00511E5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38107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81078" w:rsidRPr="00702C87">
              <w:rPr>
                <w:rFonts w:ascii="Times New Roman" w:hAnsi="Times New Roman" w:cs="Times New Roman"/>
                <w:sz w:val="24"/>
                <w:szCs w:val="24"/>
              </w:rPr>
              <w:t xml:space="preserve">оставка профессиональных моющих средств для нужд апартаментного комплекса «Горки город» и гостиницы «Горки </w:t>
            </w:r>
            <w:proofErr w:type="spellStart"/>
            <w:r w:rsidR="00381078" w:rsidRPr="00702C87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  <w:proofErr w:type="spellEnd"/>
            <w:r w:rsidR="00381078" w:rsidRPr="00702C87">
              <w:rPr>
                <w:rFonts w:ascii="Times New Roman" w:hAnsi="Times New Roman" w:cs="Times New Roman"/>
                <w:sz w:val="24"/>
                <w:szCs w:val="24"/>
              </w:rPr>
              <w:t>» НАО «Красная поляна</w:t>
            </w:r>
            <w:r w:rsidR="0043276F" w:rsidRPr="00B674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B67466" w:rsidRPr="00B67466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B67466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B67466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0F1DA3" w:rsidRDefault="00381078" w:rsidP="000F1DA3">
            <w:pPr>
              <w:pStyle w:val="31"/>
              <w:shd w:val="clear" w:color="auto" w:fill="FFFFFF"/>
              <w:tabs>
                <w:tab w:val="clear" w:pos="227"/>
              </w:tabs>
              <w:rPr>
                <w:sz w:val="22"/>
                <w:szCs w:val="22"/>
              </w:rPr>
            </w:pPr>
            <w:r w:rsidRPr="00F64235">
              <w:rPr>
                <w:rFonts w:eastAsia="Calibri"/>
                <w:spacing w:val="-4"/>
                <w:szCs w:val="24"/>
                <w:lang w:eastAsia="en-US"/>
              </w:rPr>
              <w:t>354392</w:t>
            </w:r>
            <w:r>
              <w:rPr>
                <w:rFonts w:eastAsia="Calibri"/>
                <w:spacing w:val="-4"/>
                <w:szCs w:val="24"/>
                <w:lang w:eastAsia="en-US"/>
              </w:rPr>
              <w:t xml:space="preserve">, </w:t>
            </w:r>
            <w:r w:rsidRPr="00F64235">
              <w:rPr>
                <w:szCs w:val="24"/>
              </w:rPr>
              <w:t>Краснодарский край, г. Сочи, Адлерский р-н, с. </w:t>
            </w:r>
            <w:proofErr w:type="spellStart"/>
            <w:r w:rsidRPr="00F64235">
              <w:rPr>
                <w:szCs w:val="24"/>
              </w:rPr>
              <w:t>Эсто-Садок</w:t>
            </w:r>
            <w:proofErr w:type="spellEnd"/>
            <w:r w:rsidRPr="00F64235">
              <w:rPr>
                <w:szCs w:val="24"/>
              </w:rPr>
              <w:t xml:space="preserve">, </w:t>
            </w:r>
            <w:r w:rsidRPr="00F64235">
              <w:rPr>
                <w:rFonts w:eastAsia="Calibri"/>
                <w:spacing w:val="-4"/>
                <w:szCs w:val="24"/>
                <w:lang w:eastAsia="en-US"/>
              </w:rPr>
              <w:t>СТК «Горная карусель»</w:t>
            </w:r>
            <w:r>
              <w:rPr>
                <w:rFonts w:eastAsia="Calibri"/>
                <w:spacing w:val="-4"/>
                <w:szCs w:val="24"/>
                <w:lang w:eastAsia="en-US"/>
              </w:rPr>
              <w:t xml:space="preserve"> </w:t>
            </w:r>
            <w:proofErr w:type="spellStart"/>
            <w:r w:rsidRPr="00F64235">
              <w:rPr>
                <w:szCs w:val="24"/>
              </w:rPr>
              <w:t>отм</w:t>
            </w:r>
            <w:proofErr w:type="spellEnd"/>
            <w:r w:rsidRPr="00F64235">
              <w:rPr>
                <w:szCs w:val="24"/>
              </w:rPr>
              <w:t xml:space="preserve">. </w:t>
            </w:r>
            <w:r>
              <w:rPr>
                <w:szCs w:val="24"/>
              </w:rPr>
              <w:t>+ 540.</w:t>
            </w:r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B67466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B67466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B6746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B67466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466" w:rsidRPr="00B67466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B67466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B67466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66F8" w:rsidRPr="00C70BCE" w:rsidRDefault="00EF2F98" w:rsidP="00C70BC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E09B5"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="00EE09B5"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="00EE09B5"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56B83" w:rsidRPr="00C70BCE" w:rsidRDefault="005366F8" w:rsidP="00C70BC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356B83"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Подтверждается декларированием о соответствии установленным требованиям в заявке на участие в тендере (по форме </w:t>
            </w:r>
            <w:r w:rsidR="00C70BCE"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56B83"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тендерной документации)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356B83"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366F8" w:rsidRPr="00C70BCE" w:rsidRDefault="00EF2F98" w:rsidP="00C70BC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57CE2"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="00957CE2"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Неприостановление</w:t>
            </w:r>
            <w:proofErr w:type="spellEnd"/>
            <w:r w:rsidR="00957CE2"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5366F8"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C70BCE"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366F8"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тендерной документации)).</w:t>
            </w:r>
          </w:p>
          <w:p w:rsidR="005366F8" w:rsidRPr="00C70BCE" w:rsidRDefault="00EF2F98" w:rsidP="00C70BC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E6158"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(при необходимости).</w:t>
            </w:r>
          </w:p>
          <w:p w:rsidR="005366F8" w:rsidRPr="00C70BCE" w:rsidRDefault="003E6158" w:rsidP="00C70BC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66F8"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C70BCE"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366F8"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тендерной документации)).</w:t>
            </w:r>
          </w:p>
          <w:p w:rsidR="00C520B8" w:rsidRPr="00C70BCE" w:rsidRDefault="00EF2F98" w:rsidP="00C70BC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E6158"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</w:t>
            </w:r>
            <w:r w:rsidR="003E6158"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3523C9"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21A78" w:rsidRPr="00C70BCE" w:rsidRDefault="003523C9" w:rsidP="00C70BC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C70BCE"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тендерной документации))</w:t>
            </w:r>
            <w:r w:rsidR="00A9775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B67466" w:rsidRPr="00B67466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B67466" w:rsidRDefault="00356B83" w:rsidP="0055388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</w:t>
            </w:r>
            <w:r w:rsidR="005538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B67466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3C9" w:rsidRPr="002E2590" w:rsidRDefault="00A9775C" w:rsidP="00B86F7B">
            <w:pPr>
              <w:pStyle w:val="31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B86F7B" w:rsidRPr="002E2590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3523C9" w:rsidRPr="002E2590">
              <w:rPr>
                <w:szCs w:val="24"/>
              </w:rPr>
              <w:t>.</w:t>
            </w:r>
          </w:p>
          <w:p w:rsidR="003523C9" w:rsidRPr="002E2590" w:rsidRDefault="00B86F7B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2E2590">
              <w:rPr>
                <w:i/>
                <w:szCs w:val="24"/>
              </w:rPr>
              <w:t xml:space="preserve"> </w:t>
            </w:r>
            <w:r w:rsidR="003523C9" w:rsidRPr="002E2590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2E2590" w:rsidRPr="002E2590">
              <w:rPr>
                <w:i/>
                <w:szCs w:val="24"/>
              </w:rPr>
              <w:t>1</w:t>
            </w:r>
            <w:r w:rsidR="003523C9" w:rsidRPr="002E2590">
              <w:rPr>
                <w:i/>
                <w:szCs w:val="24"/>
              </w:rPr>
              <w:t xml:space="preserve"> части 3 тендерной документации)).</w:t>
            </w:r>
          </w:p>
          <w:p w:rsidR="00E12AD4" w:rsidRPr="002E2590" w:rsidRDefault="00A9775C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B86F7B" w:rsidRPr="002E2590">
              <w:rPr>
                <w:szCs w:val="24"/>
              </w:rPr>
              <w:t>)</w:t>
            </w:r>
            <w:r w:rsidR="00B86F7B" w:rsidRPr="002E2590">
              <w:rPr>
                <w:i/>
                <w:szCs w:val="24"/>
              </w:rPr>
              <w:t xml:space="preserve"> </w:t>
            </w:r>
            <w:r w:rsidR="00B86F7B" w:rsidRPr="002E2590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B86F7B" w:rsidRPr="002E2590">
              <w:rPr>
                <w:i/>
                <w:szCs w:val="24"/>
              </w:rPr>
              <w:t xml:space="preserve"> </w:t>
            </w:r>
            <w:r w:rsidR="00E12AD4" w:rsidRPr="002E2590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2E2590" w:rsidRPr="002E2590">
              <w:rPr>
                <w:i/>
                <w:szCs w:val="24"/>
              </w:rPr>
              <w:t>1</w:t>
            </w:r>
            <w:r w:rsidR="00E12AD4" w:rsidRPr="002E2590">
              <w:rPr>
                <w:i/>
                <w:szCs w:val="24"/>
              </w:rPr>
              <w:t xml:space="preserve"> части 3 тендерной документации)).</w:t>
            </w:r>
          </w:p>
          <w:p w:rsidR="003523C9" w:rsidRPr="002E2590" w:rsidRDefault="00A9775C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B86F7B" w:rsidRPr="002E2590">
              <w:rPr>
                <w:szCs w:val="24"/>
              </w:rPr>
              <w:t>)</w:t>
            </w:r>
            <w:r w:rsidR="00B86F7B" w:rsidRPr="002E2590">
              <w:rPr>
                <w:i/>
                <w:szCs w:val="24"/>
              </w:rPr>
              <w:t xml:space="preserve"> </w:t>
            </w:r>
            <w:r w:rsidR="00B86F7B" w:rsidRPr="002E2590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="00B86F7B" w:rsidRPr="002E2590">
              <w:rPr>
                <w:szCs w:val="24"/>
              </w:rPr>
              <w:t>претензионно-исковой</w:t>
            </w:r>
            <w:proofErr w:type="spellEnd"/>
            <w:r w:rsidR="00B86F7B" w:rsidRPr="002E2590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</w:t>
            </w:r>
            <w:r w:rsidR="003523C9" w:rsidRPr="002E2590">
              <w:rPr>
                <w:szCs w:val="24"/>
              </w:rPr>
              <w:t>.</w:t>
            </w:r>
          </w:p>
          <w:p w:rsidR="00D1683C" w:rsidRPr="002E2590" w:rsidRDefault="003523C9" w:rsidP="002E2590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E2590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2E2590" w:rsidRPr="002E2590">
              <w:rPr>
                <w:i/>
                <w:szCs w:val="24"/>
              </w:rPr>
              <w:t>1</w:t>
            </w:r>
            <w:r w:rsidRPr="002E2590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B67466" w:rsidRPr="00B67466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55388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 w:rsidR="005538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260" w:rsidRPr="00B67466" w:rsidRDefault="002D627B" w:rsidP="00821A78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</w:t>
            </w: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потребностям заказчика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CF26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</w:t>
            </w:r>
            <w:r w:rsidR="00CF26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(ч. 5 тендерной документации</w:t>
            </w:r>
            <w:r w:rsidR="00CF264C"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F264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CF264C"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CF264C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CF264C"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CF264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B67466" w:rsidRPr="00B67466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131DE4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B67466" w:rsidRPr="00B67466" w:rsidTr="00356B8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EA478D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(ч. 5 тендерной документации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B67466" w:rsidRPr="00B67466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E" w:rsidRPr="00B67466" w:rsidRDefault="004956DE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56DE" w:rsidRPr="00B67466" w:rsidRDefault="004956DE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E" w:rsidRPr="00B67466" w:rsidRDefault="004956DE" w:rsidP="00CC3C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B67466" w:rsidRPr="00B67466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3F" w:rsidRDefault="00DC3210" w:rsidP="002612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DC3210">
              <w:rPr>
                <w:rFonts w:ascii="Times New Roman" w:hAnsi="Times New Roman" w:cs="Times New Roman"/>
                <w:b/>
                <w:sz w:val="24"/>
                <w:szCs w:val="24"/>
              </w:rPr>
              <w:t>857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C3210">
              <w:rPr>
                <w:rFonts w:ascii="Times New Roman" w:hAnsi="Times New Roman" w:cs="Times New Roman"/>
                <w:b/>
                <w:sz w:val="24"/>
                <w:szCs w:val="24"/>
              </w:rPr>
              <w:t>226,87</w:t>
            </w:r>
            <w:r w:rsidR="002612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26123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C3210">
              <w:rPr>
                <w:rFonts w:ascii="Times New Roman" w:hAnsi="Times New Roman" w:cs="Times New Roman"/>
                <w:sz w:val="24"/>
                <w:szCs w:val="24"/>
              </w:rPr>
              <w:t>дин миллион восемьсот пятьдесят семь тысяч двести двадцать шесть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C3210">
              <w:rPr>
                <w:rFonts w:ascii="Times New Roman" w:hAnsi="Times New Roman" w:cs="Times New Roman"/>
                <w:sz w:val="24"/>
                <w:szCs w:val="24"/>
              </w:rPr>
              <w:t xml:space="preserve"> рублей 87 копеек</w:t>
            </w:r>
            <w:r w:rsidR="0026123F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(18%)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283 305,</w:t>
            </w:r>
            <w:r w:rsidRPr="00DC3210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  <w:r w:rsidR="002612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26123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C3210">
              <w:rPr>
                <w:rFonts w:ascii="Times New Roman" w:hAnsi="Times New Roman" w:cs="Times New Roman"/>
                <w:sz w:val="24"/>
                <w:szCs w:val="24"/>
              </w:rPr>
              <w:t>вести восемьдесят три тысячи триста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C3210">
              <w:rPr>
                <w:rFonts w:ascii="Times New Roman" w:hAnsi="Times New Roman" w:cs="Times New Roman"/>
                <w:sz w:val="24"/>
                <w:szCs w:val="24"/>
              </w:rPr>
              <w:t xml:space="preserve"> рублей 79 копеек</w:t>
            </w:r>
            <w:r w:rsidR="002612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123F" w:rsidRDefault="00DC3210" w:rsidP="002612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1 573 921,</w:t>
            </w:r>
            <w:r w:rsidRPr="00DC3210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123F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26123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C3210">
              <w:rPr>
                <w:rFonts w:ascii="Times New Roman" w:hAnsi="Times New Roman" w:cs="Times New Roman"/>
                <w:sz w:val="24"/>
                <w:szCs w:val="24"/>
              </w:rPr>
              <w:t>дин миллион пятьсот семьдесят три тысячи девятьсот двадцать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C3210">
              <w:rPr>
                <w:rFonts w:ascii="Times New Roman" w:hAnsi="Times New Roman" w:cs="Times New Roman"/>
                <w:sz w:val="24"/>
                <w:szCs w:val="24"/>
              </w:rPr>
              <w:t xml:space="preserve"> рубль 08 копеек</w:t>
            </w:r>
            <w:r w:rsidR="0026123F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26123F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26123F">
              <w:rPr>
                <w:sz w:val="20"/>
                <w:szCs w:val="20"/>
              </w:rPr>
              <w:t>).</w:t>
            </w:r>
          </w:p>
          <w:p w:rsidR="00A11465" w:rsidRPr="00B67466" w:rsidRDefault="000912F1" w:rsidP="00DF717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F90481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платежей, с</w:t>
            </w:r>
            <w:r w:rsidR="00DF7174">
              <w:rPr>
                <w:rFonts w:ascii="Times New Roman" w:eastAsia="Times New Roman" w:hAnsi="Times New Roman" w:cs="Times New Roman"/>
                <w:sz w:val="24"/>
                <w:szCs w:val="24"/>
              </w:rPr>
              <w:t>вязанных с выполнением договора</w:t>
            </w:r>
            <w:r w:rsidRPr="00F904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7C143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договора (часть 4 тендерной документации).</w:t>
            </w:r>
          </w:p>
        </w:tc>
      </w:tr>
      <w:tr w:rsidR="00B67466" w:rsidRPr="00B67466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B67466" w:rsidRPr="00B67466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3F7" w:rsidRDefault="00A11465" w:rsidP="00C61E32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51195D">
              <w:t>Установлен п. 3.5. «Требования к содержанию документов, входящих в состав заявки на участие в тендере» части 1 Тендерной документации (</w:t>
            </w:r>
            <w:r w:rsidR="00C61E32" w:rsidRPr="0051195D">
              <w:t>Инструкция участникам закупки).</w:t>
            </w:r>
          </w:p>
          <w:p w:rsidR="00687A6D" w:rsidRPr="004D745B" w:rsidRDefault="00855DCF" w:rsidP="00C61E32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855DCF">
              <w:t>Сведения также должны быть представлены в виде отдельной  формы</w:t>
            </w:r>
            <w:r w:rsidRPr="009B473A">
              <w:t xml:space="preserve"> </w:t>
            </w:r>
            <w:r w:rsidRPr="00855DCF">
              <w:t>«Форма для заполнения участниками закупок» (в соответствии с формой 3 части 3 тендерной документации («ч. 3 Формы для заполнения участниками тендера»)).</w:t>
            </w:r>
          </w:p>
        </w:tc>
      </w:tr>
      <w:tr w:rsidR="00B67466" w:rsidRPr="00B67466" w:rsidTr="00356B8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B67466" w:rsidRPr="00B67466" w:rsidTr="00356B8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1F" w:rsidRPr="00B67466" w:rsidRDefault="0040501F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Закупка осуществляется с применением электронного документооборота.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 на участие в тендере, 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тендере в форме электронного документа на сайт электронной площадки в сети Интернет по адресу: </w:t>
            </w:r>
            <w:hyperlink r:id="rId9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тендерной документации.</w:t>
            </w:r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тендерной документации и содержать сведения и документы, указанные в настоящей документации. </w:t>
            </w:r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40501F" w:rsidRPr="00A037C3" w:rsidRDefault="00D16F34" w:rsidP="00D16F3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0423B9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B9" w:rsidRPr="00B67466" w:rsidRDefault="000423B9" w:rsidP="008A7C9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8A7C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23B9" w:rsidRPr="00B67466" w:rsidRDefault="000423B9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3B9">
              <w:rPr>
                <w:rFonts w:ascii="Times New Roman" w:hAnsi="Times New Roman" w:cs="Times New Roman"/>
                <w:sz w:val="24"/>
                <w:szCs w:val="24"/>
              </w:rPr>
              <w:t>Порядок оформления и подачи заявки на участие в закупке, подаваемой участником в форме электронного документа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23B9" w:rsidRPr="00A037C3" w:rsidRDefault="000423B9" w:rsidP="000423B9">
            <w:pPr>
              <w:pStyle w:val="a4"/>
              <w:ind w:left="0"/>
              <w:rPr>
                <w:sz w:val="24"/>
                <w:szCs w:val="24"/>
              </w:rPr>
            </w:pPr>
            <w:r w:rsidRPr="00A037C3">
              <w:rPr>
                <w:sz w:val="24"/>
                <w:szCs w:val="24"/>
              </w:rPr>
              <w:t xml:space="preserve">Все документы, входящие в состав заявки на участие в тендере должны быть в доступном для прочтения формате. </w:t>
            </w:r>
          </w:p>
          <w:p w:rsidR="000423B9" w:rsidRPr="00A037C3" w:rsidRDefault="000423B9" w:rsidP="000423B9">
            <w:pPr>
              <w:pStyle w:val="a4"/>
              <w:ind w:left="0"/>
              <w:rPr>
                <w:sz w:val="24"/>
                <w:szCs w:val="24"/>
              </w:rPr>
            </w:pPr>
            <w:bookmarkStart w:id="0" w:name="_GoBack"/>
            <w:r w:rsidRPr="00A037C3">
              <w:rPr>
                <w:sz w:val="24"/>
                <w:szCs w:val="24"/>
              </w:rPr>
              <w:t>Все файлы заявки должны иметь наименование либо комментарий, позволяющие идентифицировать их содержание.</w:t>
            </w:r>
          </w:p>
          <w:bookmarkEnd w:id="0"/>
          <w:p w:rsidR="000423B9" w:rsidRPr="00A037C3" w:rsidRDefault="000423B9" w:rsidP="000423B9">
            <w:pPr>
              <w:widowControl w:val="0"/>
              <w:tabs>
                <w:tab w:val="left" w:pos="1260"/>
                <w:tab w:val="num" w:pos="1307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подачи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заявки на участие в тендере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участники закупки должны быть  зарегистрированы и аккредитованы на электронной площадке АО «ОТС» </w:t>
            </w:r>
            <w:hyperlink r:id="rId10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t xml:space="preserve">,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регламентом работы данной электронной площадки.</w:t>
            </w:r>
          </w:p>
          <w:p w:rsidR="000423B9" w:rsidRPr="00A037C3" w:rsidRDefault="000423B9" w:rsidP="000423B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тендере, установленного в извещении о проведении тендера в электронной форме, принимаются  оператором сайта электронной площадки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сети Интернет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со дня размещения</w:t>
            </w:r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163684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B67466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B67466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67466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B67466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67466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63684">
              <w:rPr>
                <w:rFonts w:eastAsiaTheme="minorEastAsia"/>
                <w:sz w:val="24"/>
                <w:szCs w:val="24"/>
              </w:rPr>
              <w:t>1</w:t>
            </w:r>
            <w:r w:rsidRPr="00B67466">
              <w:rPr>
                <w:rFonts w:eastAsiaTheme="minorEastAsia"/>
                <w:sz w:val="24"/>
                <w:szCs w:val="24"/>
              </w:rPr>
              <w:t xml:space="preserve"> части 3 тендерной документации.</w:t>
            </w:r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 w:rsidR="007422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hAnsi="Times New Roman"/>
                <w:sz w:val="24"/>
                <w:szCs w:val="24"/>
              </w:rPr>
              <w:t>Указанный запрос на разъяснение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направляется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оператору электронной площадки, в соответствии с регламентом работы данной электронной площадки.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A11465" w:rsidRPr="00A037C3" w:rsidRDefault="008B388D" w:rsidP="008B388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A11465" w:rsidRPr="00B67466" w:rsidRDefault="00A11465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>тендере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87A6D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87A6D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037C3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>тендере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2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037C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87A6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87A6D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9 часов 30 минут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7C3" w:rsidRPr="00A037C3" w:rsidRDefault="00A037C3" w:rsidP="00A037C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тендере производится: 354392, Краснодарский край, г.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8C31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 11,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A037C3" w:rsidRDefault="00A037C3" w:rsidP="003D156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55BCA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87A6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87A6D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464B4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D15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37C3" w:rsidRPr="00A037C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037C3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Процедура открытия доступа к поданным в форме электронных документов заявкам на участие в тендере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A037C3" w:rsidRPr="00A037C3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11465" w:rsidRPr="00A037C3" w:rsidRDefault="00A11465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806729" w:rsidRPr="00A037C3" w:rsidRDefault="00806729" w:rsidP="00806729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- </w:t>
            </w:r>
            <w:r w:rsidR="005F18F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806729" w:rsidRPr="00A037C3" w:rsidRDefault="00806729" w:rsidP="00806729">
            <w:pPr>
              <w:widowControl w:val="0"/>
              <w:shd w:val="clear" w:color="auto" w:fill="FFFFFF" w:themeFill="background1"/>
              <w:tabs>
                <w:tab w:val="left" w:pos="317"/>
              </w:tabs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Квалификация  участника закупки – </w:t>
            </w:r>
            <w:r w:rsidR="005F18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0% (100 баллов)</w:t>
            </w:r>
            <w:r w:rsidR="005F18F1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r w:rsidR="005F1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том числе подкритерии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F18F1" w:rsidRPr="00671AA3" w:rsidRDefault="005F18F1" w:rsidP="005F18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AA3">
              <w:rPr>
                <w:rFonts w:ascii="Times New Roman" w:hAnsi="Times New Roman" w:cs="Times New Roman"/>
                <w:sz w:val="24"/>
                <w:szCs w:val="24"/>
              </w:rPr>
              <w:t xml:space="preserve">2.1.Наличие у участника закупки опыта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поставки</w:t>
            </w:r>
            <w:r w:rsidRPr="00671AA3">
              <w:rPr>
                <w:rFonts w:ascii="Times New Roman" w:hAnsi="Times New Roman" w:cs="Times New Roman"/>
                <w:sz w:val="24"/>
                <w:szCs w:val="24"/>
              </w:rPr>
              <w:t xml:space="preserve"> аналогичных предмету закупки.</w:t>
            </w:r>
          </w:p>
          <w:p w:rsidR="005F18F1" w:rsidRDefault="005F18F1" w:rsidP="005F18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A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Оценивается подтвержденный опыт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поставок</w:t>
            </w:r>
            <w:r w:rsidRPr="00671AA3">
              <w:rPr>
                <w:rFonts w:ascii="Times New Roman" w:hAnsi="Times New Roman" w:cs="Times New Roman"/>
                <w:sz w:val="24"/>
                <w:szCs w:val="24"/>
              </w:rPr>
              <w:t xml:space="preserve">. Для подтверждения опыта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поставок </w:t>
            </w:r>
            <w:r w:rsidRPr="00671AA3">
              <w:rPr>
                <w:rFonts w:ascii="Times New Roman" w:hAnsi="Times New Roman" w:cs="Times New Roman"/>
                <w:sz w:val="24"/>
                <w:szCs w:val="24"/>
              </w:rPr>
              <w:t>участник закупки прикладывает копии контрактов и / или договоров, копии актов оказанных услуг.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сроки оказания услуг, реквизиты заказчиков и подрядчиков (исполнителей), их подписи и печати.</w:t>
            </w:r>
          </w:p>
          <w:p w:rsidR="005F18F1" w:rsidRPr="00671AA3" w:rsidRDefault="005F18F1" w:rsidP="005F18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Участником закупки должно быть представлено не менее 5 </w:t>
            </w:r>
            <w:r w:rsidRPr="00F64235">
              <w:rPr>
                <w:rFonts w:ascii="Times New Roman" w:hAnsi="Times New Roman" w:cs="Times New Roman"/>
                <w:sz w:val="24"/>
                <w:szCs w:val="24"/>
              </w:rPr>
              <w:t>контрактов и/или договоров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18F1" w:rsidRPr="007D243E" w:rsidRDefault="005F18F1" w:rsidP="005F18F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43E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значение баллов по подкритерию – 50 баллов.</w:t>
            </w:r>
          </w:p>
          <w:p w:rsidR="005F18F1" w:rsidRDefault="005F18F1" w:rsidP="005F18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AA3">
              <w:rPr>
                <w:rFonts w:ascii="Times New Roman" w:hAnsi="Times New Roman" w:cs="Times New Roman"/>
                <w:sz w:val="24"/>
                <w:szCs w:val="24"/>
              </w:rPr>
              <w:t xml:space="preserve">2.2. Наличие у участника закупки положительной деловой репутации, подтвержденной отзывами (письмами, благодарностями, дипломами, грамотами и т.п.), полученными по результатам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поставок</w:t>
            </w:r>
            <w:r w:rsidRPr="00671AA3">
              <w:rPr>
                <w:rFonts w:ascii="Times New Roman" w:hAnsi="Times New Roman" w:cs="Times New Roman"/>
                <w:sz w:val="24"/>
                <w:szCs w:val="24"/>
              </w:rPr>
              <w:t>, аналогичных предмету закупки. С предоставлением подтверждающих документов. При оценке учитываются даты оформления и содержание представленных документов.</w:t>
            </w:r>
          </w:p>
          <w:p w:rsidR="005F18F1" w:rsidRPr="00F64235" w:rsidRDefault="005F18F1" w:rsidP="005F18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235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Участником закупки должно быть представлено не менее 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отзывов</w:t>
            </w:r>
            <w:r w:rsidRPr="00F64235">
              <w:rPr>
                <w:rFonts w:ascii="Times New Roman" w:hAnsi="Times New Roman" w:cs="Times New Roman"/>
                <w:sz w:val="24"/>
                <w:szCs w:val="24"/>
              </w:rPr>
              <w:t xml:space="preserve"> (пис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Pr="00F642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благодарностей</w:t>
            </w:r>
            <w:r w:rsidRPr="00F64235">
              <w:rPr>
                <w:rFonts w:ascii="Times New Roman" w:hAnsi="Times New Roman" w:cs="Times New Roman"/>
                <w:sz w:val="24"/>
                <w:szCs w:val="24"/>
              </w:rPr>
              <w:t>, диплом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64235">
              <w:rPr>
                <w:rFonts w:ascii="Times New Roman" w:hAnsi="Times New Roman" w:cs="Times New Roman"/>
                <w:sz w:val="24"/>
                <w:szCs w:val="24"/>
              </w:rPr>
              <w:t>, грамот и т.п.).</w:t>
            </w:r>
          </w:p>
          <w:p w:rsidR="005F18F1" w:rsidRPr="007D243E" w:rsidRDefault="005F18F1" w:rsidP="005F18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43E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значение баллов по подкритерию – 50 баллов.</w:t>
            </w:r>
          </w:p>
          <w:p w:rsidR="00A11465" w:rsidRPr="00A037C3" w:rsidRDefault="005F18F1" w:rsidP="005F18F1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1AA3">
              <w:rPr>
                <w:rFonts w:ascii="Times New Roman" w:hAnsi="Times New Roman" w:cs="Times New Roman"/>
                <w:sz w:val="24"/>
                <w:szCs w:val="24"/>
              </w:rPr>
              <w:t>Не предоставление документов, подтверждающих квалификацию участника по всем подкритериям в полном объеме влечет за собой присуждение 0 баллов по данному подкритерию.</w:t>
            </w:r>
          </w:p>
        </w:tc>
      </w:tr>
      <w:tr w:rsidR="00A037C3" w:rsidRPr="00A037C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8C0723" w:rsidRPr="00A037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130560" w:rsidRPr="00A037C3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55BCA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87A6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87A6D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A037C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8C0723" w:rsidRPr="00A037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A037C3" w:rsidRDefault="00A11465" w:rsidP="00687A6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55BCA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87A6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87A6D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37C3" w:rsidRPr="00A037C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A037C3">
              <w:rPr>
                <w:szCs w:val="24"/>
              </w:rPr>
              <w:t>оценки и сопоставления заявок на участие в</w:t>
            </w:r>
            <w:r w:rsidRPr="00A037C3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037C3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A037C3">
              <w:rPr>
                <w:szCs w:val="24"/>
                <w:lang w:eastAsia="en-US"/>
              </w:rPr>
              <w:t>тендерной</w:t>
            </w:r>
            <w:r w:rsidRPr="00A037C3">
              <w:rPr>
                <w:szCs w:val="24"/>
              </w:rPr>
              <w:t xml:space="preserve"> </w:t>
            </w:r>
            <w:r w:rsidRPr="00A037C3">
              <w:rPr>
                <w:szCs w:val="24"/>
              </w:rPr>
              <w:lastRenderedPageBreak/>
              <w:t xml:space="preserve">документации.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037C3">
              <w:rPr>
                <w:szCs w:val="24"/>
              </w:rPr>
              <w:t xml:space="preserve">Передача проекта договора </w:t>
            </w:r>
            <w:r w:rsidRPr="00A037C3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A037C3" w:rsidRPr="00A037C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A037C3" w:rsidRPr="00A037C3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A11465" w:rsidRPr="00A037C3" w:rsidRDefault="00A11465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A037C3" w:rsidRPr="00A037C3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</w:t>
            </w:r>
            <w:r w:rsidR="00130560"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B67466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B67466" w:rsidSect="009C74AC">
      <w:footerReference w:type="default" r:id="rId13"/>
      <w:footerReference w:type="first" r:id="rId14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E3E" w:rsidRDefault="00252E3E" w:rsidP="0097081F">
      <w:pPr>
        <w:spacing w:after="0" w:line="240" w:lineRule="auto"/>
      </w:pPr>
      <w:r>
        <w:separator/>
      </w:r>
    </w:p>
  </w:endnote>
  <w:endnote w:type="continuationSeparator" w:id="0">
    <w:p w:rsidR="00252E3E" w:rsidRDefault="00252E3E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7C1430" w:rsidRDefault="00690338">
        <w:pPr>
          <w:pStyle w:val="ac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DF717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7C1430" w:rsidRDefault="00690338">
        <w:pPr>
          <w:pStyle w:val="ac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7C14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E3E" w:rsidRDefault="00252E3E" w:rsidP="0097081F">
      <w:pPr>
        <w:spacing w:after="0" w:line="240" w:lineRule="auto"/>
      </w:pPr>
      <w:r>
        <w:separator/>
      </w:r>
    </w:p>
  </w:footnote>
  <w:footnote w:type="continuationSeparator" w:id="0">
    <w:p w:rsidR="00252E3E" w:rsidRDefault="00252E3E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021"/>
    <w:rsid w:val="000032A7"/>
    <w:rsid w:val="00010AE0"/>
    <w:rsid w:val="00011155"/>
    <w:rsid w:val="00011416"/>
    <w:rsid w:val="000122B1"/>
    <w:rsid w:val="00013260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0576"/>
    <w:rsid w:val="0003362E"/>
    <w:rsid w:val="00033DA2"/>
    <w:rsid w:val="00033EDA"/>
    <w:rsid w:val="00034BB5"/>
    <w:rsid w:val="00037FD3"/>
    <w:rsid w:val="0004027A"/>
    <w:rsid w:val="00041B3B"/>
    <w:rsid w:val="000423B9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575F"/>
    <w:rsid w:val="000878A6"/>
    <w:rsid w:val="00087CB2"/>
    <w:rsid w:val="00090059"/>
    <w:rsid w:val="000912F1"/>
    <w:rsid w:val="0009251B"/>
    <w:rsid w:val="000931AC"/>
    <w:rsid w:val="00095936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F1303"/>
    <w:rsid w:val="000F152A"/>
    <w:rsid w:val="000F1DA3"/>
    <w:rsid w:val="000F3AB8"/>
    <w:rsid w:val="000F4C54"/>
    <w:rsid w:val="000F4FD4"/>
    <w:rsid w:val="000F5B25"/>
    <w:rsid w:val="000F60A7"/>
    <w:rsid w:val="000F6DEF"/>
    <w:rsid w:val="000F74B9"/>
    <w:rsid w:val="000F78E0"/>
    <w:rsid w:val="00100D02"/>
    <w:rsid w:val="0010144D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0560"/>
    <w:rsid w:val="00131674"/>
    <w:rsid w:val="00131DE4"/>
    <w:rsid w:val="00131E6D"/>
    <w:rsid w:val="001324C0"/>
    <w:rsid w:val="0013366D"/>
    <w:rsid w:val="00136AAE"/>
    <w:rsid w:val="00137399"/>
    <w:rsid w:val="00140800"/>
    <w:rsid w:val="00142DB4"/>
    <w:rsid w:val="001464B4"/>
    <w:rsid w:val="00147391"/>
    <w:rsid w:val="0014776B"/>
    <w:rsid w:val="001511EC"/>
    <w:rsid w:val="001524FC"/>
    <w:rsid w:val="001529DE"/>
    <w:rsid w:val="00156374"/>
    <w:rsid w:val="001569FB"/>
    <w:rsid w:val="00162B4E"/>
    <w:rsid w:val="00163684"/>
    <w:rsid w:val="00165208"/>
    <w:rsid w:val="0016640A"/>
    <w:rsid w:val="001668A2"/>
    <w:rsid w:val="00167CF2"/>
    <w:rsid w:val="00171E81"/>
    <w:rsid w:val="00174592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7"/>
    <w:rsid w:val="001B73FD"/>
    <w:rsid w:val="001B781F"/>
    <w:rsid w:val="001B79DC"/>
    <w:rsid w:val="001C0282"/>
    <w:rsid w:val="001C03DF"/>
    <w:rsid w:val="001C1079"/>
    <w:rsid w:val="001C3460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0217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1EB4"/>
    <w:rsid w:val="00225C1C"/>
    <w:rsid w:val="00230A02"/>
    <w:rsid w:val="002328FC"/>
    <w:rsid w:val="00233558"/>
    <w:rsid w:val="00234879"/>
    <w:rsid w:val="0023540E"/>
    <w:rsid w:val="00235CEC"/>
    <w:rsid w:val="00235F65"/>
    <w:rsid w:val="00236EAC"/>
    <w:rsid w:val="00237BBB"/>
    <w:rsid w:val="00240FE1"/>
    <w:rsid w:val="00246DA1"/>
    <w:rsid w:val="0025098B"/>
    <w:rsid w:val="00252E3E"/>
    <w:rsid w:val="0025395C"/>
    <w:rsid w:val="002543F3"/>
    <w:rsid w:val="00255488"/>
    <w:rsid w:val="00256901"/>
    <w:rsid w:val="00257168"/>
    <w:rsid w:val="00257BAE"/>
    <w:rsid w:val="0026123F"/>
    <w:rsid w:val="00261393"/>
    <w:rsid w:val="002625DE"/>
    <w:rsid w:val="00262ED7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245"/>
    <w:rsid w:val="002C0B0C"/>
    <w:rsid w:val="002C1661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3714"/>
    <w:rsid w:val="002D4B4E"/>
    <w:rsid w:val="002D5541"/>
    <w:rsid w:val="002D627B"/>
    <w:rsid w:val="002D6C26"/>
    <w:rsid w:val="002D70DF"/>
    <w:rsid w:val="002E1496"/>
    <w:rsid w:val="002E2590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107C6"/>
    <w:rsid w:val="00312D03"/>
    <w:rsid w:val="0031476A"/>
    <w:rsid w:val="00316B1B"/>
    <w:rsid w:val="0031744B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506D3"/>
    <w:rsid w:val="0035175C"/>
    <w:rsid w:val="00351CB1"/>
    <w:rsid w:val="003523C9"/>
    <w:rsid w:val="00352F3B"/>
    <w:rsid w:val="00356B83"/>
    <w:rsid w:val="0036102C"/>
    <w:rsid w:val="003612C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078"/>
    <w:rsid w:val="0038147E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5FDF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2420"/>
    <w:rsid w:val="003C5048"/>
    <w:rsid w:val="003D0D62"/>
    <w:rsid w:val="003D11F1"/>
    <w:rsid w:val="003D156C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6AC5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01F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276F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44E"/>
    <w:rsid w:val="00455D01"/>
    <w:rsid w:val="004570E9"/>
    <w:rsid w:val="00460CF0"/>
    <w:rsid w:val="004611CC"/>
    <w:rsid w:val="004612F7"/>
    <w:rsid w:val="00461459"/>
    <w:rsid w:val="00470416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13D2"/>
    <w:rsid w:val="004821BA"/>
    <w:rsid w:val="0048282E"/>
    <w:rsid w:val="004835E9"/>
    <w:rsid w:val="00484774"/>
    <w:rsid w:val="00486200"/>
    <w:rsid w:val="004869D1"/>
    <w:rsid w:val="00487B8E"/>
    <w:rsid w:val="00490936"/>
    <w:rsid w:val="004919D3"/>
    <w:rsid w:val="004926E3"/>
    <w:rsid w:val="00492C50"/>
    <w:rsid w:val="00493D1F"/>
    <w:rsid w:val="004954C3"/>
    <w:rsid w:val="004956DE"/>
    <w:rsid w:val="00495DA0"/>
    <w:rsid w:val="0049798F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2F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D745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07E8B"/>
    <w:rsid w:val="00510C91"/>
    <w:rsid w:val="00511608"/>
    <w:rsid w:val="0051195D"/>
    <w:rsid w:val="00511E50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6F8"/>
    <w:rsid w:val="0053670B"/>
    <w:rsid w:val="005409AA"/>
    <w:rsid w:val="0054191E"/>
    <w:rsid w:val="00542DBF"/>
    <w:rsid w:val="00543738"/>
    <w:rsid w:val="005437C5"/>
    <w:rsid w:val="00545068"/>
    <w:rsid w:val="005503BA"/>
    <w:rsid w:val="00551575"/>
    <w:rsid w:val="00552A71"/>
    <w:rsid w:val="0055388F"/>
    <w:rsid w:val="00560CC2"/>
    <w:rsid w:val="00570968"/>
    <w:rsid w:val="00571789"/>
    <w:rsid w:val="00573F36"/>
    <w:rsid w:val="00574698"/>
    <w:rsid w:val="0057525D"/>
    <w:rsid w:val="005768A9"/>
    <w:rsid w:val="00577168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6145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D6290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18F1"/>
    <w:rsid w:val="005F211E"/>
    <w:rsid w:val="005F25BC"/>
    <w:rsid w:val="005F4B61"/>
    <w:rsid w:val="005F52D6"/>
    <w:rsid w:val="005F685D"/>
    <w:rsid w:val="005F79A4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6FCE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87A6D"/>
    <w:rsid w:val="00690092"/>
    <w:rsid w:val="00690338"/>
    <w:rsid w:val="00691C60"/>
    <w:rsid w:val="00692064"/>
    <w:rsid w:val="006930C4"/>
    <w:rsid w:val="006A01BF"/>
    <w:rsid w:val="006A030C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2288"/>
    <w:rsid w:val="00743827"/>
    <w:rsid w:val="00746138"/>
    <w:rsid w:val="007461EB"/>
    <w:rsid w:val="00751367"/>
    <w:rsid w:val="00751A16"/>
    <w:rsid w:val="00752C6D"/>
    <w:rsid w:val="0075444F"/>
    <w:rsid w:val="00754974"/>
    <w:rsid w:val="00755BCA"/>
    <w:rsid w:val="00760A07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A068C"/>
    <w:rsid w:val="007A237D"/>
    <w:rsid w:val="007B0D34"/>
    <w:rsid w:val="007B101D"/>
    <w:rsid w:val="007B1596"/>
    <w:rsid w:val="007B2015"/>
    <w:rsid w:val="007B3841"/>
    <w:rsid w:val="007B4BA7"/>
    <w:rsid w:val="007B7D57"/>
    <w:rsid w:val="007C0856"/>
    <w:rsid w:val="007C1430"/>
    <w:rsid w:val="007C21EB"/>
    <w:rsid w:val="007C3C04"/>
    <w:rsid w:val="007C6951"/>
    <w:rsid w:val="007D0EA4"/>
    <w:rsid w:val="007D20D2"/>
    <w:rsid w:val="007D243E"/>
    <w:rsid w:val="007D2697"/>
    <w:rsid w:val="007D480F"/>
    <w:rsid w:val="007D51E2"/>
    <w:rsid w:val="007D553A"/>
    <w:rsid w:val="007D622D"/>
    <w:rsid w:val="007D6FFC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48A"/>
    <w:rsid w:val="007F487B"/>
    <w:rsid w:val="007F503B"/>
    <w:rsid w:val="007F6629"/>
    <w:rsid w:val="00801C5E"/>
    <w:rsid w:val="00801E48"/>
    <w:rsid w:val="00802A94"/>
    <w:rsid w:val="008042A4"/>
    <w:rsid w:val="008053BC"/>
    <w:rsid w:val="00806729"/>
    <w:rsid w:val="00806927"/>
    <w:rsid w:val="00810450"/>
    <w:rsid w:val="00811CDE"/>
    <w:rsid w:val="00814953"/>
    <w:rsid w:val="00815D3B"/>
    <w:rsid w:val="00817375"/>
    <w:rsid w:val="008202E5"/>
    <w:rsid w:val="00821A78"/>
    <w:rsid w:val="00821E75"/>
    <w:rsid w:val="008229EA"/>
    <w:rsid w:val="0082358F"/>
    <w:rsid w:val="00823620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3630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5DCF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15BC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A7C9C"/>
    <w:rsid w:val="008B056A"/>
    <w:rsid w:val="008B158C"/>
    <w:rsid w:val="008B1D44"/>
    <w:rsid w:val="008B388D"/>
    <w:rsid w:val="008B4B4A"/>
    <w:rsid w:val="008B69D7"/>
    <w:rsid w:val="008B7C79"/>
    <w:rsid w:val="008C0723"/>
    <w:rsid w:val="008C0AC2"/>
    <w:rsid w:val="008C312C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D73"/>
    <w:rsid w:val="008E4DC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6E19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31D89"/>
    <w:rsid w:val="00932149"/>
    <w:rsid w:val="0093385D"/>
    <w:rsid w:val="00936F59"/>
    <w:rsid w:val="00936F7E"/>
    <w:rsid w:val="009373C5"/>
    <w:rsid w:val="009400CF"/>
    <w:rsid w:val="00940DEE"/>
    <w:rsid w:val="00944614"/>
    <w:rsid w:val="00946251"/>
    <w:rsid w:val="0094729D"/>
    <w:rsid w:val="00947CF9"/>
    <w:rsid w:val="009533FD"/>
    <w:rsid w:val="00954EEE"/>
    <w:rsid w:val="0095722E"/>
    <w:rsid w:val="00957CE2"/>
    <w:rsid w:val="00960419"/>
    <w:rsid w:val="0096072A"/>
    <w:rsid w:val="00961529"/>
    <w:rsid w:val="009628B5"/>
    <w:rsid w:val="00962FC9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76BF1"/>
    <w:rsid w:val="00980BFE"/>
    <w:rsid w:val="00980C0D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A73F1"/>
    <w:rsid w:val="009B0187"/>
    <w:rsid w:val="009B3770"/>
    <w:rsid w:val="009B4B8A"/>
    <w:rsid w:val="009B5058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37C3"/>
    <w:rsid w:val="00A06AC1"/>
    <w:rsid w:val="00A10D48"/>
    <w:rsid w:val="00A11465"/>
    <w:rsid w:val="00A11DE8"/>
    <w:rsid w:val="00A12092"/>
    <w:rsid w:val="00A12B26"/>
    <w:rsid w:val="00A14DD3"/>
    <w:rsid w:val="00A15429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5014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46CB2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9775C"/>
    <w:rsid w:val="00AA02CC"/>
    <w:rsid w:val="00AA17F6"/>
    <w:rsid w:val="00AA69D8"/>
    <w:rsid w:val="00AA6ABB"/>
    <w:rsid w:val="00AB0CED"/>
    <w:rsid w:val="00AB171D"/>
    <w:rsid w:val="00AB2987"/>
    <w:rsid w:val="00AB418C"/>
    <w:rsid w:val="00AB4DA3"/>
    <w:rsid w:val="00AB5DE0"/>
    <w:rsid w:val="00AB6B26"/>
    <w:rsid w:val="00AB70D5"/>
    <w:rsid w:val="00AB7DE0"/>
    <w:rsid w:val="00AC0300"/>
    <w:rsid w:val="00AC2323"/>
    <w:rsid w:val="00AC2682"/>
    <w:rsid w:val="00AC2D44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6007"/>
    <w:rsid w:val="00AD76EF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6CF2"/>
    <w:rsid w:val="00B37116"/>
    <w:rsid w:val="00B37494"/>
    <w:rsid w:val="00B4179B"/>
    <w:rsid w:val="00B422D0"/>
    <w:rsid w:val="00B445BF"/>
    <w:rsid w:val="00B44BF0"/>
    <w:rsid w:val="00B45DFA"/>
    <w:rsid w:val="00B46955"/>
    <w:rsid w:val="00B46AB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466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3C25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8FE"/>
    <w:rsid w:val="00BA7A09"/>
    <w:rsid w:val="00BB1DDF"/>
    <w:rsid w:val="00BB2A84"/>
    <w:rsid w:val="00BB2B1C"/>
    <w:rsid w:val="00BB7BE2"/>
    <w:rsid w:val="00BB7E4D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6A0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2FF1"/>
    <w:rsid w:val="00C234DE"/>
    <w:rsid w:val="00C24C60"/>
    <w:rsid w:val="00C26770"/>
    <w:rsid w:val="00C31E67"/>
    <w:rsid w:val="00C331F3"/>
    <w:rsid w:val="00C334FC"/>
    <w:rsid w:val="00C348FC"/>
    <w:rsid w:val="00C35100"/>
    <w:rsid w:val="00C3583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61E32"/>
    <w:rsid w:val="00C63F16"/>
    <w:rsid w:val="00C65051"/>
    <w:rsid w:val="00C706D5"/>
    <w:rsid w:val="00C70BCE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657"/>
    <w:rsid w:val="00CC1D7F"/>
    <w:rsid w:val="00CC3A86"/>
    <w:rsid w:val="00CC443F"/>
    <w:rsid w:val="00CC509B"/>
    <w:rsid w:val="00CC574A"/>
    <w:rsid w:val="00CC7D75"/>
    <w:rsid w:val="00CD02AB"/>
    <w:rsid w:val="00CD165A"/>
    <w:rsid w:val="00CD17AF"/>
    <w:rsid w:val="00CD2615"/>
    <w:rsid w:val="00CD2D87"/>
    <w:rsid w:val="00CD446F"/>
    <w:rsid w:val="00CD56F2"/>
    <w:rsid w:val="00CD773E"/>
    <w:rsid w:val="00CE168E"/>
    <w:rsid w:val="00CE2D5B"/>
    <w:rsid w:val="00CE3ADF"/>
    <w:rsid w:val="00CE5350"/>
    <w:rsid w:val="00CE53B3"/>
    <w:rsid w:val="00CE6817"/>
    <w:rsid w:val="00CF0BEB"/>
    <w:rsid w:val="00CF264C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3598"/>
    <w:rsid w:val="00D14535"/>
    <w:rsid w:val="00D1683C"/>
    <w:rsid w:val="00D169E8"/>
    <w:rsid w:val="00D16F34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6D38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5E65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3210"/>
    <w:rsid w:val="00DC5E01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DF7174"/>
    <w:rsid w:val="00E01BD7"/>
    <w:rsid w:val="00E02170"/>
    <w:rsid w:val="00E0270A"/>
    <w:rsid w:val="00E03F93"/>
    <w:rsid w:val="00E05737"/>
    <w:rsid w:val="00E05CCD"/>
    <w:rsid w:val="00E072EC"/>
    <w:rsid w:val="00E10597"/>
    <w:rsid w:val="00E10762"/>
    <w:rsid w:val="00E12AD4"/>
    <w:rsid w:val="00E14047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17FE"/>
    <w:rsid w:val="00E429CD"/>
    <w:rsid w:val="00E4346D"/>
    <w:rsid w:val="00E4498B"/>
    <w:rsid w:val="00E44FA1"/>
    <w:rsid w:val="00E454BD"/>
    <w:rsid w:val="00E47320"/>
    <w:rsid w:val="00E47AED"/>
    <w:rsid w:val="00E50FBE"/>
    <w:rsid w:val="00E519D0"/>
    <w:rsid w:val="00E539B2"/>
    <w:rsid w:val="00E551EE"/>
    <w:rsid w:val="00E571DF"/>
    <w:rsid w:val="00E62511"/>
    <w:rsid w:val="00E643E9"/>
    <w:rsid w:val="00E64C48"/>
    <w:rsid w:val="00E65716"/>
    <w:rsid w:val="00E670F9"/>
    <w:rsid w:val="00E70BA9"/>
    <w:rsid w:val="00E73A4D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4D67"/>
    <w:rsid w:val="00E96AC0"/>
    <w:rsid w:val="00EA094B"/>
    <w:rsid w:val="00EA0A84"/>
    <w:rsid w:val="00EA150B"/>
    <w:rsid w:val="00EA478D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3F7"/>
    <w:rsid w:val="00EE3A35"/>
    <w:rsid w:val="00EE589F"/>
    <w:rsid w:val="00EE7379"/>
    <w:rsid w:val="00EF0DB5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72D2E"/>
    <w:rsid w:val="00F745CE"/>
    <w:rsid w:val="00F749E8"/>
    <w:rsid w:val="00F74D7F"/>
    <w:rsid w:val="00F751E6"/>
    <w:rsid w:val="00F81995"/>
    <w:rsid w:val="00F8283D"/>
    <w:rsid w:val="00F839FA"/>
    <w:rsid w:val="00F8413A"/>
    <w:rsid w:val="00F84848"/>
    <w:rsid w:val="00F84DB0"/>
    <w:rsid w:val="00F86D52"/>
    <w:rsid w:val="00F91EAD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4A15"/>
    <w:rsid w:val="00FA724F"/>
    <w:rsid w:val="00FB154F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20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paragraph" w:styleId="af">
    <w:name w:val="Body Text"/>
    <w:basedOn w:val="a"/>
    <w:link w:val="af0"/>
    <w:uiPriority w:val="99"/>
    <w:semiHidden/>
    <w:unhideWhenUsed/>
    <w:rsid w:val="00855DCF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855D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tc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EA08E-A06F-4630-AFAF-913EDFEF2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2905</Words>
  <Characters>16560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35</cp:revision>
  <cp:lastPrinted>2015-07-31T17:09:00Z</cp:lastPrinted>
  <dcterms:created xsi:type="dcterms:W3CDTF">2017-03-29T06:58:00Z</dcterms:created>
  <dcterms:modified xsi:type="dcterms:W3CDTF">2017-12-04T14:51:00Z</dcterms:modified>
</cp:coreProperties>
</file>