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2002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B0BE4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–ЗК </w:t>
            </w:r>
            <w:r w:rsidR="009D1CE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Запрос котировок</w:t>
            </w:r>
            <w:r w:rsidR="009D1CE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B37494" w:rsidRPr="008220E3" w:rsidRDefault="009D1CE2" w:rsidP="0021610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szCs w:val="24"/>
              </w:rPr>
              <w:t>«</w:t>
            </w:r>
            <w:r w:rsidR="006411B2">
              <w:t>С</w:t>
            </w:r>
            <w:r w:rsidR="006411B2" w:rsidRPr="00DC5B03">
              <w:t>траховани</w:t>
            </w:r>
            <w:r w:rsidR="006411B2">
              <w:t>е</w:t>
            </w:r>
            <w:r w:rsidR="006411B2" w:rsidRPr="00DC5B03">
              <w:t xml:space="preserve"> транспортных средств НАО «Красная поляна»</w:t>
            </w:r>
            <w:r w:rsidR="006411B2">
              <w:t xml:space="preserve"> (38 единиц)</w:t>
            </w:r>
            <w:r>
              <w:rPr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25228A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414FB6">
              <w:t xml:space="preserve">Россия, Краснодарский край, г. Сочи, Адлерский район, с. </w:t>
            </w:r>
            <w:proofErr w:type="spellStart"/>
            <w:r w:rsidRPr="00414FB6">
              <w:t>Эсто-Садок</w:t>
            </w:r>
            <w:proofErr w:type="spellEnd"/>
            <w:r w:rsidRPr="00414FB6">
              <w:t>, всесезонный курорт «Горки город»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2C9" w:rsidRPr="003025B9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3025B9">
              <w:rPr>
                <w:szCs w:val="24"/>
              </w:rPr>
              <w:t xml:space="preserve">1) </w:t>
            </w:r>
            <w:proofErr w:type="spellStart"/>
            <w:r w:rsidRPr="003025B9">
              <w:rPr>
                <w:szCs w:val="24"/>
              </w:rPr>
              <w:t>Непроведение</w:t>
            </w:r>
            <w:proofErr w:type="spellEnd"/>
            <w:r w:rsidRPr="003025B9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 </w:t>
            </w:r>
            <w:r w:rsidR="002552C9" w:rsidRPr="003025B9">
              <w:rPr>
                <w:i/>
              </w:rPr>
              <w:t xml:space="preserve">(Подтверждается декларированием о соответствии установленным требованиям в заявке на участие в запросе котировок (по форме 1 части 3 документации о </w:t>
            </w:r>
            <w:r w:rsidR="008F5D6C">
              <w:rPr>
                <w:i/>
              </w:rPr>
              <w:t>проведении запроса котировок));</w:t>
            </w:r>
          </w:p>
          <w:p w:rsidR="002552C9" w:rsidRPr="003025B9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3025B9">
              <w:rPr>
                <w:szCs w:val="24"/>
              </w:rPr>
              <w:t xml:space="preserve">2) </w:t>
            </w:r>
            <w:proofErr w:type="spellStart"/>
            <w:r w:rsidRPr="003025B9">
              <w:rPr>
                <w:szCs w:val="24"/>
              </w:rPr>
              <w:t>Неприостановление</w:t>
            </w:r>
            <w:proofErr w:type="spellEnd"/>
            <w:r w:rsidRPr="003025B9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3025B9">
              <w:rPr>
                <w:szCs w:val="24"/>
              </w:rPr>
              <w:t>запросе котировок</w:t>
            </w:r>
            <w:r w:rsidRPr="003025B9">
              <w:rPr>
                <w:szCs w:val="24"/>
              </w:rPr>
              <w:t xml:space="preserve">. </w:t>
            </w:r>
            <w:r w:rsidR="002552C9" w:rsidRPr="003025B9">
              <w:t>(</w:t>
            </w:r>
            <w:r w:rsidR="002552C9" w:rsidRPr="003025B9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BC6C89" w:rsidRPr="003025B9" w:rsidRDefault="00BC6C89" w:rsidP="00BC6C8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025B9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3025B9">
              <w:rPr>
                <w:i/>
                <w:szCs w:val="24"/>
              </w:rPr>
              <w:t>(</w:t>
            </w:r>
            <w:r w:rsidR="003025B9" w:rsidRPr="003025B9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запросе котировок </w:t>
            </w:r>
            <w:r w:rsidRPr="003025B9">
              <w:rPr>
                <w:i/>
                <w:szCs w:val="24"/>
              </w:rPr>
              <w:t xml:space="preserve">по форме 1 части 3 документации о проведении запроса </w:t>
            </w:r>
            <w:r w:rsidRPr="003025B9">
              <w:rPr>
                <w:i/>
                <w:szCs w:val="24"/>
              </w:rPr>
              <w:lastRenderedPageBreak/>
              <w:t>котировок)</w:t>
            </w:r>
            <w:r w:rsidR="003025B9" w:rsidRPr="003025B9">
              <w:rPr>
                <w:i/>
                <w:szCs w:val="24"/>
              </w:rPr>
              <w:t>)</w:t>
            </w:r>
            <w:r w:rsidRPr="003025B9">
              <w:rPr>
                <w:szCs w:val="24"/>
              </w:rPr>
              <w:t>;</w:t>
            </w:r>
          </w:p>
          <w:p w:rsidR="002552C9" w:rsidRDefault="00BC6C89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3025B9">
              <w:rPr>
                <w:szCs w:val="24"/>
              </w:rPr>
              <w:t>4</w:t>
            </w:r>
            <w:r w:rsidR="00B9251F" w:rsidRPr="003025B9">
              <w:rPr>
                <w:szCs w:val="24"/>
              </w:rPr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3025B9">
              <w:rPr>
                <w:szCs w:val="24"/>
              </w:rPr>
              <w:t>рственных и муниципальных нужд»</w:t>
            </w:r>
            <w:r w:rsidR="002552C9" w:rsidRPr="003025B9">
              <w:rPr>
                <w:i/>
              </w:rPr>
              <w:t xml:space="preserve"> 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EF2AA2">
              <w:rPr>
                <w:i/>
              </w:rPr>
              <w:t>;</w:t>
            </w:r>
          </w:p>
          <w:p w:rsidR="00902A47" w:rsidRPr="00F809C9" w:rsidRDefault="00902A47" w:rsidP="00902A47">
            <w:pPr>
              <w:pStyle w:val="31"/>
              <w:shd w:val="clear" w:color="auto" w:fill="FFFFFF"/>
              <w:tabs>
                <w:tab w:val="clear" w:pos="227"/>
              </w:tabs>
            </w:pPr>
            <w:r>
              <w:t xml:space="preserve">5) </w:t>
            </w:r>
            <w:r w:rsidRPr="00F809C9">
              <w:t>Обязательное наличие лицензии на  осуществление деятельности в сфере страхового дела  – страхование.</w:t>
            </w:r>
            <w:r w:rsidR="004D6D6D" w:rsidRPr="00F809C9">
              <w:t xml:space="preserve"> О</w:t>
            </w:r>
            <w:r w:rsidRPr="00F809C9">
              <w:t xml:space="preserve">бязательное наличие в лицензии вида </w:t>
            </w:r>
            <w:r w:rsidR="00874400" w:rsidRPr="00F809C9">
              <w:t>страхования</w:t>
            </w:r>
            <w:r w:rsidRPr="00F809C9">
              <w:t xml:space="preserve"> - добровольное страхование </w:t>
            </w:r>
            <w:r w:rsidR="00874400" w:rsidRPr="00F809C9">
              <w:t>средств наземного транспорта (за исключением средств железнодорожного транспорта)</w:t>
            </w:r>
          </w:p>
          <w:p w:rsidR="004D6D6D" w:rsidRPr="003025B9" w:rsidRDefault="004D6D6D" w:rsidP="004D6D6D">
            <w:pPr>
              <w:pStyle w:val="31"/>
              <w:shd w:val="clear" w:color="auto" w:fill="FFFFFF"/>
              <w:tabs>
                <w:tab w:val="clear" w:pos="227"/>
              </w:tabs>
            </w:pPr>
            <w:r>
              <w:t xml:space="preserve">6) </w:t>
            </w:r>
            <w:r w:rsidRPr="004D6D6D">
              <w:t>Страховая компания должна быть включена в реестр специализированных компаний, соответствующих требованиям Внешэкономбанка (http://www.veb.ru/strategy/invest/treb/#reestr)</w:t>
            </w:r>
          </w:p>
        </w:tc>
      </w:tr>
      <w:tr w:rsidR="003A28A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A2" w:rsidRPr="00A6063C" w:rsidRDefault="003A28A2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9115E2" w:rsidRDefault="003A28A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9115E2" w:rsidRDefault="00083132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="003A28A2" w:rsidRPr="009115E2">
              <w:rPr>
                <w:szCs w:val="24"/>
              </w:rPr>
              <w:t xml:space="preserve">) </w:t>
            </w:r>
            <w:r w:rsidR="00C00C86" w:rsidRPr="009115E2">
              <w:rPr>
                <w:szCs w:val="24"/>
              </w:rPr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C00C86" w:rsidRPr="009115E2">
              <w:rPr>
                <w:i/>
                <w:szCs w:val="24"/>
              </w:rPr>
              <w:t xml:space="preserve"> 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A28A2" w:rsidRPr="009115E2" w:rsidRDefault="00083132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8</w:t>
            </w:r>
            <w:r w:rsidR="003A28A2" w:rsidRPr="009115E2">
              <w:rPr>
                <w:szCs w:val="24"/>
              </w:rPr>
              <w:t xml:space="preserve">) </w:t>
            </w:r>
            <w:r w:rsidR="00C00C86" w:rsidRPr="009115E2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C00C86" w:rsidRPr="009115E2">
              <w:rPr>
                <w:i/>
                <w:szCs w:val="24"/>
              </w:rPr>
              <w:t xml:space="preserve"> 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A28A2" w:rsidRPr="009115E2" w:rsidRDefault="00083132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9</w:t>
            </w:r>
            <w:r w:rsidR="003A28A2" w:rsidRPr="009115E2">
              <w:rPr>
                <w:rFonts w:eastAsia="Calibri"/>
                <w:szCs w:val="24"/>
                <w:lang w:eastAsia="en-US"/>
              </w:rPr>
              <w:t xml:space="preserve">) </w:t>
            </w:r>
            <w:r w:rsidR="00C00C86" w:rsidRPr="009115E2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="00C00C86" w:rsidRPr="009115E2">
              <w:rPr>
                <w:szCs w:val="24"/>
              </w:rPr>
              <w:t>претензионно-исковой</w:t>
            </w:r>
            <w:proofErr w:type="spellEnd"/>
            <w:r w:rsidR="00C00C86" w:rsidRPr="009115E2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C00C86" w:rsidRPr="009115E2">
              <w:rPr>
                <w:i/>
                <w:szCs w:val="24"/>
              </w:rPr>
              <w:t xml:space="preserve">(Подтверждается декларированием о соответствии участника закупки </w:t>
            </w:r>
            <w:r w:rsidR="00C00C86" w:rsidRPr="009115E2">
              <w:rPr>
                <w:i/>
                <w:szCs w:val="24"/>
              </w:rPr>
              <w:lastRenderedPageBreak/>
              <w:t>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8473F5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473F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Технической 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8215E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5E" w:rsidRPr="00A6063C" w:rsidRDefault="0068215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15E" w:rsidRPr="00A6063C" w:rsidRDefault="0068215E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15E" w:rsidRPr="0068215E" w:rsidRDefault="00E86B49" w:rsidP="00D44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68215E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5E" w:rsidRPr="00A6063C" w:rsidRDefault="0068215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15E" w:rsidRPr="00A6063C" w:rsidRDefault="0068215E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15E" w:rsidRPr="0068215E" w:rsidRDefault="0068215E" w:rsidP="002710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5E">
              <w:rPr>
                <w:rFonts w:ascii="Times New Roman" w:hAnsi="Times New Roman" w:cs="Times New Roman"/>
                <w:sz w:val="24"/>
                <w:szCs w:val="24"/>
              </w:rPr>
              <w:t>В соответствии с Технической частью (часть 5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271076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542E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условиями проекта договора</w:t>
            </w:r>
            <w:r w:rsidRPr="004F542E">
              <w:rPr>
                <w:rFonts w:ascii="Times New Roman" w:hAnsi="Times New Roman" w:cs="Times New Roman"/>
                <w:sz w:val="24"/>
                <w:szCs w:val="24"/>
              </w:rPr>
              <w:t xml:space="preserve"> (часть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42E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5998" w:rsidRPr="00010B8E" w:rsidRDefault="00271076" w:rsidP="003401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542E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условиями проекта договора</w:t>
            </w:r>
            <w:r w:rsidRPr="004F542E">
              <w:rPr>
                <w:rFonts w:ascii="Times New Roman" w:hAnsi="Times New Roman" w:cs="Times New Roman"/>
                <w:sz w:val="24"/>
                <w:szCs w:val="24"/>
              </w:rPr>
              <w:t xml:space="preserve"> (часть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542E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542E" w:rsidRPr="004F542E" w:rsidRDefault="003D4676" w:rsidP="004F54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67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3D4676">
              <w:rPr>
                <w:rFonts w:ascii="Times New Roman" w:hAnsi="Times New Roman" w:cs="Times New Roman"/>
                <w:b/>
                <w:sz w:val="24"/>
                <w:szCs w:val="24"/>
              </w:rPr>
              <w:t>610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D4676">
              <w:rPr>
                <w:rFonts w:ascii="Times New Roman" w:hAnsi="Times New Roman" w:cs="Times New Roman"/>
                <w:b/>
                <w:sz w:val="24"/>
                <w:szCs w:val="24"/>
              </w:rPr>
              <w:t>401,01</w:t>
            </w:r>
            <w:r w:rsidR="004F542E" w:rsidRPr="009C57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</w:t>
            </w:r>
            <w:r w:rsidR="004F542E" w:rsidRPr="004F54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D4676">
              <w:rPr>
                <w:rFonts w:ascii="Times New Roman" w:hAnsi="Times New Roman" w:cs="Times New Roman"/>
                <w:sz w:val="24"/>
                <w:szCs w:val="24"/>
              </w:rPr>
              <w:t>ва миллиона шестьсот десять тысяч четыреста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D4676">
              <w:rPr>
                <w:rFonts w:ascii="Times New Roman" w:hAnsi="Times New Roman" w:cs="Times New Roman"/>
                <w:sz w:val="24"/>
                <w:szCs w:val="24"/>
              </w:rPr>
              <w:t xml:space="preserve"> рубль 01 копейка</w:t>
            </w:r>
            <w:r w:rsidR="004F542E" w:rsidRPr="004F542E">
              <w:rPr>
                <w:rFonts w:ascii="Times New Roman" w:hAnsi="Times New Roman" w:cs="Times New Roman"/>
                <w:sz w:val="24"/>
                <w:szCs w:val="24"/>
              </w:rPr>
              <w:t>, НДС не облагается на основании подпункт 7 пункта 3 статьи 149 НК РФ.</w:t>
            </w:r>
          </w:p>
          <w:p w:rsidR="00340138" w:rsidRPr="00A36D1F" w:rsidRDefault="00A36D1F" w:rsidP="00A36D1F">
            <w:pPr>
              <w:spacing w:after="0" w:line="240" w:lineRule="auto"/>
              <w:jc w:val="both"/>
            </w:pPr>
            <w:r w:rsidRPr="00A36D1F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обязательных платежей, связанных с исполнением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B7611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</w:t>
            </w:r>
            <w:r w:rsidR="004F54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F542E" w:rsidRPr="004F542E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</w:t>
            </w:r>
            <w:r w:rsidR="00B76116">
              <w:rPr>
                <w:rFonts w:ascii="Times New Roman" w:hAnsi="Times New Roman" w:cs="Times New Roman"/>
                <w:sz w:val="24"/>
                <w:szCs w:val="24"/>
              </w:rPr>
              <w:t>условиями проекта договора</w:t>
            </w:r>
            <w:r w:rsidR="004F542E" w:rsidRPr="004F542E">
              <w:rPr>
                <w:rFonts w:ascii="Times New Roman" w:hAnsi="Times New Roman" w:cs="Times New Roman"/>
                <w:sz w:val="24"/>
                <w:szCs w:val="24"/>
              </w:rPr>
              <w:t xml:space="preserve"> (часть </w:t>
            </w:r>
            <w:r w:rsidR="00B761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F542E" w:rsidRPr="004F542E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BC5BFE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BC5BFE" w:rsidRPr="00BC5BFE" w:rsidRDefault="00BC5BFE" w:rsidP="004D1B14">
            <w:pPr>
              <w:spacing w:after="0" w:line="240" w:lineRule="auto"/>
              <w:jc w:val="both"/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244438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 должна быть действительна не менее чем до момента заключения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A03E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A03EB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14BA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A03E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A03EB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14BA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 с заявками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824F4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A03E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A03EB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14BA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24F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запросе котировок, или их представители, вправе присутствовать при вскрытии конвертов при наличии соответствующих документов,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указанных </w:t>
            </w:r>
            <w:r w:rsidRPr="00FA5C70">
              <w:rPr>
                <w:rFonts w:ascii="Times New Roman" w:hAnsi="Times New Roman" w:cs="Times New Roman"/>
                <w:sz w:val="24"/>
                <w:szCs w:val="24"/>
              </w:rPr>
              <w:t xml:space="preserve">в разделе </w:t>
            </w:r>
            <w:r w:rsidR="007021D0" w:rsidRPr="00FA5C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A5C70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(ч. 1 Документации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котировок).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741746" w:rsidRPr="00034C9A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034C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1. Цена договора</w:t>
            </w: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741746" w:rsidRPr="003D4676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034C9A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/>
                    </w:rPr>
                  </w:pP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>A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(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>max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>)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(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>i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>)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3D4676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034C9A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/>
                    </w:rPr>
                  </w:pP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>Ra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(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>i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>)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>--------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3D4676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034C9A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/>
                    </w:rPr>
                  </w:pPr>
                  <w:r w:rsidRPr="00034C9A">
                    <w:rPr>
                      <w:rFonts w:ascii="Courier New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>A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  <w:r w:rsidRPr="00034C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Ra</w:t>
            </w:r>
            <w:proofErr w:type="spellEnd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) - рейтинг, присуждаемый i-й заявке по критерию «Цена договора»;</w:t>
            </w: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Amax</w:t>
            </w:r>
            <w:proofErr w:type="spellEnd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Ai</w:t>
            </w:r>
            <w:proofErr w:type="spellEnd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– предложение i-го участника запроса котировок по цене договора.</w:t>
            </w:r>
          </w:p>
          <w:p w:rsidR="00741746" w:rsidRPr="00034C9A" w:rsidRDefault="00156F10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="00741746"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41746"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каждой заявке порядкового номера по мер</w:t>
            </w:r>
            <w:r w:rsidR="004E5CE7"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4E5CE7"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уменьшения степени выгодности</w:t>
            </w:r>
            <w:r w:rsidR="00741746" w:rsidRPr="00034C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1E4D8C" w:rsidRPr="00034C9A" w:rsidRDefault="00741746" w:rsidP="0074174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</w:t>
            </w:r>
            <w:r w:rsidR="001E4D8C"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034C9A" w:rsidRDefault="00741746" w:rsidP="00952CD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7D70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625F1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bookmarkStart w:id="0" w:name="_GoBack"/>
            <w:bookmarkEnd w:id="0"/>
            <w:r w:rsidR="00625F11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25F11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5C72A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42FD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C0BC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60575D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обеспечения было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предусмотрено Заказчиком в документации о закупке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DF9" w:rsidRDefault="008C1DF9" w:rsidP="0097081F">
      <w:pPr>
        <w:spacing w:after="0" w:line="240" w:lineRule="auto"/>
      </w:pPr>
      <w:r>
        <w:separator/>
      </w:r>
    </w:p>
  </w:endnote>
  <w:endnote w:type="continuationSeparator" w:id="0">
    <w:p w:rsidR="008C1DF9" w:rsidRDefault="008C1DF9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C00C86" w:rsidRDefault="002F257E">
        <w:pPr>
          <w:pStyle w:val="ad"/>
          <w:jc w:val="right"/>
        </w:pPr>
        <w:r>
          <w:fldChar w:fldCharType="begin"/>
        </w:r>
        <w:r w:rsidR="00452854">
          <w:instrText>PAGE   \* MERGEFORMAT</w:instrText>
        </w:r>
        <w:r>
          <w:fldChar w:fldCharType="separate"/>
        </w:r>
        <w:r w:rsidR="003D467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C00C86" w:rsidRDefault="002F257E">
        <w:pPr>
          <w:pStyle w:val="ad"/>
          <w:jc w:val="right"/>
        </w:pPr>
        <w:r>
          <w:fldChar w:fldCharType="begin"/>
        </w:r>
        <w:r w:rsidR="00452854"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DF9" w:rsidRDefault="008C1DF9" w:rsidP="0097081F">
      <w:pPr>
        <w:spacing w:after="0" w:line="240" w:lineRule="auto"/>
      </w:pPr>
      <w:r>
        <w:separator/>
      </w:r>
    </w:p>
  </w:footnote>
  <w:footnote w:type="continuationSeparator" w:id="0">
    <w:p w:rsidR="008C1DF9" w:rsidRDefault="008C1DF9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4C9A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98F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132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C22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02C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56F10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4D8C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04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5B1"/>
    <w:rsid w:val="00235CEC"/>
    <w:rsid w:val="00235F65"/>
    <w:rsid w:val="00236EAC"/>
    <w:rsid w:val="00237BBB"/>
    <w:rsid w:val="00242DE9"/>
    <w:rsid w:val="00244438"/>
    <w:rsid w:val="00246DA1"/>
    <w:rsid w:val="0025098B"/>
    <w:rsid w:val="0025228A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076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87C8F"/>
    <w:rsid w:val="00291895"/>
    <w:rsid w:val="0029207E"/>
    <w:rsid w:val="0029218E"/>
    <w:rsid w:val="00292D82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99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257E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373AC"/>
    <w:rsid w:val="00340138"/>
    <w:rsid w:val="00342272"/>
    <w:rsid w:val="003449D7"/>
    <w:rsid w:val="0035175C"/>
    <w:rsid w:val="00351CB1"/>
    <w:rsid w:val="00352F3B"/>
    <w:rsid w:val="00353045"/>
    <w:rsid w:val="0035781D"/>
    <w:rsid w:val="00357DED"/>
    <w:rsid w:val="0036102C"/>
    <w:rsid w:val="003619C6"/>
    <w:rsid w:val="00361AD7"/>
    <w:rsid w:val="00362C8C"/>
    <w:rsid w:val="00363095"/>
    <w:rsid w:val="00363B2A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51FF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887"/>
    <w:rsid w:val="003D3909"/>
    <w:rsid w:val="003D4676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854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1395"/>
    <w:rsid w:val="004C233E"/>
    <w:rsid w:val="004C2E5D"/>
    <w:rsid w:val="004C3A28"/>
    <w:rsid w:val="004C4D81"/>
    <w:rsid w:val="004D0307"/>
    <w:rsid w:val="004D0D8B"/>
    <w:rsid w:val="004D1B14"/>
    <w:rsid w:val="004D34A4"/>
    <w:rsid w:val="004D3841"/>
    <w:rsid w:val="004D46B6"/>
    <w:rsid w:val="004D4B1E"/>
    <w:rsid w:val="004D4D28"/>
    <w:rsid w:val="004D4E86"/>
    <w:rsid w:val="004D60CE"/>
    <w:rsid w:val="004D6D6D"/>
    <w:rsid w:val="004D6E2B"/>
    <w:rsid w:val="004E036E"/>
    <w:rsid w:val="004E03D9"/>
    <w:rsid w:val="004E5CE7"/>
    <w:rsid w:val="004E784F"/>
    <w:rsid w:val="004F0D28"/>
    <w:rsid w:val="004F542E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47CCA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B7A3E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30FF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5F11"/>
    <w:rsid w:val="0062648F"/>
    <w:rsid w:val="00626AF2"/>
    <w:rsid w:val="0062735E"/>
    <w:rsid w:val="00627B81"/>
    <w:rsid w:val="00627F2F"/>
    <w:rsid w:val="00627F6C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11B2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57B7B"/>
    <w:rsid w:val="00660279"/>
    <w:rsid w:val="0066178A"/>
    <w:rsid w:val="00661E26"/>
    <w:rsid w:val="0066396F"/>
    <w:rsid w:val="00664D22"/>
    <w:rsid w:val="00670362"/>
    <w:rsid w:val="0067276E"/>
    <w:rsid w:val="00673F3A"/>
    <w:rsid w:val="006761D1"/>
    <w:rsid w:val="00676AAE"/>
    <w:rsid w:val="00676C2C"/>
    <w:rsid w:val="00677B90"/>
    <w:rsid w:val="00677F00"/>
    <w:rsid w:val="006807A5"/>
    <w:rsid w:val="00681141"/>
    <w:rsid w:val="0068215E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1091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672CF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87864"/>
    <w:rsid w:val="00790B7C"/>
    <w:rsid w:val="007912E8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BE4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4F4C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3F5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400"/>
    <w:rsid w:val="00874CD2"/>
    <w:rsid w:val="00875172"/>
    <w:rsid w:val="00875551"/>
    <w:rsid w:val="00875CBB"/>
    <w:rsid w:val="00876B3D"/>
    <w:rsid w:val="00876B6A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97A8D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1DF9"/>
    <w:rsid w:val="008C4147"/>
    <w:rsid w:val="008C4C4E"/>
    <w:rsid w:val="008C52A0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5D6C"/>
    <w:rsid w:val="008F63CC"/>
    <w:rsid w:val="0090014A"/>
    <w:rsid w:val="00900BDF"/>
    <w:rsid w:val="00900C21"/>
    <w:rsid w:val="00900F1A"/>
    <w:rsid w:val="00901E46"/>
    <w:rsid w:val="0090205B"/>
    <w:rsid w:val="00902570"/>
    <w:rsid w:val="00902A47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40DB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3EB"/>
    <w:rsid w:val="009A0D88"/>
    <w:rsid w:val="009A0E35"/>
    <w:rsid w:val="009A2039"/>
    <w:rsid w:val="009A22A3"/>
    <w:rsid w:val="009A33D2"/>
    <w:rsid w:val="009A391E"/>
    <w:rsid w:val="009A4BC3"/>
    <w:rsid w:val="009A5998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7CD"/>
    <w:rsid w:val="009C5E37"/>
    <w:rsid w:val="009C6786"/>
    <w:rsid w:val="009D055A"/>
    <w:rsid w:val="009D1CE2"/>
    <w:rsid w:val="009D1D84"/>
    <w:rsid w:val="009D5B13"/>
    <w:rsid w:val="009D63F7"/>
    <w:rsid w:val="009D7722"/>
    <w:rsid w:val="009E0957"/>
    <w:rsid w:val="009E18DE"/>
    <w:rsid w:val="009E4C87"/>
    <w:rsid w:val="009E586D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6D1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62A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76116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5A2F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27C1"/>
    <w:rsid w:val="00BC2A94"/>
    <w:rsid w:val="00BC3399"/>
    <w:rsid w:val="00BC36BC"/>
    <w:rsid w:val="00BC5BFE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393A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4627"/>
    <w:rsid w:val="00CC509B"/>
    <w:rsid w:val="00CC574A"/>
    <w:rsid w:val="00CD02AB"/>
    <w:rsid w:val="00CD165A"/>
    <w:rsid w:val="00CD17AF"/>
    <w:rsid w:val="00CD1F58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521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4535"/>
    <w:rsid w:val="00D14BA3"/>
    <w:rsid w:val="00D169E8"/>
    <w:rsid w:val="00D20D5C"/>
    <w:rsid w:val="00D21172"/>
    <w:rsid w:val="00D22FC0"/>
    <w:rsid w:val="00D23E61"/>
    <w:rsid w:val="00D25D16"/>
    <w:rsid w:val="00D26125"/>
    <w:rsid w:val="00D2641C"/>
    <w:rsid w:val="00D269AC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4237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5AA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4CE1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D24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6601"/>
    <w:rsid w:val="00E571DF"/>
    <w:rsid w:val="00E62511"/>
    <w:rsid w:val="00E6271E"/>
    <w:rsid w:val="00E64C48"/>
    <w:rsid w:val="00E65716"/>
    <w:rsid w:val="00E670F9"/>
    <w:rsid w:val="00E70BA9"/>
    <w:rsid w:val="00E7117B"/>
    <w:rsid w:val="00E71EBF"/>
    <w:rsid w:val="00E74204"/>
    <w:rsid w:val="00E74596"/>
    <w:rsid w:val="00E74EE4"/>
    <w:rsid w:val="00E756A0"/>
    <w:rsid w:val="00E75B82"/>
    <w:rsid w:val="00E76B41"/>
    <w:rsid w:val="00E7787B"/>
    <w:rsid w:val="00E82F40"/>
    <w:rsid w:val="00E86A0E"/>
    <w:rsid w:val="00E86B49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3DB8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2AA2"/>
    <w:rsid w:val="00EF5D88"/>
    <w:rsid w:val="00EF7FBE"/>
    <w:rsid w:val="00F00624"/>
    <w:rsid w:val="00F01F7F"/>
    <w:rsid w:val="00F030EE"/>
    <w:rsid w:val="00F0351F"/>
    <w:rsid w:val="00F03B66"/>
    <w:rsid w:val="00F04173"/>
    <w:rsid w:val="00F050D9"/>
    <w:rsid w:val="00F0585A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09C9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42556-2968-418A-ADD2-01FEFB1BD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7</Pages>
  <Words>2610</Words>
  <Characters>14883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466</cp:revision>
  <cp:lastPrinted>2016-09-12T07:03:00Z</cp:lastPrinted>
  <dcterms:created xsi:type="dcterms:W3CDTF">2015-03-17T16:12:00Z</dcterms:created>
  <dcterms:modified xsi:type="dcterms:W3CDTF">2017-12-11T08:30:00Z</dcterms:modified>
</cp:coreProperties>
</file>