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0120"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6D38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92D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2D39" w:rsidRPr="00702C87">
              <w:rPr>
                <w:rFonts w:ascii="Times New Roman" w:hAnsi="Times New Roman" w:cs="Times New Roman"/>
                <w:sz w:val="24"/>
                <w:szCs w:val="24"/>
              </w:rPr>
              <w:t xml:space="preserve">оставка </w:t>
            </w:r>
            <w:r w:rsidR="00692D39" w:rsidRPr="0094004E">
              <w:rPr>
                <w:rFonts w:ascii="Times New Roman" w:hAnsi="Times New Roman" w:cs="Times New Roman"/>
                <w:sz w:val="24"/>
                <w:szCs w:val="24"/>
              </w:rPr>
              <w:t>профессиональных средств для стирки белья для нужд НАО «Красная поляна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0F1DA3" w:rsidRDefault="005956B9" w:rsidP="000F1DA3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F64235">
              <w:rPr>
                <w:rFonts w:eastAsia="Calibri"/>
                <w:spacing w:val="-4"/>
                <w:szCs w:val="24"/>
                <w:lang w:eastAsia="en-US"/>
              </w:rPr>
              <w:t>354392</w:t>
            </w:r>
            <w:r>
              <w:rPr>
                <w:rFonts w:eastAsia="Calibri"/>
                <w:spacing w:val="-4"/>
                <w:szCs w:val="24"/>
                <w:lang w:eastAsia="en-US"/>
              </w:rPr>
              <w:t xml:space="preserve">, </w:t>
            </w:r>
            <w:r w:rsidRPr="00F64235">
              <w:rPr>
                <w:szCs w:val="24"/>
              </w:rPr>
              <w:t>Краснодарский край, г. Сочи, Адлерский р-н, с. </w:t>
            </w:r>
            <w:proofErr w:type="spellStart"/>
            <w:r w:rsidRPr="00F64235">
              <w:rPr>
                <w:szCs w:val="24"/>
              </w:rPr>
              <w:t>Эсто-Садок</w:t>
            </w:r>
            <w:proofErr w:type="spellEnd"/>
            <w:r w:rsidRPr="00F64235">
              <w:rPr>
                <w:szCs w:val="24"/>
              </w:rPr>
              <w:t xml:space="preserve">, </w:t>
            </w:r>
            <w:r w:rsidRPr="00F64235">
              <w:rPr>
                <w:rFonts w:eastAsia="Calibri"/>
                <w:spacing w:val="-4"/>
                <w:szCs w:val="24"/>
                <w:lang w:eastAsia="en-US"/>
              </w:rPr>
              <w:t>СТК «Горная карусель»</w:t>
            </w:r>
            <w:r>
              <w:rPr>
                <w:rFonts w:eastAsia="Calibri"/>
                <w:spacing w:val="-4"/>
                <w:szCs w:val="24"/>
                <w:lang w:eastAsia="en-US"/>
              </w:rPr>
              <w:t xml:space="preserve"> </w:t>
            </w:r>
            <w:proofErr w:type="spellStart"/>
            <w:r w:rsidRPr="00F64235">
              <w:rPr>
                <w:szCs w:val="24"/>
              </w:rPr>
              <w:t>отм</w:t>
            </w:r>
            <w:proofErr w:type="spellEnd"/>
            <w:r w:rsidRPr="00F64235">
              <w:rPr>
                <w:szCs w:val="24"/>
              </w:rPr>
              <w:t xml:space="preserve">. </w:t>
            </w:r>
            <w:r>
              <w:rPr>
                <w:szCs w:val="24"/>
              </w:rPr>
              <w:t>+ 540.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Pr="00C70BCE" w:rsidRDefault="00EF2F9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E09B5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EE09B5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="00EE09B5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</w:t>
            </w:r>
            <w:r w:rsidR="008A6755">
              <w:rPr>
                <w:rFonts w:ascii="Times New Roman" w:eastAsia="Times New Roman" w:hAnsi="Times New Roman" w:cs="Times New Roman"/>
                <w:sz w:val="24"/>
                <w:szCs w:val="24"/>
              </w:rPr>
              <w:t>крытии конкурсного производства</w:t>
            </w:r>
            <w:r w:rsidR="00356B83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56B83" w:rsidRPr="00C70BCE" w:rsidRDefault="005366F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56B83" w:rsidRPr="00607E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C70BCE" w:rsidRPr="00607E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="00356B83" w:rsidRPr="00607E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части 3 тендерной документации)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07E1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366F8" w:rsidRPr="00C70BCE" w:rsidRDefault="00EF2F9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57CE2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957CE2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="00957CE2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</w:t>
            </w:r>
            <w:r w:rsidR="008A6755">
              <w:rPr>
                <w:rFonts w:ascii="Times New Roman" w:eastAsia="Times New Roman" w:hAnsi="Times New Roman" w:cs="Times New Roman"/>
                <w:sz w:val="24"/>
                <w:szCs w:val="24"/>
              </w:rPr>
              <w:t>ачи заявки на участие в тендере</w:t>
            </w:r>
            <w:r w:rsidR="00957CE2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6F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366F8" w:rsidRPr="008A6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C70BCE" w:rsidRPr="008A6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="005366F8" w:rsidRPr="008A6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ч</w:t>
            </w:r>
            <w:r w:rsidR="008A6755" w:rsidRPr="008A6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асти 3 тендерной документации)</w:t>
            </w:r>
            <w:r w:rsidR="008A6755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5366F8" w:rsidRPr="00C70BCE" w:rsidRDefault="00EF2F9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E615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</w:t>
            </w:r>
            <w:r w:rsidR="00373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фильма (при необходимости) </w:t>
            </w:r>
            <w:r w:rsidR="005366F8" w:rsidRPr="003731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C70BCE" w:rsidRPr="003731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="005366F8" w:rsidRPr="003731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части 3 тендерной документации)</w:t>
            </w:r>
            <w:r w:rsidR="0037317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C520B8" w:rsidRPr="00C70BCE" w:rsidRDefault="00EF2F9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E615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</w:t>
            </w:r>
            <w:r w:rsidR="003E615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05.04.2013 № 44-Ф «О контрактной системе в сфере закупок товаров, работ, услуг для обеспечения  государственных и муниципальных нужд»</w:t>
            </w:r>
          </w:p>
          <w:p w:rsidR="00821A78" w:rsidRDefault="003523C9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1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C70BCE" w:rsidRPr="003731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Pr="003731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части 3 тендерной документации)</w:t>
            </w:r>
            <w:r w:rsidR="0037317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184DF1" w:rsidRDefault="00216445" w:rsidP="002164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Pr="000D2DA2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</w:t>
            </w:r>
            <w:r w:rsidRPr="000D2DA2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сертификата соответствия требованиям системы менеджмента качества применительно к поставкам оборудования, технологий, профессиональных препаратов и расходных материалов для прачечных, химчисток, </w:t>
            </w:r>
            <w:proofErr w:type="spellStart"/>
            <w:r w:rsidRPr="000D2DA2">
              <w:rPr>
                <w:rFonts w:ascii="Times New Roman" w:hAnsi="Times New Roman" w:cs="Times New Roman"/>
                <w:sz w:val="24"/>
                <w:szCs w:val="24"/>
              </w:rPr>
              <w:t>аквачисток</w:t>
            </w:r>
            <w:proofErr w:type="spellEnd"/>
            <w:r w:rsidRPr="000D2DA2">
              <w:rPr>
                <w:rFonts w:ascii="Times New Roman" w:hAnsi="Times New Roman" w:cs="Times New Roman"/>
                <w:sz w:val="24"/>
                <w:szCs w:val="24"/>
              </w:rPr>
              <w:t xml:space="preserve"> (ГОСТ ISO 9001-2011.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DA2">
              <w:rPr>
                <w:rFonts w:ascii="Times New Roman" w:hAnsi="Times New Roman" w:cs="Times New Roman"/>
                <w:sz w:val="24"/>
                <w:szCs w:val="24"/>
              </w:rPr>
              <w:t>Межгосударственный стандарт. Системы менеджмента качества.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DA2">
              <w:rPr>
                <w:rFonts w:ascii="Times New Roman" w:hAnsi="Times New Roman" w:cs="Times New Roman"/>
                <w:sz w:val="24"/>
                <w:szCs w:val="24"/>
              </w:rPr>
              <w:t xml:space="preserve"> (введен в действие Приказом </w:t>
            </w:r>
            <w:proofErr w:type="spellStart"/>
            <w:r w:rsidRPr="000D2DA2">
              <w:rPr>
                <w:rFonts w:ascii="Times New Roman" w:hAnsi="Times New Roman" w:cs="Times New Roman"/>
                <w:sz w:val="24"/>
                <w:szCs w:val="24"/>
              </w:rPr>
              <w:t>Росстандарта</w:t>
            </w:r>
            <w:proofErr w:type="spellEnd"/>
            <w:r w:rsidRPr="000D2DA2">
              <w:rPr>
                <w:rFonts w:ascii="Times New Roman" w:hAnsi="Times New Roman" w:cs="Times New Roman"/>
                <w:sz w:val="24"/>
                <w:szCs w:val="24"/>
              </w:rPr>
              <w:t xml:space="preserve"> от 22.12.2011 N 1575-ст).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6445" w:rsidRPr="00216445" w:rsidRDefault="00216445" w:rsidP="002164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предоставлением копии подтверждающего документа.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5538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  <w:r w:rsidR="00553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2E2590" w:rsidRDefault="00155451" w:rsidP="00B86F7B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86F7B" w:rsidRPr="002E2590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</w:p>
          <w:p w:rsidR="003523C9" w:rsidRPr="002E2590" w:rsidRDefault="003523C9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E259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2E2590" w:rsidRPr="002E2590">
              <w:rPr>
                <w:i/>
                <w:szCs w:val="24"/>
              </w:rPr>
              <w:t>1</w:t>
            </w:r>
            <w:r w:rsidRPr="002E2590">
              <w:rPr>
                <w:i/>
                <w:szCs w:val="24"/>
              </w:rPr>
              <w:t xml:space="preserve"> ч</w:t>
            </w:r>
            <w:r w:rsidR="004E514D">
              <w:rPr>
                <w:i/>
                <w:szCs w:val="24"/>
              </w:rPr>
              <w:t>асти 3 тендерной документации));</w:t>
            </w:r>
          </w:p>
          <w:p w:rsidR="00E12AD4" w:rsidRPr="002E2590" w:rsidRDefault="00155451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2E2590">
              <w:rPr>
                <w:szCs w:val="24"/>
              </w:rPr>
              <w:t>)</w:t>
            </w:r>
            <w:r w:rsidR="00B86F7B" w:rsidRPr="002E2590">
              <w:rPr>
                <w:i/>
                <w:szCs w:val="24"/>
              </w:rPr>
              <w:t xml:space="preserve"> </w:t>
            </w:r>
            <w:r w:rsidR="00B86F7B" w:rsidRPr="002E2590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2E2590">
              <w:rPr>
                <w:i/>
                <w:szCs w:val="24"/>
              </w:rPr>
              <w:t xml:space="preserve"> </w:t>
            </w:r>
            <w:r w:rsidR="00E12AD4" w:rsidRPr="002E259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2E2590" w:rsidRPr="002E2590">
              <w:rPr>
                <w:i/>
                <w:szCs w:val="24"/>
              </w:rPr>
              <w:t>1</w:t>
            </w:r>
            <w:r w:rsidR="00E12AD4" w:rsidRPr="002E2590">
              <w:rPr>
                <w:i/>
                <w:szCs w:val="24"/>
              </w:rPr>
              <w:t xml:space="preserve"> ч</w:t>
            </w:r>
            <w:r w:rsidR="004E514D">
              <w:rPr>
                <w:i/>
                <w:szCs w:val="24"/>
              </w:rPr>
              <w:t>асти 3 тендерной документации));</w:t>
            </w:r>
          </w:p>
          <w:p w:rsidR="003523C9" w:rsidRPr="002E2590" w:rsidRDefault="00155451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86F7B" w:rsidRPr="002E2590">
              <w:rPr>
                <w:szCs w:val="24"/>
              </w:rPr>
              <w:t>)</w:t>
            </w:r>
            <w:r w:rsidR="00B86F7B" w:rsidRPr="002E2590">
              <w:rPr>
                <w:i/>
                <w:szCs w:val="24"/>
              </w:rPr>
              <w:t xml:space="preserve"> </w:t>
            </w:r>
            <w:r w:rsidR="00B86F7B" w:rsidRPr="002E2590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2E2590">
              <w:rPr>
                <w:szCs w:val="24"/>
              </w:rPr>
              <w:t>претензионно-исковой</w:t>
            </w:r>
            <w:proofErr w:type="spellEnd"/>
            <w:r w:rsidR="00B86F7B" w:rsidRPr="002E2590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2E2590">
              <w:rPr>
                <w:szCs w:val="24"/>
              </w:rPr>
              <w:t>.</w:t>
            </w:r>
          </w:p>
          <w:p w:rsidR="00D1683C" w:rsidRPr="002E2590" w:rsidRDefault="003523C9" w:rsidP="002E2590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2E2590" w:rsidRPr="002E2590">
              <w:rPr>
                <w:i/>
                <w:szCs w:val="24"/>
              </w:rPr>
              <w:t>1</w:t>
            </w:r>
            <w:r w:rsidRPr="002E2590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5538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553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D45A0E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EC6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 w:rsidR="00EC6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EC6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EC679B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EC679B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EC679B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EC67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8F611B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C3C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3F" w:rsidRDefault="00BC5CBA" w:rsidP="00261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CB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C5CBA">
              <w:rPr>
                <w:rFonts w:ascii="Times New Roman" w:hAnsi="Times New Roman" w:cs="Times New Roman"/>
                <w:b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5CBA">
              <w:rPr>
                <w:rFonts w:ascii="Times New Roman" w:hAnsi="Times New Roman" w:cs="Times New Roman"/>
                <w:b/>
                <w:sz w:val="24"/>
                <w:szCs w:val="24"/>
              </w:rPr>
              <w:t>441,82</w:t>
            </w:r>
            <w:r w:rsidR="00261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C5CBA">
              <w:rPr>
                <w:rFonts w:ascii="Times New Roman" w:hAnsi="Times New Roman" w:cs="Times New Roman"/>
                <w:sz w:val="24"/>
                <w:szCs w:val="24"/>
              </w:rPr>
              <w:t>есть миллионов сто семьдесят шесть тысяч четыреста сорок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C5CBA">
              <w:rPr>
                <w:rFonts w:ascii="Times New Roman" w:hAnsi="Times New Roman" w:cs="Times New Roman"/>
                <w:sz w:val="24"/>
                <w:szCs w:val="24"/>
              </w:rPr>
              <w:t xml:space="preserve"> рубль 82 копейки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BC5CBA">
              <w:rPr>
                <w:rFonts w:ascii="Times New Roman" w:hAnsi="Times New Roman" w:cs="Times New Roman"/>
                <w:b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5CBA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C5CBA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261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5CBA">
              <w:rPr>
                <w:rFonts w:ascii="Times New Roman" w:hAnsi="Times New Roman" w:cs="Times New Roman"/>
                <w:sz w:val="24"/>
                <w:szCs w:val="24"/>
              </w:rPr>
              <w:t>евятьсот сорок две тысячи сто шестьдесят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C5CBA">
              <w:rPr>
                <w:rFonts w:ascii="Times New Roman" w:hAnsi="Times New Roman" w:cs="Times New Roman"/>
                <w:sz w:val="24"/>
                <w:szCs w:val="24"/>
              </w:rPr>
              <w:t xml:space="preserve"> рублей 09 копеек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123F" w:rsidRDefault="006B2E8B" w:rsidP="00261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5 234 272,</w:t>
            </w:r>
            <w:r w:rsidRPr="006B2E8B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261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2E8B">
              <w:rPr>
                <w:rFonts w:ascii="Times New Roman" w:hAnsi="Times New Roman" w:cs="Times New Roman"/>
                <w:sz w:val="24"/>
                <w:szCs w:val="24"/>
              </w:rPr>
              <w:t>ять миллионов двести тридцать четыре тысячи двести 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2E8B">
              <w:rPr>
                <w:rFonts w:ascii="Times New Roman" w:hAnsi="Times New Roman" w:cs="Times New Roman"/>
                <w:sz w:val="24"/>
                <w:szCs w:val="24"/>
              </w:rPr>
              <w:t xml:space="preserve"> рубля 73 копейки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26123F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6123F">
              <w:rPr>
                <w:sz w:val="20"/>
                <w:szCs w:val="20"/>
              </w:rPr>
              <w:t>).</w:t>
            </w:r>
          </w:p>
          <w:p w:rsidR="00A11465" w:rsidRPr="00B67466" w:rsidRDefault="00A12420" w:rsidP="005F79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язанных с выполнением договора.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51195D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51195D">
              <w:t>Инструкция участникам закупки).</w:t>
            </w:r>
          </w:p>
          <w:p w:rsidR="006F51BD" w:rsidRPr="000635CF" w:rsidRDefault="000635CF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i/>
                <w:color w:val="FF0000"/>
              </w:rPr>
            </w:pPr>
            <w:r w:rsidRPr="000635CF">
              <w:rPr>
                <w:b/>
                <w:color w:val="FF0000"/>
              </w:rPr>
              <w:t>Сведения также должны быть представлены в виде отдельной  формы «Форма для заполнения участниками закупок» (в соответствии с формой 3 части 3 тендерной документации («ч. 3 Формы для заполнения участниками тендера»)).</w:t>
            </w:r>
          </w:p>
        </w:tc>
      </w:tr>
      <w:tr w:rsidR="00B67466" w:rsidRPr="00B67466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8A7C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C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bookmarkStart w:id="0" w:name="_GoBack"/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bookmarkEnd w:id="0"/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163684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</w:t>
            </w:r>
            <w:r w:rsidRPr="00B67466">
              <w:rPr>
                <w:rFonts w:eastAsiaTheme="minorEastAsia"/>
                <w:sz w:val="24"/>
                <w:szCs w:val="24"/>
              </w:rPr>
              <w:lastRenderedPageBreak/>
              <w:t>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63684">
              <w:rPr>
                <w:rFonts w:eastAsiaTheme="minorEastAsia"/>
                <w:sz w:val="24"/>
                <w:szCs w:val="24"/>
              </w:rPr>
              <w:t>1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7422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510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510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3B0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3B07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31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2C3B0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3B0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3B07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Критерии оценки 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заявок производится на основании критериев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A037C3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316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A037C3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316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0% (100 баллов)</w:t>
            </w:r>
            <w:r w:rsidR="00316D6D">
              <w:rPr>
                <w:rFonts w:ascii="Times New Roman" w:hAnsi="Times New Roman" w:cs="Times New Roman"/>
                <w:sz w:val="24"/>
                <w:szCs w:val="24"/>
              </w:rPr>
              <w:t>, в том числе подкритерии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16D6D" w:rsidRPr="00671AA3" w:rsidRDefault="00316D6D" w:rsidP="00316D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2.1.Наличие у участника закупки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товаров 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аналогичных предмету закупки.</w:t>
            </w:r>
          </w:p>
          <w:p w:rsidR="00316D6D" w:rsidRDefault="00316D6D" w:rsidP="00316D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подтвержденный опыт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поставок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. Для подтверждения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поставок 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</w:t>
            </w:r>
          </w:p>
          <w:p w:rsidR="00316D6D" w:rsidRPr="00226A04" w:rsidRDefault="00316D6D" w:rsidP="00316D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A04">
              <w:rPr>
                <w:rFonts w:ascii="Times New Roman" w:hAnsi="Times New Roman" w:cs="Times New Roman"/>
                <w:sz w:val="24"/>
                <w:szCs w:val="24"/>
              </w:rPr>
              <w:t>Для оценки опыта принимаются не менее 5 контрактов и/или договоров.</w:t>
            </w:r>
          </w:p>
          <w:p w:rsidR="00316D6D" w:rsidRPr="0007181D" w:rsidRDefault="00316D6D" w:rsidP="00316D6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81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316D6D" w:rsidRDefault="00316D6D" w:rsidP="00316D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2.2.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поставок товаров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316D6D" w:rsidRPr="00226A04" w:rsidRDefault="00316D6D" w:rsidP="00316D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A04">
              <w:rPr>
                <w:rFonts w:ascii="Times New Roman" w:hAnsi="Times New Roman" w:cs="Times New Roman"/>
                <w:sz w:val="24"/>
                <w:szCs w:val="24"/>
              </w:rPr>
              <w:t>Для оценки положительной деловой репутации принимаются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A04">
              <w:rPr>
                <w:rFonts w:ascii="Times New Roman" w:hAnsi="Times New Roman" w:cs="Times New Roman"/>
                <w:sz w:val="24"/>
                <w:szCs w:val="24"/>
              </w:rPr>
              <w:t>не менее 5 отзывов (писем, благодарностей, дипломов, грамот и т.п.).</w:t>
            </w:r>
          </w:p>
          <w:p w:rsidR="00316D6D" w:rsidRPr="0007181D" w:rsidRDefault="00316D6D" w:rsidP="00316D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81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A11465" w:rsidRPr="0007181D" w:rsidRDefault="00316D6D" w:rsidP="00316D6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181D">
              <w:rPr>
                <w:rFonts w:ascii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5066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50665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A5066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5066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50665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9C74AC">
      <w:footerReference w:type="default" r:id="rId13"/>
      <w:footerReference w:type="first" r:id="rId14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E3F" w:rsidRDefault="005F0E3F" w:rsidP="0097081F">
      <w:pPr>
        <w:spacing w:after="0" w:line="240" w:lineRule="auto"/>
      </w:pPr>
      <w:r>
        <w:separator/>
      </w:r>
    </w:p>
  </w:endnote>
  <w:endnote w:type="continuationSeparator" w:id="0">
    <w:p w:rsidR="005F0E3F" w:rsidRDefault="005F0E3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E111FA">
        <w:pPr>
          <w:pStyle w:val="ac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5501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E111FA">
        <w:pPr>
          <w:pStyle w:val="ac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E3F" w:rsidRDefault="005F0E3F" w:rsidP="0097081F">
      <w:pPr>
        <w:spacing w:after="0" w:line="240" w:lineRule="auto"/>
      </w:pPr>
      <w:r>
        <w:separator/>
      </w:r>
    </w:p>
  </w:footnote>
  <w:footnote w:type="continuationSeparator" w:id="0">
    <w:p w:rsidR="005F0E3F" w:rsidRDefault="005F0E3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5CF"/>
    <w:rsid w:val="000639C2"/>
    <w:rsid w:val="000645B0"/>
    <w:rsid w:val="000657E1"/>
    <w:rsid w:val="00066329"/>
    <w:rsid w:val="00066791"/>
    <w:rsid w:val="000713BB"/>
    <w:rsid w:val="0007181D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1DA3"/>
    <w:rsid w:val="000F3AB8"/>
    <w:rsid w:val="000F4C54"/>
    <w:rsid w:val="000F4FD4"/>
    <w:rsid w:val="000F5B25"/>
    <w:rsid w:val="000F60A7"/>
    <w:rsid w:val="000F6DEF"/>
    <w:rsid w:val="000F6E9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5451"/>
    <w:rsid w:val="00156374"/>
    <w:rsid w:val="001569FB"/>
    <w:rsid w:val="00162B4E"/>
    <w:rsid w:val="00163684"/>
    <w:rsid w:val="00165208"/>
    <w:rsid w:val="0016640A"/>
    <w:rsid w:val="001668A2"/>
    <w:rsid w:val="00167CF2"/>
    <w:rsid w:val="00171E81"/>
    <w:rsid w:val="00174592"/>
    <w:rsid w:val="00181D18"/>
    <w:rsid w:val="00181ECA"/>
    <w:rsid w:val="00184DF1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6445"/>
    <w:rsid w:val="002177D5"/>
    <w:rsid w:val="00220C94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0FE1"/>
    <w:rsid w:val="00246DA1"/>
    <w:rsid w:val="0025098B"/>
    <w:rsid w:val="0025395C"/>
    <w:rsid w:val="002543F3"/>
    <w:rsid w:val="00255488"/>
    <w:rsid w:val="00256901"/>
    <w:rsid w:val="00257168"/>
    <w:rsid w:val="00257BAE"/>
    <w:rsid w:val="0026123F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3B07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590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0C40"/>
    <w:rsid w:val="00312D03"/>
    <w:rsid w:val="0031476A"/>
    <w:rsid w:val="00316B1B"/>
    <w:rsid w:val="00316D6D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7A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2420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514D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95D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120"/>
    <w:rsid w:val="005503BA"/>
    <w:rsid w:val="00551575"/>
    <w:rsid w:val="00552A71"/>
    <w:rsid w:val="0055388F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6B9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2AD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E3F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1E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2D39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2E8B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6F51BD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2288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358F"/>
    <w:rsid w:val="00823620"/>
    <w:rsid w:val="00825003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10D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6755"/>
    <w:rsid w:val="008A776E"/>
    <w:rsid w:val="008A7C9C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312C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8F611B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4EEE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420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066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C5CBA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0BCE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D38"/>
    <w:rsid w:val="00D37F28"/>
    <w:rsid w:val="00D42BAF"/>
    <w:rsid w:val="00D42D29"/>
    <w:rsid w:val="00D43A22"/>
    <w:rsid w:val="00D43BFC"/>
    <w:rsid w:val="00D44015"/>
    <w:rsid w:val="00D45A0E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19DE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3F93"/>
    <w:rsid w:val="00E05737"/>
    <w:rsid w:val="00E05CCD"/>
    <w:rsid w:val="00E072EC"/>
    <w:rsid w:val="00E10597"/>
    <w:rsid w:val="00E10762"/>
    <w:rsid w:val="00E111FA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79B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A15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A9EF7-B854-40E5-8FDA-CD537328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2965</Words>
  <Characters>16906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44</cp:revision>
  <cp:lastPrinted>2017-12-11T07:42:00Z</cp:lastPrinted>
  <dcterms:created xsi:type="dcterms:W3CDTF">2017-03-29T06:58:00Z</dcterms:created>
  <dcterms:modified xsi:type="dcterms:W3CDTF">2017-12-11T07:54:00Z</dcterms:modified>
</cp:coreProperties>
</file>