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4540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40CE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4540CE" w:rsidRDefault="000C5A9C" w:rsidP="00454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8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540CE" w:rsidRPr="008316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540CE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слуги по организации </w:t>
            </w:r>
            <w:r w:rsidR="004540CE">
              <w:rPr>
                <w:rFonts w:ascii="Times New Roman" w:hAnsi="Times New Roman" w:cs="Times New Roman"/>
                <w:sz w:val="24"/>
                <w:szCs w:val="24"/>
              </w:rPr>
              <w:t>фейерверка</w:t>
            </w:r>
            <w:r w:rsidR="004540CE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0CE"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  <w:r w:rsidR="004540CE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Всесезонного курорта «Горки Город»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8436EF" w:rsidRDefault="008436EF" w:rsidP="00843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6E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пос. </w:t>
            </w:r>
            <w:proofErr w:type="spellStart"/>
            <w:r w:rsidRPr="008436EF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8436EF">
              <w:rPr>
                <w:rFonts w:ascii="Times New Roman" w:hAnsi="Times New Roman" w:cs="Times New Roman"/>
                <w:sz w:val="24"/>
                <w:szCs w:val="24"/>
              </w:rPr>
              <w:t>, Всесезонный курорт «Горки Город»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C62C6D" w:rsidRPr="00EE1EE2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  <w:p w:rsidR="001D353F" w:rsidRPr="009F56B6" w:rsidRDefault="009C55AD" w:rsidP="00C66F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A0692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A0692" w:rsidRPr="009F56B6">
              <w:t xml:space="preserve"> </w:t>
            </w:r>
            <w:r w:rsidR="000A0692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у участника закупки </w:t>
            </w:r>
            <w:r w:rsidR="00C66FB0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лицензии на разработку, производство, испытание, хранение, реализации и утилизации боеприпасов (в том числе патронов к гражданскому и служебному оружию и составных частей патронов), пиротехнических изделий IV и V классов в соответствии с национальным стандартом, применения пиротехнических</w:t>
            </w:r>
            <w:r w:rsidR="00C66FB0" w:rsidRPr="009F56B6">
              <w:rPr>
                <w:rFonts w:ascii="Arial" w:hAnsi="Arial" w:cs="Arial"/>
                <w:b/>
                <w:bCs/>
                <w:sz w:val="15"/>
                <w:szCs w:val="15"/>
                <w:shd w:val="clear" w:color="auto" w:fill="FFFFFF"/>
              </w:rPr>
              <w:t xml:space="preserve"> </w:t>
            </w:r>
            <w:r w:rsidR="00C66FB0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 IV и V классов в соответствии с техническим регламентом, выданной Министерством промышленности и торговли Российской Федерации. Обязательное наличие в лицензии следующего вида работ: применени</w:t>
            </w:r>
            <w:r w:rsidR="004A3752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66FB0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пиротехнических изделий IV и V классов в соответствии с техническим регламентом</w:t>
            </w:r>
            <w:r w:rsidR="006670D8" w:rsidRPr="009F5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670D8" w:rsidRPr="009F56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копий подтверждающих документов.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E1EE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E1EE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4F2831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E1EE2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B98" w:rsidRDefault="00FB34EE" w:rsidP="007C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24B0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24B07" w:rsidRPr="00EF50F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7C2B98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7C2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 закупки</w:t>
            </w:r>
            <w:r w:rsidR="007C2B98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аттестованн</w:t>
            </w:r>
            <w:r w:rsidR="007C2B98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7C2B98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персонала на право проведения и руководства показами фейерверков</w:t>
            </w:r>
            <w:r w:rsidR="007C2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C2B98" w:rsidRPr="00E7617E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</w:t>
            </w:r>
            <w:r w:rsidR="007C2B98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2B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удостоверений/ свидетельств</w:t>
            </w:r>
            <w:r w:rsidR="007C2B98" w:rsidRPr="007C2B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пиротехников</w:t>
            </w:r>
            <w:r w:rsidR="007C2B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7C2B98" w:rsidRDefault="007C2B98" w:rsidP="007C2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B07" w:rsidRPr="00E7617E" w:rsidRDefault="00324B07" w:rsidP="007C2B98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C0A2B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0A2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AC0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28" w:rsidRPr="00A6063C" w:rsidRDefault="00576E28" w:rsidP="0057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7162F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162FD">
              <w:rPr>
                <w:rFonts w:ascii="Times New Roman" w:hAnsi="Times New Roman" w:cs="Times New Roman"/>
                <w:sz w:val="24"/>
                <w:szCs w:val="24"/>
              </w:rPr>
              <w:t>естьсот сорок девять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62F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6009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6009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9C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3BEF" w:rsidRPr="00A03BEF">
              <w:rPr>
                <w:rFonts w:ascii="Times New Roman" w:hAnsi="Times New Roman" w:cs="Times New Roman"/>
                <w:sz w:val="24"/>
                <w:szCs w:val="24"/>
              </w:rPr>
              <w:t xml:space="preserve">евяносто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девять </w:t>
            </w:r>
            <w:r w:rsidR="00A03BEF" w:rsidRPr="00A03BEF">
              <w:rPr>
                <w:rFonts w:ascii="Times New Roman" w:hAnsi="Times New Roman" w:cs="Times New Roman"/>
                <w:sz w:val="24"/>
                <w:szCs w:val="24"/>
              </w:rPr>
              <w:t>тысяч</w:t>
            </w:r>
            <w:r w:rsidR="00A03B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03BEF" w:rsidRPr="00A03BE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7162F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62F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E3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62FD">
              <w:rPr>
                <w:rFonts w:ascii="Times New Roman" w:hAnsi="Times New Roman" w:cs="Times New Roman"/>
                <w:sz w:val="24"/>
                <w:szCs w:val="24"/>
              </w:rPr>
              <w:t>ятьсот пятьдесят тысяч</w:t>
            </w:r>
            <w:r w:rsidR="006E3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62F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364672" w:rsidRPr="00291CB4" w:rsidRDefault="00291CB4" w:rsidP="00942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</w:t>
            </w:r>
            <w:r w:rsidR="00364672">
              <w:rPr>
                <w:rFonts w:ascii="Times New Roman" w:hAnsi="Times New Roman"/>
                <w:sz w:val="24"/>
                <w:szCs w:val="24"/>
              </w:rPr>
              <w:t>, доставку товара</w:t>
            </w:r>
            <w:r w:rsidR="00FA47A1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FA47A1" w:rsidRPr="008436EF">
              <w:rPr>
                <w:rFonts w:ascii="Times New Roman" w:hAnsi="Times New Roman" w:cs="Times New Roman"/>
                <w:sz w:val="24"/>
                <w:szCs w:val="24"/>
              </w:rPr>
              <w:t>пос. Эсто-Садок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64672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показ</w:t>
            </w:r>
            <w:r w:rsidR="009423E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364672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фейерверков</w:t>
            </w:r>
            <w:r w:rsidR="009423EC">
              <w:rPr>
                <w:rFonts w:ascii="Times New Roman" w:eastAsia="Times New Roman" w:hAnsi="Times New Roman" w:cs="Times New Roman"/>
                <w:sz w:val="24"/>
                <w:szCs w:val="24"/>
              </w:rPr>
              <w:t>, у</w:t>
            </w:r>
            <w:r w:rsidR="009423EC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>борк</w:t>
            </w:r>
            <w:r w:rsidR="009423E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423EC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мусора, вывоз и утилизаци</w:t>
            </w:r>
            <w:r w:rsidR="009423E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9423EC" w:rsidRPr="00E8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остатков фейерверка</w:t>
            </w:r>
            <w:r w:rsidR="009423E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64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lastRenderedPageBreak/>
              <w:t>уплату таможенных пошлин, налогов и других обязательных платежей</w:t>
            </w:r>
            <w:r w:rsidR="009423EC">
              <w:rPr>
                <w:rFonts w:ascii="Times New Roman" w:hAnsi="Times New Roman"/>
                <w:sz w:val="24"/>
                <w:szCs w:val="24"/>
              </w:rPr>
              <w:t>, связанных с выполнением договора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1F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73B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493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73B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249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49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73B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249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4540C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4540C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4540C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249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49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73B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C7C" w:rsidRDefault="005F4C7C" w:rsidP="0097081F">
      <w:pPr>
        <w:spacing w:after="0" w:line="240" w:lineRule="auto"/>
      </w:pPr>
      <w:r>
        <w:separator/>
      </w:r>
    </w:p>
  </w:endnote>
  <w:endnote w:type="continuationSeparator" w:id="0">
    <w:p w:rsidR="005F4C7C" w:rsidRDefault="005F4C7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C619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A47A1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C619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C7C" w:rsidRDefault="005F4C7C" w:rsidP="0097081F">
      <w:pPr>
        <w:spacing w:after="0" w:line="240" w:lineRule="auto"/>
      </w:pPr>
      <w:r>
        <w:separator/>
      </w:r>
    </w:p>
  </w:footnote>
  <w:footnote w:type="continuationSeparator" w:id="0">
    <w:p w:rsidR="005F4C7C" w:rsidRDefault="005F4C7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3B9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6BEF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672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0CE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752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E28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4C7C"/>
    <w:rsid w:val="005F52D6"/>
    <w:rsid w:val="005F5A51"/>
    <w:rsid w:val="006006A0"/>
    <w:rsid w:val="00600961"/>
    <w:rsid w:val="006009C5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0D8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19A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337E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62FD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2B98"/>
    <w:rsid w:val="007C3C04"/>
    <w:rsid w:val="007C5876"/>
    <w:rsid w:val="007C6951"/>
    <w:rsid w:val="007D0A30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493D"/>
    <w:rsid w:val="008263D7"/>
    <w:rsid w:val="00826561"/>
    <w:rsid w:val="00826C06"/>
    <w:rsid w:val="00827AAB"/>
    <w:rsid w:val="00827BE5"/>
    <w:rsid w:val="008300C7"/>
    <w:rsid w:val="0083121C"/>
    <w:rsid w:val="00831689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36EF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23EC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6B6"/>
    <w:rsid w:val="009F5ED8"/>
    <w:rsid w:val="009F5F75"/>
    <w:rsid w:val="009F6151"/>
    <w:rsid w:val="00A01E9B"/>
    <w:rsid w:val="00A02713"/>
    <w:rsid w:val="00A03BEF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0935"/>
    <w:rsid w:val="00AC0A2B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6FB0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6EBF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7A1"/>
    <w:rsid w:val="00FA724F"/>
    <w:rsid w:val="00FB34EE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045D7-7E22-4804-8B13-DAA2F6C80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8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390</cp:revision>
  <cp:lastPrinted>2016-07-07T08:39:00Z</cp:lastPrinted>
  <dcterms:created xsi:type="dcterms:W3CDTF">2015-03-17T16:12:00Z</dcterms:created>
  <dcterms:modified xsi:type="dcterms:W3CDTF">2017-12-12T13:38:00Z</dcterms:modified>
</cp:coreProperties>
</file>