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15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327D40" w:rsidRPr="00327D40">
              <w:rPr>
                <w:rFonts w:ascii="Times New Roman" w:hAnsi="Times New Roman" w:cs="Times New Roman"/>
                <w:sz w:val="24"/>
                <w:szCs w:val="24"/>
              </w:rPr>
              <w:t>автозапчастей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27D40" w:rsidRDefault="00A0155B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A0155B">
              <w:t xml:space="preserve">354392, РФ, Краснодарский край, г. Сочи, Адлерский район, пос. </w:t>
            </w:r>
            <w:proofErr w:type="spellStart"/>
            <w:r w:rsidRPr="00A0155B">
              <w:t>Эсто</w:t>
            </w:r>
            <w:proofErr w:type="spellEnd"/>
            <w:r w:rsidRPr="00A0155B">
              <w:t>-Садок, наб. Времена года, д.11, АО-44001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27D4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5B" w:rsidRPr="00744E96" w:rsidRDefault="00A0155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E96">
              <w:rPr>
                <w:rFonts w:ascii="Times New Roman" w:hAnsi="Times New Roman" w:cs="Times New Roman"/>
                <w:sz w:val="24"/>
                <w:szCs w:val="24"/>
              </w:rPr>
              <w:t xml:space="preserve">610 734,00 (шестьсот десять тысяч семьсот тридцать четыре) рублей 00 копеек, в </w:t>
            </w:r>
            <w:proofErr w:type="spellStart"/>
            <w:r w:rsidRPr="00744E9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44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0816" w:rsidRPr="00744E96">
              <w:rPr>
                <w:rFonts w:ascii="Times New Roman" w:hAnsi="Times New Roman" w:cs="Times New Roman"/>
                <w:sz w:val="24"/>
                <w:szCs w:val="24"/>
              </w:rPr>
              <w:t>НДС (20%)</w:t>
            </w:r>
            <w:r w:rsidR="00F05FDA">
              <w:rPr>
                <w:rFonts w:ascii="Times New Roman" w:hAnsi="Times New Roman" w:cs="Times New Roman"/>
                <w:sz w:val="24"/>
                <w:szCs w:val="24"/>
              </w:rPr>
              <w:t>- 101 789,00 рублей</w:t>
            </w:r>
          </w:p>
          <w:p w:rsidR="00530816" w:rsidRPr="00744E96" w:rsidRDefault="0053081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16" w:rsidRPr="00744E96" w:rsidRDefault="0053081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E96">
              <w:rPr>
                <w:rFonts w:ascii="Times New Roman" w:hAnsi="Times New Roman" w:cs="Times New Roman"/>
                <w:sz w:val="24"/>
                <w:szCs w:val="24"/>
              </w:rPr>
              <w:t>- 508 945,00 (пятьсот восемь тысяч девятьсот сорок пять) рублей 00 копеек,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A0155B" w:rsidRPr="00744E96" w:rsidRDefault="00A0155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724329" w:rsidRDefault="00340138" w:rsidP="00744E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E9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</w:t>
            </w:r>
            <w:r w:rsidR="00744E96" w:rsidRPr="00744E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744E96" w:rsidRPr="00744E9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744E96" w:rsidRPr="00744E9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8:0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B6C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B6C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015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015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015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F1E" w:rsidRDefault="009E4F1E" w:rsidP="0097081F">
      <w:pPr>
        <w:spacing w:after="0" w:line="240" w:lineRule="auto"/>
      </w:pPr>
      <w:r>
        <w:separator/>
      </w:r>
    </w:p>
  </w:endnote>
  <w:endnote w:type="continuationSeparator" w:id="0">
    <w:p w:rsidR="009E4F1E" w:rsidRDefault="009E4F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C7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F1E" w:rsidRDefault="009E4F1E" w:rsidP="0097081F">
      <w:pPr>
        <w:spacing w:after="0" w:line="240" w:lineRule="auto"/>
      </w:pPr>
      <w:r>
        <w:separator/>
      </w:r>
    </w:p>
  </w:footnote>
  <w:footnote w:type="continuationSeparator" w:id="0">
    <w:p w:rsidR="009E4F1E" w:rsidRDefault="009E4F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6C78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816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4E96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27EF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55B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5FDA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BA16-D3C5-44C3-BDCF-30B24948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445</cp:revision>
  <cp:lastPrinted>2016-09-12T07:03:00Z</cp:lastPrinted>
  <dcterms:created xsi:type="dcterms:W3CDTF">2015-03-17T16:12:00Z</dcterms:created>
  <dcterms:modified xsi:type="dcterms:W3CDTF">2020-03-18T14:20:00Z</dcterms:modified>
</cp:coreProperties>
</file>