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438" w:rsidRDefault="00727438" w:rsidP="00727438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4 к Техническому заданию</w:t>
      </w:r>
    </w:p>
    <w:p w:rsidR="00727438" w:rsidRDefault="00727438" w:rsidP="00E60A84">
      <w:pPr>
        <w:pStyle w:val="a3"/>
        <w:jc w:val="center"/>
        <w:rPr>
          <w:rFonts w:ascii="Times New Roman" w:hAnsi="Times New Roman" w:cs="Times New Roman"/>
        </w:rPr>
      </w:pPr>
    </w:p>
    <w:p w:rsidR="007C2100" w:rsidRPr="00173CB7" w:rsidRDefault="00E60A84" w:rsidP="00E60A84">
      <w:pPr>
        <w:pStyle w:val="a3"/>
        <w:jc w:val="center"/>
        <w:rPr>
          <w:rFonts w:ascii="Times New Roman" w:hAnsi="Times New Roman" w:cs="Times New Roman"/>
        </w:rPr>
      </w:pPr>
      <w:r w:rsidRPr="00173CB7">
        <w:rPr>
          <w:rFonts w:ascii="Times New Roman" w:hAnsi="Times New Roman" w:cs="Times New Roman"/>
        </w:rPr>
        <w:t>Размер штрафов</w:t>
      </w:r>
    </w:p>
    <w:p w:rsidR="00E60A84" w:rsidRPr="00173CB7" w:rsidRDefault="00E60A84" w:rsidP="00E60A84">
      <w:pPr>
        <w:pStyle w:val="a3"/>
        <w:jc w:val="center"/>
        <w:rPr>
          <w:rFonts w:ascii="Times New Roman" w:hAnsi="Times New Roman" w:cs="Times New Roman"/>
        </w:rPr>
      </w:pPr>
      <w:r w:rsidRPr="00173CB7">
        <w:rPr>
          <w:rFonts w:ascii="Times New Roman" w:hAnsi="Times New Roman" w:cs="Times New Roman"/>
        </w:rPr>
        <w:t xml:space="preserve">за ненадлежащие исполнение требований технического задания </w:t>
      </w:r>
      <w:r w:rsidR="00975664" w:rsidRPr="00173CB7">
        <w:rPr>
          <w:rFonts w:ascii="Times New Roman" w:hAnsi="Times New Roman" w:cs="Times New Roman"/>
        </w:rPr>
        <w:t xml:space="preserve">к Договору </w:t>
      </w:r>
      <w:proofErr w:type="gramStart"/>
      <w:r w:rsidRPr="00173CB7">
        <w:rPr>
          <w:rFonts w:ascii="Times New Roman" w:hAnsi="Times New Roman" w:cs="Times New Roman"/>
        </w:rPr>
        <w:t>на</w:t>
      </w:r>
      <w:proofErr w:type="gramEnd"/>
      <w:r w:rsidRPr="00173CB7">
        <w:rPr>
          <w:rFonts w:ascii="Times New Roman" w:hAnsi="Times New Roman" w:cs="Times New Roman"/>
        </w:rPr>
        <w:t xml:space="preserve"> </w:t>
      </w:r>
    </w:p>
    <w:p w:rsidR="00E60A84" w:rsidRPr="00173CB7" w:rsidRDefault="00E60A84" w:rsidP="00E60A84">
      <w:pPr>
        <w:pStyle w:val="a3"/>
        <w:jc w:val="center"/>
        <w:rPr>
          <w:rFonts w:ascii="Times New Roman" w:hAnsi="Times New Roman" w:cs="Times New Roman"/>
        </w:rPr>
      </w:pPr>
      <w:r w:rsidRPr="00173CB7">
        <w:rPr>
          <w:rFonts w:ascii="Times New Roman" w:hAnsi="Times New Roman" w:cs="Times New Roman"/>
        </w:rPr>
        <w:t>«Оказание услуг по уборке помещений, зданий, сооружений, территории и</w:t>
      </w:r>
    </w:p>
    <w:p w:rsidR="00E60A84" w:rsidRPr="00173CB7" w:rsidRDefault="00E60A84" w:rsidP="00E60A84">
      <w:pPr>
        <w:pStyle w:val="a3"/>
        <w:jc w:val="center"/>
        <w:rPr>
          <w:rFonts w:ascii="Times New Roman" w:hAnsi="Times New Roman" w:cs="Times New Roman"/>
        </w:rPr>
      </w:pPr>
      <w:r w:rsidRPr="00173CB7">
        <w:rPr>
          <w:rFonts w:ascii="Times New Roman" w:hAnsi="Times New Roman" w:cs="Times New Roman"/>
        </w:rPr>
        <w:t xml:space="preserve"> уходу за зелеными насаждениями курорта «Горки Город».</w:t>
      </w:r>
    </w:p>
    <w:p w:rsidR="00E60A84" w:rsidRPr="00173CB7" w:rsidRDefault="00E60A84" w:rsidP="00E60A84">
      <w:pPr>
        <w:pStyle w:val="a3"/>
        <w:jc w:val="center"/>
        <w:rPr>
          <w:rFonts w:ascii="Times New Roman" w:hAnsi="Times New Roman" w:cs="Times New Roman"/>
        </w:rPr>
      </w:pPr>
    </w:p>
    <w:tbl>
      <w:tblPr>
        <w:tblStyle w:val="a4"/>
        <w:tblW w:w="9571" w:type="dxa"/>
        <w:tblLook w:val="04A0"/>
      </w:tblPr>
      <w:tblGrid>
        <w:gridCol w:w="534"/>
        <w:gridCol w:w="6237"/>
        <w:gridCol w:w="2800"/>
      </w:tblGrid>
      <w:tr w:rsidR="00A64111" w:rsidRPr="00173CB7" w:rsidTr="004F6448">
        <w:tc>
          <w:tcPr>
            <w:tcW w:w="534" w:type="dxa"/>
          </w:tcPr>
          <w:p w:rsidR="00A64111" w:rsidRPr="00173CB7" w:rsidRDefault="00A64111" w:rsidP="00E60A8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173CB7">
              <w:rPr>
                <w:rFonts w:ascii="Times New Roman" w:hAnsi="Times New Roman" w:cs="Times New Roman"/>
              </w:rPr>
              <w:t>п</w:t>
            </w:r>
            <w:proofErr w:type="gramEnd"/>
            <w:r w:rsidRPr="00173CB7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6237" w:type="dxa"/>
          </w:tcPr>
          <w:p w:rsidR="00A64111" w:rsidRPr="00173CB7" w:rsidRDefault="00A64111" w:rsidP="00E60A8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>Неисполнение условий Договора</w:t>
            </w:r>
          </w:p>
        </w:tc>
        <w:tc>
          <w:tcPr>
            <w:tcW w:w="2800" w:type="dxa"/>
          </w:tcPr>
          <w:p w:rsidR="00A64111" w:rsidRPr="00173CB7" w:rsidRDefault="00A64111" w:rsidP="00197B6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 xml:space="preserve">Штрафные санкции за неисполнение </w:t>
            </w:r>
            <w:r w:rsidR="00197B65" w:rsidRPr="00173CB7">
              <w:rPr>
                <w:rFonts w:ascii="Times New Roman" w:hAnsi="Times New Roman" w:cs="Times New Roman"/>
              </w:rPr>
              <w:t>требований технического задания</w:t>
            </w:r>
            <w:r w:rsidRPr="00173CB7">
              <w:rPr>
                <w:rFonts w:ascii="Times New Roman" w:hAnsi="Times New Roman" w:cs="Times New Roman"/>
              </w:rPr>
              <w:t xml:space="preserve"> (за каждый случай, в рублях)</w:t>
            </w:r>
          </w:p>
        </w:tc>
      </w:tr>
      <w:tr w:rsidR="00692075" w:rsidRPr="00173CB7" w:rsidTr="004F6448">
        <w:tc>
          <w:tcPr>
            <w:tcW w:w="534" w:type="dxa"/>
          </w:tcPr>
          <w:p w:rsidR="00692075" w:rsidRPr="00173CB7" w:rsidRDefault="00692075" w:rsidP="00AD66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7" w:type="dxa"/>
          </w:tcPr>
          <w:p w:rsidR="00692075" w:rsidRPr="00173CB7" w:rsidRDefault="00692075" w:rsidP="00D63AAE">
            <w:pPr>
              <w:pStyle w:val="a3"/>
              <w:tabs>
                <w:tab w:val="left" w:pos="1589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Наличие более </w:t>
            </w:r>
            <w:r w:rsidR="00D63AAE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 замечаний к чистоте территории, выявленных в результате обхода (обходы территории могут производиться неограниченное количество раз)</w:t>
            </w:r>
            <w:r w:rsidR="00D63AAE">
              <w:rPr>
                <w:rFonts w:ascii="Times New Roman" w:hAnsi="Times New Roman" w:cs="Times New Roman"/>
              </w:rPr>
              <w:t>. Размер штрафа кратен количеству замечаний.</w:t>
            </w:r>
          </w:p>
        </w:tc>
        <w:tc>
          <w:tcPr>
            <w:tcW w:w="2800" w:type="dxa"/>
          </w:tcPr>
          <w:p w:rsidR="00692075" w:rsidRPr="00173CB7" w:rsidRDefault="00692075" w:rsidP="00AD66D4">
            <w:pPr>
              <w:pStyle w:val="a3"/>
              <w:tabs>
                <w:tab w:val="left" w:pos="53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5 000</w:t>
            </w:r>
          </w:p>
        </w:tc>
      </w:tr>
      <w:tr w:rsidR="00692075" w:rsidRPr="00173CB7" w:rsidTr="004F6448">
        <w:tc>
          <w:tcPr>
            <w:tcW w:w="534" w:type="dxa"/>
          </w:tcPr>
          <w:p w:rsidR="00692075" w:rsidRPr="00173CB7" w:rsidRDefault="00692075" w:rsidP="00AD66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37" w:type="dxa"/>
          </w:tcPr>
          <w:p w:rsidR="00692075" w:rsidRPr="00173CB7" w:rsidRDefault="00692075" w:rsidP="00D63AAE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Наличие более 20 замечаний к очистке </w:t>
            </w:r>
            <w:r w:rsidR="000C120E">
              <w:rPr>
                <w:rFonts w:ascii="Times New Roman" w:hAnsi="Times New Roman" w:cs="Times New Roman"/>
              </w:rPr>
              <w:t xml:space="preserve">от снега </w:t>
            </w:r>
            <w:r>
              <w:rPr>
                <w:rFonts w:ascii="Times New Roman" w:hAnsi="Times New Roman" w:cs="Times New Roman"/>
              </w:rPr>
              <w:t>входных групп, лестниц, пандусов, проходов к канатной дороге, магазинам, точкам питания после 60 минут с момента начала снегопада</w:t>
            </w:r>
            <w:r w:rsidR="00D63AAE">
              <w:rPr>
                <w:rFonts w:ascii="Times New Roman" w:hAnsi="Times New Roman" w:cs="Times New Roman"/>
              </w:rPr>
              <w:t>.</w:t>
            </w:r>
            <w:bookmarkStart w:id="0" w:name="_GoBack"/>
            <w:bookmarkEnd w:id="0"/>
            <w:r w:rsidR="00D63AAE">
              <w:rPr>
                <w:rFonts w:ascii="Times New Roman" w:hAnsi="Times New Roman" w:cs="Times New Roman"/>
              </w:rPr>
              <w:t xml:space="preserve"> Размер штрафа кратен количеству замечаний.</w:t>
            </w:r>
          </w:p>
        </w:tc>
        <w:tc>
          <w:tcPr>
            <w:tcW w:w="2800" w:type="dxa"/>
          </w:tcPr>
          <w:p w:rsidR="00692075" w:rsidRPr="00173CB7" w:rsidRDefault="00692075" w:rsidP="00AD66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10 000</w:t>
            </w:r>
          </w:p>
        </w:tc>
      </w:tr>
      <w:tr w:rsidR="00692075" w:rsidRPr="00173CB7" w:rsidTr="004F6448">
        <w:tc>
          <w:tcPr>
            <w:tcW w:w="534" w:type="dxa"/>
          </w:tcPr>
          <w:p w:rsidR="00692075" w:rsidRPr="00173CB7" w:rsidRDefault="00692075" w:rsidP="00AD66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37" w:type="dxa"/>
          </w:tcPr>
          <w:p w:rsidR="00692075" w:rsidRPr="00173CB7" w:rsidRDefault="00692075" w:rsidP="00AD66D4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Заснеженная либо скользкая автомобильная дорога с асфальтовым, бетонным либо брусчатым покрытием</w:t>
            </w:r>
          </w:p>
        </w:tc>
        <w:tc>
          <w:tcPr>
            <w:tcW w:w="2800" w:type="dxa"/>
          </w:tcPr>
          <w:p w:rsidR="00692075" w:rsidRPr="00173CB7" w:rsidRDefault="00692075" w:rsidP="00AD66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10 000</w:t>
            </w:r>
          </w:p>
        </w:tc>
      </w:tr>
      <w:tr w:rsidR="00692075" w:rsidRPr="00173CB7" w:rsidTr="004F6448">
        <w:tc>
          <w:tcPr>
            <w:tcW w:w="534" w:type="dxa"/>
          </w:tcPr>
          <w:p w:rsidR="00692075" w:rsidRPr="00173CB7" w:rsidRDefault="00692075" w:rsidP="00AD66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37" w:type="dxa"/>
          </w:tcPr>
          <w:p w:rsidR="00692075" w:rsidRPr="00173CB7" w:rsidRDefault="00692075" w:rsidP="00AD66D4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Несвоевременный или недостаточный полив газонов, деревьев или кустарников, влекущий за собой утерю внешнего вида</w:t>
            </w:r>
          </w:p>
        </w:tc>
        <w:tc>
          <w:tcPr>
            <w:tcW w:w="2800" w:type="dxa"/>
          </w:tcPr>
          <w:p w:rsidR="00692075" w:rsidRPr="00173CB7" w:rsidRDefault="00692075" w:rsidP="00AD66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20 000</w:t>
            </w:r>
          </w:p>
        </w:tc>
      </w:tr>
      <w:tr w:rsidR="00692075" w:rsidRPr="00173CB7" w:rsidTr="004F6448">
        <w:tc>
          <w:tcPr>
            <w:tcW w:w="534" w:type="dxa"/>
          </w:tcPr>
          <w:p w:rsidR="00692075" w:rsidRPr="00173CB7" w:rsidRDefault="00692075" w:rsidP="00E60A8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37" w:type="dxa"/>
          </w:tcPr>
          <w:p w:rsidR="00692075" w:rsidRPr="00173CB7" w:rsidRDefault="00692075" w:rsidP="003034AD">
            <w:pPr>
              <w:pStyle w:val="a3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>Выявление факта протечки ГСМ на технике Исполнителя</w:t>
            </w:r>
          </w:p>
        </w:tc>
        <w:tc>
          <w:tcPr>
            <w:tcW w:w="2800" w:type="dxa"/>
          </w:tcPr>
          <w:p w:rsidR="00692075" w:rsidRPr="00173CB7" w:rsidRDefault="00692075" w:rsidP="0059686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>50 000</w:t>
            </w:r>
          </w:p>
        </w:tc>
      </w:tr>
      <w:tr w:rsidR="00B97AD5" w:rsidRPr="00173CB7" w:rsidTr="004F6448">
        <w:tc>
          <w:tcPr>
            <w:tcW w:w="534" w:type="dxa"/>
          </w:tcPr>
          <w:p w:rsidR="00B97AD5" w:rsidRPr="00173CB7" w:rsidRDefault="00B97AD5" w:rsidP="00E60A8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37" w:type="dxa"/>
          </w:tcPr>
          <w:p w:rsidR="00B97AD5" w:rsidRPr="00173CB7" w:rsidRDefault="00B97AD5" w:rsidP="00B74C9D">
            <w:pPr>
              <w:pStyle w:val="a3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>Хранение уборочного инвентаря в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73CB7">
              <w:rPr>
                <w:rFonts w:ascii="Times New Roman" w:hAnsi="Times New Roman" w:cs="Times New Roman"/>
              </w:rPr>
              <w:t>местах</w:t>
            </w:r>
            <w:proofErr w:type="gramEnd"/>
            <w:r>
              <w:rPr>
                <w:rFonts w:ascii="Times New Roman" w:hAnsi="Times New Roman" w:cs="Times New Roman"/>
              </w:rPr>
              <w:t>, не обозначенных на схеме</w:t>
            </w:r>
            <w:r w:rsidRPr="00173CB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00" w:type="dxa"/>
          </w:tcPr>
          <w:p w:rsidR="00B97AD5" w:rsidRPr="00173CB7" w:rsidRDefault="00B97AD5" w:rsidP="0059686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>50 000</w:t>
            </w:r>
          </w:p>
        </w:tc>
      </w:tr>
      <w:tr w:rsidR="00692075" w:rsidRPr="00173CB7" w:rsidTr="004F6448">
        <w:tc>
          <w:tcPr>
            <w:tcW w:w="534" w:type="dxa"/>
          </w:tcPr>
          <w:p w:rsidR="00692075" w:rsidRPr="00173CB7" w:rsidRDefault="00692075" w:rsidP="00E60A8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37" w:type="dxa"/>
          </w:tcPr>
          <w:p w:rsidR="00692075" w:rsidRPr="00173CB7" w:rsidRDefault="00692075" w:rsidP="00FC10B3">
            <w:pPr>
              <w:pStyle w:val="a3"/>
              <w:tabs>
                <w:tab w:val="left" w:pos="530"/>
              </w:tabs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>Отсутствие униформы или наличие сотрудников Исполнителя в грязной униформе</w:t>
            </w:r>
          </w:p>
        </w:tc>
        <w:tc>
          <w:tcPr>
            <w:tcW w:w="2800" w:type="dxa"/>
          </w:tcPr>
          <w:p w:rsidR="00692075" w:rsidRPr="00173CB7" w:rsidRDefault="00692075" w:rsidP="0059686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>50 000</w:t>
            </w:r>
          </w:p>
        </w:tc>
      </w:tr>
      <w:tr w:rsidR="00692075" w:rsidRPr="00173CB7" w:rsidTr="004F6448">
        <w:tc>
          <w:tcPr>
            <w:tcW w:w="534" w:type="dxa"/>
          </w:tcPr>
          <w:p w:rsidR="00692075" w:rsidRPr="00173CB7" w:rsidRDefault="00692075" w:rsidP="00E60A8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37" w:type="dxa"/>
          </w:tcPr>
          <w:p w:rsidR="00692075" w:rsidRPr="00173CB7" w:rsidRDefault="00692075" w:rsidP="00B2714C">
            <w:pPr>
              <w:pStyle w:val="a3"/>
              <w:tabs>
                <w:tab w:val="left" w:pos="1589"/>
              </w:tabs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 xml:space="preserve">Неогороженна территория при производстве работ по очистке кровель от снега, наледи и </w:t>
            </w:r>
            <w:proofErr w:type="spellStart"/>
            <w:r w:rsidRPr="00173CB7">
              <w:rPr>
                <w:rFonts w:ascii="Times New Roman" w:hAnsi="Times New Roman" w:cs="Times New Roman"/>
              </w:rPr>
              <w:t>сосулей</w:t>
            </w:r>
            <w:proofErr w:type="spellEnd"/>
          </w:p>
        </w:tc>
        <w:tc>
          <w:tcPr>
            <w:tcW w:w="2800" w:type="dxa"/>
          </w:tcPr>
          <w:p w:rsidR="00692075" w:rsidRPr="00173CB7" w:rsidRDefault="00692075" w:rsidP="00596864">
            <w:pPr>
              <w:pStyle w:val="a3"/>
              <w:tabs>
                <w:tab w:val="left" w:pos="530"/>
              </w:tabs>
              <w:jc w:val="center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>100 000</w:t>
            </w:r>
          </w:p>
        </w:tc>
      </w:tr>
      <w:tr w:rsidR="00692075" w:rsidRPr="00173CB7" w:rsidTr="004F6448">
        <w:tc>
          <w:tcPr>
            <w:tcW w:w="534" w:type="dxa"/>
          </w:tcPr>
          <w:p w:rsidR="00692075" w:rsidRPr="00173CB7" w:rsidRDefault="00692075" w:rsidP="00E60A8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37" w:type="dxa"/>
          </w:tcPr>
          <w:p w:rsidR="00692075" w:rsidRPr="00173CB7" w:rsidRDefault="00692075" w:rsidP="005D63B0">
            <w:pPr>
              <w:pStyle w:val="a3"/>
              <w:tabs>
                <w:tab w:val="left" w:pos="530"/>
              </w:tabs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 xml:space="preserve">Отсутствует дежурный </w:t>
            </w:r>
            <w:proofErr w:type="spellStart"/>
            <w:r w:rsidRPr="00173CB7">
              <w:rPr>
                <w:rFonts w:ascii="Times New Roman" w:hAnsi="Times New Roman" w:cs="Times New Roman"/>
              </w:rPr>
              <w:t>сингальщик</w:t>
            </w:r>
            <w:proofErr w:type="spellEnd"/>
            <w:r w:rsidRPr="00173CB7">
              <w:rPr>
                <w:rFonts w:ascii="Times New Roman" w:hAnsi="Times New Roman" w:cs="Times New Roman"/>
              </w:rPr>
              <w:t xml:space="preserve"> при производстве работ по очистке кровель от снега, наледи и </w:t>
            </w:r>
            <w:proofErr w:type="spellStart"/>
            <w:r w:rsidRPr="00173CB7">
              <w:rPr>
                <w:rFonts w:ascii="Times New Roman" w:hAnsi="Times New Roman" w:cs="Times New Roman"/>
              </w:rPr>
              <w:t>сосулей</w:t>
            </w:r>
            <w:proofErr w:type="spellEnd"/>
          </w:p>
        </w:tc>
        <w:tc>
          <w:tcPr>
            <w:tcW w:w="2800" w:type="dxa"/>
          </w:tcPr>
          <w:p w:rsidR="00692075" w:rsidRPr="00173CB7" w:rsidRDefault="00692075" w:rsidP="0059686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>100 000</w:t>
            </w:r>
          </w:p>
        </w:tc>
      </w:tr>
      <w:tr w:rsidR="00692075" w:rsidRPr="00173CB7" w:rsidTr="004F6448">
        <w:tc>
          <w:tcPr>
            <w:tcW w:w="534" w:type="dxa"/>
          </w:tcPr>
          <w:p w:rsidR="00692075" w:rsidRPr="00173CB7" w:rsidRDefault="00692075" w:rsidP="00C65DB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37" w:type="dxa"/>
          </w:tcPr>
          <w:p w:rsidR="00692075" w:rsidRPr="00173CB7" w:rsidRDefault="00692075" w:rsidP="00FC10B3">
            <w:pPr>
              <w:pStyle w:val="a3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 xml:space="preserve">Неогороженна территория в местах свисающего снега, </w:t>
            </w:r>
            <w:proofErr w:type="spellStart"/>
            <w:r w:rsidRPr="00173CB7">
              <w:rPr>
                <w:rFonts w:ascii="Times New Roman" w:hAnsi="Times New Roman" w:cs="Times New Roman"/>
              </w:rPr>
              <w:t>сосулей</w:t>
            </w:r>
            <w:proofErr w:type="spellEnd"/>
            <w:r w:rsidRPr="00173CB7">
              <w:rPr>
                <w:rFonts w:ascii="Times New Roman" w:hAnsi="Times New Roman" w:cs="Times New Roman"/>
              </w:rPr>
              <w:t>, наледи</w:t>
            </w:r>
          </w:p>
        </w:tc>
        <w:tc>
          <w:tcPr>
            <w:tcW w:w="2800" w:type="dxa"/>
          </w:tcPr>
          <w:p w:rsidR="00692075" w:rsidRPr="00173CB7" w:rsidRDefault="00692075" w:rsidP="0059686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>100 000</w:t>
            </w:r>
          </w:p>
        </w:tc>
      </w:tr>
      <w:tr w:rsidR="00692075" w:rsidRPr="00173CB7" w:rsidTr="004F6448">
        <w:tc>
          <w:tcPr>
            <w:tcW w:w="534" w:type="dxa"/>
          </w:tcPr>
          <w:p w:rsidR="00692075" w:rsidRPr="00173CB7" w:rsidRDefault="00692075" w:rsidP="00E60A8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37" w:type="dxa"/>
          </w:tcPr>
          <w:p w:rsidR="00692075" w:rsidRPr="00173CB7" w:rsidRDefault="00692075" w:rsidP="00C65DBF">
            <w:pPr>
              <w:pStyle w:val="a3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 xml:space="preserve">Не включен или отсутствует проблесковый маячок на технике при производстве работ по уборке </w:t>
            </w:r>
            <w:r>
              <w:rPr>
                <w:rFonts w:ascii="Times New Roman" w:hAnsi="Times New Roman" w:cs="Times New Roman"/>
              </w:rPr>
              <w:t>территории</w:t>
            </w:r>
          </w:p>
        </w:tc>
        <w:tc>
          <w:tcPr>
            <w:tcW w:w="2800" w:type="dxa"/>
          </w:tcPr>
          <w:p w:rsidR="00692075" w:rsidRPr="00173CB7" w:rsidRDefault="00692075" w:rsidP="0059686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>100 000</w:t>
            </w:r>
          </w:p>
        </w:tc>
      </w:tr>
      <w:tr w:rsidR="00692075" w:rsidRPr="00173CB7" w:rsidTr="004F6448">
        <w:tc>
          <w:tcPr>
            <w:tcW w:w="534" w:type="dxa"/>
          </w:tcPr>
          <w:p w:rsidR="00692075" w:rsidRPr="00173CB7" w:rsidRDefault="00692075" w:rsidP="00E60A8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237" w:type="dxa"/>
          </w:tcPr>
          <w:p w:rsidR="00692075" w:rsidRPr="00173CB7" w:rsidRDefault="00692075" w:rsidP="00C65DBF">
            <w:pPr>
              <w:pStyle w:val="a3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 xml:space="preserve">Складирование и плавка снега, счищенного с </w:t>
            </w:r>
            <w:proofErr w:type="gramStart"/>
            <w:r w:rsidRPr="00173CB7">
              <w:rPr>
                <w:rFonts w:ascii="Times New Roman" w:hAnsi="Times New Roman" w:cs="Times New Roman"/>
              </w:rPr>
              <w:t>территории</w:t>
            </w:r>
            <w:proofErr w:type="gramEnd"/>
            <w:r w:rsidRPr="00173CB7">
              <w:rPr>
                <w:rFonts w:ascii="Times New Roman" w:hAnsi="Times New Roman" w:cs="Times New Roman"/>
              </w:rPr>
              <w:t xml:space="preserve"> не принадлежащей НАО «Красная поляна» на территории НАО «Красная поляна»</w:t>
            </w:r>
          </w:p>
        </w:tc>
        <w:tc>
          <w:tcPr>
            <w:tcW w:w="2800" w:type="dxa"/>
          </w:tcPr>
          <w:p w:rsidR="00692075" w:rsidRPr="00173CB7" w:rsidRDefault="00692075" w:rsidP="0059686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>300 000</w:t>
            </w:r>
          </w:p>
        </w:tc>
      </w:tr>
      <w:tr w:rsidR="00692075" w:rsidRPr="00173CB7" w:rsidTr="007E0242">
        <w:trPr>
          <w:trHeight w:val="825"/>
        </w:trPr>
        <w:tc>
          <w:tcPr>
            <w:tcW w:w="534" w:type="dxa"/>
          </w:tcPr>
          <w:p w:rsidR="00692075" w:rsidRPr="00173CB7" w:rsidRDefault="00692075" w:rsidP="00E60A8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237" w:type="dxa"/>
          </w:tcPr>
          <w:p w:rsidR="00692075" w:rsidRPr="00173CB7" w:rsidRDefault="00692075" w:rsidP="009107C4">
            <w:pPr>
              <w:pStyle w:val="a3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 xml:space="preserve">Перемещение счищенного снега с </w:t>
            </w:r>
            <w:proofErr w:type="gramStart"/>
            <w:r w:rsidRPr="00173CB7">
              <w:rPr>
                <w:rFonts w:ascii="Times New Roman" w:hAnsi="Times New Roman" w:cs="Times New Roman"/>
              </w:rPr>
              <w:t>территории</w:t>
            </w:r>
            <w:proofErr w:type="gramEnd"/>
            <w:r w:rsidRPr="00173CB7">
              <w:rPr>
                <w:rFonts w:ascii="Times New Roman" w:hAnsi="Times New Roman" w:cs="Times New Roman"/>
              </w:rPr>
              <w:t xml:space="preserve"> не принадлежащей НАО «Красная поляна» на территорию НАО «Красная поляна»</w:t>
            </w:r>
          </w:p>
        </w:tc>
        <w:tc>
          <w:tcPr>
            <w:tcW w:w="2800" w:type="dxa"/>
          </w:tcPr>
          <w:p w:rsidR="00692075" w:rsidRPr="00173CB7" w:rsidRDefault="00692075" w:rsidP="0059686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>300 000</w:t>
            </w:r>
          </w:p>
        </w:tc>
      </w:tr>
      <w:tr w:rsidR="007E0242" w:rsidRPr="00173CB7" w:rsidTr="007E0242">
        <w:trPr>
          <w:trHeight w:val="174"/>
        </w:trPr>
        <w:tc>
          <w:tcPr>
            <w:tcW w:w="534" w:type="dxa"/>
          </w:tcPr>
          <w:p w:rsidR="007E0242" w:rsidRPr="00173CB7" w:rsidRDefault="007E0242" w:rsidP="00B74C9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237" w:type="dxa"/>
          </w:tcPr>
          <w:p w:rsidR="007E0242" w:rsidRPr="003015E8" w:rsidRDefault="007E0242" w:rsidP="00B74C9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Стрижка газона на высоту ниже 4 см. (за каждый м</w:t>
            </w:r>
            <w:proofErr w:type="gramStart"/>
            <w:r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800" w:type="dxa"/>
          </w:tcPr>
          <w:p w:rsidR="007E0242" w:rsidRPr="003015E8" w:rsidRDefault="007E0242" w:rsidP="00B74C9D">
            <w:pPr>
              <w:pStyle w:val="a3"/>
              <w:jc w:val="center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 xml:space="preserve">1,5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/м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</w:tbl>
    <w:p w:rsidR="00BB07C9" w:rsidRDefault="00BB07C9" w:rsidP="00E60A84">
      <w:pPr>
        <w:pStyle w:val="a3"/>
        <w:jc w:val="center"/>
        <w:rPr>
          <w:rFonts w:ascii="Times New Roman" w:hAnsi="Times New Roman" w:cs="Times New Roman"/>
        </w:rPr>
      </w:pPr>
    </w:p>
    <w:p w:rsidR="00447FA6" w:rsidRDefault="00447FA6" w:rsidP="00E60A84">
      <w:pPr>
        <w:pStyle w:val="a3"/>
        <w:jc w:val="center"/>
        <w:rPr>
          <w:rFonts w:ascii="Times New Roman" w:hAnsi="Times New Roman" w:cs="Times New Roman"/>
        </w:rPr>
      </w:pPr>
    </w:p>
    <w:p w:rsidR="00BB07C9" w:rsidRDefault="00BB07C9" w:rsidP="00AE5E58">
      <w:pPr>
        <w:pStyle w:val="a3"/>
        <w:numPr>
          <w:ilvl w:val="0"/>
          <w:numId w:val="1"/>
        </w:numPr>
        <w:ind w:left="284" w:hanging="284"/>
        <w:contextualSpacing/>
        <w:mirrorIndents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Вышеуказанный перечень дает право уполномоченным сотрудникам отдела благоустройства территории Заказчика оценивать работу Исполнителя и влиять на качество работы.</w:t>
      </w:r>
    </w:p>
    <w:p w:rsidR="00BB07C9" w:rsidRDefault="00BB07C9" w:rsidP="00AE5E58">
      <w:pPr>
        <w:pStyle w:val="a3"/>
        <w:numPr>
          <w:ilvl w:val="0"/>
          <w:numId w:val="1"/>
        </w:numPr>
        <w:tabs>
          <w:tab w:val="left" w:pos="0"/>
        </w:tabs>
        <w:ind w:left="284" w:hanging="284"/>
        <w:contextualSpacing/>
        <w:mirrorIndents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 факту выявленного </w:t>
      </w:r>
      <w:r w:rsidR="00447FA6">
        <w:rPr>
          <w:rFonts w:ascii="Times New Roman" w:hAnsi="Times New Roman" w:cs="Times New Roman"/>
        </w:rPr>
        <w:t xml:space="preserve">неисполнения и/или ненадлежащего выполнения </w:t>
      </w:r>
      <w:r>
        <w:rPr>
          <w:rFonts w:ascii="Times New Roman" w:hAnsi="Times New Roman" w:cs="Times New Roman"/>
        </w:rPr>
        <w:t>Исполнителем своих обязанностей</w:t>
      </w:r>
      <w:r w:rsidR="00447FA6">
        <w:rPr>
          <w:rFonts w:ascii="Times New Roman" w:hAnsi="Times New Roman" w:cs="Times New Roman"/>
        </w:rPr>
        <w:t xml:space="preserve"> составляется Акт, фиксирующий факт неисполнения и/или ненадлежащего выполнения Исполнителем своих обязанностей.</w:t>
      </w:r>
    </w:p>
    <w:p w:rsidR="00447FA6" w:rsidRPr="00173CB7" w:rsidRDefault="00447FA6" w:rsidP="00AE5E58">
      <w:pPr>
        <w:pStyle w:val="a3"/>
        <w:numPr>
          <w:ilvl w:val="0"/>
          <w:numId w:val="1"/>
        </w:numPr>
        <w:ind w:left="284" w:hanging="284"/>
        <w:contextualSpacing/>
        <w:mirrorIndents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Акт составляется в произвольной форме с приложением фотографий выявленных замечаний, подписывается ответственным сотрудником Заказчика и направляется сопроводительным письмом на официальную электронную почту Исполнителя. Данный акт является основанием для выставления Заказчиком в адрес Исполнителя соответствующей претензии о выплате штрафных санкций, определенных настоящим Приложением.</w:t>
      </w:r>
    </w:p>
    <w:sectPr w:rsidR="00447FA6" w:rsidRPr="00173CB7" w:rsidSect="005B2E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B760FB"/>
    <w:multiLevelType w:val="hybridMultilevel"/>
    <w:tmpl w:val="3E6067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0A84"/>
    <w:rsid w:val="00091858"/>
    <w:rsid w:val="000C120E"/>
    <w:rsid w:val="00160FE6"/>
    <w:rsid w:val="00173CB7"/>
    <w:rsid w:val="00197B65"/>
    <w:rsid w:val="001D6B03"/>
    <w:rsid w:val="001E0365"/>
    <w:rsid w:val="001E7A1D"/>
    <w:rsid w:val="00210752"/>
    <w:rsid w:val="0022059B"/>
    <w:rsid w:val="00247302"/>
    <w:rsid w:val="002534CD"/>
    <w:rsid w:val="003034AD"/>
    <w:rsid w:val="00352702"/>
    <w:rsid w:val="003F6D26"/>
    <w:rsid w:val="00447FA6"/>
    <w:rsid w:val="00466BFC"/>
    <w:rsid w:val="004F6448"/>
    <w:rsid w:val="00596864"/>
    <w:rsid w:val="005A6629"/>
    <w:rsid w:val="005B2E17"/>
    <w:rsid w:val="005B516E"/>
    <w:rsid w:val="005B6AE8"/>
    <w:rsid w:val="005D63B0"/>
    <w:rsid w:val="00651540"/>
    <w:rsid w:val="006866C0"/>
    <w:rsid w:val="00692075"/>
    <w:rsid w:val="00727438"/>
    <w:rsid w:val="00745A92"/>
    <w:rsid w:val="007C2100"/>
    <w:rsid w:val="007E0242"/>
    <w:rsid w:val="00802492"/>
    <w:rsid w:val="00836F49"/>
    <w:rsid w:val="00872D96"/>
    <w:rsid w:val="00891CC5"/>
    <w:rsid w:val="009107C4"/>
    <w:rsid w:val="0091245D"/>
    <w:rsid w:val="00961232"/>
    <w:rsid w:val="00975664"/>
    <w:rsid w:val="00A64111"/>
    <w:rsid w:val="00AB5C57"/>
    <w:rsid w:val="00AE5E58"/>
    <w:rsid w:val="00B97AD5"/>
    <w:rsid w:val="00BB07C9"/>
    <w:rsid w:val="00C3177B"/>
    <w:rsid w:val="00C65DBF"/>
    <w:rsid w:val="00C66C54"/>
    <w:rsid w:val="00CA0FFA"/>
    <w:rsid w:val="00D26425"/>
    <w:rsid w:val="00D63AAE"/>
    <w:rsid w:val="00D91E74"/>
    <w:rsid w:val="00E60A84"/>
    <w:rsid w:val="00EC36BC"/>
    <w:rsid w:val="00F1204C"/>
    <w:rsid w:val="00FC10B3"/>
    <w:rsid w:val="00FD05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12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E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60A84"/>
    <w:pPr>
      <w:spacing w:after="0" w:line="240" w:lineRule="auto"/>
    </w:pPr>
  </w:style>
  <w:style w:type="table" w:styleId="a4">
    <w:name w:val="Table Grid"/>
    <w:basedOn w:val="a1"/>
    <w:uiPriority w:val="59"/>
    <w:rsid w:val="00A641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12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E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60A84"/>
    <w:pPr>
      <w:spacing w:after="0" w:line="240" w:lineRule="auto"/>
    </w:pPr>
  </w:style>
  <w:style w:type="table" w:styleId="a4">
    <w:name w:val="Table Grid"/>
    <w:basedOn w:val="a1"/>
    <w:uiPriority w:val="59"/>
    <w:rsid w:val="00A641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d.ganyukov</dc:creator>
  <cp:lastModifiedBy>d.ganyukov</cp:lastModifiedBy>
  <cp:revision>3</cp:revision>
  <cp:lastPrinted>2017-11-14T17:12:00Z</cp:lastPrinted>
  <dcterms:created xsi:type="dcterms:W3CDTF">2017-12-14T06:40:00Z</dcterms:created>
  <dcterms:modified xsi:type="dcterms:W3CDTF">2017-12-14T07:53:00Z</dcterms:modified>
</cp:coreProperties>
</file>