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4394"/>
        <w:gridCol w:w="10915"/>
      </w:tblGrid>
      <w:tr w:rsidR="00806927" w:rsidRPr="00261393" w:rsidTr="00FD6BCB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6468">
              <w:rPr>
                <w:rFonts w:ascii="Times New Roman" w:hAnsi="Times New Roman" w:cs="Times New Roman"/>
                <w:b/>
                <w:sz w:val="24"/>
                <w:szCs w:val="24"/>
              </w:rPr>
              <w:t>169</w:t>
            </w:r>
            <w:r w:rsidR="00572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46014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B67466" w:rsidRDefault="005229B4" w:rsidP="00511E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F7758F" w:rsidRPr="00F7758F">
              <w:rPr>
                <w:rFonts w:ascii="Times New Roman" w:hAnsi="Times New Roman" w:cs="Times New Roman"/>
                <w:sz w:val="24"/>
                <w:szCs w:val="24"/>
              </w:rPr>
              <w:t>Расходные материалы для оргтехники</w:t>
            </w:r>
            <w:r w:rsidR="0043276F" w:rsidRPr="00B67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7466" w:rsidRPr="00B67466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A35C8" w:rsidRDefault="001A35C8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5C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1A35C8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A35C8">
              <w:rPr>
                <w:rFonts w:ascii="Times New Roman" w:hAnsi="Times New Roman" w:cs="Times New Roman"/>
                <w:sz w:val="24"/>
                <w:szCs w:val="24"/>
              </w:rPr>
              <w:t>, ул. Набережная Времена Года, д. 11</w:t>
            </w:r>
          </w:p>
        </w:tc>
      </w:tr>
      <w:tr w:rsidR="00B67466" w:rsidRPr="00B67466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FD6BCB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6F8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>1</w:t>
            </w:r>
            <w:r w:rsidR="00EE09B5" w:rsidRPr="00B67466">
              <w:rPr>
                <w:szCs w:val="24"/>
              </w:rPr>
              <w:t xml:space="preserve">) </w:t>
            </w:r>
            <w:proofErr w:type="spellStart"/>
            <w:r w:rsidR="00EE09B5" w:rsidRPr="00B67466">
              <w:rPr>
                <w:szCs w:val="24"/>
              </w:rPr>
              <w:t>Непроведение</w:t>
            </w:r>
            <w:proofErr w:type="spellEnd"/>
            <w:r w:rsidR="00EE09B5"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356B83" w:rsidRPr="005366F8" w:rsidRDefault="005366F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</w:t>
            </w:r>
            <w:r w:rsidR="00356B83" w:rsidRPr="005366F8">
              <w:rPr>
                <w:rFonts w:eastAsia="Calibri"/>
                <w:i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="00356B83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356B83" w:rsidRPr="005366F8">
              <w:rPr>
                <w:i/>
                <w:szCs w:val="24"/>
              </w:rPr>
              <w:t xml:space="preserve"> части 3 тендерной документации)</w:t>
            </w:r>
            <w:r w:rsidRPr="005366F8">
              <w:rPr>
                <w:i/>
                <w:szCs w:val="24"/>
              </w:rPr>
              <w:t>)</w:t>
            </w:r>
            <w:r w:rsidR="00C40732">
              <w:rPr>
                <w:i/>
                <w:szCs w:val="24"/>
              </w:rPr>
              <w:t>;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2</w:t>
            </w:r>
            <w:r w:rsidR="00957CE2" w:rsidRPr="00B67466">
              <w:rPr>
                <w:szCs w:val="24"/>
              </w:rPr>
              <w:t xml:space="preserve">) </w:t>
            </w:r>
            <w:proofErr w:type="spellStart"/>
            <w:r w:rsidR="00957CE2" w:rsidRPr="00B67466">
              <w:rPr>
                <w:szCs w:val="24"/>
              </w:rPr>
              <w:t>Неприостановление</w:t>
            </w:r>
            <w:proofErr w:type="spellEnd"/>
            <w:r w:rsidR="00957CE2"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</w:t>
            </w:r>
            <w:r w:rsidR="00C40732">
              <w:rPr>
                <w:i/>
                <w:szCs w:val="24"/>
              </w:rPr>
              <w:t>асти 3 тендерной документации));</w:t>
            </w:r>
          </w:p>
          <w:p w:rsid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3</w:t>
            </w:r>
            <w:r w:rsidR="003E6158" w:rsidRPr="00B67466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67466">
              <w:rPr>
                <w:i/>
                <w:szCs w:val="24"/>
              </w:rPr>
              <w:t>(при необходимости)</w:t>
            </w:r>
            <w:r w:rsidR="00C40732">
              <w:rPr>
                <w:szCs w:val="24"/>
              </w:rPr>
              <w:t>;</w:t>
            </w:r>
          </w:p>
          <w:p w:rsidR="005366F8" w:rsidRPr="005366F8" w:rsidRDefault="003E615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</w:t>
            </w:r>
            <w:r w:rsidR="00C40732">
              <w:rPr>
                <w:i/>
                <w:szCs w:val="24"/>
              </w:rPr>
              <w:t>асти 3 тендерной документации));</w:t>
            </w:r>
          </w:p>
          <w:p w:rsidR="00C520B8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4</w:t>
            </w:r>
            <w:r w:rsidR="003E6158" w:rsidRPr="00B67466">
              <w:rPr>
                <w:szCs w:val="24"/>
              </w:rPr>
              <w:t xml:space="preserve">) Отсутствие сведений об участнике закупки в реестре недобросовестных поставщиков, </w:t>
            </w:r>
            <w:r w:rsidR="003E6158" w:rsidRPr="00B67466">
              <w:rPr>
                <w:szCs w:val="24"/>
              </w:rPr>
              <w:lastRenderedPageBreak/>
              <w:t>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3523C9">
              <w:rPr>
                <w:szCs w:val="24"/>
              </w:rPr>
              <w:t>.</w:t>
            </w:r>
          </w:p>
          <w:p w:rsidR="00821A78" w:rsidRPr="00FA4F21" w:rsidRDefault="003523C9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</w:t>
            </w:r>
            <w:r w:rsidR="00C40732">
              <w:rPr>
                <w:i/>
                <w:szCs w:val="24"/>
              </w:rPr>
              <w:t>;</w:t>
            </w:r>
          </w:p>
        </w:tc>
      </w:tr>
      <w:tr w:rsidR="00B67466" w:rsidRPr="00B67466" w:rsidTr="00FD6BCB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C9" w:rsidRPr="001E340B" w:rsidRDefault="001E340B" w:rsidP="00B86F7B">
            <w:pPr>
              <w:pStyle w:val="31"/>
              <w:shd w:val="clear" w:color="auto" w:fill="FFFFFF"/>
              <w:rPr>
                <w:szCs w:val="24"/>
              </w:rPr>
            </w:pPr>
            <w:r w:rsidRPr="001E340B">
              <w:rPr>
                <w:szCs w:val="24"/>
              </w:rPr>
              <w:t>5</w:t>
            </w:r>
            <w:r w:rsidR="00B86F7B" w:rsidRPr="001E340B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3523C9" w:rsidRPr="001E340B">
              <w:rPr>
                <w:szCs w:val="24"/>
              </w:rPr>
              <w:t>.</w:t>
            </w:r>
          </w:p>
          <w:p w:rsidR="003523C9" w:rsidRPr="001E340B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 </w:t>
            </w:r>
            <w:r w:rsidR="003523C9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3523C9" w:rsidRPr="001E340B">
              <w:rPr>
                <w:i/>
                <w:szCs w:val="24"/>
              </w:rPr>
              <w:t xml:space="preserve"> ч</w:t>
            </w:r>
            <w:r w:rsidR="00C40732">
              <w:rPr>
                <w:i/>
                <w:szCs w:val="24"/>
              </w:rPr>
              <w:t>асти 3 тендерной документации));</w:t>
            </w:r>
          </w:p>
          <w:p w:rsidR="00E12AD4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szCs w:val="24"/>
              </w:rPr>
              <w:t>6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E12AD4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E12AD4" w:rsidRPr="001E340B">
              <w:rPr>
                <w:i/>
                <w:szCs w:val="24"/>
              </w:rPr>
              <w:t xml:space="preserve"> ч</w:t>
            </w:r>
            <w:r w:rsidR="00C40732">
              <w:rPr>
                <w:i/>
                <w:szCs w:val="24"/>
              </w:rPr>
              <w:t>асти 3 тендерной документации));</w:t>
            </w:r>
          </w:p>
          <w:p w:rsidR="003523C9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E340B">
              <w:rPr>
                <w:szCs w:val="24"/>
              </w:rPr>
              <w:t>7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B86F7B" w:rsidRPr="001E340B">
              <w:rPr>
                <w:szCs w:val="24"/>
              </w:rPr>
              <w:t>претензионно-исковой</w:t>
            </w:r>
            <w:proofErr w:type="spellEnd"/>
            <w:r w:rsidR="00B86F7B" w:rsidRPr="001E340B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</w:t>
            </w:r>
            <w:r w:rsidR="003523C9" w:rsidRPr="001E340B">
              <w:rPr>
                <w:szCs w:val="24"/>
              </w:rPr>
              <w:t>.</w:t>
            </w:r>
          </w:p>
          <w:p w:rsidR="00D1683C" w:rsidRPr="001E340B" w:rsidRDefault="003523C9" w:rsidP="0030446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Pr="001E340B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FD6BCB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260" w:rsidRPr="00B67466" w:rsidRDefault="0078159A" w:rsidP="00821A7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B67466" w:rsidRPr="00B67466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22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822F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22F7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</w:t>
            </w:r>
            <w:r w:rsidR="00781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0E7373" w:rsidRPr="00B67466" w:rsidTr="00FD6BCB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73" w:rsidRPr="00B67466" w:rsidRDefault="000E737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0E7373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DC6717" w:rsidP="003C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CE14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A1" w:rsidRDefault="00FD60A1" w:rsidP="00FD60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договора не должна превышать</w:t>
            </w:r>
            <w:r w:rsidR="00C81E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60A1" w:rsidRDefault="00FD60A1" w:rsidP="00FD60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37289" w:rsidRPr="0013728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728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37289" w:rsidRPr="00137289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137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7289" w:rsidRPr="00137289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Pr="00D12878">
              <w:rPr>
                <w:rFonts w:ascii="Times New Roman" w:hAnsi="Times New Roman" w:cs="Times New Roman"/>
                <w:b/>
                <w:sz w:val="24"/>
                <w:szCs w:val="24"/>
              </w:rPr>
              <w:t>,00 руб.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37289">
              <w:rPr>
                <w:rFonts w:ascii="Times New Roman" w:hAnsi="Times New Roman" w:cs="Times New Roman"/>
                <w:sz w:val="24"/>
                <w:szCs w:val="24"/>
              </w:rPr>
              <w:t>четыре</w:t>
            </w:r>
            <w:r w:rsidRPr="00406790">
              <w:rPr>
                <w:rFonts w:ascii="Times New Roman" w:hAnsi="Times New Roman" w:cs="Times New Roman"/>
                <w:sz w:val="24"/>
                <w:szCs w:val="24"/>
              </w:rPr>
              <w:t xml:space="preserve"> миллиона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06790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учет</w:t>
            </w:r>
            <w:r w:rsidR="0013728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(18%) – </w:t>
            </w:r>
            <w:r w:rsidR="00137289">
              <w:rPr>
                <w:rFonts w:ascii="Times New Roman" w:hAnsi="Times New Roman" w:cs="Times New Roman"/>
                <w:b/>
                <w:sz w:val="24"/>
                <w:szCs w:val="24"/>
              </w:rPr>
              <w:t>610 169,</w:t>
            </w:r>
            <w:r w:rsidR="00137289" w:rsidRPr="00137289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Pr="00D128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3728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137289" w:rsidRPr="00137289">
              <w:rPr>
                <w:rFonts w:ascii="Times New Roman" w:hAnsi="Times New Roman" w:cs="Times New Roman"/>
                <w:sz w:val="24"/>
                <w:szCs w:val="24"/>
              </w:rPr>
              <w:t>естьсот десять тысяч сто шестьдесят девять</w:t>
            </w:r>
            <w:r w:rsidR="001372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7289" w:rsidRPr="00137289">
              <w:rPr>
                <w:rFonts w:ascii="Times New Roman" w:hAnsi="Times New Roman" w:cs="Times New Roman"/>
                <w:sz w:val="24"/>
                <w:szCs w:val="24"/>
              </w:rPr>
              <w:t xml:space="preserve"> рублей 49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0A1" w:rsidRPr="00FD60A1" w:rsidRDefault="00FD60A1" w:rsidP="00FD60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85790">
              <w:rPr>
                <w:rFonts w:ascii="Times New Roman" w:hAnsi="Times New Roman" w:cs="Times New Roman"/>
                <w:b/>
                <w:sz w:val="24"/>
                <w:szCs w:val="24"/>
              </w:rPr>
              <w:t>3 389 830,</w:t>
            </w:r>
            <w:r w:rsidR="00285790" w:rsidRPr="00285790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  <w:r w:rsidRPr="00D128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D7A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D7AC6" w:rsidRPr="002D7AC6">
              <w:rPr>
                <w:rFonts w:ascii="Times New Roman" w:hAnsi="Times New Roman" w:cs="Times New Roman"/>
                <w:sz w:val="24"/>
                <w:szCs w:val="24"/>
              </w:rPr>
              <w:t>ри миллиона триста восемьдесят девять тысяч восемьсот тридцать</w:t>
            </w:r>
            <w:r w:rsidR="002D7A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D7AC6" w:rsidRPr="002D7AC6">
              <w:rPr>
                <w:rFonts w:ascii="Times New Roman" w:hAnsi="Times New Roman" w:cs="Times New Roman"/>
                <w:sz w:val="24"/>
                <w:szCs w:val="24"/>
              </w:rPr>
              <w:t xml:space="preserve"> рублей 51 копейка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Pr="005D7680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</w:p>
          <w:p w:rsidR="00FD60A1" w:rsidRDefault="00FD60A1" w:rsidP="00FD60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="000F364B" w:rsidRPr="00B70CFC">
              <w:rPr>
                <w:rFonts w:ascii="Times New Roman" w:hAnsi="Times New Roman" w:cs="Times New Roman"/>
              </w:rPr>
              <w:t xml:space="preserve"> </w:t>
            </w:r>
            <w:r w:rsidR="000F364B" w:rsidRPr="000F364B">
              <w:rPr>
                <w:rFonts w:ascii="Times New Roman" w:hAnsi="Times New Roman" w:cs="Times New Roman"/>
                <w:sz w:val="24"/>
                <w:szCs w:val="24"/>
              </w:rPr>
              <w:t>в У.Е. (дол</w:t>
            </w:r>
            <w:r w:rsidR="00701AC2">
              <w:rPr>
                <w:rFonts w:ascii="Times New Roman" w:hAnsi="Times New Roman" w:cs="Times New Roman"/>
                <w:sz w:val="24"/>
                <w:szCs w:val="24"/>
              </w:rPr>
              <w:t xml:space="preserve">лар </w:t>
            </w:r>
            <w:r w:rsidR="000F364B" w:rsidRPr="000F364B">
              <w:rPr>
                <w:rFonts w:ascii="Times New Roman" w:hAnsi="Times New Roman" w:cs="Times New Roman"/>
                <w:sz w:val="24"/>
                <w:szCs w:val="24"/>
              </w:rPr>
              <w:t>США):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738"/>
              <w:gridCol w:w="4678"/>
              <w:gridCol w:w="2835"/>
              <w:gridCol w:w="2409"/>
            </w:tblGrid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DB3DB0" w:rsidRPr="00DB3DB0" w:rsidRDefault="00DB3DB0" w:rsidP="00DB3DB0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№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п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/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Наименование</w:t>
                  </w:r>
                </w:p>
                <w:p w:rsidR="00DB3DB0" w:rsidRPr="00DB3DB0" w:rsidRDefault="00DB3DB0" w:rsidP="00DB3DB0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товара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E82A0E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у.е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.</w:t>
                  </w:r>
                  <w:r w:rsidR="00701AC2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 (доллар США)</w:t>
                  </w:r>
                  <w:r w:rsidRPr="00DB3DB0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/ шт., </w:t>
                  </w:r>
                  <w:r w:rsidRPr="00DB3DB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в т.ч. НДС </w:t>
                  </w:r>
                  <w:r w:rsidR="00E82A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</w:t>
                  </w:r>
                  <w:r w:rsidRPr="00DB3DB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18%</w:t>
                  </w:r>
                  <w:r w:rsidR="00E82A0E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DB3DB0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у.е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.</w:t>
                  </w:r>
                  <w:r w:rsidR="00701AC2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 (доллар США)</w:t>
                  </w:r>
                  <w:r w:rsidRPr="00DB3DB0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/ шт., </w:t>
                  </w:r>
                  <w:r w:rsidRPr="00DB3DB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006R01461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113,33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96,04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006R01462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154,24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006R01463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154,24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006R01464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154,24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Фотобарабан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013R00657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334,67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283,62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Фотобарабан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013R00658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250,28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Фотобарабан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013R00659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250,28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Фотобарабан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013R00660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250,28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Узел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фьюзера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008R13088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356,67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302,26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Бункер для сбора отработки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008R13089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39,67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33,62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006R01517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84,47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006R01518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96,61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006R01519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96,61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006R01520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96,61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Фотобарабан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013R00662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327,00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277,12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Бункер для сбора отработки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008R13061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54,24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Узел очистки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001R00613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108,00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91,53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Узел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фьюзера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604К62230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1 123,33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951,97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Картридж 106R02183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10,74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106R01634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94,00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79,66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106R01631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59,32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106R01632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59,32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106R01633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59,32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TN 3280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10,74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Фотобарабан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DR 3200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16,10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 TN 3380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9,32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Фотобарабан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 DR 3300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15,53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278A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7,63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Q7570A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39,00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33,05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CE255A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17,80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CB390A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68,08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CB381A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408,33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346,04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CB382A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408,33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346,04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CB383A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408,33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346,04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передачи изображений НР CB384A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83,33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передачи изображений НР CB385A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217,80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передачи изображений НР CB386A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217,80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передачи изображений НР CB387A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217,80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Комплект </w:t>
                  </w:r>
                  <w:proofErr w:type="spellStart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термофиксатора</w:t>
                  </w:r>
                  <w:proofErr w:type="spellEnd"/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НР CB458A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259,00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219,49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Узел переноса изображения HP CB463A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414,33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351,13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740A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171,33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145,19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741A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316,67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268,36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742A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316,67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268,36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743A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316,67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268,36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340A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212,67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180,23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341A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496,00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420,34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342A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496,00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420,34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343A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496,00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420,34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CF 380A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110,33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93,50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CF 381A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145,33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123,16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CF 382A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145,33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123,16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CF 383A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145,33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123,16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CB 436A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8,19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390A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208,33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176,55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Q2612A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8,19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CC530A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13,56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CC531A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13,56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CC532A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13,56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CC533A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13,56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CE285A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9,33₽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7,91</w:t>
                  </w:r>
                </w:p>
              </w:tc>
            </w:tr>
            <w:tr w:rsidR="00DB3DB0" w:rsidRPr="00DB3DB0" w:rsidTr="00DB3DB0">
              <w:trPr>
                <w:trHeight w:val="438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280X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12,14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CF 400X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111,00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94,07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CF 401X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113,67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96,33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CF 402X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113,67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96,33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CF 403X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113,67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96,33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283A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9,89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CB390A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44,35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CB381A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51,13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CB382A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51,13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CB383A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51,13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передачи изображений CB384A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81,67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69,21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передачи изображений CB385A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81,67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69,21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передачи изображений CB386A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81,67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69,21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передачи изображений CB387A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81,67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69,21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740A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89,55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741A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89,55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742A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89,55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743A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89,55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340A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89,55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341A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89,55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342A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89,55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343A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89,55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380A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19,21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381A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19,21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382A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19,21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383A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19,49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400X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30,51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401X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42,65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402X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42,65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403X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42,65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410Х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47,46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411Х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56,50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412Х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56,50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413Х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56,50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280А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11,30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TK 895K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46,33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TK 895С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46,33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TK 895Y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46,33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TK 895М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54,67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46,33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TK1140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11,02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TK-3100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16,95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pStyle w:val="a5"/>
                    <w:numPr>
                      <w:ilvl w:val="0"/>
                      <w:numId w:val="9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TK-3130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20,34</w:t>
                  </w:r>
                </w:p>
              </w:tc>
            </w:tr>
            <w:tr w:rsidR="00DB3DB0" w:rsidRPr="00DB3DB0" w:rsidTr="00163C49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103.</w:t>
                  </w: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163C4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Печь в сборе HP CE710-69002/CE69010 RM1-6185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650,33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551,13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</w:tcPr>
                <w:p w:rsidR="00DB3DB0" w:rsidRPr="00DB3DB0" w:rsidRDefault="00DB3DB0" w:rsidP="00DB3DB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104.</w:t>
                  </w: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spacing w:line="240" w:lineRule="atLeast"/>
                    <w:contextualSpacing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</w:t>
                  </w:r>
                  <w:r w:rsidRPr="00DB3DB0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B3DB0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  <w:lang w:val="en-US"/>
                    </w:rPr>
                    <w:t>FX</w:t>
                  </w:r>
                  <w:r w:rsidRPr="00DB3DB0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-</w:t>
                  </w:r>
                  <w:r w:rsidRPr="00DB3DB0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  <w:lang w:val="en-US"/>
                    </w:rPr>
                    <w:t>10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8,33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7,06</w:t>
                  </w:r>
                </w:p>
              </w:tc>
            </w:tr>
            <w:tr w:rsidR="00DB3DB0" w:rsidRPr="00DB3DB0" w:rsidTr="00DB3DB0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DB3DB0" w:rsidRPr="00DB3DB0" w:rsidRDefault="00DB3DB0" w:rsidP="00DB3DB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105.</w:t>
                  </w:r>
                </w:p>
              </w:tc>
              <w:tc>
                <w:tcPr>
                  <w:tcW w:w="4678" w:type="dxa"/>
                  <w:vAlign w:val="center"/>
                </w:tcPr>
                <w:p w:rsidR="00DB3DB0" w:rsidRPr="00DB3DB0" w:rsidRDefault="00DB3DB0" w:rsidP="00DB3DB0">
                  <w:pPr>
                    <w:spacing w:line="240" w:lineRule="atLeast"/>
                    <w:contextualSpacing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HP</w:t>
                  </w: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CE</w:t>
                  </w: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515</w:t>
                  </w: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A</w:t>
                  </w: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, Комплект для обслуживания </w:t>
                  </w: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HP</w:t>
                  </w: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LaserJet</w:t>
                  </w: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, 220В</w:t>
                  </w:r>
                </w:p>
              </w:tc>
              <w:tc>
                <w:tcPr>
                  <w:tcW w:w="2835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390,00</w:t>
                  </w:r>
                </w:p>
              </w:tc>
              <w:tc>
                <w:tcPr>
                  <w:tcW w:w="2409" w:type="dxa"/>
                  <w:vAlign w:val="center"/>
                </w:tcPr>
                <w:p w:rsidR="00DB3DB0" w:rsidRPr="00DB3DB0" w:rsidRDefault="00DB3DB0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B3DB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330,51</w:t>
                  </w:r>
                </w:p>
              </w:tc>
            </w:tr>
          </w:tbl>
          <w:p w:rsidR="00C55D04" w:rsidRPr="00C55D04" w:rsidRDefault="00C55D04" w:rsidP="00C55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D04">
              <w:rPr>
                <w:rFonts w:ascii="Times New Roman" w:hAnsi="Times New Roman" w:cs="Times New Roman"/>
                <w:sz w:val="24"/>
                <w:szCs w:val="24"/>
              </w:rPr>
              <w:t>Конкретные начальные (максимальные) цены за единицу товара будут установлены по результатам проведения процедуры закупки.</w:t>
            </w:r>
          </w:p>
          <w:p w:rsidR="00A11465" w:rsidRPr="00B67466" w:rsidRDefault="00C55D04" w:rsidP="004956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C55D04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B67466" w:rsidRPr="00B67466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B67466" w:rsidRPr="00B67466" w:rsidTr="00FD6BCB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C549B" w:rsidRDefault="00826692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549B">
              <w:rPr>
                <w:rFonts w:ascii="Times New Roman" w:hAnsi="Times New Roman" w:cs="Times New Roman"/>
                <w:sz w:val="24"/>
                <w:szCs w:val="24"/>
              </w:rPr>
              <w:t>Доллар США</w:t>
            </w:r>
          </w:p>
        </w:tc>
      </w:tr>
      <w:tr w:rsidR="00B67466" w:rsidRPr="00B67466" w:rsidTr="00FD6BCB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Pr="000E7373" w:rsidRDefault="00A11465" w:rsidP="00C61E32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i/>
              </w:rPr>
            </w:pPr>
            <w:r w:rsidRPr="000E7373">
              <w:t>Установлен п. 3.5. «Требования к содержанию документов, входящих в состав заявки на участие в тендере» части 1 Тендерной документации (</w:t>
            </w:r>
            <w:r w:rsidR="00C61E32" w:rsidRPr="000E7373">
              <w:t>Инструкция участникам закупки).</w:t>
            </w:r>
          </w:p>
        </w:tc>
      </w:tr>
      <w:tr w:rsidR="00B67466" w:rsidRPr="00B67466" w:rsidTr="00FD6BCB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FD6BCB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042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оформления и подачи заявки на участие в закупке, подаваемой участником в форме электронного </w:t>
            </w:r>
            <w:r w:rsidRPr="0004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lastRenderedPageBreak/>
              <w:t xml:space="preserve">Все документы, входящие в состав заявки на участие в тендере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файлы заявки должны иметь наименование либо комментарий, позволяющие идентифицировать их </w:t>
            </w:r>
            <w:r w:rsidRPr="00A037C3">
              <w:rPr>
                <w:sz w:val="24"/>
                <w:szCs w:val="24"/>
              </w:rPr>
              <w:lastRenderedPageBreak/>
              <w:t>содержание.</w:t>
            </w:r>
          </w:p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тендере,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</w:p>
        </w:tc>
      </w:tr>
      <w:tr w:rsidR="00B67466" w:rsidRPr="00B67466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B67466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B67466" w:rsidRPr="00B67466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217C2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тендере</w:t>
            </w:r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973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517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0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1039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1C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7103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1CA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61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2310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037C3" w:rsidP="00BD1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1C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7103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1CA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D1E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FD6BCB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2310A9" w:rsidRDefault="002310A9" w:rsidP="002310A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2310A9">
              <w:rPr>
                <w:rFonts w:ascii="Times New Roman" w:eastAsia="Times New Roman" w:hAnsi="Times New Roman" w:cs="Times New Roman"/>
                <w:sz w:val="24"/>
                <w:szCs w:val="24"/>
              </w:rPr>
              <w:t>ена договора – 100% (100 баллов):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738"/>
              <w:gridCol w:w="4678"/>
              <w:gridCol w:w="1984"/>
              <w:gridCol w:w="1985"/>
              <w:gridCol w:w="1275"/>
            </w:tblGrid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№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п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/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Наименование</w:t>
                  </w:r>
                </w:p>
                <w:p w:rsidR="003F0885" w:rsidRPr="003F0885" w:rsidRDefault="003F0885" w:rsidP="003F088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товара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3F088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у.е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. (доллар США)/ шт., </w:t>
                  </w:r>
                  <w:r w:rsidRPr="003F088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в т.ч. НДС (18%)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3F088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у.е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. (доллар США)/ шт., </w:t>
                  </w:r>
                  <w:r w:rsidRPr="003F088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3F0885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Максимальный балл по критерию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006R01461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113,33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96,04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006R01462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154,24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006R01463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154,24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006R01464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154,24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Фотобарабан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013R00657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334,67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283,62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Фотобарабан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013R00658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250,28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Фотобарабан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013R00659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250,28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Фотобарабан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013R00660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250,28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Узел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фьюзера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008R13088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356,67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302,26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Бункер для сбора отработки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008R13089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39,67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33,62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006R01517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84,47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006R01518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96,61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006R01519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96,61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006R01520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96,61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Фотобарабан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013R00662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327,00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277,12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Бункер для сбора отработки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008R13061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54,24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Узел очистки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001R00613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108,00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91,53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Узел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фьюзера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604К62230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1 123,33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951,97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1,2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Картридж 106R02183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10,74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106R01634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94,00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79,66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106R01631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59,32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106R01632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59,32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Тонер-картридж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Xerox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106R01633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59,32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TN 3280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10,74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Фотобарабан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DR 3200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16,10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 TN 3380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9,32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Фотобарабан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 DR 3300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15,53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278A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7,63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Q7570A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39,00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33,05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CE255A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17,80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CB390A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68,08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CB381A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408,33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346,04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CB382A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408,33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346,04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CB383A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408,33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346,04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передачи изображений НР CB384A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83,33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передачи изображений НР CB385A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217,80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передачи изображений НР CB386A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217,80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передачи изображений НР CB387A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217,80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Комплект </w:t>
                  </w:r>
                  <w:proofErr w:type="spellStart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термофиксатора</w:t>
                  </w:r>
                  <w:proofErr w:type="spellEnd"/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НР CB458A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259,00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219,49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Узел переноса изображения HP CB463A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414,33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351,13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740A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171,33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145,19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741A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316,67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268,36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742A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316,67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268,36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743A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316,67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268,36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340A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212,67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180,23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341A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496,00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420,34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342A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496,00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420,34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343A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496,00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420,34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CF 380A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110,33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93,50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CF 381A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145,33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123,16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CF 382A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145,33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123,16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CF 383A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145,33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123,16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CB 436A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8,19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    CE 390A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208,33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176,55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Q2612A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8,19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CC530A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13,56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CC531A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13,56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CC532A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13,56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CC533A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13,56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CE285A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9,33₽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7,91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8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280X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12,14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CF 400X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111,00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94,07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CF 401X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113,67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96,33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CF 402X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113,67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96,33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HP CF 403X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113,67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96,33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283A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9,89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CB390A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44,35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CB381A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51,13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CB382A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51,13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CB383A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60,33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51,13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передачи изображений CB384A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81,67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69,21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передачи изображений CB385A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81,67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69,21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передачи изображений CB386A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81,67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69,21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передачи изображений CB387A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81,67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69,21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740A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89,55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741A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89,55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742A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89,55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743A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89,55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340A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89,55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341A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89,55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342A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89,55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CE 343A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89,55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380A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19,21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381A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19,21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382A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19,21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383A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19,49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400X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30,51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401X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42,65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402X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42,65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403X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42,65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410Х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47,46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411Х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56,50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412Х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56,50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413Х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56,50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CF 280А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11,30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TK 895K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46,33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TK 895С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46,33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TK 895Y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46,33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TK 895М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54,67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46,33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TK1140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11,02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TK-3100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16,95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pStyle w:val="a5"/>
                    <w:numPr>
                      <w:ilvl w:val="0"/>
                      <w:numId w:val="10"/>
                    </w:numPr>
                    <w:spacing w:after="200" w:line="276" w:lineRule="auto"/>
                    <w:ind w:left="346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 TK-3130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20,34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103.</w:t>
                  </w: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D50412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Печь в сборе HP CE710-69002/CE69010 RM1-6185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650,33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551,13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104.</w:t>
                  </w: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spacing w:line="240" w:lineRule="atLeast"/>
                    <w:contextualSpacing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Тонер-картридж</w:t>
                  </w:r>
                  <w:r w:rsidRPr="003F088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F088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  <w:lang w:val="en-US"/>
                    </w:rPr>
                    <w:t>FX</w:t>
                  </w:r>
                  <w:r w:rsidRPr="003F088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-</w:t>
                  </w:r>
                  <w:r w:rsidRPr="003F088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  <w:lang w:val="en-US"/>
                    </w:rPr>
                    <w:t>10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8,33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7,06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  <w:tr w:rsidR="003F0885" w:rsidRPr="003F0885" w:rsidTr="00D771AF">
              <w:trPr>
                <w:trHeight w:val="439"/>
              </w:trPr>
              <w:tc>
                <w:tcPr>
                  <w:tcW w:w="738" w:type="dxa"/>
                  <w:vAlign w:val="center"/>
                </w:tcPr>
                <w:p w:rsidR="003F0885" w:rsidRPr="003F0885" w:rsidRDefault="003F0885" w:rsidP="00D771A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105.</w:t>
                  </w:r>
                </w:p>
              </w:tc>
              <w:tc>
                <w:tcPr>
                  <w:tcW w:w="4678" w:type="dxa"/>
                  <w:vAlign w:val="center"/>
                </w:tcPr>
                <w:p w:rsidR="003F0885" w:rsidRPr="003F0885" w:rsidRDefault="003F0885" w:rsidP="003F0885">
                  <w:pPr>
                    <w:spacing w:line="240" w:lineRule="atLeast"/>
                    <w:contextualSpacing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HP</w:t>
                  </w: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CE</w:t>
                  </w: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515</w:t>
                  </w: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A</w:t>
                  </w: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, Комплект для обслуживания </w:t>
                  </w: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HP</w:t>
                  </w: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LaserJet</w:t>
                  </w: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, 220В</w:t>
                  </w:r>
                </w:p>
              </w:tc>
              <w:tc>
                <w:tcPr>
                  <w:tcW w:w="1984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390,00</w:t>
                  </w:r>
                </w:p>
              </w:tc>
              <w:tc>
                <w:tcPr>
                  <w:tcW w:w="198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330,51</w:t>
                  </w:r>
                </w:p>
              </w:tc>
              <w:tc>
                <w:tcPr>
                  <w:tcW w:w="1275" w:type="dxa"/>
                  <w:vAlign w:val="center"/>
                </w:tcPr>
                <w:p w:rsidR="003F0885" w:rsidRPr="003F0885" w:rsidRDefault="003F0885" w:rsidP="00AF2F3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08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0,95</w:t>
                  </w:r>
                </w:p>
              </w:tc>
            </w:tr>
          </w:tbl>
          <w:p w:rsidR="00905AFE" w:rsidRPr="002310A9" w:rsidRDefault="00905AFE" w:rsidP="004C4D2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7C3" w:rsidRPr="00A037C3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0B1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F0B1E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F0B1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11465" w:rsidP="009F0B1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F0B1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bookmarkStart w:id="0" w:name="_GoBack"/>
            <w:bookmarkEnd w:id="0"/>
            <w:r w:rsidR="009F0B1E">
              <w:rPr>
                <w:rFonts w:ascii="Times New Roman" w:hAnsi="Times New Roman" w:cs="Times New Roman"/>
                <w:b/>
                <w:sz w:val="24"/>
                <w:szCs w:val="24"/>
              </w:rPr>
              <w:t>янва</w:t>
            </w:r>
            <w:r w:rsidR="00A04CAE">
              <w:rPr>
                <w:rFonts w:ascii="Times New Roman" w:hAnsi="Times New Roman" w:cs="Times New Roman"/>
                <w:b/>
                <w:sz w:val="24"/>
                <w:szCs w:val="24"/>
              </w:rPr>
              <w:t>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F0B1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</w:t>
            </w:r>
            <w:r w:rsidRPr="00A037C3">
              <w:rPr>
                <w:szCs w:val="24"/>
              </w:rPr>
              <w:lastRenderedPageBreak/>
              <w:t xml:space="preserve">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FD6BC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037C3" w:rsidRPr="00A037C3" w:rsidTr="00FD6BCB">
        <w:trPr>
          <w:trHeight w:val="1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A037C3" w:rsidRPr="00A037C3" w:rsidTr="000E7373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0E7373">
      <w:footerReference w:type="default" r:id="rId13"/>
      <w:footerReference w:type="first" r:id="rId14"/>
      <w:pgSz w:w="16838" w:h="11906" w:orient="landscape"/>
      <w:pgMar w:top="851" w:right="426" w:bottom="567" w:left="426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093" w:rsidRDefault="000B6093" w:rsidP="0097081F">
      <w:pPr>
        <w:spacing w:after="0" w:line="240" w:lineRule="auto"/>
      </w:pPr>
      <w:r>
        <w:separator/>
      </w:r>
    </w:p>
  </w:endnote>
  <w:endnote w:type="continuationSeparator" w:id="0">
    <w:p w:rsidR="000B6093" w:rsidRDefault="000B609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A7196" w:rsidRDefault="000F11E6">
        <w:pPr>
          <w:pStyle w:val="ad"/>
          <w:jc w:val="right"/>
        </w:pPr>
        <w:fldSimple w:instr="PAGE   \* MERGEFORMAT">
          <w:r w:rsidR="00BD1E84">
            <w:rPr>
              <w:noProof/>
            </w:rPr>
            <w:t>11</w:t>
          </w:r>
        </w:fldSimple>
      </w:p>
    </w:sdtContent>
  </w:sdt>
  <w:p w:rsidR="00AA7196" w:rsidRDefault="00AA719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A7196" w:rsidRDefault="000F11E6">
        <w:pPr>
          <w:pStyle w:val="ad"/>
          <w:jc w:val="right"/>
        </w:pPr>
        <w:fldSimple w:instr="PAGE   \* MERGEFORMAT">
          <w:r w:rsidR="00AA7196">
            <w:rPr>
              <w:noProof/>
            </w:rPr>
            <w:t>1</w:t>
          </w:r>
        </w:fldSimple>
      </w:p>
    </w:sdtContent>
  </w:sdt>
  <w:p w:rsidR="00AA7196" w:rsidRDefault="00AA719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093" w:rsidRDefault="000B6093" w:rsidP="0097081F">
      <w:pPr>
        <w:spacing w:after="0" w:line="240" w:lineRule="auto"/>
      </w:pPr>
      <w:r>
        <w:separator/>
      </w:r>
    </w:p>
  </w:footnote>
  <w:footnote w:type="continuationSeparator" w:id="0">
    <w:p w:rsidR="000B6093" w:rsidRDefault="000B609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A63301A"/>
    <w:multiLevelType w:val="hybridMultilevel"/>
    <w:tmpl w:val="A72CE1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44AA746A"/>
    <w:multiLevelType w:val="hybridMultilevel"/>
    <w:tmpl w:val="3D404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6">
    <w:nsid w:val="4A07402D"/>
    <w:multiLevelType w:val="hybridMultilevel"/>
    <w:tmpl w:val="3D404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EA43E3"/>
    <w:multiLevelType w:val="hybridMultilevel"/>
    <w:tmpl w:val="A72CE1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"/>
  </w:num>
  <w:num w:numId="8">
    <w:abstractNumId w:val="9"/>
  </w:num>
  <w:num w:numId="9">
    <w:abstractNumId w:val="4"/>
  </w:num>
  <w:num w:numId="10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3C6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246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397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5936"/>
    <w:rsid w:val="0009637F"/>
    <w:rsid w:val="000A317E"/>
    <w:rsid w:val="000A5697"/>
    <w:rsid w:val="000A6545"/>
    <w:rsid w:val="000B2FB8"/>
    <w:rsid w:val="000B38BF"/>
    <w:rsid w:val="000B5A50"/>
    <w:rsid w:val="000B6093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E7373"/>
    <w:rsid w:val="000F11E6"/>
    <w:rsid w:val="000F1303"/>
    <w:rsid w:val="000F152A"/>
    <w:rsid w:val="000F31E1"/>
    <w:rsid w:val="000F364B"/>
    <w:rsid w:val="000F3AB8"/>
    <w:rsid w:val="000F4C54"/>
    <w:rsid w:val="000F4FD4"/>
    <w:rsid w:val="000F5B25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61CA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289"/>
    <w:rsid w:val="00137399"/>
    <w:rsid w:val="00140800"/>
    <w:rsid w:val="00142DB4"/>
    <w:rsid w:val="00142EF3"/>
    <w:rsid w:val="001464B4"/>
    <w:rsid w:val="00147391"/>
    <w:rsid w:val="0014776B"/>
    <w:rsid w:val="001511E9"/>
    <w:rsid w:val="001511EC"/>
    <w:rsid w:val="001524FC"/>
    <w:rsid w:val="001529DE"/>
    <w:rsid w:val="00156374"/>
    <w:rsid w:val="001569FB"/>
    <w:rsid w:val="00162B4E"/>
    <w:rsid w:val="00163C49"/>
    <w:rsid w:val="00165208"/>
    <w:rsid w:val="0016640A"/>
    <w:rsid w:val="001668A2"/>
    <w:rsid w:val="00167CF2"/>
    <w:rsid w:val="00171039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5C8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40B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095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17C2F"/>
    <w:rsid w:val="00220C94"/>
    <w:rsid w:val="00225C1C"/>
    <w:rsid w:val="00230A02"/>
    <w:rsid w:val="002310A9"/>
    <w:rsid w:val="002328FC"/>
    <w:rsid w:val="00233558"/>
    <w:rsid w:val="00234879"/>
    <w:rsid w:val="0023540E"/>
    <w:rsid w:val="00235CEC"/>
    <w:rsid w:val="00235F65"/>
    <w:rsid w:val="00236EAC"/>
    <w:rsid w:val="00237BBB"/>
    <w:rsid w:val="00246DA1"/>
    <w:rsid w:val="0025098B"/>
    <w:rsid w:val="0025395C"/>
    <w:rsid w:val="002543F3"/>
    <w:rsid w:val="00255488"/>
    <w:rsid w:val="00256901"/>
    <w:rsid w:val="00257168"/>
    <w:rsid w:val="00257BAE"/>
    <w:rsid w:val="00261393"/>
    <w:rsid w:val="002625DE"/>
    <w:rsid w:val="00262ED7"/>
    <w:rsid w:val="00264462"/>
    <w:rsid w:val="002665B6"/>
    <w:rsid w:val="002674FB"/>
    <w:rsid w:val="00271B2A"/>
    <w:rsid w:val="00273B5C"/>
    <w:rsid w:val="002774E8"/>
    <w:rsid w:val="00280471"/>
    <w:rsid w:val="00284679"/>
    <w:rsid w:val="00285790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512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D7AC6"/>
    <w:rsid w:val="002E1496"/>
    <w:rsid w:val="002E2B8E"/>
    <w:rsid w:val="002E410C"/>
    <w:rsid w:val="002E458D"/>
    <w:rsid w:val="002F09D9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4462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0F5"/>
    <w:rsid w:val="00343702"/>
    <w:rsid w:val="003449D7"/>
    <w:rsid w:val="003506D3"/>
    <w:rsid w:val="0035175C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97FA0"/>
    <w:rsid w:val="003A0C29"/>
    <w:rsid w:val="003A32E7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0F15"/>
    <w:rsid w:val="003C1268"/>
    <w:rsid w:val="003C4A53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885"/>
    <w:rsid w:val="003F0C77"/>
    <w:rsid w:val="003F0DA5"/>
    <w:rsid w:val="003F1096"/>
    <w:rsid w:val="003F2D57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5F9E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552E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D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687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738"/>
    <w:rsid w:val="005437C5"/>
    <w:rsid w:val="00545068"/>
    <w:rsid w:val="005503BA"/>
    <w:rsid w:val="00551575"/>
    <w:rsid w:val="00552A71"/>
    <w:rsid w:val="00560CC2"/>
    <w:rsid w:val="00570968"/>
    <w:rsid w:val="00571789"/>
    <w:rsid w:val="00571BCD"/>
    <w:rsid w:val="005726DD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4118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1174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814"/>
    <w:rsid w:val="006D4F4D"/>
    <w:rsid w:val="006D55A8"/>
    <w:rsid w:val="006D5FD2"/>
    <w:rsid w:val="006D69D5"/>
    <w:rsid w:val="006E0D22"/>
    <w:rsid w:val="006E1829"/>
    <w:rsid w:val="006E4154"/>
    <w:rsid w:val="006F17BD"/>
    <w:rsid w:val="006F2DD0"/>
    <w:rsid w:val="006F36E2"/>
    <w:rsid w:val="007002E5"/>
    <w:rsid w:val="00701AC2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159A"/>
    <w:rsid w:val="007839CD"/>
    <w:rsid w:val="0078559E"/>
    <w:rsid w:val="00785661"/>
    <w:rsid w:val="00786E2A"/>
    <w:rsid w:val="00787705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CB0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55EE"/>
    <w:rsid w:val="007C6951"/>
    <w:rsid w:val="007D0EA4"/>
    <w:rsid w:val="007D20D2"/>
    <w:rsid w:val="007D2697"/>
    <w:rsid w:val="007D480F"/>
    <w:rsid w:val="007D51E2"/>
    <w:rsid w:val="007D553A"/>
    <w:rsid w:val="007D622D"/>
    <w:rsid w:val="007D6B1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2F75"/>
    <w:rsid w:val="00822FA1"/>
    <w:rsid w:val="0082358F"/>
    <w:rsid w:val="00823620"/>
    <w:rsid w:val="00826692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230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79B4"/>
    <w:rsid w:val="008833BB"/>
    <w:rsid w:val="00885103"/>
    <w:rsid w:val="00885E34"/>
    <w:rsid w:val="00886AFF"/>
    <w:rsid w:val="008875C9"/>
    <w:rsid w:val="008877BD"/>
    <w:rsid w:val="008905E7"/>
    <w:rsid w:val="00893016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4147"/>
    <w:rsid w:val="008C4C4E"/>
    <w:rsid w:val="008C549B"/>
    <w:rsid w:val="008C5AA8"/>
    <w:rsid w:val="008C64FC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AFE"/>
    <w:rsid w:val="00905EC8"/>
    <w:rsid w:val="0090657C"/>
    <w:rsid w:val="009065B0"/>
    <w:rsid w:val="00906E19"/>
    <w:rsid w:val="00907657"/>
    <w:rsid w:val="00914775"/>
    <w:rsid w:val="00915553"/>
    <w:rsid w:val="00916379"/>
    <w:rsid w:val="00916C39"/>
    <w:rsid w:val="0092166E"/>
    <w:rsid w:val="009218F5"/>
    <w:rsid w:val="009223AE"/>
    <w:rsid w:val="0092296B"/>
    <w:rsid w:val="00923708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7203"/>
    <w:rsid w:val="0095722E"/>
    <w:rsid w:val="00957CE2"/>
    <w:rsid w:val="00960419"/>
    <w:rsid w:val="0096072A"/>
    <w:rsid w:val="00961529"/>
    <w:rsid w:val="00961FCF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76BF1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6A5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B1E"/>
    <w:rsid w:val="009F1BC5"/>
    <w:rsid w:val="009F2F6B"/>
    <w:rsid w:val="009F321B"/>
    <w:rsid w:val="009F3B7A"/>
    <w:rsid w:val="00A01E9B"/>
    <w:rsid w:val="00A02713"/>
    <w:rsid w:val="00A037C3"/>
    <w:rsid w:val="00A04CAE"/>
    <w:rsid w:val="00A06AC1"/>
    <w:rsid w:val="00A10D48"/>
    <w:rsid w:val="00A11465"/>
    <w:rsid w:val="00A11DE8"/>
    <w:rsid w:val="00A12092"/>
    <w:rsid w:val="00A12B26"/>
    <w:rsid w:val="00A14DD3"/>
    <w:rsid w:val="00A15429"/>
    <w:rsid w:val="00A17B02"/>
    <w:rsid w:val="00A2106D"/>
    <w:rsid w:val="00A225A7"/>
    <w:rsid w:val="00A2338B"/>
    <w:rsid w:val="00A23835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16B2"/>
    <w:rsid w:val="00A720E2"/>
    <w:rsid w:val="00A723A8"/>
    <w:rsid w:val="00A73480"/>
    <w:rsid w:val="00A73C05"/>
    <w:rsid w:val="00A73F0F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6468"/>
    <w:rsid w:val="00A971CE"/>
    <w:rsid w:val="00AA02CC"/>
    <w:rsid w:val="00AA17F6"/>
    <w:rsid w:val="00AA69D8"/>
    <w:rsid w:val="00AA6ABB"/>
    <w:rsid w:val="00AA7196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2B4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2B9A"/>
    <w:rsid w:val="00B67466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97390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1E8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3C3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0779A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83B"/>
    <w:rsid w:val="00C35CE8"/>
    <w:rsid w:val="00C361FE"/>
    <w:rsid w:val="00C40732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2D22"/>
    <w:rsid w:val="00C535CA"/>
    <w:rsid w:val="00C5370B"/>
    <w:rsid w:val="00C53A25"/>
    <w:rsid w:val="00C53C2C"/>
    <w:rsid w:val="00C53FDE"/>
    <w:rsid w:val="00C54B9F"/>
    <w:rsid w:val="00C55CE8"/>
    <w:rsid w:val="00C55D04"/>
    <w:rsid w:val="00C56C19"/>
    <w:rsid w:val="00C6024E"/>
    <w:rsid w:val="00C61E32"/>
    <w:rsid w:val="00C63F16"/>
    <w:rsid w:val="00C65051"/>
    <w:rsid w:val="00C706D5"/>
    <w:rsid w:val="00C72352"/>
    <w:rsid w:val="00C72A57"/>
    <w:rsid w:val="00C749C5"/>
    <w:rsid w:val="00C7655E"/>
    <w:rsid w:val="00C76EDB"/>
    <w:rsid w:val="00C81E31"/>
    <w:rsid w:val="00C82026"/>
    <w:rsid w:val="00C8233D"/>
    <w:rsid w:val="00C87C55"/>
    <w:rsid w:val="00C91B4E"/>
    <w:rsid w:val="00C91B81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414"/>
    <w:rsid w:val="00CE168E"/>
    <w:rsid w:val="00CE2D5B"/>
    <w:rsid w:val="00CE38B3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2878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26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46014"/>
    <w:rsid w:val="00D50412"/>
    <w:rsid w:val="00D50A7E"/>
    <w:rsid w:val="00D51028"/>
    <w:rsid w:val="00D51771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8F2"/>
    <w:rsid w:val="00D65FE7"/>
    <w:rsid w:val="00D67A6A"/>
    <w:rsid w:val="00D67A7A"/>
    <w:rsid w:val="00D7045D"/>
    <w:rsid w:val="00D71436"/>
    <w:rsid w:val="00D73C4D"/>
    <w:rsid w:val="00D74702"/>
    <w:rsid w:val="00D771AF"/>
    <w:rsid w:val="00D772FF"/>
    <w:rsid w:val="00D777D5"/>
    <w:rsid w:val="00D835BD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DB0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717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4C98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DF70D5"/>
    <w:rsid w:val="00E01BD7"/>
    <w:rsid w:val="00E02170"/>
    <w:rsid w:val="00E0270A"/>
    <w:rsid w:val="00E05737"/>
    <w:rsid w:val="00E05CCD"/>
    <w:rsid w:val="00E072EC"/>
    <w:rsid w:val="00E10597"/>
    <w:rsid w:val="00E10762"/>
    <w:rsid w:val="00E12AD4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832"/>
    <w:rsid w:val="00E73A4D"/>
    <w:rsid w:val="00E74EE4"/>
    <w:rsid w:val="00E756A0"/>
    <w:rsid w:val="00E75B82"/>
    <w:rsid w:val="00E76B41"/>
    <w:rsid w:val="00E7787B"/>
    <w:rsid w:val="00E82A0E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6C6D"/>
    <w:rsid w:val="00EE7379"/>
    <w:rsid w:val="00EF0DB5"/>
    <w:rsid w:val="00EF0EC5"/>
    <w:rsid w:val="00EF22B8"/>
    <w:rsid w:val="00EF2F98"/>
    <w:rsid w:val="00EF55D6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7758F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4F21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D60A1"/>
    <w:rsid w:val="00FD6BCB"/>
    <w:rsid w:val="00FE1168"/>
    <w:rsid w:val="00FE1869"/>
    <w:rsid w:val="00FE2EF8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basedOn w:val="a0"/>
    <w:link w:val="a5"/>
    <w:uiPriority w:val="34"/>
    <w:locked/>
    <w:rsid w:val="005E4118"/>
  </w:style>
  <w:style w:type="character" w:customStyle="1" w:styleId="apple-converted-space">
    <w:name w:val="apple-converted-space"/>
    <w:basedOn w:val="a0"/>
    <w:rsid w:val="005E41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98BBC-244D-4688-81B6-63F73AFBF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18</Pages>
  <Words>4151</Words>
  <Characters>23665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81</cp:revision>
  <cp:lastPrinted>2015-07-31T17:09:00Z</cp:lastPrinted>
  <dcterms:created xsi:type="dcterms:W3CDTF">2017-03-29T06:58:00Z</dcterms:created>
  <dcterms:modified xsi:type="dcterms:W3CDTF">2017-12-20T11:26:00Z</dcterms:modified>
</cp:coreProperties>
</file>