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3415D7" w:rsidRDefault="003415D7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8506" w:type="dxa"/>
        <w:jc w:val="center"/>
        <w:tblInd w:w="-3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96"/>
        <w:gridCol w:w="2983"/>
        <w:gridCol w:w="3876"/>
        <w:gridCol w:w="851"/>
      </w:tblGrid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983" w:type="dxa"/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3876" w:type="dxa"/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851" w:type="dxa"/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255AD8" w:rsidRDefault="00B11BD6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11BD6" w:rsidRPr="00255AD8" w:rsidTr="00B11BD6">
        <w:trPr>
          <w:cantSplit/>
          <w:trHeight w:val="646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AB25CE" w:rsidRDefault="00B11BD6" w:rsidP="006A63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006R01461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006R01463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006R01464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синий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6A637B" w:rsidRPr="00255AD8" w:rsidTr="00B11BD6">
        <w:trPr>
          <w:cantSplit/>
          <w:trHeight w:val="432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6A637B" w:rsidRPr="00AB25CE" w:rsidRDefault="006A637B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6A637B" w:rsidRPr="00AB25CE" w:rsidRDefault="006A637B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013R00657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6A637B" w:rsidRP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A637B" w:rsidRPr="00AB25CE" w:rsidRDefault="006A637B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6A637B" w:rsidRPr="00255AD8" w:rsidTr="00B11BD6">
        <w:trPr>
          <w:cantSplit/>
          <w:trHeight w:val="242"/>
          <w:jc w:val="center"/>
        </w:trPr>
        <w:tc>
          <w:tcPr>
            <w:tcW w:w="796" w:type="dxa"/>
            <w:tcBorders>
              <w:top w:val="nil"/>
              <w:bottom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nil"/>
              <w:bottom w:val="single" w:sz="4" w:space="0" w:color="auto"/>
            </w:tcBorders>
            <w:vAlign w:val="center"/>
          </w:tcPr>
          <w:p w:rsidR="006A637B" w:rsidRPr="00AB25CE" w:rsidRDefault="006A637B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013R00658</w:t>
            </w:r>
          </w:p>
        </w:tc>
        <w:tc>
          <w:tcPr>
            <w:tcW w:w="3876" w:type="dxa"/>
            <w:tcBorders>
              <w:top w:val="nil"/>
              <w:bottom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6A637B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6A637B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013R00659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6A637B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6A637B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013R00660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7220/7225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синий</w:t>
            </w:r>
          </w:p>
          <w:p w:rsidR="006A637B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Pr="00AB25CE" w:rsidRDefault="006A637B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фьюзера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008R13088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6A637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6A637B">
              <w:rPr>
                <w:rFonts w:ascii="Times New Roman" w:hAnsi="Times New Roman" w:cs="Times New Roman"/>
                <w:color w:val="000000"/>
                <w:lang w:val="en-US"/>
              </w:rPr>
              <w:t xml:space="preserve"> Xerox WorkCentre 7220/7225 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6A637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5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Бункер для сбора отработки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008R13089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WorkCentre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7220/7225</w:t>
            </w:r>
          </w:p>
          <w:p w:rsidR="006A637B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E67F4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01517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6A637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01518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01519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51A1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01520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bCs/>
                <w:color w:val="000000"/>
              </w:rPr>
              <w:t xml:space="preserve">7830 </w:t>
            </w:r>
          </w:p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>
              <w:rPr>
                <w:rFonts w:ascii="Times New Roman" w:hAnsi="Times New Roman" w:cs="Times New Roman"/>
                <w:color w:val="000000"/>
              </w:rPr>
              <w:t>синий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013R00662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Xerox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7830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6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Бункер для сбора отработки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008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13061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 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WorkCentre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7830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очистки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001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AB25CE">
              <w:rPr>
                <w:rFonts w:ascii="Times New Roman" w:hAnsi="Times New Roman" w:cs="Times New Roman"/>
                <w:color w:val="000000"/>
              </w:rPr>
              <w:t>00613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7B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bCs/>
                <w:color w:val="000000"/>
                <w:lang w:val="en-US"/>
              </w:rPr>
              <w:t>WorkCentre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7830</w:t>
            </w:r>
          </w:p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bCs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фьюзера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604К62230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6A637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WorkCentre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7830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Картридж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106R0218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</w:rPr>
              <w:t>Work</w:t>
            </w:r>
            <w:r>
              <w:rPr>
                <w:rFonts w:ascii="Times New Roman" w:hAnsi="Times New Roman" w:cs="Times New Roman"/>
                <w:color w:val="000000"/>
              </w:rPr>
              <w:t>Centre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3045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106R01634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6000/6010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AE60E7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106R01631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6000/6010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синий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106R01632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6000/6010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Цвет: пурпурный</w:t>
            </w:r>
          </w:p>
          <w:p w:rsidR="00B11BD6" w:rsidRPr="00AB25CE" w:rsidRDefault="00AE60E7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Xerox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106R01633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Хerox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Phaser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6000/6010 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TN</w:t>
            </w:r>
            <w:r w:rsidR="00AE60E7">
              <w:rPr>
                <w:rFonts w:ascii="Times New Roman" w:hAnsi="Times New Roman" w:cs="Times New Roman"/>
                <w:color w:val="000000"/>
              </w:rPr>
              <w:t>-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3280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– 8880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/8085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</w:p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</w:t>
            </w:r>
            <w:r w:rsidR="00AE60E7">
              <w:rPr>
                <w:rFonts w:ascii="Times New Roman" w:hAnsi="Times New Roman" w:cs="Times New Roman"/>
                <w:color w:val="000000"/>
              </w:rPr>
              <w:t>-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32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proofErr w:type="spellEnd"/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– 8880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/8085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AE60E7">
              <w:rPr>
                <w:rFonts w:ascii="Times New Roman" w:hAnsi="Times New Roman" w:cs="Times New Roman"/>
                <w:color w:val="000000"/>
                <w:lang w:val="en-US"/>
              </w:rPr>
              <w:t>TN</w:t>
            </w:r>
            <w:r w:rsidR="00AE60E7">
              <w:rPr>
                <w:rFonts w:ascii="Times New Roman" w:hAnsi="Times New Roman" w:cs="Times New Roman"/>
                <w:color w:val="000000"/>
              </w:rPr>
              <w:t>-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– 8110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Фотобарабан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DR</w:t>
            </w:r>
            <w:r w:rsidR="00AE60E7">
              <w:rPr>
                <w:rFonts w:ascii="Times New Roman" w:hAnsi="Times New Roman" w:cs="Times New Roman"/>
                <w:color w:val="000000"/>
              </w:rPr>
              <w:t>-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Brother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MFC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– 8110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278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1536 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AE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Q7570A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7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5025/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5035,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AE60E7" w:rsidP="00AE60E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D7B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CE255A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3015</w:t>
            </w:r>
          </w:p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AB25C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D7BB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C248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24832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CB390A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5D7BBB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F30C6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F30C6E" w:rsidP="005D7BB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 CB38</w:t>
            </w:r>
            <w:r w:rsidRPr="00AB25CE"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384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F30C6E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385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голубой</w:t>
            </w:r>
          </w:p>
          <w:p w:rsidR="00F30C6E" w:rsidRPr="00AB25C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F30C6E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F30C6E" w:rsidRPr="00AB25C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F30C6E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30C6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F30C6E" w:rsidRPr="00AB25CE" w:rsidRDefault="00F30C6E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AB25CE" w:rsidRDefault="00F30C6E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Комплект </w:t>
            </w:r>
            <w:proofErr w:type="spellStart"/>
            <w:r w:rsidRPr="00AB25CE">
              <w:rPr>
                <w:rFonts w:ascii="Times New Roman" w:hAnsi="Times New Roman" w:cs="Times New Roman"/>
                <w:color w:val="000000"/>
              </w:rPr>
              <w:t>термофиксатора</w:t>
            </w:r>
            <w:proofErr w:type="spellEnd"/>
            <w:r w:rsidRPr="00AB25CE">
              <w:rPr>
                <w:rFonts w:ascii="Times New Roman" w:hAnsi="Times New Roman" w:cs="Times New Roman"/>
                <w:color w:val="000000"/>
              </w:rPr>
              <w:t xml:space="preserve"> НР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CB458A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Узел переноса изображения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463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желтый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F30C6E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F30C6E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F30C6E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6E" w:rsidRPr="00F30C6E" w:rsidRDefault="00F30C6E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F30C6E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F30C6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F30C6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F30C6E" w:rsidP="00F30C6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</w:p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голубой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Цвет: пурпурный</w:t>
            </w:r>
          </w:p>
          <w:p w:rsidR="00B11BD6" w:rsidRPr="00AB25CE" w:rsidRDefault="0056156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C248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436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1120/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1522/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1505</w:t>
            </w:r>
          </w:p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390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4555/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601/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602/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</w:t>
            </w:r>
          </w:p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561568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Q2612A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3055</w:t>
            </w:r>
          </w:p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56156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2320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68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2320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561568" w:rsidP="005615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68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CC53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2320 </w:t>
            </w:r>
            <w:r>
              <w:rPr>
                <w:rFonts w:ascii="Times New Roman" w:hAnsi="Times New Roman" w:cs="Times New Roman"/>
                <w:color w:val="000000"/>
              </w:rPr>
              <w:t>Цвет: желтый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CC53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>
              <w:rPr>
                <w:rFonts w:ascii="Times New Roman" w:hAnsi="Times New Roman" w:cs="Times New Roman"/>
                <w:color w:val="000000"/>
              </w:rPr>
              <w:t>2320 Цвет: пурпурный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CE285A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1132/1212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nf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="00B11BD6">
              <w:rPr>
                <w:rFonts w:ascii="Times New Roman" w:hAnsi="Times New Roman" w:cs="Times New Roman"/>
                <w:color w:val="000000"/>
              </w:rPr>
              <w:t>1102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280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425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/>
              </w:rPr>
              <w:t>401</w:t>
            </w:r>
          </w:p>
          <w:p w:rsidR="00F96328" w:rsidRDefault="00F9632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</w:t>
            </w:r>
            <w:r>
              <w:rPr>
                <w:rFonts w:ascii="Times New Roman" w:hAnsi="Times New Roman" w:cs="Times New Roman"/>
                <w:color w:val="000000"/>
              </w:rPr>
              <w:t>ный</w:t>
            </w:r>
          </w:p>
          <w:p w:rsidR="00B11BD6" w:rsidRPr="00AB25CE" w:rsidRDefault="00F9632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561568">
              <w:rPr>
                <w:rFonts w:ascii="Times New Roman" w:hAnsi="Times New Roman" w:cs="Times New Roman"/>
                <w:color w:val="000000"/>
                <w:lang w:val="en-US"/>
              </w:rPr>
              <w:t xml:space="preserve">HP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561568">
              <w:rPr>
                <w:rFonts w:ascii="Times New Roman" w:hAnsi="Times New Roman" w:cs="Times New Roman"/>
                <w:color w:val="000000"/>
                <w:lang w:val="en-US"/>
              </w:rPr>
              <w:t xml:space="preserve">HP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561568">
              <w:rPr>
                <w:rFonts w:ascii="Times New Roman" w:hAnsi="Times New Roman" w:cs="Times New Roman"/>
                <w:color w:val="000000"/>
                <w:lang w:val="en-US"/>
              </w:rPr>
              <w:t xml:space="preserve"> 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5615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оригинальный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963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283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201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125/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225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F96328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CB390A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F96328" w:rsidP="00F963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 xml:space="preserve"> CB381A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голубой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963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CB38</w:t>
            </w:r>
            <w:r w:rsidRPr="00AB25CE">
              <w:rPr>
                <w:rFonts w:ascii="Times New Roman" w:hAnsi="Times New Roman" w:cs="Times New Roman"/>
                <w:color w:val="000000"/>
              </w:rPr>
              <w:t>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желтый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F963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CB38</w:t>
            </w:r>
            <w:r w:rsidRPr="00AB25CE">
              <w:rPr>
                <w:rFonts w:ascii="Times New Roman" w:hAnsi="Times New Roman" w:cs="Times New Roman"/>
                <w:color w:val="000000"/>
              </w:rPr>
              <w:t>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9366F5" w:rsidP="006A63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Барабан передачи изображений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384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385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F96328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F96328" w:rsidP="00F963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4F0E5B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386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Барабан передачи изображений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CB</w:t>
            </w:r>
            <w:r w:rsidRPr="00AB25CE">
              <w:rPr>
                <w:rFonts w:ascii="Times New Roman" w:hAnsi="Times New Roman" w:cs="Times New Roman"/>
                <w:color w:val="000000"/>
              </w:rPr>
              <w:t>387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6030/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6040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пурпурный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 xml:space="preserve">5225 </w:t>
            </w:r>
          </w:p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голубой</w:t>
            </w:r>
          </w:p>
          <w:p w:rsidR="00B11BD6" w:rsidRPr="00AB25CE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742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4F0E5B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743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>
              <w:rPr>
                <w:rFonts w:ascii="Times New Roman" w:hAnsi="Times New Roman" w:cs="Times New Roman"/>
                <w:color w:val="000000"/>
              </w:rPr>
              <w:t>5225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4F0E5B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340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P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4F0E5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P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4F0E5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P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4F0E5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AB25CE">
              <w:rPr>
                <w:rFonts w:ascii="Times New Roman" w:hAnsi="Times New Roman" w:cs="Times New Roman"/>
                <w:color w:val="000000"/>
              </w:rPr>
              <w:t>343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Pr="004F0E5B" w:rsidRDefault="004F0E5B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 w:rsidRPr="004F0E5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Enterprise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 xml:space="preserve"> 700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4F0E5B">
              <w:rPr>
                <w:rFonts w:ascii="Times New Roman" w:hAnsi="Times New Roman" w:cs="Times New Roman"/>
                <w:color w:val="000000"/>
                <w:lang w:val="en-US"/>
              </w:rPr>
              <w:t>775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dnf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4F0E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383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476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dn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400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401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голубой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402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4F0E5B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желтый</w:t>
            </w:r>
          </w:p>
          <w:p w:rsidR="00B11BD6" w:rsidRPr="00AB25CE" w:rsidRDefault="004F0E5B" w:rsidP="004F0E5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403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252</w:t>
            </w:r>
            <w:proofErr w:type="spellStart"/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dw</w:t>
            </w:r>
            <w:proofErr w:type="spellEnd"/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274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/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>277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пурпурный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10Х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11Х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12Х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 w:rsidRPr="00AB25CE">
              <w:rPr>
                <w:rFonts w:ascii="Times New Roman" w:hAnsi="Times New Roman" w:cs="Times New Roman"/>
                <w:color w:val="000000"/>
                <w:lang w:val="en-US"/>
              </w:rPr>
              <w:t>CF</w:t>
            </w:r>
            <w:r w:rsidRPr="00AB25CE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13Х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 w:rsidRPr="00AB25CE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="00B11BD6" w:rsidRPr="00313E08">
              <w:rPr>
                <w:rFonts w:ascii="Times New Roman" w:hAnsi="Times New Roman" w:cs="Times New Roman"/>
                <w:color w:val="000000"/>
              </w:rPr>
              <w:t>477</w:t>
            </w:r>
            <w:proofErr w:type="spellStart"/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fdn</w:t>
            </w:r>
            <w:proofErr w:type="spellEnd"/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B11BD6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656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1A1A">
              <w:rPr>
                <w:rFonts w:ascii="Times New Roman" w:hAnsi="Times New Roman" w:cs="Times New Roman"/>
                <w:color w:val="000000"/>
              </w:rPr>
              <w:t>Тонер-картридж CF280А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> HP </w:t>
            </w:r>
            <w:proofErr w:type="spellStart"/>
            <w:r w:rsidR="00B11BD6" w:rsidRPr="00FB6759">
              <w:rPr>
                <w:rFonts w:ascii="Times New Roman" w:hAnsi="Times New Roman" w:cs="Times New Roman"/>
                <w:color w:val="000000"/>
              </w:rPr>
              <w:t>LaserJet</w:t>
            </w:r>
            <w:proofErr w:type="spellEnd"/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FB6759">
              <w:rPr>
                <w:rFonts w:ascii="Times New Roman" w:hAnsi="Times New Roman" w:cs="Times New Roman"/>
                <w:color w:val="000000"/>
              </w:rPr>
              <w:t>Pro</w:t>
            </w:r>
            <w:proofErr w:type="spellEnd"/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400 MFP</w:t>
            </w:r>
          </w:p>
          <w:p w:rsidR="00665658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 черный</w:t>
            </w:r>
          </w:p>
          <w:p w:rsidR="00B11BD6" w:rsidRPr="00AB25CE" w:rsidRDefault="00665658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95034A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-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8525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</w:p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черный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95034A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-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8525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>
              <w:rPr>
                <w:rFonts w:ascii="Times New Roman" w:hAnsi="Times New Roman" w:cs="Times New Roman"/>
                <w:color w:val="000000"/>
              </w:rPr>
              <w:t>голубой</w:t>
            </w:r>
          </w:p>
          <w:p w:rsidR="00B11BD6" w:rsidRPr="00AB25CE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95034A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Y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58" w:rsidRDefault="00665658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-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8525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>
              <w:rPr>
                <w:rFonts w:ascii="Times New Roman" w:hAnsi="Times New Roman" w:cs="Times New Roman"/>
                <w:color w:val="000000"/>
              </w:rPr>
              <w:t>желтый</w:t>
            </w:r>
          </w:p>
          <w:p w:rsidR="00B11BD6" w:rsidRPr="00AB25CE" w:rsidRDefault="003A7AA1" w:rsidP="006656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95034A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 xml:space="preserve">Тонер-картридж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TK</w:t>
            </w:r>
            <w:r w:rsidRPr="0095034A">
              <w:rPr>
                <w:rFonts w:ascii="Times New Roman" w:hAnsi="Times New Roman" w:cs="Times New Roman"/>
                <w:color w:val="000000"/>
              </w:rPr>
              <w:t xml:space="preserve"> 895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A1" w:rsidRDefault="003A7AA1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Kyocera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FS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-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B11BD6" w:rsidRPr="0095034A">
              <w:rPr>
                <w:rFonts w:ascii="Times New Roman" w:hAnsi="Times New Roman" w:cs="Times New Roman"/>
                <w:color w:val="000000"/>
              </w:rPr>
              <w:t>8525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MFP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Цвет: </w:t>
            </w:r>
            <w:r w:rsidR="00B11BD6">
              <w:rPr>
                <w:rFonts w:ascii="Times New Roman" w:hAnsi="Times New Roman" w:cs="Times New Roman"/>
                <w:color w:val="000000"/>
              </w:rPr>
              <w:t>пурпурный</w:t>
            </w:r>
          </w:p>
          <w:p w:rsidR="00B11BD6" w:rsidRPr="00AB25CE" w:rsidRDefault="003A7AA1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AB25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395716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color w:val="000000"/>
              </w:rPr>
              <w:t xml:space="preserve"> TK1140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A1" w:rsidRDefault="003A7AA1" w:rsidP="006A63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 w:rsidRPr="0039571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1BD6" w:rsidRPr="00395716">
              <w:rPr>
                <w:rFonts w:ascii="Times New Roman" w:hAnsi="Times New Roman" w:cs="Times New Roman"/>
                <w:color w:val="000000"/>
              </w:rPr>
              <w:t>Kyocera</w:t>
            </w:r>
            <w:proofErr w:type="spellEnd"/>
            <w:r w:rsidR="00B11BD6" w:rsidRPr="00395716">
              <w:rPr>
                <w:rFonts w:ascii="Times New Roman" w:hAnsi="Times New Roman" w:cs="Times New Roman"/>
                <w:color w:val="000000"/>
              </w:rPr>
              <w:t xml:space="preserve"> FS-1035MFP, FS-1135MFP,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Ecosys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M2035dn,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Ecosys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M2535dn</w:t>
            </w:r>
          </w:p>
          <w:p w:rsidR="003A7AA1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черный</w:t>
            </w:r>
          </w:p>
          <w:p w:rsidR="00B11BD6" w:rsidRPr="00395716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39571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395716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TK-3100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A1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Совместимость: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: FS-2100D, FS-2100DN, ECOSYS M3040dn, ECOSYS M3540dn </w:t>
            </w:r>
          </w:p>
          <w:p w:rsidR="003A7AA1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Цвет: 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>черный</w:t>
            </w:r>
          </w:p>
          <w:p w:rsidR="00B11BD6" w:rsidRPr="00395716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395716" w:rsidRDefault="00B11BD6" w:rsidP="003A7AA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TK-3130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A1" w:rsidRDefault="003A7AA1" w:rsidP="006A637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Совместимость: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>Kyocera</w:t>
            </w:r>
            <w:proofErr w:type="spellEnd"/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>: FS-2100D, FS-4200DN, 4300DN</w:t>
            </w:r>
          </w:p>
          <w:p w:rsidR="003A7AA1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Цвет: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черный</w:t>
            </w:r>
          </w:p>
          <w:p w:rsidR="00B11BD6" w:rsidRPr="00395716" w:rsidRDefault="003A7AA1" w:rsidP="003A7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</w:t>
            </w:r>
            <w:r w:rsidR="00B11BD6"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</w:rPr>
              <w:t>аналог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AB25CE" w:rsidRDefault="00B11BD6" w:rsidP="006A637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25C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B11BD6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F51A1A" w:rsidRDefault="00B11BD6" w:rsidP="006A637B">
            <w:pPr>
              <w:pStyle w:val="a3"/>
              <w:numPr>
                <w:ilvl w:val="0"/>
                <w:numId w:val="1"/>
              </w:num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51A1A">
              <w:rPr>
                <w:rFonts w:ascii="Times New Roman" w:hAnsi="Times New Roman"/>
                <w:b/>
                <w:color w:val="000000"/>
              </w:rPr>
              <w:t>102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FB6759" w:rsidRDefault="00B11BD6" w:rsidP="006A637B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Печь в сборе</w:t>
            </w:r>
            <w:r w:rsidR="003A7AA1" w:rsidRPr="003A7A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A7AA1"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FB6759">
              <w:rPr>
                <w:rFonts w:ascii="Times New Roman" w:hAnsi="Times New Roman" w:cs="Times New Roman"/>
                <w:color w:val="000000"/>
              </w:rPr>
              <w:t>710-69002/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FB6759">
              <w:rPr>
                <w:rFonts w:ascii="Times New Roman" w:hAnsi="Times New Roman" w:cs="Times New Roman"/>
                <w:color w:val="000000"/>
              </w:rPr>
              <w:t xml:space="preserve">69010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RM</w:t>
            </w:r>
            <w:r w:rsidRPr="00FB6759">
              <w:rPr>
                <w:rFonts w:ascii="Times New Roman" w:hAnsi="Times New Roman" w:cs="Times New Roman"/>
                <w:color w:val="000000"/>
              </w:rPr>
              <w:t>1-6185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255AD8" w:rsidRDefault="003A7AA1" w:rsidP="003A7A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Совместимость: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Color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LJ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Pro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CP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>5225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>710-69002/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 xml:space="preserve">69010 </w:t>
            </w:r>
            <w:r w:rsidR="00B11BD6">
              <w:rPr>
                <w:rFonts w:ascii="Times New Roman" w:hAnsi="Times New Roman" w:cs="Times New Roman"/>
                <w:color w:val="000000"/>
                <w:lang w:val="en-US"/>
              </w:rPr>
              <w:t>RM</w:t>
            </w:r>
            <w:r w:rsidR="00B11BD6" w:rsidRPr="00FB6759">
              <w:rPr>
                <w:rFonts w:ascii="Times New Roman" w:hAnsi="Times New Roman" w:cs="Times New Roman"/>
                <w:color w:val="000000"/>
              </w:rPr>
              <w:t>1-6185</w:t>
            </w:r>
            <w:r w:rsidR="00B11BD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Оригинальность: </w:t>
            </w:r>
            <w:r w:rsidR="00B11BD6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BD6" w:rsidRPr="00FB6759" w:rsidRDefault="00B11BD6" w:rsidP="006A63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9366F5" w:rsidRPr="00255AD8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F5" w:rsidRPr="00F51A1A" w:rsidRDefault="009366F5" w:rsidP="006A637B">
            <w:pPr>
              <w:pStyle w:val="a3"/>
              <w:numPr>
                <w:ilvl w:val="0"/>
                <w:numId w:val="1"/>
              </w:num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F5" w:rsidRPr="009366F5" w:rsidRDefault="009366F5" w:rsidP="009366F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B25CE">
              <w:rPr>
                <w:rFonts w:ascii="Times New Roman" w:hAnsi="Times New Roman" w:cs="Times New Roman"/>
                <w:color w:val="000000"/>
              </w:rPr>
              <w:t>Тонер-картридж</w:t>
            </w:r>
            <w:r w:rsidRPr="0039571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FX</w:t>
            </w:r>
            <w:r w:rsidRPr="00395716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10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F5" w:rsidRPr="009366F5" w:rsidRDefault="009366F5" w:rsidP="003A7A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Совместимость: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Canon</w:t>
            </w:r>
            <w:r w:rsidRPr="009366F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MF</w:t>
            </w:r>
            <w:r w:rsidRPr="009366F5">
              <w:rPr>
                <w:rFonts w:ascii="Times New Roman" w:hAnsi="Times New Roman" w:cs="Times New Roman"/>
                <w:color w:val="000000"/>
              </w:rPr>
              <w:t>4330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Pr="009366F5">
              <w:rPr>
                <w:rFonts w:ascii="Times New Roman" w:hAnsi="Times New Roman" w:cs="Times New Roman"/>
                <w:color w:val="000000"/>
              </w:rPr>
              <w:t>/4340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Pr="009366F5">
              <w:rPr>
                <w:rFonts w:ascii="Times New Roman" w:hAnsi="Times New Roman" w:cs="Times New Roman"/>
                <w:color w:val="000000"/>
              </w:rPr>
              <w:t>/4350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F5" w:rsidRPr="009366F5" w:rsidRDefault="009366F5" w:rsidP="006A63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164AC9" w:rsidRPr="00175BF2" w:rsidTr="00B11BD6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C9" w:rsidRPr="00F51A1A" w:rsidRDefault="00164AC9" w:rsidP="006A637B">
            <w:pPr>
              <w:pStyle w:val="a3"/>
              <w:numPr>
                <w:ilvl w:val="0"/>
                <w:numId w:val="1"/>
              </w:num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C9" w:rsidRPr="00175BF2" w:rsidRDefault="00175BF2" w:rsidP="009366F5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175BF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CE</w:t>
            </w:r>
            <w:r w:rsidRPr="00175BF2">
              <w:rPr>
                <w:rFonts w:ascii="Times New Roman" w:hAnsi="Times New Roman" w:cs="Times New Roman"/>
                <w:color w:val="000000"/>
              </w:rPr>
              <w:t>515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 xml:space="preserve">, Комплект для обслуживания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HP</w:t>
            </w:r>
            <w:r w:rsidRPr="00175BF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LaserJet</w:t>
            </w:r>
            <w:r w:rsidRPr="00175BF2">
              <w:rPr>
                <w:rFonts w:ascii="Times New Roman" w:hAnsi="Times New Roman" w:cs="Times New Roman"/>
                <w:color w:val="000000"/>
              </w:rPr>
              <w:t>, 220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C9" w:rsidRDefault="00175BF2" w:rsidP="003A7A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Совместимость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: HP LaserJet Enterprise 700 color M775dn</w:t>
            </w:r>
          </w:p>
          <w:p w:rsidR="00175BF2" w:rsidRPr="00175BF2" w:rsidRDefault="00175BF2" w:rsidP="003A7A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Оригинальность: оригинал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AC9" w:rsidRPr="00175BF2" w:rsidRDefault="00175BF2" w:rsidP="006A63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  <w:bookmarkStart w:id="0" w:name="_GoBack"/>
            <w:bookmarkEnd w:id="0"/>
          </w:p>
        </w:tc>
      </w:tr>
    </w:tbl>
    <w:p w:rsidR="00171071" w:rsidRPr="00175BF2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55AD8" w:rsidRPr="003E0BC6" w:rsidRDefault="00255AD8" w:rsidP="00255AD8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>Поставляемые картридж</w:t>
      </w:r>
      <w:r>
        <w:rPr>
          <w:rFonts w:ascii="Times New Roman" w:hAnsi="Times New Roman" w:cs="Times New Roman"/>
        </w:rPr>
        <w:t>и должны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части товара должны быть новыми), не </w:t>
      </w:r>
      <w:proofErr w:type="spellStart"/>
      <w:r w:rsidRPr="00A91729">
        <w:rPr>
          <w:rFonts w:ascii="Times New Roman" w:hAnsi="Times New Roman" w:cs="Times New Roman"/>
        </w:rPr>
        <w:t>перезаправленными</w:t>
      </w:r>
      <w:proofErr w:type="spellEnd"/>
      <w:r w:rsidRPr="00A91729">
        <w:rPr>
          <w:rFonts w:ascii="Times New Roman" w:hAnsi="Times New Roman" w:cs="Times New Roman"/>
        </w:rPr>
        <w:t>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  <w:r w:rsidR="003E0BC6" w:rsidRPr="003E0BC6">
        <w:rPr>
          <w:rFonts w:ascii="Times New Roman" w:hAnsi="Times New Roman" w:cs="Times New Roman"/>
        </w:rPr>
        <w:t xml:space="preserve"> </w:t>
      </w:r>
      <w:r w:rsidR="003E0BC6">
        <w:rPr>
          <w:rFonts w:ascii="Times New Roman" w:hAnsi="Times New Roman" w:cs="Times New Roman"/>
        </w:rPr>
        <w:t>Поставка товара осуществляется партиями на основании заявок.</w:t>
      </w:r>
    </w:p>
    <w:p w:rsidR="00255AD8" w:rsidRPr="003A31D7" w:rsidRDefault="00255AD8" w:rsidP="00255A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5AD8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255AD8" w:rsidRPr="003A31D7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9E58C4"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9E58C4">
        <w:rPr>
          <w:rFonts w:ascii="Times New Roman" w:eastAsia="Times New Roman" w:hAnsi="Times New Roman"/>
          <w:sz w:val="24"/>
          <w:szCs w:val="24"/>
        </w:rPr>
        <w:t>-менеджер технической поддержки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С.А. Треноженко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255AD8" w:rsidRPr="003A31D7" w:rsidRDefault="00255AD8" w:rsidP="00255AD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AD8" w:rsidRPr="00171071" w:rsidRDefault="00255AD8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p w:rsidR="00255AD8" w:rsidRDefault="00255AD8" w:rsidP="00255AD8"/>
    <w:p w:rsidR="00171071" w:rsidRPr="003A31D7" w:rsidRDefault="00171071" w:rsidP="00A91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228B" w:rsidRDefault="0091228B"/>
    <w:sectPr w:rsidR="0091228B" w:rsidSect="00E56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A4569"/>
    <w:multiLevelType w:val="hybridMultilevel"/>
    <w:tmpl w:val="EBD25CA2"/>
    <w:lvl w:ilvl="0" w:tplc="26CEF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7D13"/>
    <w:rsid w:val="000118D8"/>
    <w:rsid w:val="0005764E"/>
    <w:rsid w:val="000A24E0"/>
    <w:rsid w:val="0010488B"/>
    <w:rsid w:val="00164AC9"/>
    <w:rsid w:val="00171071"/>
    <w:rsid w:val="00175BF2"/>
    <w:rsid w:val="001E2A4B"/>
    <w:rsid w:val="001F7489"/>
    <w:rsid w:val="00226066"/>
    <w:rsid w:val="00255AD8"/>
    <w:rsid w:val="00291F82"/>
    <w:rsid w:val="002E0558"/>
    <w:rsid w:val="003415D7"/>
    <w:rsid w:val="003813CF"/>
    <w:rsid w:val="003A7AA1"/>
    <w:rsid w:val="003E0BC6"/>
    <w:rsid w:val="004F0E5B"/>
    <w:rsid w:val="00550A6F"/>
    <w:rsid w:val="00561568"/>
    <w:rsid w:val="005D7BBB"/>
    <w:rsid w:val="00624E84"/>
    <w:rsid w:val="00656B91"/>
    <w:rsid w:val="00665658"/>
    <w:rsid w:val="006A637B"/>
    <w:rsid w:val="00707CF0"/>
    <w:rsid w:val="007B7D13"/>
    <w:rsid w:val="007F473E"/>
    <w:rsid w:val="00894C68"/>
    <w:rsid w:val="008B4D4F"/>
    <w:rsid w:val="008E14ED"/>
    <w:rsid w:val="0091228B"/>
    <w:rsid w:val="00915C5C"/>
    <w:rsid w:val="00926095"/>
    <w:rsid w:val="009366F5"/>
    <w:rsid w:val="009E58C4"/>
    <w:rsid w:val="00A379FF"/>
    <w:rsid w:val="00A8421C"/>
    <w:rsid w:val="00A91729"/>
    <w:rsid w:val="00A937D1"/>
    <w:rsid w:val="00AE59D0"/>
    <w:rsid w:val="00AE60E7"/>
    <w:rsid w:val="00B11BD6"/>
    <w:rsid w:val="00B41DEF"/>
    <w:rsid w:val="00BA5E8A"/>
    <w:rsid w:val="00C24832"/>
    <w:rsid w:val="00CB5E4C"/>
    <w:rsid w:val="00CD0889"/>
    <w:rsid w:val="00CF312D"/>
    <w:rsid w:val="00D53B5D"/>
    <w:rsid w:val="00D56036"/>
    <w:rsid w:val="00D637D3"/>
    <w:rsid w:val="00E56AC8"/>
    <w:rsid w:val="00E67F4F"/>
    <w:rsid w:val="00E7029F"/>
    <w:rsid w:val="00F30C6E"/>
    <w:rsid w:val="00F51A1A"/>
    <w:rsid w:val="00F96328"/>
    <w:rsid w:val="00FB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B6759"/>
  </w:style>
  <w:style w:type="character" w:styleId="a7">
    <w:name w:val="Emphasis"/>
    <w:basedOn w:val="a0"/>
    <w:uiPriority w:val="20"/>
    <w:qFormat/>
    <w:rsid w:val="00FB67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B6759"/>
  </w:style>
  <w:style w:type="character" w:styleId="a7">
    <w:name w:val="Emphasis"/>
    <w:basedOn w:val="a0"/>
    <w:uiPriority w:val="20"/>
    <w:qFormat/>
    <w:rsid w:val="00FB67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2026-BDDA-44F8-874D-5CC54AE5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1928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12</cp:revision>
  <cp:lastPrinted>2017-06-16T12:12:00Z</cp:lastPrinted>
  <dcterms:created xsi:type="dcterms:W3CDTF">2016-07-28T12:49:00Z</dcterms:created>
  <dcterms:modified xsi:type="dcterms:W3CDTF">2017-12-20T11:23:00Z</dcterms:modified>
</cp:coreProperties>
</file>