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78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45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E7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27E4" w:rsidRPr="006827E4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монтажу и демонтажу рекламно-информационных материалов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F66C25" w:rsidRPr="00F66C25">
              <w:rPr>
                <w:szCs w:val="24"/>
              </w:rPr>
              <w:t xml:space="preserve">ул. Горная Карусель, 5, </w:t>
            </w:r>
            <w:proofErr w:type="spellStart"/>
            <w:r w:rsidR="00F66C25" w:rsidRPr="00F66C25">
              <w:rPr>
                <w:szCs w:val="24"/>
              </w:rPr>
              <w:t>отм</w:t>
            </w:r>
            <w:proofErr w:type="spellEnd"/>
            <w:r w:rsidR="00F66C25" w:rsidRPr="00F66C25">
              <w:rPr>
                <w:szCs w:val="24"/>
              </w:rPr>
              <w:t xml:space="preserve"> +540, +960, +1540, +2200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F66C25" w:rsidRDefault="00D2702E" w:rsidP="00F66C25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66C25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66C2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66C2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6C25" w:rsidRPr="00E7617E" w:rsidRDefault="009115E2" w:rsidP="00F66C2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F66C25" w:rsidRPr="00F66C25">
              <w:rPr>
                <w:rFonts w:ascii="Times New Roman" w:hAnsi="Times New Roman"/>
                <w:sz w:val="24"/>
                <w:szCs w:val="24"/>
              </w:rPr>
              <w:t>опыта выполнения работ аналогичных предмету закупки (</w:t>
            </w:r>
            <w:r w:rsidR="00F66C25">
              <w:rPr>
                <w:rFonts w:ascii="Times New Roman" w:hAnsi="Times New Roman"/>
                <w:sz w:val="24"/>
                <w:szCs w:val="24"/>
              </w:rPr>
              <w:t>с</w:t>
            </w:r>
            <w:r w:rsidR="00F66C25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</w:t>
            </w:r>
            <w:r w:rsidR="00F66C25" w:rsidRPr="00F66C25">
              <w:rPr>
                <w:rFonts w:ascii="Times New Roman" w:hAnsi="Times New Roman"/>
                <w:i/>
                <w:sz w:val="24"/>
                <w:szCs w:val="24"/>
              </w:rPr>
              <w:t xml:space="preserve">не менее 3-х </w:t>
            </w:r>
            <w:r w:rsidR="00F66C25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копий </w:t>
            </w:r>
            <w:r w:rsidR="00F66C25" w:rsidRPr="00F66C25">
              <w:rPr>
                <w:rFonts w:ascii="Times New Roman" w:hAnsi="Times New Roman"/>
                <w:i/>
                <w:sz w:val="24"/>
                <w:szCs w:val="24"/>
              </w:rPr>
              <w:t xml:space="preserve">договоров/  контрактов и актов выполненных работ) </w:t>
            </w:r>
          </w:p>
          <w:p w:rsidR="00C00C86" w:rsidRPr="00E7617E" w:rsidRDefault="00C00C86" w:rsidP="00F66C2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33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476B1" w:rsidRPr="00A6063C" w:rsidTr="00FC3DB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B1" w:rsidRPr="00A6063C" w:rsidRDefault="008476B1" w:rsidP="008476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B1" w:rsidRPr="00A6063C" w:rsidRDefault="008476B1" w:rsidP="008476B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6B1" w:rsidRPr="003F4EFE" w:rsidRDefault="008476B1" w:rsidP="0084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476B1" w:rsidRPr="003003A8" w:rsidRDefault="008476B1" w:rsidP="0084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6B1" w:rsidRDefault="00A3453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3F">
              <w:rPr>
                <w:rFonts w:ascii="Times New Roman" w:hAnsi="Times New Roman" w:cs="Times New Roman"/>
                <w:b/>
                <w:sz w:val="24"/>
                <w:szCs w:val="24"/>
              </w:rPr>
              <w:t>1 825 257,00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53F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двадцать пять тысяч двести пятьдесят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3453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8476B1">
              <w:rPr>
                <w:rFonts w:ascii="Times New Roman" w:hAnsi="Times New Roman" w:cs="Times New Roman"/>
                <w:sz w:val="24"/>
                <w:szCs w:val="24"/>
              </w:rPr>
              <w:t>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76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DDA" w:rsidRPr="007C6DDA">
              <w:rPr>
                <w:rFonts w:ascii="Times New Roman" w:hAnsi="Times New Roman" w:cs="Times New Roman"/>
                <w:b/>
                <w:sz w:val="24"/>
                <w:szCs w:val="24"/>
              </w:rPr>
              <w:t>304 209,50</w:t>
            </w:r>
            <w:r w:rsidR="007C6D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6DD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C6DDA" w:rsidRPr="007C6DDA">
              <w:rPr>
                <w:rFonts w:ascii="Times New Roman" w:hAnsi="Times New Roman" w:cs="Times New Roman"/>
                <w:sz w:val="24"/>
                <w:szCs w:val="24"/>
              </w:rPr>
              <w:t>риста четыре тысячи двести девять</w:t>
            </w:r>
            <w:r w:rsidR="007C6D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6DDA" w:rsidRPr="007C6DD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7C6DD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C6DDA" w:rsidRPr="007C6DD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476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C6DD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DDA">
              <w:rPr>
                <w:rFonts w:ascii="Times New Roman" w:hAnsi="Times New Roman" w:cs="Times New Roman"/>
                <w:b/>
                <w:sz w:val="24"/>
                <w:szCs w:val="24"/>
              </w:rPr>
              <w:t>1 521 047,50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DDA">
              <w:rPr>
                <w:rFonts w:ascii="Times New Roman" w:hAnsi="Times New Roman" w:cs="Times New Roman"/>
                <w:sz w:val="24"/>
                <w:szCs w:val="24"/>
              </w:rPr>
              <w:t>дин миллион пятьсот двадцать одна тысяча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6DD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C6DD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5C3C6F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C6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расходные материалы, выполнение работ в дневное и ночное время, монтаж и демонтаж, налоги и другие обязательные платежи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74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F9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B5F9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85E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74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85EE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B5F93" w:rsidRPr="00EB5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A743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74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85EE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B5F93" w:rsidRPr="00EB5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5E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85E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345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345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345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726" w:rsidRDefault="00290726" w:rsidP="0097081F">
      <w:pPr>
        <w:spacing w:after="0" w:line="240" w:lineRule="auto"/>
      </w:pPr>
      <w:r>
        <w:separator/>
      </w:r>
    </w:p>
  </w:endnote>
  <w:endnote w:type="continuationSeparator" w:id="0">
    <w:p w:rsidR="00290726" w:rsidRDefault="0029072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43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726" w:rsidRDefault="00290726" w:rsidP="0097081F">
      <w:pPr>
        <w:spacing w:after="0" w:line="240" w:lineRule="auto"/>
      </w:pPr>
      <w:r>
        <w:separator/>
      </w:r>
    </w:p>
  </w:footnote>
  <w:footnote w:type="continuationSeparator" w:id="0">
    <w:p w:rsidR="00290726" w:rsidRDefault="0029072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0726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4832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5EEF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3C6F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27E4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C6DDA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B1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453F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46D47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337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43F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5F9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66C25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8E4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9CF4-DB20-4CAF-906B-6123B9EE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428</cp:revision>
  <cp:lastPrinted>2016-09-12T07:03:00Z</cp:lastPrinted>
  <dcterms:created xsi:type="dcterms:W3CDTF">2015-03-17T16:12:00Z</dcterms:created>
  <dcterms:modified xsi:type="dcterms:W3CDTF">2019-02-27T08:59:00Z</dcterms:modified>
</cp:coreProperties>
</file>