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06F79" w14:textId="77777777"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Заместитель руководителя Дирекции </w:t>
      </w:r>
    </w:p>
    <w:p w14:paraId="1821298F" w14:textId="77777777"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>по эксплуатации и реконструкции</w:t>
      </w:r>
    </w:p>
    <w:p w14:paraId="738D08EC" w14:textId="4B441A0E" w:rsidR="007411CE" w:rsidRPr="008A3E99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 К.Ю. Яковлев</w:t>
      </w:r>
    </w:p>
    <w:p w14:paraId="1B9341A6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3E99">
        <w:rPr>
          <w:rFonts w:ascii="Times New Roman" w:hAnsi="Times New Roman" w:cs="Times New Roman"/>
          <w:sz w:val="24"/>
          <w:szCs w:val="24"/>
        </w:rPr>
        <w:t xml:space="preserve"> __________________/______________/</w:t>
      </w:r>
    </w:p>
    <w:p w14:paraId="7B4A4C6D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A3E99">
        <w:rPr>
          <w:rFonts w:ascii="Times New Roman" w:hAnsi="Times New Roman" w:cs="Times New Roman"/>
          <w:sz w:val="24"/>
          <w:szCs w:val="24"/>
        </w:rPr>
        <w:t>«___» ___________ 20____ г.</w:t>
      </w:r>
    </w:p>
    <w:p w14:paraId="6C62EA9B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059647C" w14:textId="77777777" w:rsidR="005D2022" w:rsidRPr="003C1806" w:rsidRDefault="005D2022" w:rsidP="005D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1806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14:paraId="1070D180" w14:textId="77777777"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321D6EB" w14:textId="77777777"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1842"/>
        <w:gridCol w:w="5667"/>
        <w:gridCol w:w="996"/>
        <w:gridCol w:w="992"/>
      </w:tblGrid>
      <w:tr w:rsidR="00F37482" w:rsidRPr="008A3E99" w14:paraId="0EF10418" w14:textId="77777777" w:rsidTr="00697EFE">
        <w:trPr>
          <w:trHeight w:val="240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524342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EB2F9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14:paraId="308C996E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товара</w:t>
            </w:r>
          </w:p>
        </w:tc>
        <w:tc>
          <w:tcPr>
            <w:tcW w:w="5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E6DCF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Комплектность, характеристики 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B6C41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8CBB10" w14:textId="77777777" w:rsidR="00F37482" w:rsidRPr="008A3E99" w:rsidRDefault="00F37482">
            <w:pPr>
              <w:pStyle w:val="ConsPlusNonformat"/>
              <w:tabs>
                <w:tab w:val="left" w:pos="952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A3E99">
              <w:rPr>
                <w:rFonts w:ascii="Times New Roman" w:hAnsi="Times New Roman" w:cs="Times New Roman"/>
                <w:b/>
                <w:lang w:eastAsia="en-US"/>
              </w:rPr>
              <w:t>Количество</w:t>
            </w:r>
          </w:p>
        </w:tc>
      </w:tr>
      <w:tr w:rsidR="00F37482" w:rsidRPr="008A3E99" w14:paraId="0D183A11" w14:textId="77777777" w:rsidTr="00697EFE">
        <w:trPr>
          <w:trHeight w:val="240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36D7CC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601929B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561E5E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7BCAA9A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BE9A2D3" w14:textId="77777777" w:rsidR="00F37482" w:rsidRPr="008A3E99" w:rsidRDefault="00F37482">
            <w:pPr>
              <w:pStyle w:val="ConsPlusNonformat"/>
              <w:spacing w:line="256" w:lineRule="auto"/>
              <w:ind w:right="-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3E99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99742E" w:rsidRPr="008A3E99" w14:paraId="2064B3ED" w14:textId="77777777" w:rsidTr="00697EFE">
        <w:trPr>
          <w:trHeight w:val="331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762E" w14:textId="3129F503" w:rsidR="0099742E" w:rsidRPr="0099742E" w:rsidRDefault="0099742E" w:rsidP="007710C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8967B" w14:textId="2EB126EF" w:rsidR="0099742E" w:rsidRPr="003C1806" w:rsidRDefault="00624D05" w:rsidP="00697EFE">
            <w:pPr>
              <w:tabs>
                <w:tab w:val="left" w:pos="975"/>
                <w:tab w:val="left" w:pos="13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ЩАН-</w:t>
            </w:r>
            <w:proofErr w:type="spellStart"/>
            <w:r w:rsidRPr="0062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Чердак</w:t>
            </w:r>
            <w:proofErr w:type="spellEnd"/>
            <w:r w:rsidRPr="0062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7CDF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>Напряжения (В) 380,00</w:t>
            </w:r>
          </w:p>
          <w:p w14:paraId="41B13367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Установленная мощность (кВт) 6,3 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kW</w:t>
            </w:r>
          </w:p>
          <w:p w14:paraId="460DDFB1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>Коэффициент нагрузки (%)100,00%</w:t>
            </w:r>
          </w:p>
          <w:p w14:paraId="1D4B6B02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мощность (кВт) 6,3 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kW</w:t>
            </w:r>
          </w:p>
          <w:p w14:paraId="7155002B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 ø 0,80</w:t>
            </w:r>
          </w:p>
          <w:p w14:paraId="64F466A8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У Установленный ток(А) 12,0 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14:paraId="0F1330BF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proofErr w:type="spellEnd"/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 Расчетный ток (А) 12,0 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14:paraId="6E41D092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>Ток выключателя (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) нач. 32 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14:paraId="6DEB724A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>Ток выключателя (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) кон. 25 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14:paraId="7C8C6775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Сечения кабеля (мм²) 5x4 ВВГнг-FRLS</w:t>
            </w:r>
          </w:p>
          <w:p w14:paraId="3169E6F8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>Кол-во кабеля 1,00</w:t>
            </w:r>
          </w:p>
          <w:p w14:paraId="4D11C95F" w14:textId="46CE8E7C" w:rsidR="0099742E" w:rsidRPr="00697EFE" w:rsidRDefault="007710C8" w:rsidP="007710C8">
            <w:pPr>
              <w:pStyle w:val="ConsPlusNonforma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Оборудование производства </w:t>
            </w:r>
            <w:proofErr w:type="spellStart"/>
            <w:r w:rsidRPr="00697EFE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Schnieder</w:t>
            </w:r>
            <w:proofErr w:type="spellEnd"/>
            <w:r w:rsidRPr="00697EF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697EFE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electric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70F70" w14:textId="0A64FAA9" w:rsidR="0099742E" w:rsidRPr="003C1806" w:rsidRDefault="00624D05" w:rsidP="00771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11EF" w14:textId="4D580594" w:rsidR="0099742E" w:rsidRPr="0099742E" w:rsidRDefault="0099742E" w:rsidP="00771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624D05" w:rsidRPr="008A3E99" w14:paraId="47FBFD3E" w14:textId="77777777" w:rsidTr="00697EFE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54B8" w14:textId="292F057F" w:rsidR="00624D05" w:rsidRPr="00624D05" w:rsidRDefault="00624D05" w:rsidP="007710C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E84B" w14:textId="5D2F6B2D" w:rsidR="00624D05" w:rsidRPr="003C1806" w:rsidRDefault="00624D05" w:rsidP="00697EFE">
            <w:pPr>
              <w:tabs>
                <w:tab w:val="left" w:pos="9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ЩАН-</w:t>
            </w:r>
            <w:proofErr w:type="spellStart"/>
            <w:r w:rsidRPr="0062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Чердак</w:t>
            </w:r>
            <w:proofErr w:type="spellEnd"/>
            <w:r w:rsidRPr="0062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4358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>Напряжения (В) 380,00</w:t>
            </w:r>
          </w:p>
          <w:p w14:paraId="56D55C16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Установленная мощность (кВт) 9,9 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kW</w:t>
            </w:r>
          </w:p>
          <w:p w14:paraId="523A9F05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>Коэффициент нагрузки (%) 100,00%</w:t>
            </w:r>
          </w:p>
          <w:p w14:paraId="2DF3534A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мощность (кВт) 9,9 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kW</w:t>
            </w:r>
          </w:p>
          <w:p w14:paraId="6ACF1ADE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 ø 0,80</w:t>
            </w:r>
          </w:p>
          <w:p w14:paraId="2646A073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У Установленный ток(А) 18,9 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14:paraId="7E862188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proofErr w:type="spellEnd"/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 Расчетный ток (А) 18,9 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14:paraId="7AC162BA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>Ток выключателя (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) нач. 32 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14:paraId="67F57161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>ток выключателя (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 xml:space="preserve">) кон. 25 </w:t>
            </w: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14:paraId="4E0B8129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Сечения кабеля (мм²) 5x4 ВВГнг-FRLS</w:t>
            </w:r>
          </w:p>
          <w:p w14:paraId="2A66E374" w14:textId="77777777" w:rsidR="007710C8" w:rsidRPr="00697EFE" w:rsidRDefault="007710C8" w:rsidP="00771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hAnsi="Times New Roman" w:cs="Times New Roman"/>
                <w:sz w:val="24"/>
                <w:szCs w:val="24"/>
              </w:rPr>
              <w:t>Кол-во кабеля 1,00</w:t>
            </w:r>
          </w:p>
          <w:p w14:paraId="5DAB49BB" w14:textId="48309FA6" w:rsidR="00624D05" w:rsidRPr="00697EFE" w:rsidRDefault="007710C8" w:rsidP="007710C8">
            <w:pPr>
              <w:pStyle w:val="ConsPlusNonforma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97EF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Оборудование производства </w:t>
            </w:r>
            <w:proofErr w:type="spellStart"/>
            <w:r w:rsidRPr="00697EFE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Schnieder</w:t>
            </w:r>
            <w:proofErr w:type="spellEnd"/>
            <w:r w:rsidRPr="00697EF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697EFE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electric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6586" w14:textId="5EF0E2FC" w:rsidR="00624D05" w:rsidRPr="003C1806" w:rsidRDefault="00624D05" w:rsidP="00771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9050" w14:textId="4F8C2801" w:rsidR="00624D05" w:rsidRPr="0099742E" w:rsidRDefault="00624D05" w:rsidP="00771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0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</w:tbl>
    <w:p w14:paraId="19FCC32C" w14:textId="77777777" w:rsidR="00F37482" w:rsidRPr="008A3E99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F0F790" w14:textId="77777777" w:rsidR="00F37482" w:rsidRPr="008A3E99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563D03" w14:textId="77777777" w:rsidR="00F37482" w:rsidRPr="0080338F" w:rsidRDefault="00F37482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14:paraId="5D557631" w14:textId="77777777" w:rsidR="006032D4" w:rsidRPr="0080338F" w:rsidRDefault="006032D4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EDB2D8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Главный менеджер </w:t>
      </w:r>
      <w:bookmarkStart w:id="0" w:name="_GoBack"/>
      <w:bookmarkEnd w:id="0"/>
    </w:p>
    <w:p w14:paraId="6FF2D7D1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по обслуживанию автоматики </w:t>
      </w:r>
    </w:p>
    <w:p w14:paraId="524E547A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>систем противопожарной защиты                                _____________________/ Е.В. Левченко /</w:t>
      </w:r>
    </w:p>
    <w:p w14:paraId="1CDC2C82" w14:textId="6CAEF43E" w:rsidR="004617CB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(подпись)                </w:t>
      </w:r>
      <w:r w:rsidR="004617CB" w:rsidRPr="00344BE0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Pr="003C180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4617CB">
        <w:rPr>
          <w:rFonts w:ascii="Times New Roman" w:hAnsi="Times New Roman"/>
          <w:i/>
          <w:sz w:val="24"/>
          <w:szCs w:val="24"/>
        </w:rPr>
        <w:t>(Ф.И.О.)</w:t>
      </w:r>
    </w:p>
    <w:p w14:paraId="6B198952" w14:textId="45A4497F" w:rsidR="00F37482" w:rsidRPr="0080338F" w:rsidRDefault="00F37482" w:rsidP="003C1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14:paraId="4DB5F451" w14:textId="77777777" w:rsidR="00F37482" w:rsidRPr="0080338F" w:rsidRDefault="00F37482" w:rsidP="00F374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6AA60F" w14:textId="77777777" w:rsidR="00F37482" w:rsidRPr="0080338F" w:rsidRDefault="00F37482" w:rsidP="00F37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</w:t>
      </w:r>
    </w:p>
    <w:p w14:paraId="0E71771A" w14:textId="77777777" w:rsidR="00F37482" w:rsidRPr="0080338F" w:rsidRDefault="00F37482" w:rsidP="00F37482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по эксплуатации зданий, сооружений</w:t>
      </w:r>
    </w:p>
    <w:p w14:paraId="31F2D845" w14:textId="09E11EF3" w:rsidR="00F37482" w:rsidRPr="0080338F" w:rsidRDefault="00F37482" w:rsidP="00F37482">
      <w:pPr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и инженерной инфраструктуры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 </w:t>
      </w:r>
      <w:r w:rsidR="007917AB"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_____________________/ М.В. Жуков /</w:t>
      </w:r>
    </w:p>
    <w:p w14:paraId="4C5F8EE8" w14:textId="64FE9826" w:rsidR="00F37482" w:rsidRPr="0080338F" w:rsidRDefault="00F37482" w:rsidP="00F374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     (Ф.И.О.)</w:t>
      </w:r>
    </w:p>
    <w:p w14:paraId="08FA2AD5" w14:textId="77777777" w:rsidR="00F37482" w:rsidRPr="0080338F" w:rsidRDefault="00F37482" w:rsidP="00F37482">
      <w:pPr>
        <w:tabs>
          <w:tab w:val="left" w:pos="48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F37482" w:rsidRPr="0080338F" w:rsidSect="0080338F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70"/>
  <w:drawingGridVerticalSpacing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C2"/>
    <w:rsid w:val="00042FD9"/>
    <w:rsid w:val="001233D0"/>
    <w:rsid w:val="001D44D4"/>
    <w:rsid w:val="001F358E"/>
    <w:rsid w:val="002A765B"/>
    <w:rsid w:val="002D4DE0"/>
    <w:rsid w:val="00344BE0"/>
    <w:rsid w:val="00376AAB"/>
    <w:rsid w:val="003857C4"/>
    <w:rsid w:val="003B63FC"/>
    <w:rsid w:val="003C1806"/>
    <w:rsid w:val="00456B49"/>
    <w:rsid w:val="004617CB"/>
    <w:rsid w:val="005141FA"/>
    <w:rsid w:val="005C4C18"/>
    <w:rsid w:val="005D2022"/>
    <w:rsid w:val="006032D4"/>
    <w:rsid w:val="00624D05"/>
    <w:rsid w:val="006604CE"/>
    <w:rsid w:val="00671BE0"/>
    <w:rsid w:val="00697EFE"/>
    <w:rsid w:val="006C3BF6"/>
    <w:rsid w:val="007411CE"/>
    <w:rsid w:val="007710C8"/>
    <w:rsid w:val="00784330"/>
    <w:rsid w:val="007917AB"/>
    <w:rsid w:val="0080338F"/>
    <w:rsid w:val="00832319"/>
    <w:rsid w:val="00841896"/>
    <w:rsid w:val="008A3E99"/>
    <w:rsid w:val="009013A6"/>
    <w:rsid w:val="00946130"/>
    <w:rsid w:val="00971B4C"/>
    <w:rsid w:val="0099742E"/>
    <w:rsid w:val="009D2728"/>
    <w:rsid w:val="009E2807"/>
    <w:rsid w:val="00A71C97"/>
    <w:rsid w:val="00BB157D"/>
    <w:rsid w:val="00CA3D16"/>
    <w:rsid w:val="00CF159E"/>
    <w:rsid w:val="00E749C2"/>
    <w:rsid w:val="00EE3809"/>
    <w:rsid w:val="00F37482"/>
    <w:rsid w:val="00FE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14FF"/>
  <w15:docId w15:val="{2DC13970-B4C2-4214-9E38-A77C8254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6032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6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Погребная Марина Викторовна</cp:lastModifiedBy>
  <cp:revision>4</cp:revision>
  <cp:lastPrinted>2017-02-17T14:14:00Z</cp:lastPrinted>
  <dcterms:created xsi:type="dcterms:W3CDTF">2017-02-17T14:14:00Z</dcterms:created>
  <dcterms:modified xsi:type="dcterms:W3CDTF">2017-02-17T14:19:00Z</dcterms:modified>
</cp:coreProperties>
</file>