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96A47" w:rsidRDefault="00596A47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по 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эксплуатации 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596A47">
              <w:rPr>
                <w:rFonts w:ascii="Times New Roman" w:eastAsia="Times New Roman" w:hAnsi="Times New Roman" w:cs="Times New Roman"/>
                <w:sz w:val="24"/>
                <w:szCs w:val="24"/>
              </w:rPr>
              <w:t>С.С. Глебов</w:t>
            </w:r>
          </w:p>
          <w:p w:rsidR="009A7B4B" w:rsidRDefault="00946820" w:rsidP="004945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</w:t>
            </w:r>
            <w:r w:rsidR="004945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945F1" w:rsidRDefault="00984DDA" w:rsidP="00494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C272A0">
        <w:rPr>
          <w:rFonts w:ascii="Times New Roman" w:eastAsia="Times New Roman" w:hAnsi="Times New Roman" w:cs="Times New Roman"/>
          <w:b/>
          <w:lang w:eastAsia="ru-RU"/>
        </w:rPr>
        <w:t xml:space="preserve">«Оказание услуг по сбору и транспортированию </w:t>
      </w:r>
    </w:p>
    <w:p w:rsidR="0050185A" w:rsidRPr="00C272A0" w:rsidRDefault="00827773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крупногабаритных отходов (КГО) с объектов НАО «Красная поляна</w:t>
      </w:r>
      <w:r w:rsidR="00740A4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9A7B4B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E60C3C" w:rsidRPr="009A7B4B" w:rsidRDefault="00E60C3C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Поляна»</w:t>
      </w:r>
      <w:r w:rsidR="00A3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СТК «Горная карусель»</w:t>
      </w:r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E60C3C" w:rsidRPr="00111BD3" w:rsidRDefault="00526992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 под загрузку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КГО 8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proofErr w:type="gramStart"/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4945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proofErr w:type="gramEnd"/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4945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, 27 м</w:t>
      </w:r>
      <w:r w:rsidR="004945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 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:rsidR="00C272A0" w:rsidRDefault="00C272A0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Default="009A7B4B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7A18E9" w:rsidRDefault="007A18E9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4BA" w:rsidRDefault="001B64BA" w:rsidP="001B64BA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D53D3C" w:rsidRPr="009A7B4B" w:rsidTr="00895AFC">
        <w:tc>
          <w:tcPr>
            <w:tcW w:w="817" w:type="dxa"/>
            <w:shd w:val="clear" w:color="auto" w:fill="auto"/>
          </w:tcPr>
          <w:p w:rsidR="00D53D3C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53D3C" w:rsidRPr="009A7B4B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D53D3C" w:rsidRPr="009A7B4B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вывоза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</w:tcPr>
          <w:p w:rsidR="00D53D3C" w:rsidRPr="009F0AA5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контейнеров под вывоз и утилизацию КГО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D53D3C" w:rsidRPr="009A7B4B" w:rsidTr="00D53D3C">
        <w:trPr>
          <w:trHeight w:val="317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53D3C" w:rsidRPr="009A7B4B" w:rsidRDefault="00D53D3C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53D3C" w:rsidRDefault="00D53D3C" w:rsidP="0049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поляна, </w:t>
            </w:r>
          </w:p>
          <w:p w:rsidR="00D53D3C" w:rsidRPr="009A7B4B" w:rsidRDefault="00D53D3C" w:rsidP="0049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-Садок,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 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поляна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gram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Отм.+</w:t>
            </w:r>
            <w:proofErr w:type="gram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 +960</w:t>
            </w:r>
          </w:p>
          <w:p w:rsidR="00D53D3C" w:rsidRPr="009A7B4B" w:rsidRDefault="00D53D3C" w:rsidP="0049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53D3C" w:rsidRPr="009A7B4B" w:rsidRDefault="00D53D3C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3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43A4" w:rsidRPr="00E16EFB" w:rsidRDefault="00E443A4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B4B" w:rsidRPr="00A33019" w:rsidRDefault="001B64BA" w:rsidP="00A3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0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сбору,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вывозу и утилизации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КГО </w:t>
      </w:r>
      <w:bookmarkStart w:id="0" w:name="_GoBack"/>
      <w:bookmarkEnd w:id="0"/>
      <w:r w:rsidRPr="0034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оказываются на</w:t>
      </w:r>
      <w:r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Заявки, поступившей от ответственного лица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которая подается с помощью любых доступными средств связи (электронная почта, факс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телефонная связь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74875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сбору, погрузке, вывозу, обезвреживанию, размещению и утилизации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КГО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относящихся к </w:t>
      </w:r>
      <w:r w:rsidR="00AE6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D0777F" w:rsidRPr="00D077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077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оляна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(далее – вывоз и утилизация 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КГО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заданию Заказчика. Вывоз отходов осуществляется специализир</w:t>
      </w:r>
      <w:r w:rsidR="004945F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ованным транспортом Исполнителя.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здействие на окружающую среду</w:t>
      </w:r>
      <w:r w:rsidR="003634B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КГО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 </w:t>
      </w:r>
    </w:p>
    <w:p w:rsidR="00876EF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пр</w:t>
      </w:r>
      <w:r w:rsidR="00876EF9">
        <w:rPr>
          <w:rFonts w:ascii="Times New Roman" w:eastAsia="MS Mincho" w:hAnsi="Times New Roman" w:cs="Times New Roman"/>
          <w:sz w:val="24"/>
          <w:szCs w:val="24"/>
          <w:lang w:eastAsia="ru-RU"/>
        </w:rPr>
        <w:t>еделах санитарных норм и правил.</w:t>
      </w:r>
      <w:r w:rsidRPr="009A7B4B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</w:p>
    <w:p w:rsidR="009A7B4B" w:rsidRPr="009A7B4B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7A18E9" w:rsidRPr="009A7B4B" w:rsidRDefault="007A18E9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229" w:rsidRDefault="00903229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1F5045" w:rsidRDefault="009A7B4B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50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5A4895" w:rsidRPr="001F5045" w:rsidRDefault="005A4895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2C02" w:rsidRPr="001F5045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840EF" w:rsidRPr="008C5750" w:rsidRDefault="00244ABC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3.1</w:t>
      </w:r>
      <w:r w:rsidR="00F840EF" w:rsidRPr="008C575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отходов.</w:t>
      </w:r>
    </w:p>
    <w:p w:rsidR="00040A03" w:rsidRPr="008C5750" w:rsidRDefault="00876EF9" w:rsidP="00876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C5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по вывозу 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утилизации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КГО должны оказываться своевременно, в полном объеме.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3748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Сотрудники Исполнителя, проводящего мероприятия по вывозу </w:t>
      </w:r>
      <w:r w:rsidR="00C73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КГО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объектов Заказчика, должны отвечать следующим требованиям: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D53D3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D53D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ненадлежащем исполнении договора Заказчик вправе привлечь третье лицо за счет Исполнителя.</w:t>
      </w:r>
    </w:p>
    <w:p w:rsidR="000E5196" w:rsidRDefault="000E5196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D53D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самостоятельно и за свой счет должен обеспечивать погрузку и вывоз мусора.</w:t>
      </w:r>
    </w:p>
    <w:p w:rsidR="007A18E9" w:rsidRPr="00D0777F" w:rsidRDefault="007A18E9" w:rsidP="00C662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i266929"/>
    </w:p>
    <w:p w:rsidR="007A18E9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1"/>
      <w:r w:rsidR="005A4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4895" w:rsidRPr="009A7B4B" w:rsidRDefault="005A4895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6" w:tooltip="ССБТ. Строительство. Ограждения предохранительные инвентарные. Общие технические условия." w:history="1">
        <w:r w:rsidRPr="009A7B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9A7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вывоз отходов с территории Объекта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7A18E9" w:rsidRDefault="007A18E9" w:rsidP="00C662C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A18E9" w:rsidRDefault="007A18E9" w:rsidP="000E519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A18E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</w:t>
      </w:r>
      <w:r w:rsidR="003748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</w:t>
      </w: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 Порядок контроля оказываемых услуг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="00D53D3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.1. Контроль за объемами оказания услуг осуществляется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</w:t>
      </w:r>
      <w:r w:rsidR="009E33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а также с обязательным предоставлением транспортных листов с подписями сторон по каждому дню за отчетный период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соответствии с заданием Заказчика.</w:t>
      </w: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поляна»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НАО «Красная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поляна»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О.В.Гонтарь</w:t>
      </w:r>
      <w:proofErr w:type="spellEnd"/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27"/>
    <w:rsid w:val="00002505"/>
    <w:rsid w:val="0001526E"/>
    <w:rsid w:val="00040A03"/>
    <w:rsid w:val="0007075D"/>
    <w:rsid w:val="00077484"/>
    <w:rsid w:val="00083199"/>
    <w:rsid w:val="000869D1"/>
    <w:rsid w:val="000A355F"/>
    <w:rsid w:val="000B3982"/>
    <w:rsid w:val="000E5196"/>
    <w:rsid w:val="00103602"/>
    <w:rsid w:val="00111BD3"/>
    <w:rsid w:val="00111FD8"/>
    <w:rsid w:val="001123A8"/>
    <w:rsid w:val="001420F9"/>
    <w:rsid w:val="00183257"/>
    <w:rsid w:val="001B64BA"/>
    <w:rsid w:val="001F5045"/>
    <w:rsid w:val="0021105F"/>
    <w:rsid w:val="00244ABC"/>
    <w:rsid w:val="00296602"/>
    <w:rsid w:val="002E0E26"/>
    <w:rsid w:val="00346F83"/>
    <w:rsid w:val="00353409"/>
    <w:rsid w:val="003634B3"/>
    <w:rsid w:val="00363C63"/>
    <w:rsid w:val="00374875"/>
    <w:rsid w:val="003922FC"/>
    <w:rsid w:val="003B0227"/>
    <w:rsid w:val="003B2C5A"/>
    <w:rsid w:val="003C170B"/>
    <w:rsid w:val="003F6FF2"/>
    <w:rsid w:val="004601D1"/>
    <w:rsid w:val="00465AD2"/>
    <w:rsid w:val="004771DF"/>
    <w:rsid w:val="004945F1"/>
    <w:rsid w:val="004B16F4"/>
    <w:rsid w:val="004D61C6"/>
    <w:rsid w:val="0050185A"/>
    <w:rsid w:val="00526992"/>
    <w:rsid w:val="005716F3"/>
    <w:rsid w:val="00574A72"/>
    <w:rsid w:val="00580F36"/>
    <w:rsid w:val="005852F7"/>
    <w:rsid w:val="00596A47"/>
    <w:rsid w:val="005A4895"/>
    <w:rsid w:val="005A5FDF"/>
    <w:rsid w:val="005C792B"/>
    <w:rsid w:val="005D7658"/>
    <w:rsid w:val="005E2C02"/>
    <w:rsid w:val="006141E2"/>
    <w:rsid w:val="00615B21"/>
    <w:rsid w:val="00633C6B"/>
    <w:rsid w:val="00676FFE"/>
    <w:rsid w:val="006B2E73"/>
    <w:rsid w:val="006F1710"/>
    <w:rsid w:val="00740A41"/>
    <w:rsid w:val="00746AD0"/>
    <w:rsid w:val="00764910"/>
    <w:rsid w:val="00777F06"/>
    <w:rsid w:val="007A18E9"/>
    <w:rsid w:val="007E2F2C"/>
    <w:rsid w:val="007F4E23"/>
    <w:rsid w:val="00824A01"/>
    <w:rsid w:val="00827773"/>
    <w:rsid w:val="00833E90"/>
    <w:rsid w:val="008476DA"/>
    <w:rsid w:val="00871CAD"/>
    <w:rsid w:val="00876EF9"/>
    <w:rsid w:val="00895748"/>
    <w:rsid w:val="008A4877"/>
    <w:rsid w:val="008C5750"/>
    <w:rsid w:val="00903229"/>
    <w:rsid w:val="00946820"/>
    <w:rsid w:val="0096086E"/>
    <w:rsid w:val="00963575"/>
    <w:rsid w:val="00984DDA"/>
    <w:rsid w:val="009A1F7A"/>
    <w:rsid w:val="009A2BDC"/>
    <w:rsid w:val="009A7B4B"/>
    <w:rsid w:val="009E3338"/>
    <w:rsid w:val="009F0AA5"/>
    <w:rsid w:val="00A33019"/>
    <w:rsid w:val="00A331AC"/>
    <w:rsid w:val="00A35468"/>
    <w:rsid w:val="00A43352"/>
    <w:rsid w:val="00A877E6"/>
    <w:rsid w:val="00AB115E"/>
    <w:rsid w:val="00AC67A4"/>
    <w:rsid w:val="00AE6079"/>
    <w:rsid w:val="00AF57CB"/>
    <w:rsid w:val="00B94762"/>
    <w:rsid w:val="00BC6EAC"/>
    <w:rsid w:val="00BD26D1"/>
    <w:rsid w:val="00BD6BC3"/>
    <w:rsid w:val="00BF2112"/>
    <w:rsid w:val="00C12256"/>
    <w:rsid w:val="00C272A0"/>
    <w:rsid w:val="00C63E21"/>
    <w:rsid w:val="00C662C9"/>
    <w:rsid w:val="00C73620"/>
    <w:rsid w:val="00CD0ECD"/>
    <w:rsid w:val="00CD1D0F"/>
    <w:rsid w:val="00CE440D"/>
    <w:rsid w:val="00CF5CCE"/>
    <w:rsid w:val="00D03601"/>
    <w:rsid w:val="00D056DF"/>
    <w:rsid w:val="00D0777F"/>
    <w:rsid w:val="00D12983"/>
    <w:rsid w:val="00D5198C"/>
    <w:rsid w:val="00D53D3C"/>
    <w:rsid w:val="00D92AD9"/>
    <w:rsid w:val="00DA027B"/>
    <w:rsid w:val="00DA347D"/>
    <w:rsid w:val="00DB4CB3"/>
    <w:rsid w:val="00DC31A0"/>
    <w:rsid w:val="00DD6952"/>
    <w:rsid w:val="00DF6FA6"/>
    <w:rsid w:val="00E01911"/>
    <w:rsid w:val="00E0756B"/>
    <w:rsid w:val="00E16EFB"/>
    <w:rsid w:val="00E443A4"/>
    <w:rsid w:val="00E60C3C"/>
    <w:rsid w:val="00E63C30"/>
    <w:rsid w:val="00F136D6"/>
    <w:rsid w:val="00F70824"/>
    <w:rsid w:val="00F840EF"/>
    <w:rsid w:val="00FB6212"/>
    <w:rsid w:val="00FC46C2"/>
    <w:rsid w:val="00F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44165-E4A5-4BC5-AB79-4B17A2A1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load.ru/Basesdoc/3/3135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913B-97C2-41D1-A2D0-B82399E1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16</cp:revision>
  <cp:lastPrinted>2017-01-12T11:59:00Z</cp:lastPrinted>
  <dcterms:created xsi:type="dcterms:W3CDTF">2019-05-15T07:53:00Z</dcterms:created>
  <dcterms:modified xsi:type="dcterms:W3CDTF">2020-05-11T09:15:00Z</dcterms:modified>
</cp:coreProperties>
</file>