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063"/>
      </w:tblGrid>
      <w:tr w:rsidR="009765C1">
        <w:trPr>
          <w:tblCellSpacing w:w="0" w:type="dxa"/>
        </w:trPr>
        <w:tc>
          <w:tcPr>
            <w:tcW w:w="0" w:type="auto"/>
            <w:vAlign w:val="center"/>
            <w:hideMark/>
          </w:tcPr>
          <w:p w:rsidR="009765C1" w:rsidRDefault="009765C1">
            <w:pPr>
              <w:pStyle w:val="1"/>
            </w:pPr>
          </w:p>
        </w:tc>
      </w:tr>
    </w:tbl>
    <w:p w:rsidR="00BD2AA4" w:rsidRPr="00BD2AA4" w:rsidRDefault="008021DC" w:rsidP="00BD2A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BD2AA4" w:rsidRPr="00BD2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«Утверждаю»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Руководитель дирекции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по эксплуатации и реконструкции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НАО «Красная поляна»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_____________Р.Ю. Жиров </w:t>
      </w: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 2016 года.</w:t>
      </w:r>
    </w:p>
    <w:p w:rsidR="00BD2AA4" w:rsidRPr="00BD2AA4" w:rsidRDefault="00BD2AA4" w:rsidP="00BD2AA4">
      <w:pPr>
        <w:widowControl w:val="0"/>
        <w:shd w:val="clear" w:color="auto" w:fill="FFFFFF"/>
        <w:tabs>
          <w:tab w:val="left" w:leader="underscore" w:pos="181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ЗАДАНИЕ</w:t>
      </w:r>
    </w:p>
    <w:p w:rsidR="00BD2AA4" w:rsidRDefault="00BD2AA4" w:rsidP="00BD2AA4">
      <w:pPr>
        <w:widowControl w:val="0"/>
        <w:autoSpaceDE w:val="0"/>
        <w:autoSpaceDN w:val="0"/>
        <w:adjustRightInd w:val="0"/>
        <w:spacing w:after="0" w:line="240" w:lineRule="auto"/>
        <w:ind w:right="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на оказание услуг по предоставлению специальной вездеходной автомобильной техники </w:t>
      </w:r>
    </w:p>
    <w:p w:rsidR="00A54FD1" w:rsidRPr="00BD2AA4" w:rsidRDefault="00A54FD1" w:rsidP="00BD2AA4">
      <w:pPr>
        <w:widowControl w:val="0"/>
        <w:autoSpaceDE w:val="0"/>
        <w:autoSpaceDN w:val="0"/>
        <w:adjustRightInd w:val="0"/>
        <w:spacing w:after="0" w:line="240" w:lineRule="auto"/>
        <w:ind w:right="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5" w:type="dxa"/>
        <w:tblInd w:w="108" w:type="dxa"/>
        <w:tblLayout w:type="fixed"/>
        <w:tblLook w:val="0000"/>
      </w:tblPr>
      <w:tblGrid>
        <w:gridCol w:w="567"/>
        <w:gridCol w:w="2633"/>
        <w:gridCol w:w="7035"/>
      </w:tblGrid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НАО «Красная поляна»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юридический адрес: 354000, Россия, Краснодарский край, г. Сочи ул. Северная, д.14 а </w:t>
            </w:r>
            <w:proofErr w:type="gramEnd"/>
          </w:p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Тел/факс 8(862) 243-91-10 </w:t>
            </w:r>
          </w:p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mail</w:t>
            </w:r>
            <w:proofErr w:type="spellEnd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info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karousel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ru</w:t>
              </w:r>
            </w:hyperlink>
            <w:r w:rsidRPr="00BD2A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stk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karousel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D2A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/>
                </w:rPr>
                <w:t>ru</w:t>
              </w:r>
            </w:hyperlink>
          </w:p>
        </w:tc>
      </w:tr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Краснодарский край, г. Сочи,  Адлерский район, с. </w:t>
            </w:r>
            <w:proofErr w:type="spell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Эсто-Садок</w:t>
            </w:r>
            <w:proofErr w:type="spellEnd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D2AA4" w:rsidRPr="00BD2AA4" w:rsidTr="00776F70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Оказание услуг по предоставлению специальной вездеходной автомобильной техники </w:t>
            </w:r>
          </w:p>
        </w:tc>
      </w:tr>
      <w:tr w:rsidR="00BD2AA4" w:rsidRPr="00BD2AA4" w:rsidTr="00776F70">
        <w:trPr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заявке Заказчика</w:t>
            </w:r>
          </w:p>
        </w:tc>
      </w:tr>
      <w:tr w:rsidR="00BD2AA4" w:rsidRPr="00BD2AA4" w:rsidTr="00776F70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459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января 2017 по декабрь 2017</w:t>
            </w:r>
          </w:p>
        </w:tc>
      </w:tr>
      <w:tr w:rsidR="00BD2AA4" w:rsidRPr="00BD2AA4" w:rsidTr="00776F70">
        <w:trPr>
          <w:trHeight w:val="8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tabs>
                <w:tab w:val="left" w:pos="1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Автокран на базе вездехода (25т).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25тонн, наличие разнообразного навесного оборудования и строп различной грузоподъемности и длины.</w:t>
            </w:r>
          </w:p>
        </w:tc>
      </w:tr>
      <w:tr w:rsidR="00BD2AA4" w:rsidRPr="00BD2AA4" w:rsidTr="00776F70">
        <w:trPr>
          <w:trHeight w:val="8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2. </w:t>
            </w: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Кран манипуляторная установка на базе вездехода (манипулятор-вездеход).</w:t>
            </w:r>
          </w:p>
          <w:p w:rsidR="00BD2AA4" w:rsidRPr="00BD2AA4" w:rsidRDefault="00BD2AA4" w:rsidP="00E051F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не менее 10т., грузоподъемность стрелы на минимальном вылете от 2</w:t>
            </w:r>
            <w:r w:rsidR="00E05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-3500 кг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максимальном 8</w:t>
            </w:r>
            <w:r w:rsidR="00E05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-800 кг, наличие разнообразного навесного оборудования и строп.</w:t>
            </w:r>
          </w:p>
        </w:tc>
      </w:tr>
      <w:tr w:rsidR="00BD2AA4" w:rsidRPr="00BD2AA4" w:rsidTr="00776F70">
        <w:trPr>
          <w:trHeight w:val="3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Самосвал на базе вездехода.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класс не менее 3-го. Грузоподъемность не менее 8т., объем кузова не менее 12 м</w:t>
            </w: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D2AA4" w:rsidRPr="00BD2AA4" w:rsidTr="00776F70">
        <w:trPr>
          <w:trHeight w:val="14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D2AA4" w:rsidRPr="00BD2AA4" w:rsidRDefault="00BD2AA4" w:rsidP="00BD2AA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D2AA4" w:rsidRPr="00BD2AA4" w:rsidRDefault="00BD2AA4" w:rsidP="00BD2AA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D2AA4" w:rsidRPr="00BD2AA4" w:rsidRDefault="00BD2AA4" w:rsidP="00BD2AA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Оплату за фактически оказанные Услуги Заказчик осуществляет ежемесячно до 15 числа каждого месяца, следующего за отчетным, исходя из фактически отработанного спецтехникой 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времени на основании оригинала счета при условии предоставления Исполнителем в срок до 10 числа каждого месяца, следующего за отчетным, надлежаще оформленных Актов сдачи-приемки услуг подписанных обеими Сторонами, счёт-фактуры (при необходимости).</w:t>
            </w:r>
            <w:proofErr w:type="gramEnd"/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спецтехника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момента окончания оказания услуг, время рабочей смены от четырех часов и более.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 Время работы спецтехники отмечается представителем Заказчика в специальном журнале.</w:t>
            </w:r>
          </w:p>
        </w:tc>
      </w:tr>
    </w:tbl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AA4" w:rsidRPr="00BD2AA4" w:rsidRDefault="00BD2AA4" w:rsidP="00BD2AA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Ведущий менеджер отдела благоустройства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>территории дирекции по эксплуатации</w:t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Р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>.В. Петрусенко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________________ 2016г.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BD2AA4" w:rsidRPr="00BD2AA4" w:rsidRDefault="00BD2AA4" w:rsidP="00BD2AA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«Согласовано»: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Начальник отдела благоустройства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>территории дирекции по эксплуатации</w:t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О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>.В. Гонтарь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________________ 2016г.</w:t>
      </w:r>
    </w:p>
    <w:p w:rsidR="00BD2AA4" w:rsidRPr="00BD2AA4" w:rsidRDefault="00BD2AA4" w:rsidP="00BD2AA4">
      <w:pPr>
        <w:tabs>
          <w:tab w:val="left" w:pos="7371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2AA4" w:rsidRPr="00BD2AA4" w:rsidRDefault="00BD2AA4" w:rsidP="00BD2AA4">
      <w:pPr>
        <w:tabs>
          <w:tab w:val="left" w:pos="7371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«Согласовано»:</w:t>
      </w:r>
    </w:p>
    <w:p w:rsidR="00BD2AA4" w:rsidRPr="00BD2AA4" w:rsidRDefault="00BD2AA4" w:rsidP="00BD2AA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дирекции </w:t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эксплуатации </w:t>
      </w:r>
    </w:p>
    <w:p w:rsidR="00BD2AA4" w:rsidRPr="00BD2AA4" w:rsidRDefault="00BD2AA4" w:rsidP="00BD2AA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ab/>
        <w:t xml:space="preserve">   С.С. Глебов</w:t>
      </w:r>
    </w:p>
    <w:p w:rsidR="00BD2AA4" w:rsidRPr="00BD2AA4" w:rsidRDefault="00BD2AA4" w:rsidP="00BD2A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________________ 2016г.</w:t>
      </w:r>
    </w:p>
    <w:p w:rsidR="00BD2AA4" w:rsidRDefault="00BD2AA4" w:rsidP="00C952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D2AA4" w:rsidSect="00A54FD1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3FE" w:rsidRDefault="001423FE" w:rsidP="00D406C1">
      <w:pPr>
        <w:spacing w:after="0" w:line="240" w:lineRule="auto"/>
      </w:pPr>
      <w:r>
        <w:separator/>
      </w:r>
    </w:p>
  </w:endnote>
  <w:endnote w:type="continuationSeparator" w:id="0">
    <w:p w:rsidR="001423FE" w:rsidRDefault="001423FE" w:rsidP="00D4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3FE" w:rsidRDefault="001423FE" w:rsidP="00D406C1">
      <w:pPr>
        <w:spacing w:after="0" w:line="240" w:lineRule="auto"/>
      </w:pPr>
      <w:r>
        <w:separator/>
      </w:r>
    </w:p>
  </w:footnote>
  <w:footnote w:type="continuationSeparator" w:id="0">
    <w:p w:rsidR="001423FE" w:rsidRDefault="001423FE" w:rsidP="00D40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853"/>
    <w:multiLevelType w:val="multilevel"/>
    <w:tmpl w:val="1726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018F6"/>
    <w:multiLevelType w:val="hybridMultilevel"/>
    <w:tmpl w:val="709EE6AC"/>
    <w:lvl w:ilvl="0" w:tplc="7B96CDAE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C3853B0"/>
    <w:multiLevelType w:val="hybridMultilevel"/>
    <w:tmpl w:val="ADEE1BCA"/>
    <w:lvl w:ilvl="0" w:tplc="7C78A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E801A8"/>
    <w:multiLevelType w:val="multilevel"/>
    <w:tmpl w:val="7A00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29A1494A"/>
    <w:multiLevelType w:val="hybridMultilevel"/>
    <w:tmpl w:val="686EB5E8"/>
    <w:lvl w:ilvl="0" w:tplc="822A2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35527E"/>
    <w:multiLevelType w:val="hybridMultilevel"/>
    <w:tmpl w:val="F8CA12AE"/>
    <w:lvl w:ilvl="0" w:tplc="1B98FF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C32500"/>
    <w:multiLevelType w:val="hybridMultilevel"/>
    <w:tmpl w:val="53B49030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E498B"/>
    <w:multiLevelType w:val="hybridMultilevel"/>
    <w:tmpl w:val="E14E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4054E"/>
    <w:multiLevelType w:val="multilevel"/>
    <w:tmpl w:val="3C1C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88013F"/>
    <w:multiLevelType w:val="hybridMultilevel"/>
    <w:tmpl w:val="DDB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65925"/>
    <w:multiLevelType w:val="hybridMultilevel"/>
    <w:tmpl w:val="FC4A6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61E4A"/>
    <w:multiLevelType w:val="hybridMultilevel"/>
    <w:tmpl w:val="49A47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B6A51"/>
    <w:multiLevelType w:val="hybridMultilevel"/>
    <w:tmpl w:val="CA56D2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65DB4E63"/>
    <w:multiLevelType w:val="hybridMultilevel"/>
    <w:tmpl w:val="CC185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DD0D7F"/>
    <w:multiLevelType w:val="hybridMultilevel"/>
    <w:tmpl w:val="F72E4B8A"/>
    <w:lvl w:ilvl="0" w:tplc="969C65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1A17378"/>
    <w:multiLevelType w:val="hybridMultilevel"/>
    <w:tmpl w:val="60AAE916"/>
    <w:lvl w:ilvl="0" w:tplc="D72A2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B0427C"/>
    <w:multiLevelType w:val="hybridMultilevel"/>
    <w:tmpl w:val="D326D928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115F8E"/>
    <w:multiLevelType w:val="hybridMultilevel"/>
    <w:tmpl w:val="07F494E0"/>
    <w:lvl w:ilvl="0" w:tplc="7B96CD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B1221"/>
    <w:multiLevelType w:val="hybridMultilevel"/>
    <w:tmpl w:val="17E2BCA8"/>
    <w:lvl w:ilvl="0" w:tplc="E438C494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0">
    <w:nsid w:val="7EDA3C5A"/>
    <w:multiLevelType w:val="hybridMultilevel"/>
    <w:tmpl w:val="13F2B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7"/>
  </w:num>
  <w:num w:numId="8">
    <w:abstractNumId w:val="7"/>
  </w:num>
  <w:num w:numId="9">
    <w:abstractNumId w:val="13"/>
  </w:num>
  <w:num w:numId="10">
    <w:abstractNumId w:val="14"/>
  </w:num>
  <w:num w:numId="11">
    <w:abstractNumId w:val="5"/>
  </w:num>
  <w:num w:numId="12">
    <w:abstractNumId w:val="2"/>
  </w:num>
  <w:num w:numId="13">
    <w:abstractNumId w:val="20"/>
  </w:num>
  <w:num w:numId="14">
    <w:abstractNumId w:val="11"/>
  </w:num>
  <w:num w:numId="15">
    <w:abstractNumId w:val="16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1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1863"/>
    <w:rsid w:val="000138F4"/>
    <w:rsid w:val="00015533"/>
    <w:rsid w:val="00015EE7"/>
    <w:rsid w:val="000171CB"/>
    <w:rsid w:val="00027832"/>
    <w:rsid w:val="00030E75"/>
    <w:rsid w:val="000332C0"/>
    <w:rsid w:val="00053EBC"/>
    <w:rsid w:val="00054479"/>
    <w:rsid w:val="00057C50"/>
    <w:rsid w:val="00060DFD"/>
    <w:rsid w:val="00083847"/>
    <w:rsid w:val="000B1132"/>
    <w:rsid w:val="000B19F0"/>
    <w:rsid w:val="000B5875"/>
    <w:rsid w:val="000C185F"/>
    <w:rsid w:val="000C418C"/>
    <w:rsid w:val="000E0FCF"/>
    <w:rsid w:val="000E54FF"/>
    <w:rsid w:val="000E6456"/>
    <w:rsid w:val="000F2B1F"/>
    <w:rsid w:val="000F2EF4"/>
    <w:rsid w:val="000F6537"/>
    <w:rsid w:val="0010218A"/>
    <w:rsid w:val="0010496A"/>
    <w:rsid w:val="00116A7E"/>
    <w:rsid w:val="00122CA1"/>
    <w:rsid w:val="001421E2"/>
    <w:rsid w:val="001423FE"/>
    <w:rsid w:val="001479F9"/>
    <w:rsid w:val="0015326D"/>
    <w:rsid w:val="00172E63"/>
    <w:rsid w:val="001B3424"/>
    <w:rsid w:val="001B746F"/>
    <w:rsid w:val="001C0062"/>
    <w:rsid w:val="001D3541"/>
    <w:rsid w:val="001D43A0"/>
    <w:rsid w:val="001F5273"/>
    <w:rsid w:val="00205B1A"/>
    <w:rsid w:val="002101DC"/>
    <w:rsid w:val="00214364"/>
    <w:rsid w:val="00214AD8"/>
    <w:rsid w:val="00225948"/>
    <w:rsid w:val="00253C90"/>
    <w:rsid w:val="00271209"/>
    <w:rsid w:val="002771D5"/>
    <w:rsid w:val="002815D5"/>
    <w:rsid w:val="00294C93"/>
    <w:rsid w:val="002A37B5"/>
    <w:rsid w:val="002C1FC0"/>
    <w:rsid w:val="002D7D00"/>
    <w:rsid w:val="002E5526"/>
    <w:rsid w:val="002E7B50"/>
    <w:rsid w:val="00301BF1"/>
    <w:rsid w:val="00331828"/>
    <w:rsid w:val="0033298C"/>
    <w:rsid w:val="00332AC4"/>
    <w:rsid w:val="00364DF8"/>
    <w:rsid w:val="00366126"/>
    <w:rsid w:val="00374FE8"/>
    <w:rsid w:val="003943FE"/>
    <w:rsid w:val="003A3CB7"/>
    <w:rsid w:val="003D052E"/>
    <w:rsid w:val="003D4AD1"/>
    <w:rsid w:val="003F0B36"/>
    <w:rsid w:val="004100F9"/>
    <w:rsid w:val="0041192B"/>
    <w:rsid w:val="00413126"/>
    <w:rsid w:val="00423FB7"/>
    <w:rsid w:val="00431824"/>
    <w:rsid w:val="00445AC2"/>
    <w:rsid w:val="004463EE"/>
    <w:rsid w:val="00462764"/>
    <w:rsid w:val="00465E11"/>
    <w:rsid w:val="004677CA"/>
    <w:rsid w:val="004722BF"/>
    <w:rsid w:val="004B5F07"/>
    <w:rsid w:val="004D3D77"/>
    <w:rsid w:val="004F20DA"/>
    <w:rsid w:val="004F5755"/>
    <w:rsid w:val="004F5E99"/>
    <w:rsid w:val="00501DBF"/>
    <w:rsid w:val="00503702"/>
    <w:rsid w:val="00514BDC"/>
    <w:rsid w:val="005225BF"/>
    <w:rsid w:val="005238F1"/>
    <w:rsid w:val="00545B7F"/>
    <w:rsid w:val="00554902"/>
    <w:rsid w:val="00562141"/>
    <w:rsid w:val="00565148"/>
    <w:rsid w:val="005802BB"/>
    <w:rsid w:val="00581B71"/>
    <w:rsid w:val="00597EB0"/>
    <w:rsid w:val="005A6758"/>
    <w:rsid w:val="005C7C68"/>
    <w:rsid w:val="005D169B"/>
    <w:rsid w:val="005E3262"/>
    <w:rsid w:val="005E4B4D"/>
    <w:rsid w:val="00613701"/>
    <w:rsid w:val="00616933"/>
    <w:rsid w:val="00640860"/>
    <w:rsid w:val="00654863"/>
    <w:rsid w:val="00667196"/>
    <w:rsid w:val="0067551D"/>
    <w:rsid w:val="006760BF"/>
    <w:rsid w:val="00680A87"/>
    <w:rsid w:val="006C2263"/>
    <w:rsid w:val="006D0BCA"/>
    <w:rsid w:val="006D4545"/>
    <w:rsid w:val="007070BB"/>
    <w:rsid w:val="00707F80"/>
    <w:rsid w:val="00713A4B"/>
    <w:rsid w:val="0074258D"/>
    <w:rsid w:val="00753C13"/>
    <w:rsid w:val="00757CE8"/>
    <w:rsid w:val="00762444"/>
    <w:rsid w:val="00771D8C"/>
    <w:rsid w:val="007731A2"/>
    <w:rsid w:val="00795357"/>
    <w:rsid w:val="00796DA0"/>
    <w:rsid w:val="007A456E"/>
    <w:rsid w:val="007B1E81"/>
    <w:rsid w:val="007B6D07"/>
    <w:rsid w:val="007C5FCD"/>
    <w:rsid w:val="007D7ECB"/>
    <w:rsid w:val="008021DC"/>
    <w:rsid w:val="00816EA3"/>
    <w:rsid w:val="0086576D"/>
    <w:rsid w:val="00872442"/>
    <w:rsid w:val="008856F9"/>
    <w:rsid w:val="009029FC"/>
    <w:rsid w:val="009138D3"/>
    <w:rsid w:val="009153B2"/>
    <w:rsid w:val="00917A1C"/>
    <w:rsid w:val="00920D0F"/>
    <w:rsid w:val="009315E1"/>
    <w:rsid w:val="00950AD9"/>
    <w:rsid w:val="009540CB"/>
    <w:rsid w:val="009765C1"/>
    <w:rsid w:val="00982312"/>
    <w:rsid w:val="009853AB"/>
    <w:rsid w:val="009A02A2"/>
    <w:rsid w:val="009B2B27"/>
    <w:rsid w:val="009B76F0"/>
    <w:rsid w:val="009C2E03"/>
    <w:rsid w:val="009C560B"/>
    <w:rsid w:val="009D14DD"/>
    <w:rsid w:val="009E199C"/>
    <w:rsid w:val="009F4BF3"/>
    <w:rsid w:val="00A0787D"/>
    <w:rsid w:val="00A15BBA"/>
    <w:rsid w:val="00A16AA8"/>
    <w:rsid w:val="00A17394"/>
    <w:rsid w:val="00A200FF"/>
    <w:rsid w:val="00A21863"/>
    <w:rsid w:val="00A30ED3"/>
    <w:rsid w:val="00A54FD1"/>
    <w:rsid w:val="00A862B6"/>
    <w:rsid w:val="00AA6906"/>
    <w:rsid w:val="00AB3533"/>
    <w:rsid w:val="00AC52D0"/>
    <w:rsid w:val="00AD7751"/>
    <w:rsid w:val="00AE3073"/>
    <w:rsid w:val="00AF7C8F"/>
    <w:rsid w:val="00B01586"/>
    <w:rsid w:val="00B01C92"/>
    <w:rsid w:val="00B06CFC"/>
    <w:rsid w:val="00B3043C"/>
    <w:rsid w:val="00B4087B"/>
    <w:rsid w:val="00B55F3A"/>
    <w:rsid w:val="00B70C75"/>
    <w:rsid w:val="00B73EA1"/>
    <w:rsid w:val="00B7454D"/>
    <w:rsid w:val="00B8462B"/>
    <w:rsid w:val="00B922ED"/>
    <w:rsid w:val="00B9571F"/>
    <w:rsid w:val="00B9781A"/>
    <w:rsid w:val="00BA68B9"/>
    <w:rsid w:val="00BB06DF"/>
    <w:rsid w:val="00BB7887"/>
    <w:rsid w:val="00BD2AA4"/>
    <w:rsid w:val="00C11DEE"/>
    <w:rsid w:val="00C1213A"/>
    <w:rsid w:val="00C14F5D"/>
    <w:rsid w:val="00C20A85"/>
    <w:rsid w:val="00C268F7"/>
    <w:rsid w:val="00C311F6"/>
    <w:rsid w:val="00C64623"/>
    <w:rsid w:val="00C7426D"/>
    <w:rsid w:val="00C76535"/>
    <w:rsid w:val="00C95219"/>
    <w:rsid w:val="00CA2522"/>
    <w:rsid w:val="00CA474C"/>
    <w:rsid w:val="00CE57A3"/>
    <w:rsid w:val="00CF7A81"/>
    <w:rsid w:val="00D21413"/>
    <w:rsid w:val="00D25F14"/>
    <w:rsid w:val="00D26941"/>
    <w:rsid w:val="00D406C1"/>
    <w:rsid w:val="00D4275A"/>
    <w:rsid w:val="00D7189B"/>
    <w:rsid w:val="00D71D35"/>
    <w:rsid w:val="00D71FCF"/>
    <w:rsid w:val="00D73C3F"/>
    <w:rsid w:val="00D80229"/>
    <w:rsid w:val="00D86CEA"/>
    <w:rsid w:val="00D9635A"/>
    <w:rsid w:val="00DA42D5"/>
    <w:rsid w:val="00DA474C"/>
    <w:rsid w:val="00DB02A6"/>
    <w:rsid w:val="00DB3441"/>
    <w:rsid w:val="00DD0030"/>
    <w:rsid w:val="00DD426C"/>
    <w:rsid w:val="00DD6073"/>
    <w:rsid w:val="00DF3EB9"/>
    <w:rsid w:val="00E01506"/>
    <w:rsid w:val="00E046AD"/>
    <w:rsid w:val="00E051F7"/>
    <w:rsid w:val="00E077A0"/>
    <w:rsid w:val="00E341CD"/>
    <w:rsid w:val="00E42433"/>
    <w:rsid w:val="00E51559"/>
    <w:rsid w:val="00E70CF1"/>
    <w:rsid w:val="00E77A4C"/>
    <w:rsid w:val="00E818E4"/>
    <w:rsid w:val="00EA120B"/>
    <w:rsid w:val="00EA5EBB"/>
    <w:rsid w:val="00EA6606"/>
    <w:rsid w:val="00EA7536"/>
    <w:rsid w:val="00ED37B3"/>
    <w:rsid w:val="00ED7392"/>
    <w:rsid w:val="00F02170"/>
    <w:rsid w:val="00F05851"/>
    <w:rsid w:val="00F235C6"/>
    <w:rsid w:val="00F2722A"/>
    <w:rsid w:val="00F431E1"/>
    <w:rsid w:val="00F4556E"/>
    <w:rsid w:val="00F6003A"/>
    <w:rsid w:val="00F700B4"/>
    <w:rsid w:val="00F745EC"/>
    <w:rsid w:val="00FA0B81"/>
    <w:rsid w:val="00FA6C7D"/>
    <w:rsid w:val="00FB7513"/>
    <w:rsid w:val="00FC098A"/>
    <w:rsid w:val="00FC649B"/>
    <w:rsid w:val="00FD2C1F"/>
    <w:rsid w:val="00FE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87"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3471">
          <w:marLeft w:val="3600"/>
          <w:marRight w:val="150"/>
          <w:marTop w:val="0"/>
          <w:marBottom w:val="225"/>
          <w:divBdr>
            <w:top w:val="single" w:sz="6" w:space="8" w:color="ADB0B3"/>
            <w:left w:val="single" w:sz="6" w:space="8" w:color="ADB0B3"/>
            <w:bottom w:val="single" w:sz="6" w:space="8" w:color="ADB0B3"/>
            <w:right w:val="single" w:sz="6" w:space="8" w:color="ADB0B3"/>
          </w:divBdr>
          <w:divsChild>
            <w:div w:id="11759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k@karous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arous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Krasnaya polyana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</dc:creator>
  <cp:lastModifiedBy>a.ryndina</cp:lastModifiedBy>
  <cp:revision>4</cp:revision>
  <cp:lastPrinted>2016-12-07T08:06:00Z</cp:lastPrinted>
  <dcterms:created xsi:type="dcterms:W3CDTF">2016-12-07T09:54:00Z</dcterms:created>
  <dcterms:modified xsi:type="dcterms:W3CDTF">2017-01-18T11:25:00Z</dcterms:modified>
</cp:coreProperties>
</file>