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24D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F24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24D31" w:rsidRPr="00F24D31"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услуг по проведению экологических лабораторных исследований атмосферного воздуха, природной воды (р.Фермерский, р.Тобиас), ливневых сточных вод на отм. +540 м.н.у.м.; +960 м.н.у.м., канализационных сточных вод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8B03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>Краснодарский край, г. Сочи, Адлерский р-н, с. Эсто</w:t>
            </w:r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F81F8B" w:rsidRPr="00F81F8B">
              <w:rPr>
                <w:szCs w:val="24"/>
              </w:rPr>
              <w:t>Всесезонный курорт «Горки Город», на отм + 540, + 960 м над уровнем моря</w:t>
            </w:r>
            <w:bookmarkStart w:id="0" w:name="_GoBack"/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67944" w:rsidRDefault="00D2702E" w:rsidP="00E6794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6794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679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679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E67944" w:rsidP="00E67944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67944">
              <w:rPr>
                <w:rFonts w:ascii="Times New Roman" w:hAnsi="Times New Roman"/>
                <w:sz w:val="24"/>
                <w:szCs w:val="24"/>
              </w:rPr>
              <w:t xml:space="preserve">аличие у испытательной лаборатории аттестата аккредитации с областью, позволяющей производить </w:t>
            </w:r>
            <w:r w:rsidRPr="00E67944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 и испытания атмосферного воздуха, природных, ливневых и канализационных сточных 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копий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подтверждающих документов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0DE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9C3F41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380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3F4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D52E9B" w:rsidRPr="00A6063C" w:rsidTr="00DE2C5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9B" w:rsidRPr="00A6063C" w:rsidRDefault="00D52E9B" w:rsidP="00D52E9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E9B" w:rsidRPr="00A6063C" w:rsidRDefault="00D52E9B" w:rsidP="00D52E9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2E9B" w:rsidRPr="003F4EFE" w:rsidRDefault="00D52E9B" w:rsidP="00D52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D52E9B" w:rsidRPr="003003A8" w:rsidRDefault="00D52E9B" w:rsidP="00D52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3E5BE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BEF">
              <w:rPr>
                <w:rFonts w:ascii="Times New Roman" w:hAnsi="Times New Roman" w:cs="Times New Roman"/>
                <w:b/>
                <w:sz w:val="24"/>
                <w:szCs w:val="24"/>
              </w:rPr>
              <w:t>470 074,80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E5BEF">
              <w:rPr>
                <w:rFonts w:ascii="Times New Roman" w:hAnsi="Times New Roman" w:cs="Times New Roman"/>
                <w:sz w:val="24"/>
                <w:szCs w:val="24"/>
              </w:rPr>
              <w:t>етыреста семьдесят тысяч семьдесят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E5BEF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3E5BEF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BEF">
              <w:rPr>
                <w:rFonts w:ascii="Times New Roman" w:hAnsi="Times New Roman" w:cs="Times New Roman"/>
                <w:b/>
                <w:sz w:val="24"/>
                <w:szCs w:val="24"/>
              </w:rPr>
              <w:t>78 345,80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5BEF">
              <w:rPr>
                <w:rFonts w:ascii="Times New Roman" w:hAnsi="Times New Roman" w:cs="Times New Roman"/>
                <w:sz w:val="24"/>
                <w:szCs w:val="24"/>
              </w:rPr>
              <w:t>емьдесят восемь тысяч триста сорок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E5BEF">
              <w:rPr>
                <w:rFonts w:ascii="Times New Roman" w:hAnsi="Times New Roman" w:cs="Times New Roman"/>
                <w:sz w:val="24"/>
                <w:szCs w:val="24"/>
              </w:rPr>
              <w:t xml:space="preserve"> рублей восемьдесят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B547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7B">
              <w:rPr>
                <w:rFonts w:ascii="Times New Roman" w:hAnsi="Times New Roman" w:cs="Times New Roman"/>
                <w:b/>
                <w:sz w:val="24"/>
                <w:szCs w:val="24"/>
              </w:rPr>
              <w:t>391 729,00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B547B">
              <w:rPr>
                <w:rFonts w:ascii="Times New Roman" w:hAnsi="Times New Roman" w:cs="Times New Roman"/>
                <w:sz w:val="24"/>
                <w:szCs w:val="24"/>
              </w:rPr>
              <w:t>риста девяносто одна тысяча семьсот двадцать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547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D64B2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B2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01F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01FD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01FD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01FD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01F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01FD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01FD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01F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24D3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24D3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24D3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66" w:rsidRDefault="007C3D66" w:rsidP="0097081F">
      <w:pPr>
        <w:spacing w:after="0" w:line="240" w:lineRule="auto"/>
      </w:pPr>
      <w:r>
        <w:separator/>
      </w:r>
    </w:p>
  </w:endnote>
  <w:endnote w:type="continuationSeparator" w:id="0">
    <w:p w:rsidR="007C3D66" w:rsidRDefault="007C3D6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F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66" w:rsidRDefault="007C3D66" w:rsidP="0097081F">
      <w:pPr>
        <w:spacing w:after="0" w:line="240" w:lineRule="auto"/>
      </w:pPr>
      <w:r>
        <w:separator/>
      </w:r>
    </w:p>
  </w:footnote>
  <w:footnote w:type="continuationSeparator" w:id="0">
    <w:p w:rsidR="007C3D66" w:rsidRDefault="007C3D6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4BD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0DEB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5BEF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06F19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547B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3D66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321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3F41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2E9B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B26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1FD5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944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44A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4D31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F8B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F0586-CAB5-49A9-8F46-BCF17A8D8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7</Pages>
  <Words>2678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430</cp:revision>
  <cp:lastPrinted>2016-09-12T07:03:00Z</cp:lastPrinted>
  <dcterms:created xsi:type="dcterms:W3CDTF">2015-03-17T16:12:00Z</dcterms:created>
  <dcterms:modified xsi:type="dcterms:W3CDTF">2019-01-21T14:36:00Z</dcterms:modified>
</cp:coreProperties>
</file>