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Заместитель руководителя Дирекции </w:t>
      </w:r>
    </w:p>
    <w:p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>по эксплуатации и реконструкции</w:t>
      </w:r>
    </w:p>
    <w:p w:rsidR="007411CE" w:rsidRPr="008A3E99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 К.Ю. Яковлев</w:t>
      </w:r>
    </w:p>
    <w:p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3E99">
        <w:rPr>
          <w:rFonts w:ascii="Times New Roman" w:hAnsi="Times New Roman" w:cs="Times New Roman"/>
          <w:sz w:val="24"/>
          <w:szCs w:val="24"/>
        </w:rPr>
        <w:t xml:space="preserve"> __________________/______________/</w:t>
      </w:r>
    </w:p>
    <w:p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A3E99">
        <w:rPr>
          <w:rFonts w:ascii="Times New Roman" w:hAnsi="Times New Roman" w:cs="Times New Roman"/>
          <w:sz w:val="24"/>
          <w:szCs w:val="24"/>
        </w:rPr>
        <w:t>«___» ___________ 20____ г.</w:t>
      </w:r>
    </w:p>
    <w:p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D2022" w:rsidRPr="003C1806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1806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612" w:type="dxa"/>
        <w:jc w:val="center"/>
        <w:tblInd w:w="-4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68"/>
        <w:gridCol w:w="3423"/>
        <w:gridCol w:w="4633"/>
        <w:gridCol w:w="996"/>
        <w:gridCol w:w="992"/>
      </w:tblGrid>
      <w:tr w:rsidR="00F37482" w:rsidRPr="008A3E99" w:rsidTr="00761293">
        <w:trPr>
          <w:trHeight w:val="240"/>
          <w:jc w:val="center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4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Комплектность, характеристики 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7482" w:rsidRPr="008A3E99" w:rsidRDefault="00F37482">
            <w:pPr>
              <w:pStyle w:val="ConsPlusNonformat"/>
              <w:tabs>
                <w:tab w:val="left" w:pos="952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A3E99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</w:tc>
      </w:tr>
      <w:tr w:rsidR="00F37482" w:rsidRPr="00C54817" w:rsidTr="00761293">
        <w:trPr>
          <w:trHeight w:val="24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37482" w:rsidRPr="00C54817" w:rsidRDefault="00F37482" w:rsidP="00C548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4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37482" w:rsidRPr="00C54817" w:rsidRDefault="00F37482" w:rsidP="00C548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4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37482" w:rsidRPr="00C54817" w:rsidRDefault="00F37482" w:rsidP="00C548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4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37482" w:rsidRPr="00C54817" w:rsidRDefault="00F37482" w:rsidP="00C548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4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37482" w:rsidRPr="00C54817" w:rsidRDefault="00F37482" w:rsidP="00C54817">
            <w:pPr>
              <w:pStyle w:val="ConsPlusNonformat"/>
              <w:ind w:right="-3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4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99742E" w:rsidRPr="00C54817" w:rsidTr="00761293">
        <w:trPr>
          <w:trHeight w:val="54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E" w:rsidRPr="00C54817" w:rsidRDefault="0099742E" w:rsidP="00C5481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42E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Устройство дистанционного пуска Рубеж </w:t>
            </w:r>
            <w:r w:rsidR="004673CF"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УДП 513-10 </w:t>
            </w: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«Пуск </w:t>
            </w:r>
            <w:proofErr w:type="spellStart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дымоудаления</w:t>
            </w:r>
            <w:proofErr w:type="spellEnd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исполнение 1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характеристики</w:t>
            </w:r>
          </w:p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Тип </w:t>
            </w:r>
            <w:proofErr w:type="gramStart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хранно-пожарный</w:t>
            </w:r>
          </w:p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Линия связи -  4-х проводная</w:t>
            </w:r>
          </w:p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Напряжение питания постоянного тока- 30</w:t>
            </w:r>
            <w:proofErr w:type="gramStart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Потребляемый ток в дежурном режиме - 0.05 мА</w:t>
            </w:r>
          </w:p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защиты - IP31</w:t>
            </w:r>
          </w:p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Дополнительные характеристики</w:t>
            </w:r>
          </w:p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Диапазон рабочих температур - От -40С° до +60С°</w:t>
            </w:r>
          </w:p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 корпуса – Пластик</w:t>
            </w:r>
          </w:p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 - Оранжевый</w:t>
            </w:r>
          </w:p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Габариты - 88 x 85 x 46 мм</w:t>
            </w:r>
          </w:p>
          <w:p w:rsidR="00711E5F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 нетто - 0.15 кг</w:t>
            </w:r>
          </w:p>
          <w:p w:rsidR="0099742E" w:rsidRPr="00C54817" w:rsidRDefault="00711E5F" w:rsidP="00C54817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 брутто - 250 г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42E" w:rsidRPr="00C54817" w:rsidRDefault="004673CF" w:rsidP="00C5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42E" w:rsidRPr="00C54817" w:rsidRDefault="0099742E" w:rsidP="00C5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  <w:tr w:rsidR="004673CF" w:rsidRPr="00C54817" w:rsidTr="00761293">
        <w:trPr>
          <w:trHeight w:val="54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C54817" w:rsidRDefault="0034388B" w:rsidP="00C5481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C54817" w:rsidRDefault="004673CF" w:rsidP="00C5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Кабель </w:t>
            </w:r>
            <w:r w:rsidR="004743CB"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канал</w:t>
            </w:r>
            <w:r w:rsidR="004743CB"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ПВХ 1</w:t>
            </w:r>
            <w:r w:rsidR="004743CB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0х15</w:t>
            </w:r>
            <w:bookmarkStart w:id="0" w:name="_GoBack"/>
            <w:bookmarkEnd w:id="0"/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6A" w:rsidRPr="00C54817" w:rsidRDefault="00A2736A" w:rsidP="00C54817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Размер - </w:t>
            </w:r>
            <w:r w:rsidR="004743CB"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15x10мм </w:t>
            </w:r>
          </w:p>
          <w:p w:rsidR="00A2736A" w:rsidRPr="00C54817" w:rsidRDefault="00A2736A" w:rsidP="00C54817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 - </w:t>
            </w:r>
            <w:r w:rsidR="004743CB"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белый </w:t>
            </w:r>
          </w:p>
          <w:p w:rsidR="004743CB" w:rsidRPr="00C54817" w:rsidRDefault="004743CB" w:rsidP="00C54817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ЭЛЕКОР (144м) (CKK10-015-010-1-K01)</w:t>
            </w:r>
          </w:p>
          <w:p w:rsidR="004743CB" w:rsidRPr="00C54817" w:rsidRDefault="004743CB" w:rsidP="00C54817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Россия</w:t>
            </w:r>
          </w:p>
          <w:p w:rsidR="004743CB" w:rsidRPr="00C54817" w:rsidRDefault="004743CB" w:rsidP="00C54817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Производитель IEK</w:t>
            </w:r>
          </w:p>
          <w:p w:rsidR="004673CF" w:rsidRPr="00C54817" w:rsidRDefault="004743CB" w:rsidP="00C54817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Серия </w:t>
            </w:r>
            <w:proofErr w:type="spellStart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Элекор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C54817" w:rsidRDefault="004673CF" w:rsidP="00C5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C54817" w:rsidRDefault="004673CF" w:rsidP="00C5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4673CF" w:rsidRPr="00C54817" w:rsidTr="00761293">
        <w:trPr>
          <w:trHeight w:val="69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C54817" w:rsidRDefault="0034388B" w:rsidP="00C5481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Труба гофрированная гибкая</w:t>
            </w:r>
            <w:r w:rsidR="00761293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самозатухающего ПВХ-пластиката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 характеристики</w:t>
            </w:r>
          </w:p>
          <w:p w:rsidR="004743CB" w:rsidRPr="00C54817" w:rsidRDefault="00761293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</w:t>
            </w:r>
            <w:r w:rsidR="004743CB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ическое исполнение</w:t>
            </w:r>
          </w:p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УХЛ 2 по ГОСТ 15150.69</w:t>
            </w:r>
          </w:p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защиты</w:t>
            </w:r>
            <w:r w:rsidR="00761293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IP55 по ГОСТ 14254.96 (МЭК529.89)</w:t>
            </w:r>
          </w:p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монтажа</w:t>
            </w:r>
            <w:r w:rsidR="00761293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-5</w:t>
            </w:r>
            <w:proofErr w:type="gramStart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°С</w:t>
            </w:r>
            <w:proofErr w:type="gramEnd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+60°С</w:t>
            </w:r>
          </w:p>
          <w:p w:rsidR="00A2736A" w:rsidRPr="00C54817" w:rsidRDefault="00A2736A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Диаметр – 20мм</w:t>
            </w:r>
          </w:p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эксплуатации</w:t>
            </w:r>
            <w:r w:rsidR="00761293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-25</w:t>
            </w:r>
            <w:proofErr w:type="gramStart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°С</w:t>
            </w:r>
            <w:proofErr w:type="gramEnd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+60°С (при отсутствии механических воздействий)</w:t>
            </w:r>
          </w:p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Прочность (сопротивление сжатию при 20°С)</w:t>
            </w:r>
            <w:r w:rsidR="00761293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350 Н на 5 см (лёгкая)*; </w:t>
            </w:r>
            <w:r w:rsidR="00761293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750Н на 5 см (тяжёлая)*;</w:t>
            </w:r>
            <w:r w:rsidR="00761293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1250 Н на 5 см (сверхтяжёлая)*</w:t>
            </w:r>
          </w:p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</w:t>
            </w:r>
            <w:r w:rsidR="00761293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серый RAL 7035</w:t>
            </w:r>
          </w:p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Минимальный радиус изгиба</w:t>
            </w:r>
            <w:r w:rsidR="00761293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диаметра</w:t>
            </w:r>
          </w:p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Диэлектрическая прочность</w:t>
            </w:r>
          </w:p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2000</w:t>
            </w:r>
            <w:proofErr w:type="gramStart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(50 Гц, в течение 15 мин)</w:t>
            </w:r>
          </w:p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Сопротивление изоляции</w:t>
            </w:r>
            <w:r w:rsidR="00761293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100 МОм (500</w:t>
            </w:r>
            <w:proofErr w:type="gramStart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течение 1 мин)</w:t>
            </w:r>
          </w:p>
          <w:p w:rsidR="004743CB" w:rsidRPr="00C54817" w:rsidRDefault="004743CB" w:rsidP="00C54817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Нагревостойкость</w:t>
            </w:r>
            <w:proofErr w:type="spellEnd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тепло и огнестойкость</w:t>
            </w:r>
            <w:r w:rsidR="00761293"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соответствует ГОСТ Р 17675.87; не поддерживает горение, тест проволокой нагретой до 650</w:t>
            </w:r>
            <w:proofErr w:type="gramStart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C54817" w:rsidRDefault="004673CF" w:rsidP="00C5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C54817" w:rsidRDefault="004673CF" w:rsidP="00C5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4673CF" w:rsidRPr="00C54817" w:rsidTr="00761293">
        <w:trPr>
          <w:trHeight w:val="54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C54817" w:rsidRDefault="0034388B" w:rsidP="00C5481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C54817" w:rsidRDefault="004673CF" w:rsidP="00C5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Дюбель </w:t>
            </w:r>
            <w:r w:rsidR="00761293"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гвоздь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25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Диаметр дюбеля 5 мм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25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Длина дюбеля  25 мм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25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Диаметр шурупа (</w:t>
            </w:r>
            <w:proofErr w:type="spellStart"/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самореза</w:t>
            </w:r>
            <w:proofErr w:type="spellEnd"/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)  3.5 мм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25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Длина шурупа  30 мм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25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Тип головки шурупа (</w:t>
            </w:r>
            <w:proofErr w:type="spellStart"/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самореза</w:t>
            </w:r>
            <w:proofErr w:type="spellEnd"/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)  </w:t>
            </w:r>
            <w:proofErr w:type="gramStart"/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потайная</w:t>
            </w:r>
            <w:proofErr w:type="gramEnd"/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25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Шлиц шурупа (</w:t>
            </w:r>
            <w:proofErr w:type="spellStart"/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самореза</w:t>
            </w:r>
            <w:proofErr w:type="spellEnd"/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)  </w:t>
            </w:r>
            <w:proofErr w:type="spellStart"/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Pozidriv</w:t>
            </w:r>
            <w:proofErr w:type="spellEnd"/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25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Размер используемой насадки (ключа)  PZ2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25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Диаметр отверстия  5 мм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25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Глубина отверстия  30 мм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25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Толщина прикрепляемого материала  2 мм</w:t>
            </w:r>
          </w:p>
          <w:p w:rsidR="004673CF" w:rsidRPr="00C54817" w:rsidRDefault="00761293" w:rsidP="00C5481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25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/>
                <w:color w:val="000000"/>
                <w:sz w:val="24"/>
                <w:szCs w:val="24"/>
              </w:rPr>
              <w:t>Диаметр бортика  7 мм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C54817" w:rsidRDefault="004673CF" w:rsidP="00C5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C54817" w:rsidRDefault="004673CF" w:rsidP="00C5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  <w:tr w:rsidR="004673CF" w:rsidRPr="00C54817" w:rsidTr="00761293">
        <w:trPr>
          <w:trHeight w:val="54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C54817" w:rsidRDefault="0034388B" w:rsidP="00C5481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C54817" w:rsidRDefault="004673CF" w:rsidP="00C54817">
            <w:pPr>
              <w:tabs>
                <w:tab w:val="left" w:pos="2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Держатель (клипса) для труб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tabs>
                <w:tab w:val="left" w:pos="2505"/>
              </w:tabs>
              <w:spacing w:after="0" w:line="240" w:lineRule="auto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Кол-во </w:t>
            </w:r>
            <w:proofErr w:type="spellStart"/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акустичесих</w:t>
            </w:r>
            <w:proofErr w:type="spellEnd"/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выходов:10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tabs>
                <w:tab w:val="left" w:pos="2505"/>
              </w:tabs>
              <w:spacing w:after="0" w:line="240" w:lineRule="auto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Цвет:</w:t>
            </w:r>
            <w:r w:rsidR="00A2736A"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Серый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tabs>
                <w:tab w:val="left" w:pos="2505"/>
              </w:tabs>
              <w:spacing w:after="0" w:line="240" w:lineRule="auto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Тип крепления:</w:t>
            </w:r>
            <w:r w:rsidR="00A2736A"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Отверстие под винт/шуруп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tabs>
                <w:tab w:val="left" w:pos="2505"/>
              </w:tabs>
              <w:spacing w:after="0" w:line="240" w:lineRule="auto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Материал:</w:t>
            </w:r>
            <w:r w:rsidR="00A2736A"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Пластик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tabs>
                <w:tab w:val="left" w:pos="2505"/>
              </w:tabs>
              <w:spacing w:after="0" w:line="240" w:lineRule="auto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Подходит для сборок (</w:t>
            </w:r>
            <w:proofErr w:type="gramStart"/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наборный</w:t>
            </w:r>
            <w:proofErr w:type="gramEnd"/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):1</w:t>
            </w:r>
          </w:p>
          <w:p w:rsidR="00761293" w:rsidRPr="00C54817" w:rsidRDefault="00761293" w:rsidP="00C54817">
            <w:pPr>
              <w:pStyle w:val="a3"/>
              <w:numPr>
                <w:ilvl w:val="0"/>
                <w:numId w:val="4"/>
              </w:numPr>
              <w:tabs>
                <w:tab w:val="left" w:pos="2505"/>
              </w:tabs>
              <w:spacing w:after="0" w:line="240" w:lineRule="auto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Подходит для труб диаметром, </w:t>
            </w:r>
            <w:proofErr w:type="gramStart"/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:20</w:t>
            </w:r>
          </w:p>
          <w:p w:rsidR="004673CF" w:rsidRPr="00C54817" w:rsidRDefault="00761293" w:rsidP="00C54817">
            <w:pPr>
              <w:pStyle w:val="a3"/>
              <w:numPr>
                <w:ilvl w:val="0"/>
                <w:numId w:val="5"/>
              </w:numPr>
              <w:tabs>
                <w:tab w:val="left" w:pos="2505"/>
              </w:tabs>
              <w:spacing w:after="0" w:line="240" w:lineRule="auto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Макс. количество труб:1</w:t>
            </w:r>
          </w:p>
          <w:p w:rsidR="00A2736A" w:rsidRPr="00C54817" w:rsidRDefault="00A2736A" w:rsidP="00C54817">
            <w:pPr>
              <w:pStyle w:val="a3"/>
              <w:numPr>
                <w:ilvl w:val="0"/>
                <w:numId w:val="5"/>
              </w:numPr>
              <w:tabs>
                <w:tab w:val="left" w:pos="2505"/>
              </w:tabs>
              <w:spacing w:after="0" w:line="240" w:lineRule="auto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Диаметр: 20мм</w:t>
            </w:r>
          </w:p>
          <w:p w:rsidR="00A2736A" w:rsidRPr="00C54817" w:rsidRDefault="00A2736A" w:rsidP="00C54817">
            <w:pPr>
              <w:pStyle w:val="a3"/>
              <w:numPr>
                <w:ilvl w:val="0"/>
                <w:numId w:val="5"/>
              </w:numPr>
              <w:tabs>
                <w:tab w:val="left" w:pos="2505"/>
              </w:tabs>
              <w:spacing w:after="0" w:line="240" w:lineRule="auto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Производитель: АО «ДКС»</w:t>
            </w:r>
          </w:p>
          <w:p w:rsidR="00A2736A" w:rsidRPr="00C54817" w:rsidRDefault="00A2736A" w:rsidP="00C54817">
            <w:pPr>
              <w:pStyle w:val="a3"/>
              <w:numPr>
                <w:ilvl w:val="0"/>
                <w:numId w:val="5"/>
              </w:numPr>
              <w:tabs>
                <w:tab w:val="left" w:pos="2505"/>
              </w:tabs>
              <w:spacing w:after="0" w:line="240" w:lineRule="auto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Страна: Россия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9A5A15" w:rsidRDefault="0034388B" w:rsidP="009A5A15">
            <w:pPr>
              <w:tabs>
                <w:tab w:val="left" w:pos="2505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5A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CF" w:rsidRPr="00C54817" w:rsidRDefault="004673CF" w:rsidP="00C5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</w:tbl>
    <w:p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7482" w:rsidRPr="0080338F" w:rsidRDefault="00F37482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6032D4" w:rsidRPr="0080338F" w:rsidRDefault="006032D4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Главный менеджер </w:t>
      </w:r>
    </w:p>
    <w:p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по обслуживанию автоматики </w:t>
      </w:r>
    </w:p>
    <w:p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>систем противопожарной защиты                                _____________________/ Е.В. Левченко /</w:t>
      </w:r>
    </w:p>
    <w:p w:rsidR="002356E8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</w:t>
      </w:r>
      <w:r w:rsidR="002356E8">
        <w:rPr>
          <w:rFonts w:ascii="Times New Roman" w:hAnsi="Times New Roman" w:cs="Times New Roman"/>
          <w:i/>
          <w:sz w:val="24"/>
          <w:szCs w:val="24"/>
        </w:rPr>
        <w:t xml:space="preserve">            (подпись)         </w:t>
      </w:r>
      <w:r w:rsidR="002356E8" w:rsidRPr="004673CF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proofErr w:type="gramStart"/>
      <w:r w:rsidR="002356E8" w:rsidRPr="004673CF">
        <w:rPr>
          <w:rFonts w:ascii="Times New Roman" w:hAnsi="Times New Roman" w:cs="Times New Roman"/>
          <w:i/>
          <w:sz w:val="24"/>
          <w:szCs w:val="24"/>
        </w:rPr>
        <w:t>(</w:t>
      </w:r>
      <w:r w:rsidRPr="003C180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  <w:r w:rsidR="002356E8" w:rsidRPr="003C1806">
        <w:rPr>
          <w:rFonts w:ascii="Times New Roman" w:hAnsi="Times New Roman" w:cs="Times New Roman"/>
          <w:i/>
          <w:sz w:val="24"/>
          <w:szCs w:val="24"/>
        </w:rPr>
        <w:t>Ф.И.О.)</w:t>
      </w:r>
    </w:p>
    <w:p w:rsidR="00F37482" w:rsidRPr="0080338F" w:rsidRDefault="00F37482" w:rsidP="003C1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F37482" w:rsidRPr="0080338F" w:rsidRDefault="00F37482" w:rsidP="00F374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7482" w:rsidRPr="0080338F" w:rsidRDefault="00F37482" w:rsidP="00F37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:rsidR="00F37482" w:rsidRPr="0080338F" w:rsidRDefault="00F37482" w:rsidP="00F37482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:rsidR="00F37482" w:rsidRPr="0080338F" w:rsidRDefault="00F37482" w:rsidP="00F37482">
      <w:pPr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</w:t>
      </w:r>
      <w:r w:rsidR="007917AB"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_____________________/ М.В. Жуков /</w:t>
      </w:r>
    </w:p>
    <w:p w:rsidR="00F37482" w:rsidRPr="0080338F" w:rsidRDefault="00F37482" w:rsidP="00F374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     (Ф.И.О.)</w:t>
      </w:r>
    </w:p>
    <w:p w:rsidR="00F37482" w:rsidRPr="0080338F" w:rsidRDefault="00F37482" w:rsidP="00F37482">
      <w:pPr>
        <w:tabs>
          <w:tab w:val="left" w:pos="48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F37482" w:rsidRPr="0080338F" w:rsidSect="0080338F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42532"/>
    <w:multiLevelType w:val="multilevel"/>
    <w:tmpl w:val="3D2AD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103670"/>
    <w:multiLevelType w:val="hybridMultilevel"/>
    <w:tmpl w:val="56BCD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7E6176E"/>
    <w:multiLevelType w:val="hybridMultilevel"/>
    <w:tmpl w:val="307A2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70"/>
  <w:drawingGridVerticalSpacing w:val="170"/>
  <w:characterSpacingControl w:val="doNotCompress"/>
  <w:compat/>
  <w:rsids>
    <w:rsidRoot w:val="00E749C2"/>
    <w:rsid w:val="00042FD9"/>
    <w:rsid w:val="001233D0"/>
    <w:rsid w:val="001D44D4"/>
    <w:rsid w:val="001F358E"/>
    <w:rsid w:val="00233CF3"/>
    <w:rsid w:val="002356E8"/>
    <w:rsid w:val="002A765B"/>
    <w:rsid w:val="002D4DE0"/>
    <w:rsid w:val="0034388B"/>
    <w:rsid w:val="00376AAB"/>
    <w:rsid w:val="003857C4"/>
    <w:rsid w:val="003B63FC"/>
    <w:rsid w:val="003C1806"/>
    <w:rsid w:val="00456B49"/>
    <w:rsid w:val="004673CF"/>
    <w:rsid w:val="004743CB"/>
    <w:rsid w:val="005141FA"/>
    <w:rsid w:val="00596598"/>
    <w:rsid w:val="005C4C18"/>
    <w:rsid w:val="005D2022"/>
    <w:rsid w:val="006032D4"/>
    <w:rsid w:val="006604CE"/>
    <w:rsid w:val="00671BE0"/>
    <w:rsid w:val="006C3BF6"/>
    <w:rsid w:val="00711E5F"/>
    <w:rsid w:val="007411CE"/>
    <w:rsid w:val="00761293"/>
    <w:rsid w:val="00784330"/>
    <w:rsid w:val="007917AB"/>
    <w:rsid w:val="0080338F"/>
    <w:rsid w:val="00832319"/>
    <w:rsid w:val="00841896"/>
    <w:rsid w:val="00856750"/>
    <w:rsid w:val="008A3E99"/>
    <w:rsid w:val="009013A6"/>
    <w:rsid w:val="00946130"/>
    <w:rsid w:val="00971B4C"/>
    <w:rsid w:val="0099742E"/>
    <w:rsid w:val="009A5A15"/>
    <w:rsid w:val="009D2728"/>
    <w:rsid w:val="009E2807"/>
    <w:rsid w:val="00A2736A"/>
    <w:rsid w:val="00A71C97"/>
    <w:rsid w:val="00BB157D"/>
    <w:rsid w:val="00C0460D"/>
    <w:rsid w:val="00C54817"/>
    <w:rsid w:val="00CA3D16"/>
    <w:rsid w:val="00CF159E"/>
    <w:rsid w:val="00E749C2"/>
    <w:rsid w:val="00EE3809"/>
    <w:rsid w:val="00F37482"/>
    <w:rsid w:val="00FE1C3D"/>
    <w:rsid w:val="00FF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12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11E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711E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711E5F"/>
  </w:style>
  <w:style w:type="character" w:customStyle="1" w:styleId="name">
    <w:name w:val="name"/>
    <w:basedOn w:val="a0"/>
    <w:rsid w:val="004743CB"/>
  </w:style>
  <w:style w:type="character" w:customStyle="1" w:styleId="value">
    <w:name w:val="value"/>
    <w:basedOn w:val="a0"/>
    <w:rsid w:val="004743CB"/>
  </w:style>
  <w:style w:type="character" w:styleId="ac">
    <w:name w:val="Strong"/>
    <w:basedOn w:val="a0"/>
    <w:uiPriority w:val="22"/>
    <w:qFormat/>
    <w:rsid w:val="004743C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612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characteristic">
    <w:name w:val="characteristic"/>
    <w:basedOn w:val="a0"/>
    <w:rsid w:val="007612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12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11E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711E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711E5F"/>
  </w:style>
  <w:style w:type="character" w:customStyle="1" w:styleId="name">
    <w:name w:val="name"/>
    <w:basedOn w:val="a0"/>
    <w:rsid w:val="004743CB"/>
  </w:style>
  <w:style w:type="character" w:customStyle="1" w:styleId="value">
    <w:name w:val="value"/>
    <w:basedOn w:val="a0"/>
    <w:rsid w:val="004743CB"/>
  </w:style>
  <w:style w:type="character" w:styleId="ac">
    <w:name w:val="Strong"/>
    <w:basedOn w:val="a0"/>
    <w:uiPriority w:val="22"/>
    <w:qFormat/>
    <w:rsid w:val="004743C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612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characteristic">
    <w:name w:val="characteristic"/>
    <w:basedOn w:val="a0"/>
    <w:rsid w:val="007612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659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08920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  <w:divsChild>
                        <w:div w:id="3809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6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09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  <w:divsChild>
                        <w:div w:id="49507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51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6828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  <w:divsChild>
                        <w:div w:id="881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86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56021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  <w:divsChild>
                        <w:div w:id="21751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1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1902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  <w:divsChild>
                        <w:div w:id="200351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30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76208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9310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  <w:divsChild>
                        <w:div w:id="103928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837536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  <w:divsChild>
                        <w:div w:id="11850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13329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  <w:divsChild>
                        <w:div w:id="130608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7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3828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  <w:divsChild>
                        <w:div w:id="7256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3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25729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  <w:divsChild>
                        <w:div w:id="116766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29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47814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  <w:divsChild>
                        <w:div w:id="183857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7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4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a.ryndina</cp:lastModifiedBy>
  <cp:revision>5</cp:revision>
  <cp:lastPrinted>2016-11-29T07:47:00Z</cp:lastPrinted>
  <dcterms:created xsi:type="dcterms:W3CDTF">2017-02-16T13:24:00Z</dcterms:created>
  <dcterms:modified xsi:type="dcterms:W3CDTF">2017-03-02T09:05:00Z</dcterms:modified>
</cp:coreProperties>
</file>