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C01A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C01A36">
        <w:rPr>
          <w:rFonts w:ascii="Times New Roman" w:hAnsi="Times New Roman" w:cs="Times New Roman"/>
        </w:rPr>
        <w:t xml:space="preserve">февраля </w:t>
      </w:r>
      <w:r w:rsidR="00466D85">
        <w:rPr>
          <w:rFonts w:ascii="Times New Roman" w:hAnsi="Times New Roman" w:cs="Times New Roman"/>
        </w:rPr>
        <w:t>201</w:t>
      </w:r>
      <w:r w:rsidR="00382360">
        <w:rPr>
          <w:rFonts w:ascii="Times New Roman" w:hAnsi="Times New Roman" w:cs="Times New Roman"/>
        </w:rPr>
        <w:t>9</w:t>
      </w:r>
      <w:r w:rsidR="005A5D00" w:rsidRPr="000977F0">
        <w:rPr>
          <w:rFonts w:ascii="Times New Roman" w:hAnsi="Times New Roman" w:cs="Times New Roman"/>
        </w:rPr>
        <w:t>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51"/>
        <w:gridCol w:w="992"/>
        <w:gridCol w:w="1560"/>
        <w:gridCol w:w="1417"/>
        <w:gridCol w:w="1418"/>
        <w:gridCol w:w="1275"/>
        <w:gridCol w:w="4962"/>
      </w:tblGrid>
      <w:tr w:rsidR="005A5D00" w:rsidRPr="000977F0" w:rsidTr="00063B3B">
        <w:trPr>
          <w:trHeight w:val="240"/>
        </w:trPr>
        <w:tc>
          <w:tcPr>
            <w:tcW w:w="466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77F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60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418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275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496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A5D00" w:rsidRPr="000977F0" w:rsidTr="00063B3B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F2572" w:rsidRPr="00277784" w:rsidTr="00063B3B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BF2572" w:rsidRPr="000977F0" w:rsidRDefault="00BF2572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A0095C" w:rsidRPr="00A0095C" w:rsidRDefault="00A0095C" w:rsidP="00A00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Ламинат</w:t>
            </w:r>
            <w:proofErr w:type="spellEnd"/>
          </w:p>
          <w:p w:rsidR="00BF2572" w:rsidRPr="00A0095C" w:rsidRDefault="00BF2572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F2572" w:rsidRPr="00A0095C" w:rsidRDefault="00A0095C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</w:tcBorders>
          </w:tcPr>
          <w:p w:rsidR="00BF2572" w:rsidRDefault="00935ACF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6000,96</w:t>
            </w:r>
          </w:p>
          <w:p w:rsidR="00935ACF" w:rsidRPr="00A0095C" w:rsidRDefault="00935ACF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</w:tcBorders>
          </w:tcPr>
          <w:p w:rsidR="00BF2572" w:rsidRPr="00A0095C" w:rsidRDefault="00A0095C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95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Pergo</w:t>
            </w:r>
          </w:p>
        </w:tc>
        <w:tc>
          <w:tcPr>
            <w:tcW w:w="1418" w:type="dxa"/>
            <w:tcBorders>
              <w:top w:val="nil"/>
            </w:tcBorders>
          </w:tcPr>
          <w:p w:rsidR="00BF2572" w:rsidRPr="00A0095C" w:rsidRDefault="00487FB7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FB7">
              <w:rPr>
                <w:rFonts w:ascii="Times New Roman" w:hAnsi="Times New Roman" w:cs="Times New Roman"/>
                <w:sz w:val="24"/>
                <w:szCs w:val="24"/>
              </w:rPr>
              <w:t>Швеция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275" w:type="dxa"/>
            <w:tcBorders>
              <w:top w:val="nil"/>
            </w:tcBorders>
          </w:tcPr>
          <w:p w:rsidR="00BF2572" w:rsidRPr="00A0095C" w:rsidRDefault="00103E19" w:rsidP="00103E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19">
              <w:rPr>
                <w:rFonts w:ascii="Times New Roman" w:hAnsi="Times New Roman" w:cs="Times New Roman"/>
                <w:sz w:val="24"/>
                <w:szCs w:val="24"/>
              </w:rPr>
              <w:t>L1201-01804</w:t>
            </w: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744656" w:rsidRPr="004F1B59" w:rsidRDefault="002D2647" w:rsidP="004F1B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Коллекция</w:t>
            </w:r>
            <w:r w:rsidR="00A0095C" w:rsidRPr="004F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744656" w:rsidRPr="004F1B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Original Excellence Classic Plank 0V</w:t>
            </w:r>
          </w:p>
          <w:p w:rsidR="002D2647" w:rsidRPr="00935ACF" w:rsidRDefault="004F1B59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Кол-во полос</w:t>
            </w: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полосная</w:t>
            </w:r>
            <w:proofErr w:type="gramEnd"/>
          </w:p>
          <w:p w:rsidR="00487FB7" w:rsidRDefault="002D2647" w:rsidP="00A0095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Вид соединения</w:t>
            </w:r>
            <w:r w:rsidR="004F1B59">
              <w:rPr>
                <w:rFonts w:ascii="Times New Roman" w:hAnsi="Times New Roman" w:cs="Times New Roman"/>
                <w:sz w:val="24"/>
                <w:szCs w:val="24"/>
              </w:rPr>
              <w:t>: замковое соединение</w:t>
            </w:r>
          </w:p>
          <w:p w:rsidR="00487FB7" w:rsidRPr="002D2647" w:rsidRDefault="00487FB7" w:rsidP="00487FB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уб натуральный</w:t>
            </w:r>
          </w:p>
          <w:p w:rsidR="00487FB7" w:rsidRPr="00A0095C" w:rsidRDefault="00487FB7" w:rsidP="00382360">
            <w:pPr>
              <w:pStyle w:val="ConsPlusNonformat"/>
              <w:rPr>
                <w:sz w:val="24"/>
                <w:szCs w:val="24"/>
              </w:rPr>
            </w:pPr>
            <w:r w:rsidRPr="00487FB7">
              <w:rPr>
                <w:rFonts w:ascii="Times New Roman" w:hAnsi="Times New Roman" w:cs="Times New Roman"/>
                <w:sz w:val="24"/>
                <w:szCs w:val="24"/>
              </w:rPr>
              <w:t>Дизайн планки: однополосный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Наличие фаски: </w:t>
            </w: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ез фаски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Замковая система: фибровая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Класс износоустойчивости: 33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Толщина планки: 8мм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Ширина планки: 190мм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Длина планки: 1200мм </w:t>
            </w:r>
            <w:r w:rsidRPr="00487FB7">
              <w:rPr>
                <w:rFonts w:ascii="Times New Roman" w:hAnsi="Times New Roman" w:cs="Times New Roman"/>
                <w:sz w:val="24"/>
                <w:szCs w:val="24"/>
              </w:rPr>
              <w:br/>
              <w:t>Упаковка: 1,596 м</w:t>
            </w:r>
            <w:proofErr w:type="gramStart"/>
            <w:r w:rsidRPr="00487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87F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4279" w:rsidRPr="000977F0" w:rsidTr="00063B3B">
        <w:trPr>
          <w:trHeight w:val="240"/>
        </w:trPr>
        <w:tc>
          <w:tcPr>
            <w:tcW w:w="3017" w:type="dxa"/>
            <w:gridSpan w:val="2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2" w:type="dxa"/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lastRenderedPageBreak/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Товар должен составлять </w:t>
      </w:r>
      <w:r w:rsidR="00C01A36">
        <w:rPr>
          <w:rFonts w:ascii="Times New Roman" w:eastAsia="Times New Roman" w:hAnsi="Times New Roman" w:cs="Times New Roman"/>
          <w:sz w:val="24"/>
          <w:szCs w:val="24"/>
        </w:rPr>
        <w:t>5 лет</w:t>
      </w:r>
      <w:r w:rsidR="00FF6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>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063B3B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063B3B" w:rsidRDefault="00063B3B" w:rsidP="00063B3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8"/>
      <w:footerReference w:type="default" r:id="rId9"/>
      <w:footerReference w:type="first" r:id="rId10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2A" w:rsidRDefault="00706B2A">
      <w:pPr>
        <w:spacing w:after="0" w:line="240" w:lineRule="auto"/>
      </w:pPr>
      <w:r>
        <w:separator/>
      </w:r>
    </w:p>
  </w:endnote>
  <w:endnote w:type="continuationSeparator" w:id="0">
    <w:p w:rsidR="00706B2A" w:rsidRDefault="0070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06B2A">
    <w:pPr>
      <w:pStyle w:val="a9"/>
      <w:jc w:val="center"/>
    </w:pPr>
  </w:p>
  <w:p w:rsidR="006110F8" w:rsidRDefault="00706B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06B2A">
    <w:pPr>
      <w:pStyle w:val="a9"/>
      <w:jc w:val="center"/>
    </w:pPr>
  </w:p>
  <w:p w:rsidR="006110F8" w:rsidRDefault="00706B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2A" w:rsidRDefault="00706B2A">
      <w:pPr>
        <w:spacing w:after="0" w:line="240" w:lineRule="auto"/>
      </w:pPr>
      <w:r>
        <w:separator/>
      </w:r>
    </w:p>
  </w:footnote>
  <w:footnote w:type="continuationSeparator" w:id="0">
    <w:p w:rsidR="00706B2A" w:rsidRDefault="00706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06B2A">
    <w:pPr>
      <w:pStyle w:val="a7"/>
      <w:jc w:val="center"/>
    </w:pPr>
  </w:p>
  <w:p w:rsidR="006110F8" w:rsidRDefault="00706B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F56"/>
    <w:multiLevelType w:val="multilevel"/>
    <w:tmpl w:val="3EFC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74C2"/>
    <w:rsid w:val="000541A4"/>
    <w:rsid w:val="00063B3B"/>
    <w:rsid w:val="000812DA"/>
    <w:rsid w:val="00103E19"/>
    <w:rsid w:val="001B16B4"/>
    <w:rsid w:val="0021655B"/>
    <w:rsid w:val="00277784"/>
    <w:rsid w:val="00285B18"/>
    <w:rsid w:val="002C460D"/>
    <w:rsid w:val="002D23BC"/>
    <w:rsid w:val="002D2647"/>
    <w:rsid w:val="002F40A6"/>
    <w:rsid w:val="00335FAD"/>
    <w:rsid w:val="00382360"/>
    <w:rsid w:val="003A614B"/>
    <w:rsid w:val="003B63FC"/>
    <w:rsid w:val="003D2BFA"/>
    <w:rsid w:val="003F253B"/>
    <w:rsid w:val="00414279"/>
    <w:rsid w:val="004348E7"/>
    <w:rsid w:val="00460B1C"/>
    <w:rsid w:val="00466D85"/>
    <w:rsid w:val="00487FB7"/>
    <w:rsid w:val="004F1B59"/>
    <w:rsid w:val="00513291"/>
    <w:rsid w:val="0056533F"/>
    <w:rsid w:val="00575013"/>
    <w:rsid w:val="005817B4"/>
    <w:rsid w:val="005A5D00"/>
    <w:rsid w:val="005B2451"/>
    <w:rsid w:val="005D2022"/>
    <w:rsid w:val="005E3670"/>
    <w:rsid w:val="00611ED3"/>
    <w:rsid w:val="00675FF6"/>
    <w:rsid w:val="006C1A6B"/>
    <w:rsid w:val="006C2DBC"/>
    <w:rsid w:val="006F75D4"/>
    <w:rsid w:val="006F7BA5"/>
    <w:rsid w:val="00706B2A"/>
    <w:rsid w:val="0072406E"/>
    <w:rsid w:val="007325A2"/>
    <w:rsid w:val="00744656"/>
    <w:rsid w:val="007609B8"/>
    <w:rsid w:val="0076739C"/>
    <w:rsid w:val="007D015C"/>
    <w:rsid w:val="007D449A"/>
    <w:rsid w:val="00815291"/>
    <w:rsid w:val="00862C39"/>
    <w:rsid w:val="00873CF9"/>
    <w:rsid w:val="00894480"/>
    <w:rsid w:val="00935ACF"/>
    <w:rsid w:val="00956613"/>
    <w:rsid w:val="00986D9E"/>
    <w:rsid w:val="009C2CE8"/>
    <w:rsid w:val="009C45EB"/>
    <w:rsid w:val="00A0095C"/>
    <w:rsid w:val="00A0588A"/>
    <w:rsid w:val="00A12E04"/>
    <w:rsid w:val="00A77870"/>
    <w:rsid w:val="00A8608D"/>
    <w:rsid w:val="00AD787B"/>
    <w:rsid w:val="00B12ABB"/>
    <w:rsid w:val="00B5528A"/>
    <w:rsid w:val="00BC70A3"/>
    <w:rsid w:val="00BD0339"/>
    <w:rsid w:val="00BD0D6E"/>
    <w:rsid w:val="00BD1C6D"/>
    <w:rsid w:val="00BF2572"/>
    <w:rsid w:val="00C01A36"/>
    <w:rsid w:val="00C50F7F"/>
    <w:rsid w:val="00C552E0"/>
    <w:rsid w:val="00CB0134"/>
    <w:rsid w:val="00CB31DD"/>
    <w:rsid w:val="00CD067E"/>
    <w:rsid w:val="00D46EA3"/>
    <w:rsid w:val="00DB2C35"/>
    <w:rsid w:val="00DE62B6"/>
    <w:rsid w:val="00DE7ADC"/>
    <w:rsid w:val="00E20BB0"/>
    <w:rsid w:val="00E749C2"/>
    <w:rsid w:val="00E75ED3"/>
    <w:rsid w:val="00EA5558"/>
    <w:rsid w:val="00EC6C05"/>
    <w:rsid w:val="00ED092B"/>
    <w:rsid w:val="00F56EB8"/>
    <w:rsid w:val="00FC1245"/>
    <w:rsid w:val="00FD1EDD"/>
    <w:rsid w:val="00FF1CCA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a.vojtkova</cp:lastModifiedBy>
  <cp:revision>40</cp:revision>
  <dcterms:created xsi:type="dcterms:W3CDTF">2016-05-18T11:44:00Z</dcterms:created>
  <dcterms:modified xsi:type="dcterms:W3CDTF">2019-02-14T14:02:00Z</dcterms:modified>
</cp:coreProperties>
</file>