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311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B311D">
              <w:rPr>
                <w:rFonts w:ascii="Times New Roman" w:eastAsia="Times New Roman" w:hAnsi="Times New Roman" w:cs="Times New Roman"/>
              </w:rPr>
              <w:t>Поставка ЗИП и материалов для обслуживания тепловых сетей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AB311D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DA1">
              <w:rPr>
                <w:rFonts w:ascii="Times New Roman" w:hAnsi="Times New Roman" w:cs="Times New Roman"/>
              </w:rPr>
              <w:t>354392, РФ, Краснодарский край, г. Сочи, Адлерский район, с. Эстосадок, наб. Времена года, апарт-отель 44001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>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B67466">
              <w:rPr>
                <w:szCs w:val="24"/>
              </w:rPr>
              <w:t>аявке на участие в тендере</w:t>
            </w:r>
            <w:r w:rsidR="00356B83" w:rsidRPr="00B67466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B67466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B67466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B67466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B67466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B67466">
              <w:rPr>
                <w:szCs w:val="24"/>
              </w:rPr>
              <w:t>аявке на участие в тендере</w:t>
            </w:r>
            <w:r w:rsidR="00957CE2" w:rsidRPr="00B67466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B67466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  <w:r w:rsidR="003E6158" w:rsidRPr="00B67466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E6158" w:rsidRPr="00B67466">
              <w:rPr>
                <w:szCs w:val="24"/>
              </w:rPr>
              <w:t>аявке на участие в тендере</w:t>
            </w:r>
            <w:r w:rsidR="003E6158" w:rsidRPr="00B67466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821A78" w:rsidRPr="00AB311D" w:rsidRDefault="00EF2F98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</w:t>
            </w:r>
            <w:r w:rsidR="003E6158" w:rsidRPr="00B67466">
              <w:rPr>
                <w:szCs w:val="24"/>
              </w:rPr>
              <w:lastRenderedPageBreak/>
              <w:t>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B67466">
              <w:rPr>
                <w:szCs w:val="24"/>
              </w:rPr>
              <w:t>;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B67466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B67466">
              <w:rPr>
                <w:szCs w:val="24"/>
              </w:rPr>
              <w:t>6</w:t>
            </w:r>
            <w:r w:rsidR="00B86F7B" w:rsidRPr="00B67466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B67466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B67466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B67466">
              <w:rPr>
                <w:szCs w:val="24"/>
              </w:rPr>
              <w:t>7</w:t>
            </w:r>
            <w:r w:rsidR="00B86F7B" w:rsidRPr="00B67466">
              <w:rPr>
                <w:szCs w:val="24"/>
              </w:rPr>
              <w:t>)</w:t>
            </w:r>
            <w:r w:rsidR="00B86F7B" w:rsidRPr="00B67466">
              <w:rPr>
                <w:i/>
                <w:szCs w:val="24"/>
              </w:rPr>
              <w:t xml:space="preserve"> </w:t>
            </w:r>
            <w:r w:rsidR="00B86F7B" w:rsidRPr="00B67466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B67466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D1683C" w:rsidRPr="00B67466" w:rsidRDefault="00A11465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B67466">
              <w:rPr>
                <w:szCs w:val="24"/>
              </w:rPr>
              <w:t>8</w:t>
            </w:r>
            <w:r w:rsidR="00B86F7B" w:rsidRPr="00B67466">
              <w:rPr>
                <w:szCs w:val="24"/>
              </w:rPr>
              <w:t>)</w:t>
            </w:r>
            <w:r w:rsidR="00B86F7B" w:rsidRPr="00B67466">
              <w:rPr>
                <w:i/>
                <w:szCs w:val="24"/>
              </w:rPr>
              <w:t xml:space="preserve"> </w:t>
            </w:r>
            <w:r w:rsidR="00B86F7B" w:rsidRPr="00B67466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 </w:t>
            </w:r>
            <w:r w:rsidR="00B86F7B" w:rsidRPr="00B67466">
              <w:rPr>
                <w:i/>
                <w:szCs w:val="24"/>
              </w:rPr>
              <w:t>(по форме 2 части 3 тендерной документации)</w:t>
            </w:r>
            <w:r w:rsidR="00585125" w:rsidRPr="00B67466">
              <w:rPr>
                <w:i/>
                <w:szCs w:val="24"/>
              </w:rPr>
              <w:t>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3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AB311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3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AB3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B311D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C3C9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привлечения субисполнителей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B311D" w:rsidP="002C02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11D" w:rsidRPr="00AB311D" w:rsidRDefault="00AB311D" w:rsidP="005F79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11D">
              <w:rPr>
                <w:rFonts w:ascii="Times New Roman" w:hAnsi="Times New Roman" w:cs="Times New Roman"/>
                <w:b/>
                <w:sz w:val="24"/>
                <w:szCs w:val="24"/>
              </w:rPr>
              <w:t>2 985 202, 27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11D">
              <w:rPr>
                <w:rFonts w:ascii="Times New Roman" w:hAnsi="Times New Roman" w:cs="Times New Roman"/>
                <w:sz w:val="24"/>
                <w:szCs w:val="24"/>
              </w:rPr>
              <w:t>(два миллиона девятьсот восемьдесят пять тысяч двести два) рубля 27 копеек.</w:t>
            </w:r>
          </w:p>
          <w:p w:rsidR="00A11465" w:rsidRPr="00B67466" w:rsidRDefault="00EF0DB5" w:rsidP="00DE5F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AB311D" w:rsidRPr="00AB311D">
              <w:rPr>
                <w:rFonts w:ascii="Times New Roman" w:hAnsi="Times New Roman" w:cs="Times New Roman"/>
                <w:sz w:val="24"/>
                <w:szCs w:val="24"/>
              </w:rPr>
              <w:t>доставк</w:t>
            </w:r>
            <w:r w:rsidR="00AB31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B311D" w:rsidRPr="00AB311D">
              <w:rPr>
                <w:rFonts w:ascii="Times New Roman" w:hAnsi="Times New Roman" w:cs="Times New Roman"/>
                <w:sz w:val="24"/>
                <w:szCs w:val="24"/>
              </w:rPr>
              <w:t xml:space="preserve"> Товара до склада Покупателя, погрузочно-разгрузочные работы, таможенные пошлины, налоги, а также любые иные расходы Поставщика, связанные с надлежащим исполнением обязательств по Договору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B67466" w:rsidRDefault="00A11465" w:rsidP="00962FC9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r w:rsidRPr="00B67466">
              <w:t xml:space="preserve">Установлен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B67466">
              <w:t>(«</w:t>
            </w:r>
            <w:r w:rsidR="00200217" w:rsidRPr="00B67466">
              <w:t>Формы для заполнения участниками тендера</w:t>
            </w:r>
            <w:r w:rsidR="00130560" w:rsidRPr="00B67466">
              <w:t>»).</w:t>
            </w:r>
          </w:p>
        </w:tc>
      </w:tr>
      <w:tr w:rsidR="00B67466" w:rsidRPr="00B67466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  <w:bookmarkStart w:id="0" w:name="_GoBack"/>
            <w:bookmarkEnd w:id="0"/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4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E5FAF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037C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37C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5F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037C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Эсто</w:t>
            </w:r>
            <w:r w:rsidR="00DE5F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</w:p>
          <w:p w:rsidR="00A11465" w:rsidRPr="00A037C3" w:rsidRDefault="00A037C3" w:rsidP="00DE5F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5F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5044E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5F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A11465" w:rsidRPr="00DE5FAF" w:rsidRDefault="00806729" w:rsidP="004C4D2F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DE5FA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E5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5F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5044E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A11465" w:rsidRPr="00A037C3" w:rsidRDefault="00A11465" w:rsidP="00DE5F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5F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5044E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</w:t>
            </w:r>
            <w:r w:rsidRPr="00A037C3">
              <w:rPr>
                <w:szCs w:val="24"/>
                <w:lang w:eastAsia="en-US"/>
              </w:rPr>
              <w:lastRenderedPageBreak/>
              <w:t xml:space="preserve">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9C74AC">
      <w:footerReference w:type="default" r:id="rId13"/>
      <w:footerReference w:type="first" r:id="rId14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E2E" w:rsidRDefault="008C0E2E" w:rsidP="0097081F">
      <w:pPr>
        <w:spacing w:after="0" w:line="240" w:lineRule="auto"/>
      </w:pPr>
      <w:r>
        <w:separator/>
      </w:r>
    </w:p>
  </w:endnote>
  <w:endnote w:type="continuationSeparator" w:id="0">
    <w:p w:rsidR="008C0E2E" w:rsidRDefault="008C0E2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280FDE">
        <w:pPr>
          <w:pStyle w:val="ac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DE5FA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280FDE">
        <w:pPr>
          <w:pStyle w:val="ac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E2E" w:rsidRDefault="008C0E2E" w:rsidP="0097081F">
      <w:pPr>
        <w:spacing w:after="0" w:line="240" w:lineRule="auto"/>
      </w:pPr>
      <w:r>
        <w:separator/>
      </w:r>
    </w:p>
  </w:footnote>
  <w:footnote w:type="continuationSeparator" w:id="0">
    <w:p w:rsidR="008C0E2E" w:rsidRDefault="008C0E2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0FDE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0E2E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311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5FAF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D696-BCF3-427D-BF30-E6B32A41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2534</Words>
  <Characters>14445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</cp:revision>
  <cp:lastPrinted>2015-07-31T17:09:00Z</cp:lastPrinted>
  <dcterms:created xsi:type="dcterms:W3CDTF">2017-03-03T14:13:00Z</dcterms:created>
  <dcterms:modified xsi:type="dcterms:W3CDTF">2017-03-03T14:13:00Z</dcterms:modified>
</cp:coreProperties>
</file>