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5D7" w:rsidRPr="00DE7C17" w:rsidRDefault="003415D7" w:rsidP="00DE7C17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0D362D">
        <w:rPr>
          <w:rFonts w:ascii="Times New Roman" w:hAnsi="Times New Roman" w:cs="Times New Roman"/>
          <w:sz w:val="24"/>
          <w:szCs w:val="24"/>
        </w:rPr>
        <w:t>управления безопасности</w:t>
      </w:r>
    </w:p>
    <w:p w:rsidR="003415D7" w:rsidRPr="00191F1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 w:rsidR="000D362D">
        <w:rPr>
          <w:rFonts w:ascii="Times New Roman" w:hAnsi="Times New Roman" w:cs="Times New Roman"/>
          <w:sz w:val="24"/>
          <w:szCs w:val="24"/>
        </w:rPr>
        <w:t>С.Г.Воробьев</w:t>
      </w:r>
      <w:r w:rsidRPr="00191F17">
        <w:rPr>
          <w:rFonts w:ascii="Times New Roman" w:hAnsi="Times New Roman" w:cs="Times New Roman"/>
        </w:rPr>
        <w:t xml:space="preserve"> /</w:t>
      </w:r>
    </w:p>
    <w:p w:rsidR="003415D7" w:rsidRDefault="003415D7" w:rsidP="003415D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3415D7" w:rsidRDefault="003415D7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DE7C17" w:rsidRDefault="00171071" w:rsidP="00DE7C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529" w:type="dxa"/>
        <w:jc w:val="center"/>
        <w:tblInd w:w="-3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796"/>
        <w:gridCol w:w="2983"/>
        <w:gridCol w:w="3876"/>
        <w:gridCol w:w="851"/>
        <w:gridCol w:w="1023"/>
      </w:tblGrid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8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3876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851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023" w:type="dxa"/>
            <w:vAlign w:val="center"/>
          </w:tcPr>
          <w:p w:rsidR="003415D7" w:rsidRPr="00255AD8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55AD8">
              <w:rPr>
                <w:rFonts w:ascii="Times New Roman" w:hAnsi="Times New Roman" w:cs="Times New Roman"/>
                <w:b/>
                <w:sz w:val="22"/>
                <w:szCs w:val="22"/>
              </w:rPr>
              <w:t>Кол-во</w:t>
            </w:r>
          </w:p>
        </w:tc>
      </w:tr>
      <w:tr w:rsidR="003415D7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3415D7" w:rsidRPr="00561CC0" w:rsidRDefault="003415D7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1CC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F65C2" w:rsidRPr="00E1049E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AF65C2" w:rsidRPr="00255AD8" w:rsidRDefault="008669CE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AF65C2" w:rsidRPr="00A765EE" w:rsidRDefault="00A765EE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65EE">
              <w:rPr>
                <w:rFonts w:ascii="Times New Roman" w:hAnsi="Times New Roman" w:cs="Times New Roman"/>
                <w:color w:val="000000"/>
              </w:rPr>
              <w:t xml:space="preserve">Компьютер в сборе с 2-я мониторами, клавиатурой, </w:t>
            </w:r>
            <w:r w:rsidR="006A766D" w:rsidRPr="006A766D">
              <w:rPr>
                <w:rFonts w:ascii="Times New Roman" w:hAnsi="Times New Roman" w:cs="Times New Roman"/>
                <w:color w:val="000000"/>
              </w:rPr>
              <w:t xml:space="preserve">манипулятором типа мышь </w:t>
            </w:r>
            <w:r w:rsidRPr="00A765EE">
              <w:rPr>
                <w:rFonts w:ascii="Times New Roman" w:hAnsi="Times New Roman" w:cs="Times New Roman"/>
                <w:color w:val="000000"/>
              </w:rPr>
              <w:t>и акустической системой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tbl>
            <w:tblPr>
              <w:tblW w:w="8820" w:type="dxa"/>
              <w:tblLayout w:type="fixed"/>
              <w:tblLook w:val="04A0"/>
            </w:tblPr>
            <w:tblGrid>
              <w:gridCol w:w="7264"/>
              <w:gridCol w:w="1556"/>
            </w:tblGrid>
            <w:tr w:rsidR="00A765EE" w:rsidRPr="006A766D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A765E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>
                    <w:t>Комплектация</w:t>
                  </w:r>
                  <w:r w:rsidRPr="00A765EE">
                    <w:rPr>
                      <w:lang w:val="en-US"/>
                    </w:rPr>
                    <w:t>:</w:t>
                  </w:r>
                  <w:r w:rsidRPr="00A765EE">
                    <w:rPr>
                      <w:lang w:val="en-US"/>
                    </w:rPr>
                    <w:br/>
                  </w: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Case </w:t>
                  </w:r>
                  <w:proofErr w:type="spellStart"/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Tt</w:t>
                  </w:r>
                  <w:proofErr w:type="spellEnd"/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Versa N21  w/o PSU</w:t>
                  </w:r>
                </w:p>
              </w:tc>
            </w:tr>
            <w:tr w:rsidR="00A765EE" w:rsidRPr="006A766D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A765E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orsair CS 850M RTL</w:t>
                  </w: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{850W, ATX}</w:t>
                  </w:r>
                </w:p>
              </w:tc>
            </w:tr>
            <w:tr w:rsidR="00A765EE" w:rsidRPr="006A766D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A765E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CPU Intel Core i7-6700K</w:t>
                  </w:r>
                </w:p>
              </w:tc>
            </w:tr>
            <w:tr w:rsidR="00A765EE" w:rsidRPr="006A766D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Cooler Arctic Cooling  Freezer I11</w:t>
                  </w:r>
                </w:p>
              </w:tc>
            </w:tr>
            <w:tr w:rsidR="00A765EE" w:rsidRPr="006A766D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A765EE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proofErr w:type="spellStart"/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Supermicro</w:t>
                  </w:r>
                  <w:proofErr w:type="spellEnd"/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MBD-X11SAE-O RTL</w:t>
                  </w:r>
                </w:p>
              </w:tc>
            </w:tr>
            <w:tr w:rsidR="00A765EE" w:rsidRPr="00A765EE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DDR4 DIMM 16GB</w:t>
                  </w:r>
                  <w:r w:rsid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>*2</w:t>
                  </w:r>
                </w:p>
              </w:tc>
            </w:tr>
            <w:tr w:rsidR="00A765EE" w:rsidRPr="00A765EE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PNY NVS 510 2GB RTL</w:t>
                  </w:r>
                </w:p>
              </w:tc>
            </w:tr>
            <w:tr w:rsidR="00A765EE" w:rsidRPr="00A765EE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SSD 500Gb</w:t>
                  </w:r>
                </w:p>
              </w:tc>
            </w:tr>
            <w:tr w:rsidR="00A765EE" w:rsidRPr="00A765EE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2TB </w:t>
                  </w:r>
                  <w:r w:rsid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+ </w:t>
                  </w:r>
                  <w:r w:rsidR="00C21B34"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4TB</w:t>
                  </w: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 xml:space="preserve"> HDD</w:t>
                  </w:r>
                </w:p>
              </w:tc>
            </w:tr>
            <w:tr w:rsidR="00A765EE" w:rsidRPr="00A765EE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Card reader</w:t>
                  </w:r>
                </w:p>
              </w:tc>
            </w:tr>
            <w:tr w:rsidR="00A765EE" w:rsidRPr="00A765EE" w:rsidTr="00A765EE">
              <w:trPr>
                <w:gridAfter w:val="1"/>
                <w:wAfter w:w="1556" w:type="dxa"/>
                <w:trHeight w:val="255"/>
              </w:trPr>
              <w:tc>
                <w:tcPr>
                  <w:tcW w:w="8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65EE" w:rsidRPr="00A765EE" w:rsidRDefault="00A765EE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</w:pPr>
                  <w:r w:rsidRPr="00A765EE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DVD-RW</w:t>
                  </w:r>
                </w:p>
              </w:tc>
            </w:tr>
            <w:tr w:rsidR="00C21B34" w:rsidRPr="00C21B34" w:rsidTr="00C21B34">
              <w:trPr>
                <w:trHeight w:val="255"/>
              </w:trPr>
              <w:tc>
                <w:tcPr>
                  <w:tcW w:w="10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B34" w:rsidRPr="00C21B34" w:rsidRDefault="00C21B34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21B34">
                    <w:rPr>
                      <w:rFonts w:ascii="Arial" w:eastAsia="Times New Roman" w:hAnsi="Arial" w:cs="Arial"/>
                      <w:sz w:val="20"/>
                      <w:szCs w:val="20"/>
                      <w:lang w:val="en-US"/>
                    </w:rPr>
                    <w:t>LCD Samsung 24"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*2</w:t>
                  </w:r>
                </w:p>
              </w:tc>
            </w:tr>
            <w:tr w:rsidR="00C21B34" w:rsidRPr="00C21B34" w:rsidTr="00C21B34">
              <w:trPr>
                <w:trHeight w:val="255"/>
              </w:trPr>
              <w:tc>
                <w:tcPr>
                  <w:tcW w:w="10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B34" w:rsidRPr="00C21B34" w:rsidRDefault="00C21B34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proofErr w:type="spellStart"/>
                  <w:r w:rsidRP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>Logitech</w:t>
                  </w:r>
                  <w:proofErr w:type="spellEnd"/>
                  <w:r w:rsidRP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>Wireless</w:t>
                  </w:r>
                  <w:proofErr w:type="spellEnd"/>
                  <w:r w:rsidRP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>Combo</w:t>
                  </w:r>
                  <w:proofErr w:type="spellEnd"/>
                  <w:r w:rsidRP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 MK270 </w:t>
                  </w:r>
                </w:p>
              </w:tc>
            </w:tr>
            <w:tr w:rsidR="00C21B34" w:rsidRPr="00C21B34" w:rsidTr="00C21B34">
              <w:trPr>
                <w:trHeight w:val="255"/>
              </w:trPr>
              <w:tc>
                <w:tcPr>
                  <w:tcW w:w="10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B34" w:rsidRPr="00C21B34" w:rsidRDefault="00C21B34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>SVEN SPS-609</w:t>
                  </w:r>
                </w:p>
              </w:tc>
            </w:tr>
            <w:tr w:rsidR="00C21B34" w:rsidRPr="00C21B34" w:rsidTr="00C21B34">
              <w:trPr>
                <w:trHeight w:val="255"/>
              </w:trPr>
              <w:tc>
                <w:tcPr>
                  <w:tcW w:w="10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21B34" w:rsidRPr="00C21B34" w:rsidRDefault="00C21B34" w:rsidP="00C21B3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21B34">
                    <w:rPr>
                      <w:rFonts w:ascii="Arial" w:eastAsia="Times New Roman" w:hAnsi="Arial" w:cs="Arial"/>
                      <w:sz w:val="20"/>
                      <w:szCs w:val="20"/>
                    </w:rPr>
                    <w:t>VCOM CG695-B Кабель-переходник</w:t>
                  </w:r>
                </w:p>
              </w:tc>
            </w:tr>
          </w:tbl>
          <w:p w:rsidR="00AF65C2" w:rsidRPr="00C21B34" w:rsidRDefault="00AF65C2" w:rsidP="0051521C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AF65C2" w:rsidRPr="00AF65C2" w:rsidRDefault="00AF65C2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AF65C2" w:rsidRPr="00255AD8" w:rsidRDefault="006C3CA5" w:rsidP="00B97526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6C3CA5" w:rsidRPr="00E1049E" w:rsidTr="003415D7">
        <w:trPr>
          <w:cantSplit/>
          <w:trHeight w:val="432"/>
          <w:jc w:val="center"/>
        </w:trPr>
        <w:tc>
          <w:tcPr>
            <w:tcW w:w="796" w:type="dxa"/>
            <w:tcBorders>
              <w:top w:val="nil"/>
            </w:tcBorders>
            <w:vAlign w:val="center"/>
          </w:tcPr>
          <w:p w:rsidR="006C3CA5" w:rsidRDefault="006C3CA5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83" w:type="dxa"/>
            <w:tcBorders>
              <w:top w:val="nil"/>
            </w:tcBorders>
            <w:vAlign w:val="center"/>
          </w:tcPr>
          <w:p w:rsidR="006C3CA5" w:rsidRPr="00A765EE" w:rsidRDefault="006C3CA5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ПО</w:t>
            </w:r>
            <w:r w:rsidRPr="006A766D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A765EE" w:rsidRPr="006A766D">
              <w:rPr>
                <w:rFonts w:ascii="Times New Roman" w:hAnsi="Times New Roman" w:cs="Times New Roman"/>
                <w:color w:val="000000"/>
                <w:lang w:val="en-US"/>
              </w:rPr>
              <w:t>Microsoft OLP WinPro10 RUS</w:t>
            </w:r>
          </w:p>
        </w:tc>
        <w:tc>
          <w:tcPr>
            <w:tcW w:w="3876" w:type="dxa"/>
            <w:tcBorders>
              <w:top w:val="nil"/>
            </w:tcBorders>
            <w:vAlign w:val="center"/>
          </w:tcPr>
          <w:p w:rsidR="006C3CA5" w:rsidRPr="00E70385" w:rsidRDefault="00A765EE" w:rsidP="00B97526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Системное программное обеспечение для компьютера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6C3CA5" w:rsidRPr="00AF65C2" w:rsidRDefault="006C3CA5" w:rsidP="00A25D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23" w:type="dxa"/>
            <w:tcBorders>
              <w:top w:val="nil"/>
            </w:tcBorders>
            <w:vAlign w:val="center"/>
          </w:tcPr>
          <w:p w:rsidR="006C3CA5" w:rsidRPr="00255AD8" w:rsidRDefault="00A765EE" w:rsidP="00A25D7B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F65C2" w:rsidRPr="00255AD8" w:rsidTr="003415D7">
        <w:trPr>
          <w:cantSplit/>
          <w:trHeight w:val="240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55AD8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F65C2" w:rsidP="00255AD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E571CC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</w:t>
            </w:r>
            <w:r w:rsidR="00AF65C2">
              <w:rPr>
                <w:rFonts w:ascii="Times New Roman" w:hAnsi="Times New Roman" w:cs="Times New Roman"/>
                <w:sz w:val="22"/>
                <w:szCs w:val="22"/>
              </w:rPr>
              <w:t>т.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C2" w:rsidRPr="00255AD8" w:rsidRDefault="00A765EE" w:rsidP="00255AD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171071" w:rsidRPr="00DE7C17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55AD8" w:rsidRPr="00DE7C17" w:rsidRDefault="00255AD8" w:rsidP="00DE7C17">
      <w:pPr>
        <w:rPr>
          <w:rFonts w:ascii="Times New Roman" w:hAnsi="Times New Roman" w:cs="Times New Roman"/>
        </w:rPr>
      </w:pPr>
      <w:r w:rsidRPr="00A91729">
        <w:rPr>
          <w:rFonts w:ascii="Times New Roman" w:hAnsi="Times New Roman" w:cs="Times New Roman"/>
        </w:rPr>
        <w:t>Заводская, оригинальная упаковка.</w:t>
      </w:r>
      <w:r w:rsidR="00931EAC">
        <w:rPr>
          <w:rFonts w:ascii="Times New Roman" w:hAnsi="Times New Roman" w:cs="Times New Roman"/>
        </w:rPr>
        <w:t xml:space="preserve"> </w:t>
      </w:r>
      <w:r w:rsidR="00931EAC" w:rsidRPr="00931EAC">
        <w:rPr>
          <w:rFonts w:ascii="Times New Roman" w:eastAsia="Batang" w:hAnsi="Times New Roman" w:cs="Times New Roman"/>
          <w:lang w:eastAsia="ko-KR"/>
        </w:rPr>
        <w:t>Гарантийный срок Поставщика должен быть не менее срока, установленного производителем данного товара.</w:t>
      </w:r>
      <w:r w:rsidR="000A72EC">
        <w:rPr>
          <w:rFonts w:ascii="Times New Roman" w:eastAsia="Batang" w:hAnsi="Times New Roman" w:cs="Times New Roman"/>
          <w:lang w:eastAsia="ko-KR"/>
        </w:rPr>
        <w:t xml:space="preserve"> В стоимость должна быть включена доставка до </w:t>
      </w:r>
      <w:proofErr w:type="spellStart"/>
      <w:r w:rsidR="000A72EC">
        <w:rPr>
          <w:rFonts w:ascii="Times New Roman" w:eastAsia="Batang" w:hAnsi="Times New Roman" w:cs="Times New Roman"/>
          <w:lang w:eastAsia="ko-KR"/>
        </w:rPr>
        <w:t>п</w:t>
      </w:r>
      <w:proofErr w:type="gramStart"/>
      <w:r w:rsidR="000A72EC">
        <w:rPr>
          <w:rFonts w:ascii="Times New Roman" w:eastAsia="Batang" w:hAnsi="Times New Roman" w:cs="Times New Roman"/>
          <w:lang w:eastAsia="ko-KR"/>
        </w:rPr>
        <w:t>.Э</w:t>
      </w:r>
      <w:proofErr w:type="gramEnd"/>
      <w:r w:rsidR="000A72EC">
        <w:rPr>
          <w:rFonts w:ascii="Times New Roman" w:eastAsia="Batang" w:hAnsi="Times New Roman" w:cs="Times New Roman"/>
          <w:lang w:eastAsia="ko-KR"/>
        </w:rPr>
        <w:t>сто-Садок</w:t>
      </w:r>
      <w:proofErr w:type="spellEnd"/>
      <w:r w:rsidR="00850A1E" w:rsidRPr="00850A1E">
        <w:rPr>
          <w:rFonts w:ascii="Times New Roman" w:eastAsia="Batang" w:hAnsi="Times New Roman" w:cs="Times New Roman"/>
          <w:lang w:eastAsia="ko-KR"/>
        </w:rPr>
        <w:t xml:space="preserve"> </w:t>
      </w:r>
      <w:r w:rsidR="00850A1E">
        <w:rPr>
          <w:rFonts w:ascii="Times New Roman" w:eastAsia="Batang" w:hAnsi="Times New Roman" w:cs="Times New Roman"/>
          <w:lang w:eastAsia="ko-KR"/>
        </w:rPr>
        <w:t>Краснодарский край</w:t>
      </w:r>
    </w:p>
    <w:p w:rsidR="00255AD8" w:rsidRPr="00CD1221" w:rsidRDefault="00255AD8" w:rsidP="00255AD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F2B01" w:rsidRPr="00CD1221" w:rsidRDefault="009F2B01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528C1" w:rsidRDefault="006C3CA5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Инженер по информационной безопасности</w:t>
      </w:r>
    </w:p>
    <w:p w:rsidR="00255AD8" w:rsidRPr="001528C1" w:rsidRDefault="006C3CA5" w:rsidP="00255A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</w:t>
      </w:r>
      <w:r w:rsidR="001528C1">
        <w:rPr>
          <w:rFonts w:ascii="Times New Roman" w:eastAsia="Times New Roman" w:hAnsi="Times New Roman"/>
          <w:sz w:val="24"/>
          <w:szCs w:val="24"/>
        </w:rPr>
        <w:t>правления безопасности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ab/>
      </w:r>
      <w:r w:rsidR="00255AD8">
        <w:rPr>
          <w:rFonts w:ascii="Times New Roman" w:eastAsia="Times New Roman" w:hAnsi="Times New Roman"/>
          <w:i/>
          <w:sz w:val="24"/>
          <w:szCs w:val="24"/>
        </w:rPr>
        <w:t xml:space="preserve">       </w:t>
      </w:r>
      <w:r w:rsidR="001528C1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>
        <w:rPr>
          <w:rFonts w:ascii="Times New Roman" w:hAnsi="Times New Roman" w:cs="Times New Roman"/>
          <w:sz w:val="24"/>
          <w:szCs w:val="24"/>
        </w:rPr>
        <w:t>В.Г.Однолетков</w:t>
      </w:r>
      <w:r w:rsidR="00255AD8">
        <w:rPr>
          <w:rFonts w:ascii="Times New Roman" w:hAnsi="Times New Roman" w:cs="Times New Roman"/>
        </w:rPr>
        <w:t>/</w:t>
      </w:r>
      <w:r w:rsidR="00255AD8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 w:rsidR="00255AD8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55AD8" w:rsidRPr="006C3CA5" w:rsidRDefault="00255AD8" w:rsidP="009F2B0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55AD8" w:rsidRPr="003A31D7" w:rsidRDefault="00255AD8" w:rsidP="00255A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5AD8" w:rsidRPr="00171071" w:rsidRDefault="004D543C" w:rsidP="00255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</w:t>
      </w:r>
      <w:r w:rsidR="00255AD8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br/>
      </w:r>
      <w:r w:rsidR="00255AD8">
        <w:rPr>
          <w:rFonts w:ascii="Times New Roman" w:hAnsi="Times New Roman" w:cs="Times New Roman"/>
          <w:sz w:val="24"/>
          <w:szCs w:val="24"/>
        </w:rPr>
        <w:t xml:space="preserve"> </w:t>
      </w:r>
      <w:r w:rsidR="006C3CA5">
        <w:rPr>
          <w:rFonts w:ascii="Times New Roman" w:hAnsi="Times New Roman" w:cs="Times New Roman"/>
          <w:sz w:val="24"/>
          <w:szCs w:val="24"/>
        </w:rPr>
        <w:t>У</w:t>
      </w:r>
      <w:r w:rsidR="00255AD8">
        <w:rPr>
          <w:rFonts w:ascii="Times New Roman" w:hAnsi="Times New Roman" w:cs="Times New Roman"/>
          <w:sz w:val="24"/>
          <w:szCs w:val="24"/>
        </w:rPr>
        <w:t xml:space="preserve">правления </w:t>
      </w:r>
      <w:r w:rsidR="000D362D">
        <w:rPr>
          <w:rFonts w:ascii="Times New Roman" w:hAnsi="Times New Roman" w:cs="Times New Roman"/>
          <w:sz w:val="24"/>
          <w:szCs w:val="24"/>
        </w:rPr>
        <w:t>безопасности</w:t>
      </w:r>
      <w:r w:rsidR="00255AD8">
        <w:rPr>
          <w:rFonts w:ascii="Times New Roman" w:hAnsi="Times New Roman" w:cs="Times New Roman"/>
          <w:sz w:val="24"/>
          <w:szCs w:val="24"/>
        </w:rPr>
        <w:t xml:space="preserve">        </w:t>
      </w:r>
      <w:r w:rsidR="000D362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55AD8">
        <w:rPr>
          <w:rFonts w:ascii="Times New Roman" w:hAnsi="Times New Roman" w:cs="Times New Roman"/>
          <w:sz w:val="24"/>
          <w:szCs w:val="24"/>
        </w:rPr>
        <w:t xml:space="preserve"> ______</w:t>
      </w:r>
      <w:r w:rsidR="00255AD8"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="00255AD8"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Д.Р. Миннибаев</w:t>
      </w:r>
      <w:r w:rsidR="00255AD8" w:rsidRPr="00191F17">
        <w:rPr>
          <w:rFonts w:ascii="Times New Roman" w:hAnsi="Times New Roman" w:cs="Times New Roman"/>
        </w:rPr>
        <w:t xml:space="preserve"> </w:t>
      </w:r>
      <w:r w:rsidR="00255AD8"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91228B" w:rsidRPr="009F2B01" w:rsidRDefault="00255AD8" w:rsidP="009F2B0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sectPr w:rsidR="0091228B" w:rsidRPr="009F2B01" w:rsidSect="00DE7C1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D13"/>
    <w:rsid w:val="00001392"/>
    <w:rsid w:val="000118D8"/>
    <w:rsid w:val="00034430"/>
    <w:rsid w:val="00044E2B"/>
    <w:rsid w:val="0005764E"/>
    <w:rsid w:val="000A24E0"/>
    <w:rsid w:val="000A72EC"/>
    <w:rsid w:val="000D362D"/>
    <w:rsid w:val="0010488B"/>
    <w:rsid w:val="001528C1"/>
    <w:rsid w:val="00171071"/>
    <w:rsid w:val="001E2A4B"/>
    <w:rsid w:val="001F7489"/>
    <w:rsid w:val="00226066"/>
    <w:rsid w:val="002531B3"/>
    <w:rsid w:val="00255AD8"/>
    <w:rsid w:val="00291F82"/>
    <w:rsid w:val="00297ADC"/>
    <w:rsid w:val="002E0558"/>
    <w:rsid w:val="003052A9"/>
    <w:rsid w:val="003415D7"/>
    <w:rsid w:val="00380C77"/>
    <w:rsid w:val="003813CF"/>
    <w:rsid w:val="00403C52"/>
    <w:rsid w:val="004D543C"/>
    <w:rsid w:val="0051521C"/>
    <w:rsid w:val="00550A6F"/>
    <w:rsid w:val="00561CC0"/>
    <w:rsid w:val="00624E84"/>
    <w:rsid w:val="00656B91"/>
    <w:rsid w:val="00667AB0"/>
    <w:rsid w:val="006A766D"/>
    <w:rsid w:val="006C3CA5"/>
    <w:rsid w:val="00707CF0"/>
    <w:rsid w:val="00786763"/>
    <w:rsid w:val="007A404A"/>
    <w:rsid w:val="007B7D13"/>
    <w:rsid w:val="007F473E"/>
    <w:rsid w:val="007F7877"/>
    <w:rsid w:val="008025CE"/>
    <w:rsid w:val="00826AF6"/>
    <w:rsid w:val="00850A1E"/>
    <w:rsid w:val="008669CE"/>
    <w:rsid w:val="00894C68"/>
    <w:rsid w:val="008B6DD5"/>
    <w:rsid w:val="008E14ED"/>
    <w:rsid w:val="0091228B"/>
    <w:rsid w:val="00915C5C"/>
    <w:rsid w:val="00926095"/>
    <w:rsid w:val="00931EAC"/>
    <w:rsid w:val="00984469"/>
    <w:rsid w:val="00987A0D"/>
    <w:rsid w:val="009922DB"/>
    <w:rsid w:val="009D6525"/>
    <w:rsid w:val="009E58C4"/>
    <w:rsid w:val="009E6D34"/>
    <w:rsid w:val="009F2B01"/>
    <w:rsid w:val="00A379FF"/>
    <w:rsid w:val="00A765EE"/>
    <w:rsid w:val="00A8421C"/>
    <w:rsid w:val="00A91729"/>
    <w:rsid w:val="00AC4EA2"/>
    <w:rsid w:val="00AC7ECD"/>
    <w:rsid w:val="00AD1011"/>
    <w:rsid w:val="00AE59D0"/>
    <w:rsid w:val="00AF65C2"/>
    <w:rsid w:val="00B41DEF"/>
    <w:rsid w:val="00B41F5C"/>
    <w:rsid w:val="00B66431"/>
    <w:rsid w:val="00BA3D54"/>
    <w:rsid w:val="00BA5E8A"/>
    <w:rsid w:val="00BB0437"/>
    <w:rsid w:val="00C21B34"/>
    <w:rsid w:val="00CA4045"/>
    <w:rsid w:val="00CD0889"/>
    <w:rsid w:val="00CD1221"/>
    <w:rsid w:val="00CF312D"/>
    <w:rsid w:val="00D53B5D"/>
    <w:rsid w:val="00D56036"/>
    <w:rsid w:val="00D576CF"/>
    <w:rsid w:val="00D637D3"/>
    <w:rsid w:val="00D70B35"/>
    <w:rsid w:val="00DE7C17"/>
    <w:rsid w:val="00E1049E"/>
    <w:rsid w:val="00E571CC"/>
    <w:rsid w:val="00E7029F"/>
    <w:rsid w:val="00E70385"/>
    <w:rsid w:val="00E8100B"/>
    <w:rsid w:val="00FC2E23"/>
    <w:rsid w:val="00FF0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118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94C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118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41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15D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99"/>
    <w:locked/>
    <w:rsid w:val="00AD1011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E3D1A-491B-47D3-AD68-864D15021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Паршков Андрей Александрович</dc:creator>
  <cp:lastModifiedBy>Vladimir</cp:lastModifiedBy>
  <cp:revision>16</cp:revision>
  <cp:lastPrinted>2016-08-10T11:38:00Z</cp:lastPrinted>
  <dcterms:created xsi:type="dcterms:W3CDTF">2016-08-11T08:47:00Z</dcterms:created>
  <dcterms:modified xsi:type="dcterms:W3CDTF">2017-02-10T08:52:00Z</dcterms:modified>
</cp:coreProperties>
</file>