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CC046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46A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CC046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CC046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4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CC046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CC046A" w:rsidRPr="00CC046A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C046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C046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C046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CC046A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CC046A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CC046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CC046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CC046A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CC046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CC046A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CC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CC046A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CC046A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CC046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CC04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CC046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CC046A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C046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C046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C046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8729E5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</w:t>
            </w:r>
            <w:r w:rsidR="006A25D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82916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CC046A" w:rsidRDefault="006A25DA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«Оказание охранных услуг по охране объектов НАО «Красная поляна»</w:t>
            </w:r>
          </w:p>
        </w:tc>
      </w:tr>
      <w:tr w:rsidR="00CC046A" w:rsidRPr="00CC046A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CC046A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CC046A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DA" w:rsidRPr="00CC046A" w:rsidRDefault="006A25DA" w:rsidP="006A25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Гостиница «Сочи Марриотт Красная Поляна», расположенная по адресу  Краснодарский край, г. Сочи, Адлерский р-н, с.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Набережная времена года, д.1.;</w:t>
            </w:r>
          </w:p>
          <w:p w:rsidR="006A25DA" w:rsidRPr="00CC046A" w:rsidRDefault="006A25DA" w:rsidP="006A25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Гостиница «Горки плаза» корпус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расположенная по адресу  Краснодарский край, г. Сочи, Адлерский р-н, с.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Набережная времена года, д.11.;</w:t>
            </w:r>
          </w:p>
          <w:p w:rsidR="006A25DA" w:rsidRPr="00CC046A" w:rsidRDefault="006A25DA" w:rsidP="006A25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Гостиница «Горки плаза» корпус Вест, расположенная по адресу  Краснодарский край, г. Сочи, Адлерский р-н, с.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Горная Карусель, д.2.;</w:t>
            </w:r>
          </w:p>
          <w:p w:rsidR="005229B4" w:rsidRPr="00CC046A" w:rsidRDefault="006A25DA" w:rsidP="006A25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Аппарт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–отель № 40, расположенный по адресу  Краснодарский край, г. Сочи, Адлерский р-н, с.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Набережная времена года, д.11.;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C046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C046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C04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C046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46A" w:rsidRPr="00CC046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CC046A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CC046A">
              <w:rPr>
                <w:szCs w:val="24"/>
              </w:rPr>
              <w:t>1</w:t>
            </w:r>
            <w:r w:rsidR="00EE09B5" w:rsidRPr="00CC046A">
              <w:rPr>
                <w:szCs w:val="24"/>
              </w:rPr>
              <w:t xml:space="preserve">) </w:t>
            </w:r>
            <w:proofErr w:type="spellStart"/>
            <w:r w:rsidR="00EE09B5" w:rsidRPr="00CC046A">
              <w:rPr>
                <w:szCs w:val="24"/>
              </w:rPr>
              <w:t>Непроведение</w:t>
            </w:r>
            <w:proofErr w:type="spellEnd"/>
            <w:r w:rsidR="00EE09B5" w:rsidRPr="00CC046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CC046A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CC046A">
              <w:rPr>
                <w:szCs w:val="24"/>
              </w:rPr>
              <w:t>аявке на участие в тендере</w:t>
            </w:r>
            <w:r w:rsidR="00356B83" w:rsidRPr="00CC046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CC046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CC046A">
              <w:rPr>
                <w:szCs w:val="24"/>
              </w:rPr>
              <w:t>2</w:t>
            </w:r>
            <w:r w:rsidR="00957CE2" w:rsidRPr="00CC046A">
              <w:rPr>
                <w:szCs w:val="24"/>
              </w:rPr>
              <w:t xml:space="preserve">) </w:t>
            </w:r>
            <w:proofErr w:type="spellStart"/>
            <w:r w:rsidR="00957CE2" w:rsidRPr="00CC046A">
              <w:rPr>
                <w:szCs w:val="24"/>
              </w:rPr>
              <w:t>Неприостановление</w:t>
            </w:r>
            <w:proofErr w:type="spellEnd"/>
            <w:r w:rsidR="00957CE2" w:rsidRPr="00CC046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CC046A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CC046A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CC046A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CC046A">
              <w:rPr>
                <w:szCs w:val="24"/>
              </w:rPr>
              <w:t>аявке на участие в тендере</w:t>
            </w:r>
            <w:r w:rsidR="00957CE2" w:rsidRPr="00CC046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CC046A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C046A">
              <w:rPr>
                <w:szCs w:val="24"/>
              </w:rPr>
              <w:t>3</w:t>
            </w:r>
            <w:r w:rsidR="003E6158" w:rsidRPr="00CC046A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</w:t>
            </w:r>
            <w:r w:rsidR="003E6158" w:rsidRPr="00CC046A">
              <w:rPr>
                <w:szCs w:val="24"/>
              </w:rPr>
              <w:lastRenderedPageBreak/>
              <w:t xml:space="preserve">фильма </w:t>
            </w:r>
            <w:r w:rsidR="003E6158" w:rsidRPr="00CC046A">
              <w:rPr>
                <w:i/>
                <w:szCs w:val="24"/>
              </w:rPr>
              <w:t>(при необходимости)</w:t>
            </w:r>
            <w:r w:rsidR="003E6158" w:rsidRPr="00CC046A">
              <w:rPr>
                <w:szCs w:val="24"/>
              </w:rPr>
              <w:t>.</w:t>
            </w:r>
            <w:r w:rsidR="003E6158" w:rsidRPr="00CC046A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CC046A">
              <w:rPr>
                <w:szCs w:val="24"/>
              </w:rPr>
              <w:t>аявке на участие в тендере</w:t>
            </w:r>
            <w:r w:rsidR="003E6158" w:rsidRPr="00CC046A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CC046A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C046A">
              <w:rPr>
                <w:szCs w:val="24"/>
              </w:rPr>
              <w:t>4</w:t>
            </w:r>
            <w:r w:rsidR="003E6158" w:rsidRPr="00CC046A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  <w:p w:rsidR="00613025" w:rsidRPr="00CC046A" w:rsidRDefault="001F6271" w:rsidP="00613025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613025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613025" w:rsidRPr="00CC046A" w:rsidRDefault="00613025" w:rsidP="00613025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а) наличие действующей лицензии  на осуществление охранной 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613025" w:rsidRPr="00CC046A" w:rsidRDefault="00613025" w:rsidP="00613025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 охрана объектов и (или) имущества (в том числе при его транспортировке), находящегося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порядке, установленном Правительством Российской Федерации;</w:t>
            </w:r>
          </w:p>
          <w:p w:rsidR="00613025" w:rsidRPr="00CC046A" w:rsidRDefault="00613025" w:rsidP="00613025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порядка в местах проведения массовых мероприятий;</w:t>
            </w:r>
          </w:p>
          <w:p w:rsidR="00613025" w:rsidRPr="00CC046A" w:rsidRDefault="00613025" w:rsidP="00613025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обеспечение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пропускного режимов на объектах, за исключением объектов, которые имеют особо важное значение для обеспечения жизнедеятельности государства и населения и перечень которых утверждается в порядке, установленном Правительством Российской Федерации. Подтверждается предоставлением в составе заявки копии лицензии;</w:t>
            </w:r>
          </w:p>
          <w:p w:rsidR="00613025" w:rsidRPr="00CC046A" w:rsidRDefault="00613025" w:rsidP="00613025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025" w:rsidRPr="00CC046A" w:rsidRDefault="00613025" w:rsidP="006130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Наличие 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видов деятельности»; Федеральным законом РФ от 09.01.1996 №3-ФЗ «О радиационной безопасности населения»;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      </w:r>
          </w:p>
          <w:p w:rsidR="00AC1318" w:rsidRPr="00CC046A" w:rsidRDefault="00613025" w:rsidP="00613025">
            <w:pPr>
              <w:pStyle w:val="a5"/>
              <w:widowControl w:val="0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i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в) наличие у участника закупки действующего полиса (договора) страхования гражданской 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5 000 000 (пять миллионов) рублей 00 копеек). С приложением копий подтверждающих документов.</w:t>
            </w:r>
          </w:p>
        </w:tc>
      </w:tr>
      <w:tr w:rsidR="00CC046A" w:rsidRPr="00CC046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CC046A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CC046A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CC046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C046A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C046A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CC046A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C046A">
              <w:rPr>
                <w:szCs w:val="24"/>
              </w:rPr>
              <w:t>7)</w:t>
            </w:r>
            <w:r w:rsidRPr="00CC046A">
              <w:rPr>
                <w:i/>
                <w:szCs w:val="24"/>
              </w:rPr>
              <w:t xml:space="preserve"> </w:t>
            </w:r>
            <w:r w:rsidRPr="00CC046A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C046A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67483E" w:rsidRPr="00CC046A" w:rsidRDefault="00B86F7B" w:rsidP="00EB5B4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C046A">
              <w:rPr>
                <w:szCs w:val="24"/>
              </w:rPr>
              <w:t>8)</w:t>
            </w:r>
            <w:r w:rsidRPr="00CC046A">
              <w:rPr>
                <w:i/>
                <w:szCs w:val="24"/>
              </w:rPr>
              <w:t xml:space="preserve"> </w:t>
            </w:r>
            <w:r w:rsidRPr="00CC046A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C046A">
              <w:rPr>
                <w:szCs w:val="24"/>
              </w:rPr>
              <w:t>претензионно</w:t>
            </w:r>
            <w:proofErr w:type="spellEnd"/>
            <w:r w:rsidRPr="00CC046A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CC046A">
              <w:rPr>
                <w:i/>
                <w:szCs w:val="24"/>
              </w:rPr>
              <w:t>(по форме 2 части 3 тендерной документации)</w:t>
            </w:r>
            <w:r w:rsidR="0067483E" w:rsidRPr="00CC046A">
              <w:rPr>
                <w:i/>
                <w:szCs w:val="24"/>
              </w:rPr>
              <w:t>;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CC046A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CC046A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CC046A" w:rsidRDefault="008B056A" w:rsidP="008B0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  <w:r w:rsidR="00EE09B5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C046A" w:rsidRPr="00CC046A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CC046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CC046A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CC046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C046A" w:rsidRPr="00CC046A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CC046A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CC046A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CC046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тендерной документации «Техническая часть»).</w:t>
            </w:r>
          </w:p>
          <w:p w:rsidR="00C87C55" w:rsidRPr="00CC046A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046A" w:rsidRPr="00CC046A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CC046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CC046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25" w:rsidRPr="00CC046A" w:rsidRDefault="00613025" w:rsidP="00613025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7"/>
              <w:contextualSpacing/>
              <w:jc w:val="both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</w:pPr>
            <w:r w:rsidRPr="00CC046A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en-US" w:bidi="en-US"/>
              </w:rPr>
              <w:t>365 дней с момента подписания Акта приема-передачи объектов под охрану.</w:t>
            </w:r>
          </w:p>
          <w:p w:rsidR="00FB63B9" w:rsidRPr="00CC046A" w:rsidRDefault="00FB63B9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CC046A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CC046A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CC046A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C046A" w:rsidRPr="00CC046A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CC046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CC046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10D" w:rsidRPr="00CC046A" w:rsidRDefault="00D4010D" w:rsidP="00D40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17 493 131</w:t>
            </w:r>
            <w:r w:rsidRPr="00CC04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(семнадцать миллионов четыреста девяносто три тысячи сто тридцать один)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рубль 36 копеек.</w:t>
            </w:r>
          </w:p>
          <w:p w:rsidR="00FB63B9" w:rsidRPr="00CC046A" w:rsidRDefault="00D4010D" w:rsidP="00D401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(в </w:t>
            </w:r>
            <w:proofErr w:type="spellStart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. НДС - 18%)  и других обязательных платежей.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CC046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CC046A" w:rsidRDefault="008875C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CC046A" w:rsidRDefault="00870DC4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C046A" w:rsidRPr="00CC046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DD" w:rsidRPr="00CC046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CC046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CC046A" w:rsidRDefault="00C52BDD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C046A" w:rsidRPr="00CC046A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CC046A">
              <w:t>Установлен п. 3.5. «Требования к содержанию документов, входящих в состав заявки на участие</w:t>
            </w:r>
            <w:r w:rsidR="00473AAD" w:rsidRPr="00CC046A">
              <w:t xml:space="preserve"> в тендере</w:t>
            </w:r>
            <w:r w:rsidRPr="00CC046A">
              <w:t>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CC046A" w:rsidRPr="00CC046A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CC046A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CC046A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CC046A" w:rsidRDefault="00210E09" w:rsidP="00210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начальной (максимальной) цены договора – </w:t>
            </w:r>
            <w:r w:rsidR="009A5544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874 656,56  (восемьсот семьдесят четыре тысячи шестьсот пятьдесят шесть) рублей 56 копеек.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Реквизиты, срок и порядок внесения денежных средств в соответствии с формой 6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закупки), а также в соответствии с п.3.7. части 1 Тендерной документации (Инструкция участникам закупки).</w:t>
            </w:r>
          </w:p>
        </w:tc>
      </w:tr>
      <w:tr w:rsidR="00CC046A" w:rsidRPr="00CC046A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BDD" w:rsidRPr="00CC046A" w:rsidRDefault="00C52BD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2BDD" w:rsidRPr="00CC046A" w:rsidRDefault="00370D5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2A05" w:rsidRPr="00CC046A" w:rsidRDefault="000E6774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5C0FC0" w:rsidRPr="00CC046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FC0" w:rsidRPr="00CC046A" w:rsidRDefault="005C0FC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C046A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</w:t>
            </w:r>
            <w:r w:rsidR="00654C02" w:rsidRPr="00CC046A">
              <w:rPr>
                <w:sz w:val="24"/>
                <w:szCs w:val="24"/>
              </w:rPr>
              <w:t xml:space="preserve"> указывает на внешнем конверте </w:t>
            </w:r>
            <w:r w:rsidRPr="00CC046A">
              <w:rPr>
                <w:sz w:val="24"/>
                <w:szCs w:val="24"/>
              </w:rPr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57CE2" w:rsidRPr="00CC046A" w:rsidRDefault="00957CE2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C046A">
              <w:rPr>
                <w:sz w:val="24"/>
                <w:szCs w:val="24"/>
              </w:rPr>
              <w:t xml:space="preserve">Если внешний конверт не запечатан и не маркирован в соответствии с вышеуказанными требованиями, Заказчик </w:t>
            </w:r>
            <w:r w:rsidRPr="00CC046A">
              <w:rPr>
                <w:sz w:val="24"/>
                <w:szCs w:val="24"/>
              </w:rPr>
              <w:lastRenderedPageBreak/>
              <w:t>не будет нести никакой ответственности в случае его потери или досрочного вскрытия.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</w:t>
            </w:r>
            <w:r w:rsidR="00473AAD" w:rsidRPr="00CC046A">
              <w:rPr>
                <w:rFonts w:ascii="Times New Roman" w:hAnsi="Times New Roman" w:cs="Times New Roman"/>
                <w:sz w:val="24"/>
                <w:szCs w:val="24"/>
              </w:rPr>
              <w:t>настоящей документации</w:t>
            </w:r>
            <w:r w:rsidR="00BC3523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</w:t>
            </w:r>
            <w:r w:rsidR="00BC3523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523" w:rsidRPr="00CC046A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CC046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C046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C046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C046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C046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="00BA68FE" w:rsidRPr="00CC046A">
              <w:rPr>
                <w:rFonts w:eastAsiaTheme="minorEastAsia"/>
                <w:sz w:val="24"/>
                <w:szCs w:val="24"/>
              </w:rPr>
              <w:t xml:space="preserve">тендерной </w:t>
            </w:r>
            <w:r w:rsidRPr="00CC046A">
              <w:rPr>
                <w:rFonts w:eastAsiaTheme="minorEastAsia"/>
                <w:sz w:val="24"/>
                <w:szCs w:val="24"/>
              </w:rPr>
              <w:t>документации.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654C0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r w:rsidR="00957CE2" w:rsidRPr="00CC046A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</w:t>
            </w:r>
            <w:r w:rsidR="00A94D50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разъяснений положений 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A94D50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тендера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</w:t>
            </w:r>
            <w:r w:rsidR="00BC3523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документации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 проведении тендера, путем направления запроса в письменной форме (по форме </w:t>
            </w:r>
            <w:r w:rsidR="00FB63B9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94D50" w:rsidRPr="00CC046A" w:rsidRDefault="00A94D5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A94D50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</w:t>
            </w:r>
            <w:r w:rsidR="00654C02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ов, в пятницу, предпраздничные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дни - с 9:</w:t>
            </w:r>
            <w:r w:rsidR="00A94D50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до 17:00, перерыв с 13:00 до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957CE2" w:rsidRPr="00CC046A" w:rsidRDefault="00957CE2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</w:t>
            </w:r>
            <w:r w:rsidR="00A94D50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рабочих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дней со дня поступления запроса. Разъяснение положений </w:t>
            </w:r>
            <w:r w:rsidR="00A94D50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документации о проведении тендера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 должно изменять ее суть.</w:t>
            </w:r>
            <w:r w:rsidR="00A94D50"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957CE2" w:rsidRPr="00CC046A" w:rsidRDefault="00957CE2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2F1102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="00585D46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585D46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585D46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585D46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585D46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BA68FE" w:rsidRPr="00CC046A" w:rsidRDefault="00BA68FE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FB63B9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3B9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957CE2" w:rsidRPr="00CC046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4C02" w:rsidRPr="00CC046A">
              <w:rPr>
                <w:rFonts w:ascii="Times New Roman" w:hAnsi="Times New Roman" w:cs="Times New Roman"/>
                <w:sz w:val="24"/>
                <w:szCs w:val="24"/>
              </w:rPr>
              <w:t>ата начала срока подачи заявок: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11608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1D1A" w:rsidRPr="00CC046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57CE2" w:rsidRPr="00CC046A" w:rsidRDefault="00957CE2" w:rsidP="00951B51">
            <w:pPr>
              <w:widowControl w:val="0"/>
              <w:shd w:val="clear" w:color="auto" w:fill="FFFFFF" w:themeFill="background1"/>
              <w:tabs>
                <w:tab w:val="left" w:pos="4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79712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0D48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B63B9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A10D48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51B51" w:rsidRPr="00CC04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57CE2" w:rsidRPr="00CC046A" w:rsidRDefault="00654C02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</w:t>
            </w:r>
            <w:r w:rsidR="00957CE2" w:rsidRPr="00CC046A">
              <w:rPr>
                <w:rFonts w:ascii="Times New Roman" w:hAnsi="Times New Roman" w:cs="Times New Roman"/>
                <w:sz w:val="24"/>
                <w:szCs w:val="24"/>
              </w:rPr>
              <w:t>в рабочие дни с 9:</w:t>
            </w:r>
            <w:r w:rsidR="00A67A0E" w:rsidRPr="00CC0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CC046A">
              <w:rPr>
                <w:rFonts w:ascii="Times New Roman" w:hAnsi="Times New Roman" w:cs="Times New Roman"/>
                <w:sz w:val="24"/>
                <w:szCs w:val="24"/>
              </w:rPr>
              <w:t>0 до 18:00 часов, перерыв с 13:00 до 14:00 час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ов, в пятницу, предпраздничные </w:t>
            </w:r>
            <w:r w:rsidR="00957CE2" w:rsidRPr="00CC046A">
              <w:rPr>
                <w:rFonts w:ascii="Times New Roman" w:hAnsi="Times New Roman" w:cs="Times New Roman"/>
                <w:sz w:val="24"/>
                <w:szCs w:val="24"/>
              </w:rPr>
              <w:t>дни - с 9:</w:t>
            </w:r>
            <w:r w:rsidR="00A67A0E" w:rsidRPr="00CC0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7CE2" w:rsidRPr="00CC046A">
              <w:rPr>
                <w:rFonts w:ascii="Times New Roman" w:hAnsi="Times New Roman" w:cs="Times New Roman"/>
                <w:sz w:val="24"/>
                <w:szCs w:val="24"/>
              </w:rPr>
              <w:t>0 до 17:00, перерыв с 13:00 до 14:00.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CC046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</w:t>
            </w:r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CC046A" w:rsidRDefault="00957CE2" w:rsidP="00CC04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2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9C74AC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C74AC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3B9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Порядок при</w:t>
            </w:r>
            <w:r w:rsidR="00654C02" w:rsidRPr="00CC046A">
              <w:rPr>
                <w:rFonts w:ascii="Times New Roman" w:hAnsi="Times New Roman" w:cs="Times New Roman"/>
                <w:sz w:val="24"/>
                <w:szCs w:val="24"/>
              </w:rPr>
              <w:t>сутствия при вскрытии конвертов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046A" w:rsidRPr="00CC046A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</w:t>
            </w:r>
            <w:r w:rsidR="00654C02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10B" w:rsidRPr="00CC046A" w:rsidRDefault="0019410B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="00BA68FE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 оценки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сопоставления заявок на участие в закупке (Приложение 1 к Инструкции участникам закупки 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A68FE" w:rsidRPr="00CC046A" w:rsidRDefault="00BA68FE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877BD" w:rsidRPr="00CC046A" w:rsidRDefault="005B1CA9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4</w:t>
            </w:r>
            <w:r w:rsidR="00943C1A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877BD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B1CA9" w:rsidRPr="00CC046A" w:rsidRDefault="005B1CA9" w:rsidP="005B1CA9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t>2.</w:t>
            </w:r>
            <w:r w:rsidRPr="00CC046A">
              <w:rPr>
                <w:rFonts w:ascii="Times New Roman" w:hAnsi="Times New Roman"/>
                <w:sz w:val="24"/>
                <w:szCs w:val="24"/>
              </w:rPr>
              <w:t xml:space="preserve"> Квалификация участника закупки – </w:t>
            </w:r>
            <w:r w:rsidR="00E466C3" w:rsidRPr="00CC046A">
              <w:rPr>
                <w:rFonts w:ascii="Times New Roman" w:hAnsi="Times New Roman"/>
                <w:sz w:val="24"/>
                <w:szCs w:val="24"/>
              </w:rPr>
              <w:t xml:space="preserve">60% </w:t>
            </w:r>
            <w:r w:rsidRPr="00CC046A">
              <w:rPr>
                <w:rFonts w:ascii="Times New Roman" w:hAnsi="Times New Roman"/>
                <w:sz w:val="24"/>
                <w:szCs w:val="24"/>
              </w:rPr>
              <w:t>(100 баллов), в том числе подкритерии:</w:t>
            </w:r>
          </w:p>
          <w:p w:rsidR="001E5EE6" w:rsidRPr="00CC046A" w:rsidRDefault="00DD69F9" w:rsidP="00DD6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Наличие у участника закупки не менее 56  квалифицированных штатных работников (не ниже 4 разряда), из них не менее 12 работников обученных (имеющих удостоверения) для работы на рентген телевизионных досмотровых установках (РТДУ). </w:t>
            </w:r>
          </w:p>
          <w:p w:rsidR="00DD69F9" w:rsidRPr="00CC046A" w:rsidRDefault="00DD69F9" w:rsidP="00DD6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предоставлением копий подтверждающих документов (копии выписка из штатного расписания, трудовых книжек, трудовых договоров, удостоверений охранников, свидетельств об обучении работе на РТДУ).</w:t>
            </w:r>
          </w:p>
          <w:p w:rsidR="00DD69F9" w:rsidRPr="00CC046A" w:rsidRDefault="00DD69F9" w:rsidP="00DD6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значение подкритерия в баллах – 25 баллов.</w:t>
            </w:r>
          </w:p>
          <w:bookmarkEnd w:id="0"/>
          <w:p w:rsidR="001E5EE6" w:rsidRPr="00CC046A" w:rsidRDefault="001E5EE6" w:rsidP="001E5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в штате руководителей и ключевых специалистов, прошедших дополнительное </w:t>
            </w:r>
            <w:r w:rsidRPr="00CC04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обучение (переподготовку) с учетом особенностей оказания охранных услуг. </w:t>
            </w:r>
          </w:p>
          <w:p w:rsidR="001E5EE6" w:rsidRPr="00CC046A" w:rsidRDefault="001E5EE6" w:rsidP="001E5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Направление работников в специализированные учебные центры либо приглашение специалистов для обучения из специализированных учебных центров с приложением подтверждающих документов (копии договоров/соглашений с учебными центрами и сертификатов), для руководителя участника – копии удостоверения частного охранника, копии диплома о высшем профессиональном образовании, копии документа, подтверждающего прохождение повышения квалификации, выданных в установленном порядке.</w:t>
            </w:r>
          </w:p>
          <w:p w:rsidR="001E5EE6" w:rsidRPr="00CC046A" w:rsidRDefault="001E5EE6" w:rsidP="001E5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20 баллов.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2.3. Наличие в собственности или на ином законном основании оборудования (приборов) для обеспечения качественного осмотра автотранспорта и оборудования, поступающего на объект: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Минимально необходимый перечень спецсредств: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- ручные </w:t>
            </w:r>
            <w:proofErr w:type="spellStart"/>
            <w:r w:rsidRPr="00CC046A">
              <w:rPr>
                <w:rFonts w:ascii="Times New Roman" w:hAnsi="Times New Roman"/>
                <w:sz w:val="24"/>
                <w:szCs w:val="24"/>
              </w:rPr>
              <w:t>металлодетекторы</w:t>
            </w:r>
            <w:proofErr w:type="spellEnd"/>
            <w:r w:rsidRPr="00CC046A">
              <w:rPr>
                <w:rFonts w:ascii="Times New Roman" w:hAnsi="Times New Roman"/>
                <w:sz w:val="24"/>
                <w:szCs w:val="24"/>
              </w:rPr>
              <w:t xml:space="preserve"> - 7 ед.,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фонари  - 10 ед.,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радиостанции - 10 ед.;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- 1 комплект досмотровых зеркал.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15 баллов.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2.4. Наличие у участника закупки опыта оказания охранных услуг. 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оказанных услуг 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 подрядчиков (исполнителей), их подписи и печати: 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до 3 лет – 3 баллов;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от 3 до 5 лет – 7 баллов;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от 5 и более лет – 10 баллов.</w:t>
            </w:r>
          </w:p>
          <w:p w:rsidR="00DB34A1" w:rsidRPr="00CC046A" w:rsidRDefault="00DB34A1" w:rsidP="00DB3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10 баллов.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2.5. Наличие у участника закупки положительной деловой </w:t>
            </w:r>
            <w:r w:rsidRPr="00CC046A">
              <w:rPr>
                <w:rFonts w:ascii="Times New Roman" w:hAnsi="Times New Roman"/>
                <w:sz w:val="24"/>
                <w:szCs w:val="24"/>
              </w:rPr>
              <w:lastRenderedPageBreak/>
              <w:t>репутации за предыдущий год,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от 3 до 8 отзывов – 5 баллов;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- свыше 8 отзывов – 10 баллов.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10 баллов.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2.6. Наличие у участника закупки группы немедленного реагирования, служебного автотранспорта для выполнения договорных обязательств, размещенных на территории г. Сочи, Адлерский р-н, с. </w:t>
            </w:r>
            <w:proofErr w:type="spellStart"/>
            <w:r w:rsidRPr="00CC046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hAnsi="Times New Roman"/>
                <w:sz w:val="24"/>
                <w:szCs w:val="24"/>
              </w:rPr>
              <w:t xml:space="preserve">-Садок. 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Подтверждается копией гарантийного письма.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10 баллов.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 xml:space="preserve">2.7. Наличие у участника закупки офисного  помещения, расположенного на территории   г. Сочи, Адлерский р-н, с. </w:t>
            </w:r>
            <w:proofErr w:type="spellStart"/>
            <w:r w:rsidRPr="00CC046A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CC046A">
              <w:rPr>
                <w:rFonts w:ascii="Times New Roman" w:hAnsi="Times New Roman"/>
                <w:sz w:val="24"/>
                <w:szCs w:val="24"/>
              </w:rPr>
              <w:t>-Садок.</w:t>
            </w:r>
          </w:p>
          <w:p w:rsidR="00DB34A1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Подтверждается копией договора аренды или свидетельства о праве собственности на нежилое помещение.</w:t>
            </w:r>
          </w:p>
          <w:p w:rsidR="008877BD" w:rsidRPr="00CC046A" w:rsidRDefault="00DB34A1" w:rsidP="00DB34A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046A">
              <w:rPr>
                <w:rFonts w:ascii="Times New Roman" w:hAnsi="Times New Roman"/>
                <w:sz w:val="24"/>
                <w:szCs w:val="24"/>
              </w:rPr>
              <w:t>Максимальное значение подкритерия в баллах – 10 баллов.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6D5FD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CC046A" w:rsidRDefault="00957C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68FE" w:rsidRPr="00CC046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</w:t>
            </w:r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CC046A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735840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DF683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9C74AC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5444F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877B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минут</w:t>
            </w: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A68FE" w:rsidRPr="00CC046A" w:rsidRDefault="00957CE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</w:t>
            </w:r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BA68FE" w:rsidRPr="00CC046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57CE2" w:rsidRPr="00CC046A" w:rsidRDefault="00BA68FE" w:rsidP="00CC046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046A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57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5A6E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F683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9C74AC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57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5A6E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7BD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07B13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957CE2" w:rsidRPr="00CC04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CC046A" w:rsidRDefault="00AC46BA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C046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75444F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итогового протокола </w:t>
            </w:r>
            <w:r w:rsidRPr="00CC04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C04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C04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767" w:rsidRPr="00CC046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C046A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CC046A">
              <w:rPr>
                <w:szCs w:val="24"/>
              </w:rPr>
              <w:t>оценки и сопоставления заявок на участие в</w:t>
            </w:r>
            <w:r w:rsidRPr="00CC046A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CC046A">
              <w:rPr>
                <w:szCs w:val="24"/>
              </w:rPr>
              <w:t>проект договора, который составляется путем включения условий исполнения договора, пре</w:t>
            </w:r>
            <w:r w:rsidR="00D05317" w:rsidRPr="00CC046A">
              <w:rPr>
                <w:szCs w:val="24"/>
              </w:rPr>
              <w:t xml:space="preserve">дложенных победителем </w:t>
            </w:r>
            <w:r w:rsidRPr="00CC046A">
              <w:rPr>
                <w:szCs w:val="24"/>
              </w:rPr>
              <w:t xml:space="preserve">тендера в заявке, в проект договора, прилагаемый к </w:t>
            </w:r>
            <w:r w:rsidRPr="00CC046A">
              <w:rPr>
                <w:szCs w:val="24"/>
                <w:lang w:eastAsia="en-US"/>
              </w:rPr>
              <w:t>тендерной</w:t>
            </w:r>
            <w:r w:rsidRPr="00CC046A">
              <w:rPr>
                <w:szCs w:val="24"/>
              </w:rPr>
              <w:t xml:space="preserve"> документации.</w:t>
            </w:r>
            <w:r w:rsidR="000D7767" w:rsidRPr="00CC046A">
              <w:rPr>
                <w:szCs w:val="24"/>
              </w:rPr>
              <w:t xml:space="preserve"> </w:t>
            </w:r>
          </w:p>
          <w:p w:rsidR="000D7767" w:rsidRPr="00CC046A" w:rsidRDefault="000D776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CC046A">
              <w:rPr>
                <w:szCs w:val="24"/>
              </w:rPr>
              <w:t xml:space="preserve">Передача проекта договора </w:t>
            </w:r>
            <w:r w:rsidRPr="00CC046A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</w:t>
            </w:r>
            <w:r w:rsidR="00BA68FE" w:rsidRPr="00CC046A">
              <w:rPr>
                <w:szCs w:val="24"/>
                <w:lang w:eastAsia="en-US"/>
              </w:rPr>
              <w:t>местонахождения заказчика</w:t>
            </w:r>
            <w:r w:rsidRPr="00CC046A">
              <w:rPr>
                <w:szCs w:val="24"/>
                <w:lang w:eastAsia="en-US"/>
              </w:rPr>
              <w:t xml:space="preserve">. </w:t>
            </w:r>
          </w:p>
          <w:p w:rsidR="000D7767" w:rsidRPr="00CC046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C046A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</w:t>
            </w:r>
            <w:r w:rsidRPr="00CC046A">
              <w:rPr>
                <w:szCs w:val="24"/>
              </w:rPr>
              <w:lastRenderedPageBreak/>
              <w:t xml:space="preserve">позднее 5 рабочих дней со дня получения </w:t>
            </w:r>
            <w:r w:rsidR="000D7767" w:rsidRPr="00CC046A">
              <w:rPr>
                <w:szCs w:val="24"/>
              </w:rPr>
              <w:t xml:space="preserve">проекта </w:t>
            </w:r>
            <w:r w:rsidRPr="00CC046A">
              <w:rPr>
                <w:szCs w:val="24"/>
              </w:rPr>
              <w:t>договора.</w:t>
            </w:r>
          </w:p>
          <w:p w:rsidR="000D7767" w:rsidRPr="00CC046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C046A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C46BA" w:rsidRPr="00CC046A" w:rsidRDefault="00AC46BA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CC046A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C046A" w:rsidRPr="00CC046A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CC046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C046A" w:rsidRDefault="00AC46BA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</w:t>
            </w:r>
            <w:r w:rsidR="000D7767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было предусмотрено Заказчиком в документации о закупке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- заключить договор с участником закупки, заявке на участие в закупке</w:t>
            </w:r>
            <w:r w:rsidR="000D7767" w:rsidRPr="00CC04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присвоен следующий порядковый номер по выгодности; </w:t>
            </w:r>
          </w:p>
          <w:p w:rsidR="000D7767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="000D7767" w:rsidRPr="00CC04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аказчик вправе изменить условия исполнения договора и способ закупки.</w:t>
            </w:r>
          </w:p>
          <w:p w:rsidR="00AC46BA" w:rsidRPr="00CC046A" w:rsidRDefault="00AC46BA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C046A" w:rsidRPr="00CC046A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BA" w:rsidRPr="00CC046A" w:rsidRDefault="00AC46BA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46BA" w:rsidRPr="00CC046A" w:rsidRDefault="00AC46BA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</w:t>
            </w:r>
            <w:r w:rsidR="00D05317"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t>к отказа от проведения</w:t>
            </w:r>
            <w:r w:rsidRPr="00CC04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4047" w:rsidRPr="00CC046A" w:rsidRDefault="00E1404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C04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04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D14A2" w:rsidRPr="00CC046A" w:rsidRDefault="00AC46BA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</w:t>
            </w:r>
            <w:r w:rsidR="00D05317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отказе от проведения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тендера, разместив </w:t>
            </w:r>
            <w:r w:rsidR="00E14047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об отказе от проведен</w:t>
            </w:r>
            <w:r w:rsidR="00D05317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="00E14047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Заказчика, 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чем в течение 3 (трех)</w:t>
            </w:r>
            <w:r w:rsidR="00380544"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рабочих</w:t>
            </w:r>
            <w:r w:rsidRPr="00CC04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со дня принятия решения.</w:t>
            </w:r>
          </w:p>
        </w:tc>
      </w:tr>
      <w:tr w:rsidR="00957CE2" w:rsidRPr="00CC046A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CC046A" w:rsidRDefault="00957C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</w:t>
            </w:r>
            <w:r w:rsidR="000D7767" w:rsidRPr="00CC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 </w:t>
            </w:r>
            <w:r w:rsidRPr="00CC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</w:t>
            </w:r>
            <w:r w:rsidR="00BB2B1C" w:rsidRPr="00CC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ийской Федерации, в том числе, </w:t>
            </w:r>
            <w:r w:rsidRPr="00CC04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обязательному заключению договора.</w:t>
            </w:r>
          </w:p>
        </w:tc>
      </w:tr>
    </w:tbl>
    <w:p w:rsidR="00F749E8" w:rsidRPr="00CC046A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CC046A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A9" w:rsidRDefault="006F3FA9" w:rsidP="0097081F">
      <w:pPr>
        <w:spacing w:after="0" w:line="240" w:lineRule="auto"/>
      </w:pPr>
      <w:r>
        <w:separator/>
      </w:r>
    </w:p>
  </w:endnote>
  <w:endnote w:type="continuationSeparator" w:id="0">
    <w:p w:rsidR="006F3FA9" w:rsidRDefault="006F3FA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C04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F1768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A9" w:rsidRDefault="006F3FA9" w:rsidP="0097081F">
      <w:pPr>
        <w:spacing w:after="0" w:line="240" w:lineRule="auto"/>
      </w:pPr>
      <w:r>
        <w:separator/>
      </w:r>
    </w:p>
  </w:footnote>
  <w:footnote w:type="continuationSeparator" w:id="0">
    <w:p w:rsidR="006F3FA9" w:rsidRDefault="006F3FA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FFA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3CBB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270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5A6E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5EE6"/>
    <w:rsid w:val="001E75C7"/>
    <w:rsid w:val="001E7764"/>
    <w:rsid w:val="001F2AD4"/>
    <w:rsid w:val="001F31D0"/>
    <w:rsid w:val="001F3562"/>
    <w:rsid w:val="001F4903"/>
    <w:rsid w:val="001F55DD"/>
    <w:rsid w:val="001F5DC3"/>
    <w:rsid w:val="001F5E14"/>
    <w:rsid w:val="001F6271"/>
    <w:rsid w:val="001F6AD1"/>
    <w:rsid w:val="00202145"/>
    <w:rsid w:val="002044FA"/>
    <w:rsid w:val="002061F1"/>
    <w:rsid w:val="00207D2D"/>
    <w:rsid w:val="0021007E"/>
    <w:rsid w:val="00210E09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943"/>
    <w:rsid w:val="002A39E9"/>
    <w:rsid w:val="002A48AF"/>
    <w:rsid w:val="002A57B2"/>
    <w:rsid w:val="002A59D5"/>
    <w:rsid w:val="002A5DD9"/>
    <w:rsid w:val="002A5E2E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094C"/>
    <w:rsid w:val="00301441"/>
    <w:rsid w:val="003041CC"/>
    <w:rsid w:val="003107C6"/>
    <w:rsid w:val="00312D03"/>
    <w:rsid w:val="0031476A"/>
    <w:rsid w:val="00316B1B"/>
    <w:rsid w:val="00316F4F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659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48B"/>
    <w:rsid w:val="004014AE"/>
    <w:rsid w:val="00401607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581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1CA9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10DB"/>
    <w:rsid w:val="0060205C"/>
    <w:rsid w:val="00602A53"/>
    <w:rsid w:val="00603F7E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025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5DA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6F3FA9"/>
    <w:rsid w:val="006F6D1D"/>
    <w:rsid w:val="007002E5"/>
    <w:rsid w:val="00700F2D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5DF8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2F8C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B82"/>
    <w:rsid w:val="007B0D34"/>
    <w:rsid w:val="007B101D"/>
    <w:rsid w:val="007B13BA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1EE"/>
    <w:rsid w:val="007D480F"/>
    <w:rsid w:val="007D51E2"/>
    <w:rsid w:val="007D553A"/>
    <w:rsid w:val="007D622D"/>
    <w:rsid w:val="007D7537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2CE2"/>
    <w:rsid w:val="00845686"/>
    <w:rsid w:val="00846706"/>
    <w:rsid w:val="00846BA4"/>
    <w:rsid w:val="00847313"/>
    <w:rsid w:val="0085065B"/>
    <w:rsid w:val="00850932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770"/>
    <w:rsid w:val="008729E5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05B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341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3C1A"/>
    <w:rsid w:val="00944614"/>
    <w:rsid w:val="00946251"/>
    <w:rsid w:val="0094729D"/>
    <w:rsid w:val="00947CF9"/>
    <w:rsid w:val="00951B51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032E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544"/>
    <w:rsid w:val="009A5998"/>
    <w:rsid w:val="009B0187"/>
    <w:rsid w:val="009B3770"/>
    <w:rsid w:val="009B4B8A"/>
    <w:rsid w:val="009B64C7"/>
    <w:rsid w:val="009B75E5"/>
    <w:rsid w:val="009C1D34"/>
    <w:rsid w:val="009C1F47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5E69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720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2A3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1318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366E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330C"/>
    <w:rsid w:val="00BA4541"/>
    <w:rsid w:val="00BA68FE"/>
    <w:rsid w:val="00BA7A09"/>
    <w:rsid w:val="00BB1DDF"/>
    <w:rsid w:val="00BB2A84"/>
    <w:rsid w:val="00BB2B1C"/>
    <w:rsid w:val="00BB33B1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4713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394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5AA7"/>
    <w:rsid w:val="00CB6941"/>
    <w:rsid w:val="00CB70F2"/>
    <w:rsid w:val="00CC046A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10D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17EA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4A1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69F9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025B"/>
    <w:rsid w:val="00E3284E"/>
    <w:rsid w:val="00E33AB4"/>
    <w:rsid w:val="00E368ED"/>
    <w:rsid w:val="00E4037D"/>
    <w:rsid w:val="00E429CD"/>
    <w:rsid w:val="00E4346D"/>
    <w:rsid w:val="00E4498B"/>
    <w:rsid w:val="00E454BD"/>
    <w:rsid w:val="00E466C3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B44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26581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09D8"/>
    <w:rsid w:val="00F81995"/>
    <w:rsid w:val="00F8283D"/>
    <w:rsid w:val="00F8413A"/>
    <w:rsid w:val="00F84848"/>
    <w:rsid w:val="00F84DB0"/>
    <w:rsid w:val="00F86D52"/>
    <w:rsid w:val="00F9266B"/>
    <w:rsid w:val="00F926B7"/>
    <w:rsid w:val="00F937F0"/>
    <w:rsid w:val="00F950A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0E1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3AA1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04651-6DB6-4FB6-82FE-0DFB2DF0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3560</Words>
  <Characters>20294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73</cp:revision>
  <cp:lastPrinted>2016-06-17T08:08:00Z</cp:lastPrinted>
  <dcterms:created xsi:type="dcterms:W3CDTF">2016-04-18T15:02:00Z</dcterms:created>
  <dcterms:modified xsi:type="dcterms:W3CDTF">2016-06-17T08:08:00Z</dcterms:modified>
</cp:coreProperties>
</file>